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A" w:rsidRDefault="00113EAA" w:rsidP="00113EAA">
      <w:pPr>
        <w:tabs>
          <w:tab w:val="left" w:pos="1080"/>
          <w:tab w:val="left" w:pos="9354"/>
        </w:tabs>
        <w:ind w:right="-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2453640</wp:posOffset>
            </wp:positionH>
            <wp:positionV relativeFrom="page">
              <wp:posOffset>657225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27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113EAA" w:rsidRPr="001168F4" w:rsidRDefault="00113EAA" w:rsidP="00113EAA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113EAA" w:rsidRDefault="00113EAA" w:rsidP="00113EAA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113EAA" w:rsidRDefault="00113EAA" w:rsidP="00113EAA">
      <w:pPr>
        <w:jc w:val="center"/>
        <w:rPr>
          <w:sz w:val="20"/>
          <w:szCs w:val="20"/>
        </w:rPr>
      </w:pPr>
    </w:p>
    <w:p w:rsidR="00113EAA" w:rsidRPr="001168F4" w:rsidRDefault="00113EAA" w:rsidP="00113EAA">
      <w:pPr>
        <w:jc w:val="center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505C66" w:rsidP="00113EAA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6.3pt;margin-top:19.3pt;width:109.5pt;height:23.25pt;z-index:251686912" filled="f" stroked="f">
            <v:textbox style="mso-next-textbox:#_x0000_s1054">
              <w:txbxContent>
                <w:p w:rsidR="00113EAA" w:rsidRPr="00113EAA" w:rsidRDefault="00113EAA" w:rsidP="00113EAA">
                  <w:pPr>
                    <w:rPr>
                      <w:u w:val="single"/>
                    </w:rPr>
                  </w:pPr>
                  <w:r w:rsidRPr="00113EAA">
                    <w:rPr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 w:rsidRPr="00505C66">
        <w:rPr>
          <w:noProof/>
        </w:rPr>
        <w:pict>
          <v:shape id="_x0000_s1055" type="#_x0000_t202" style="position:absolute;left:0;text-align:left;margin-left:412.95pt;margin-top:19.3pt;width:55.5pt;height:23.25pt;z-index:251687936" filled="f" stroked="f">
            <v:textbox style="mso-next-textbox:#_x0000_s1055">
              <w:txbxContent>
                <w:p w:rsidR="00113EAA" w:rsidRPr="00113EAA" w:rsidRDefault="00113EAA" w:rsidP="00113EAA">
                  <w:pPr>
                    <w:jc w:val="center"/>
                    <w:rPr>
                      <w:u w:val="single"/>
                    </w:rPr>
                  </w:pPr>
                  <w:r w:rsidRPr="00113EAA"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Pr="00113EAA">
                    <w:rPr>
                      <w:u w:val="single"/>
                    </w:rPr>
                    <w:t>467</w:t>
                  </w:r>
                </w:p>
              </w:txbxContent>
            </v:textbox>
          </v:shape>
        </w:pict>
      </w:r>
      <w:r w:rsidR="00113EAA" w:rsidRPr="00644C71">
        <w:rPr>
          <w:b/>
        </w:rPr>
        <w:t>ПОСТАНОВЛЕНИЕ</w:t>
      </w:r>
    </w:p>
    <w:p w:rsidR="00113EAA" w:rsidRDefault="00113EAA" w:rsidP="00113EAA">
      <w:pPr>
        <w:tabs>
          <w:tab w:val="left" w:pos="1080"/>
          <w:tab w:val="left" w:pos="9354"/>
        </w:tabs>
        <w:ind w:right="-6"/>
        <w:jc w:val="center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rPr>
          <w:sz w:val="20"/>
          <w:szCs w:val="20"/>
        </w:rPr>
      </w:pPr>
    </w:p>
    <w:p w:rsidR="00113EAA" w:rsidRDefault="00113EAA" w:rsidP="00113EAA">
      <w:pPr>
        <w:ind w:right="3685"/>
        <w:jc w:val="both"/>
        <w:rPr>
          <w:b/>
        </w:rPr>
      </w:pPr>
      <w:proofErr w:type="gramStart"/>
      <w:r w:rsidRPr="000E1AC7">
        <w:rPr>
          <w:b/>
        </w:rPr>
        <w:t>Об утверждении административного регламента по предоставлению местной администрацией МО</w:t>
      </w:r>
      <w:r>
        <w:rPr>
          <w:b/>
        </w:rPr>
        <w:t> </w:t>
      </w:r>
      <w:r w:rsidRPr="000E1AC7">
        <w:rPr>
          <w:b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</w:t>
      </w:r>
      <w:proofErr w:type="gramEnd"/>
      <w:r w:rsidRPr="000E1AC7">
        <w:rPr>
          <w:b/>
        </w:rPr>
        <w:t xml:space="preserve">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113EAA" w:rsidRDefault="00113EAA" w:rsidP="00113EAA">
      <w:pPr>
        <w:ind w:right="3685"/>
        <w:jc w:val="both"/>
        <w:rPr>
          <w:b/>
        </w:rPr>
      </w:pPr>
    </w:p>
    <w:p w:rsidR="00113EAA" w:rsidRPr="000E1AC7" w:rsidRDefault="00113EAA" w:rsidP="00113EAA">
      <w:pPr>
        <w:ind w:right="3685"/>
        <w:jc w:val="both"/>
        <w:rPr>
          <w:b/>
        </w:rPr>
      </w:pPr>
    </w:p>
    <w:p w:rsidR="00113EAA" w:rsidRDefault="00113EAA" w:rsidP="00113EAA">
      <w:pPr>
        <w:spacing w:line="360" w:lineRule="auto"/>
        <w:ind w:firstLine="709"/>
        <w:jc w:val="both"/>
      </w:pPr>
      <w:proofErr w:type="gramStart"/>
      <w:r>
        <w:t>В соответствии с постановлением Правительства Санкт-Петербурга от 25.07.2011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Санкт-Петербурга от 30.12.2009 №1593 «О некоторых мерах по повышению качества предоставления государственных услуг в Санкт-Петербурге», во исполнение пункта 1.2 протокола заседания Комиссии по проведению административной реформы в Санкт-Петербурге от 24.08.2012</w:t>
      </w:r>
      <w:proofErr w:type="gramEnd"/>
      <w:r>
        <w:t xml:space="preserve"> №45, руководствуясь </w:t>
      </w:r>
      <w:r>
        <w:lastRenderedPageBreak/>
        <w:t xml:space="preserve">Распоряжением от 19.10.2012 №232-р Комитета по социальной политике Санкт-Петербурга, местная администрация МО </w:t>
      </w:r>
      <w:proofErr w:type="gramStart"/>
      <w:r>
        <w:t>Правобережный</w:t>
      </w:r>
      <w:proofErr w:type="gramEnd"/>
    </w:p>
    <w:p w:rsidR="00113EAA" w:rsidRPr="00C924FD" w:rsidRDefault="00113EAA" w:rsidP="00113EAA">
      <w:pPr>
        <w:ind w:firstLine="709"/>
        <w:jc w:val="both"/>
        <w:rPr>
          <w:b/>
        </w:rPr>
      </w:pPr>
      <w:r w:rsidRPr="00C924FD">
        <w:rPr>
          <w:b/>
        </w:rPr>
        <w:t>ПОСТАНОВЛЯ</w:t>
      </w:r>
      <w:r>
        <w:rPr>
          <w:b/>
        </w:rPr>
        <w:t>ЕТ</w:t>
      </w:r>
      <w:r w:rsidRPr="00C924FD">
        <w:rPr>
          <w:b/>
        </w:rPr>
        <w:t>:</w:t>
      </w:r>
    </w:p>
    <w:p w:rsidR="00113EAA" w:rsidRPr="000E1AC7" w:rsidRDefault="00113EAA" w:rsidP="00113EAA">
      <w:pPr>
        <w:numPr>
          <w:ilvl w:val="0"/>
          <w:numId w:val="1"/>
        </w:numPr>
        <w:spacing w:line="360" w:lineRule="auto"/>
        <w:ind w:left="0" w:right="-6" w:firstLine="360"/>
        <w:jc w:val="both"/>
      </w:pPr>
      <w:proofErr w:type="gramStart"/>
      <w:r w:rsidRPr="000E1AC7">
        <w:t xml:space="preserve">Утвердить административный регламент по предоставлению местной администрацией </w:t>
      </w:r>
      <w:r>
        <w:t>МО</w:t>
      </w:r>
      <w:r w:rsidRPr="000E1AC7">
        <w:t xml:space="preserve"> 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</w:t>
      </w:r>
      <w:proofErr w:type="gramEnd"/>
      <w:r w:rsidRPr="000E1AC7">
        <w:t xml:space="preserve">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113EAA" w:rsidRDefault="00113EAA" w:rsidP="00113EAA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 w:rsidRPr="000E1AC7">
        <w:t>Опубликовать</w:t>
      </w:r>
      <w:r>
        <w:t xml:space="preserve"> постановление</w:t>
      </w:r>
      <w:r w:rsidRPr="000E1AC7">
        <w:t xml:space="preserve"> в информационно-публицистическом бюллетене «</w:t>
      </w:r>
      <w:proofErr w:type="spellStart"/>
      <w:r w:rsidRPr="000E1AC7">
        <w:t>Оккервиль</w:t>
      </w:r>
      <w:proofErr w:type="spellEnd"/>
      <w:r w:rsidRPr="000E1AC7">
        <w:t xml:space="preserve">» и на </w:t>
      </w:r>
      <w:r>
        <w:t xml:space="preserve">официальном </w:t>
      </w:r>
      <w:r w:rsidRPr="000E1AC7">
        <w:t xml:space="preserve">сайте МО </w:t>
      </w:r>
      <w:proofErr w:type="gramStart"/>
      <w:r w:rsidRPr="000E1AC7">
        <w:t>Правобережный</w:t>
      </w:r>
      <w:proofErr w:type="gramEnd"/>
      <w:r w:rsidRPr="000E1AC7">
        <w:t>.</w:t>
      </w:r>
    </w:p>
    <w:p w:rsidR="00113EAA" w:rsidRPr="000E1AC7" w:rsidRDefault="00113EAA" w:rsidP="00113EAA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>
        <w:t>Постановление вступает в силу после официального опубликования.</w:t>
      </w:r>
    </w:p>
    <w:p w:rsidR="00113EAA" w:rsidRPr="000E1AC7" w:rsidRDefault="00113EAA" w:rsidP="00113EAA">
      <w:pPr>
        <w:numPr>
          <w:ilvl w:val="0"/>
          <w:numId w:val="1"/>
        </w:numPr>
        <w:spacing w:line="360" w:lineRule="auto"/>
        <w:ind w:left="0" w:right="-6" w:firstLine="567"/>
        <w:jc w:val="both"/>
      </w:pPr>
      <w:proofErr w:type="gramStart"/>
      <w:r w:rsidRPr="000E1AC7">
        <w:t>Контроль за</w:t>
      </w:r>
      <w:proofErr w:type="gramEnd"/>
      <w:r w:rsidRPr="000E1AC7"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0E1AC7">
        <w:t>Тешеву</w:t>
      </w:r>
      <w:proofErr w:type="spellEnd"/>
      <w:r w:rsidRPr="000E1AC7">
        <w:t>.</w:t>
      </w:r>
    </w:p>
    <w:p w:rsidR="00113EAA" w:rsidRDefault="00113EAA" w:rsidP="00113EAA">
      <w:pPr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  <w:r>
        <w:rPr>
          <w:b/>
        </w:rPr>
        <w:t>Глава местной администрации</w:t>
      </w:r>
      <w:r>
        <w:rPr>
          <w:b/>
        </w:rPr>
        <w:tab/>
        <w:t xml:space="preserve">И.Р. </w:t>
      </w:r>
      <w:proofErr w:type="spellStart"/>
      <w:r>
        <w:rPr>
          <w:b/>
        </w:rPr>
        <w:t>Тонкель</w:t>
      </w:r>
      <w:proofErr w:type="spellEnd"/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</w:p>
    <w:p w:rsidR="00113EAA" w:rsidRPr="002F3C1D" w:rsidRDefault="00113EAA" w:rsidP="00113EAA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  <w:r w:rsidRPr="002F3C1D">
        <w:rPr>
          <w:sz w:val="20"/>
          <w:szCs w:val="20"/>
        </w:rPr>
        <w:lastRenderedPageBreak/>
        <w:t>Приложение</w:t>
      </w:r>
    </w:p>
    <w:p w:rsidR="00113EAA" w:rsidRPr="002F3C1D" w:rsidRDefault="00113EAA" w:rsidP="00113EAA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2F3C1D">
        <w:rPr>
          <w:sz w:val="20"/>
          <w:szCs w:val="20"/>
        </w:rPr>
        <w:t>к постановлению местной администрации</w:t>
      </w:r>
    </w:p>
    <w:p w:rsidR="00113EAA" w:rsidRPr="002F3C1D" w:rsidRDefault="00113EAA" w:rsidP="00113EAA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2F3C1D">
        <w:rPr>
          <w:sz w:val="20"/>
          <w:szCs w:val="20"/>
        </w:rPr>
        <w:t xml:space="preserve">МО </w:t>
      </w:r>
      <w:proofErr w:type="gramStart"/>
      <w:r w:rsidRPr="002F3C1D">
        <w:rPr>
          <w:sz w:val="20"/>
          <w:szCs w:val="20"/>
        </w:rPr>
        <w:t>Правобережный</w:t>
      </w:r>
      <w:proofErr w:type="gramEnd"/>
    </w:p>
    <w:p w:rsidR="00113EAA" w:rsidRPr="002F3C1D" w:rsidRDefault="00113EAA" w:rsidP="00113EAA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2F3C1D">
        <w:rPr>
          <w:sz w:val="20"/>
          <w:szCs w:val="20"/>
        </w:rPr>
        <w:t>от 19 декабря 2012 г. № 467</w:t>
      </w:r>
    </w:p>
    <w:p w:rsidR="00113EAA" w:rsidRPr="002F3C1D" w:rsidRDefault="00113EAA" w:rsidP="00113EAA">
      <w:pPr>
        <w:tabs>
          <w:tab w:val="left" w:pos="9354"/>
        </w:tabs>
        <w:ind w:right="-6"/>
        <w:jc w:val="right"/>
        <w:rPr>
          <w:b/>
        </w:rPr>
      </w:pPr>
    </w:p>
    <w:p w:rsidR="00113EAA" w:rsidRPr="002F3C1D" w:rsidRDefault="00113EAA" w:rsidP="00113EAA">
      <w:pPr>
        <w:tabs>
          <w:tab w:val="left" w:pos="9354"/>
        </w:tabs>
        <w:ind w:right="-6"/>
        <w:jc w:val="center"/>
        <w:rPr>
          <w:b/>
        </w:rPr>
      </w:pPr>
      <w:r w:rsidRPr="002F3C1D">
        <w:rPr>
          <w:b/>
        </w:rPr>
        <w:t>Регламент</w:t>
      </w:r>
    </w:p>
    <w:p w:rsidR="00113EAA" w:rsidRPr="002F3C1D" w:rsidRDefault="00113EAA" w:rsidP="00113EAA">
      <w:pPr>
        <w:jc w:val="center"/>
        <w:rPr>
          <w:b/>
        </w:rPr>
      </w:pPr>
      <w:proofErr w:type="gramStart"/>
      <w:r w:rsidRPr="002F3C1D">
        <w:rPr>
          <w:b/>
        </w:rPr>
        <w:t>по предоставлению местной администрацией МО 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</w:t>
      </w:r>
      <w:proofErr w:type="gramEnd"/>
      <w:r w:rsidRPr="002F3C1D">
        <w:rPr>
          <w:b/>
        </w:rPr>
        <w:t xml:space="preserve">, </w:t>
      </w:r>
      <w:proofErr w:type="gramStart"/>
      <w:r w:rsidRPr="002F3C1D">
        <w:rPr>
          <w:b/>
        </w:rPr>
        <w:t>определяемом</w:t>
      </w:r>
      <w:proofErr w:type="gramEnd"/>
      <w:r w:rsidRPr="002F3C1D">
        <w:rPr>
          <w:b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</w:t>
      </w:r>
    </w:p>
    <w:p w:rsidR="00113EAA" w:rsidRPr="002F3C1D" w:rsidRDefault="00113EAA" w:rsidP="00113EAA">
      <w:pPr>
        <w:jc w:val="center"/>
        <w:rPr>
          <w:b/>
          <w:highlight w:val="lightGray"/>
        </w:rPr>
      </w:pPr>
    </w:p>
    <w:p w:rsidR="00113EAA" w:rsidRPr="002F3C1D" w:rsidRDefault="00113EAA" w:rsidP="00113EAA">
      <w:pPr>
        <w:jc w:val="center"/>
        <w:rPr>
          <w:b/>
        </w:rPr>
      </w:pPr>
      <w:r w:rsidRPr="002F3C1D">
        <w:rPr>
          <w:b/>
          <w:lang w:val="en-US"/>
        </w:rPr>
        <w:t>I</w:t>
      </w:r>
      <w:r w:rsidRPr="002F3C1D">
        <w:rPr>
          <w:b/>
        </w:rPr>
        <w:t>. Общие положения</w:t>
      </w:r>
    </w:p>
    <w:p w:rsidR="00113EAA" w:rsidRPr="002F3C1D" w:rsidRDefault="00113EAA" w:rsidP="00113EAA">
      <w:pPr>
        <w:jc w:val="center"/>
        <w:rPr>
          <w:b/>
        </w:rPr>
      </w:pPr>
    </w:p>
    <w:p w:rsidR="00113EAA" w:rsidRPr="002F3C1D" w:rsidRDefault="00113EAA" w:rsidP="00113EAA">
      <w:pPr>
        <w:ind w:firstLine="720"/>
        <w:jc w:val="both"/>
      </w:pPr>
      <w:r w:rsidRPr="002F3C1D">
        <w:t>1.1. Предметом регулирования настоящих методических рекомендаций являются отношения, возникающие между заявителями и местной администрацией внутригородского муниципального образования</w:t>
      </w:r>
      <w:proofErr w:type="gramStart"/>
      <w:r w:rsidRPr="002F3C1D">
        <w:t xml:space="preserve"> С</w:t>
      </w:r>
      <w:proofErr w:type="gramEnd"/>
      <w:r w:rsidRPr="002F3C1D">
        <w:t xml:space="preserve">анкт – Петербурга муниципальный округ Правобережный,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proofErr w:type="gramStart"/>
      <w:r w:rsidRPr="002F3C1D">
        <w:t>в Санкт-Петербурге (далее – местная администрация МО Правобережный), а также организациями, осуществляющими полномочие органов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организации, осуществляющие полномочие органов опеки и попечительства), в сфере предоставления государственной услуги по</w:t>
      </w:r>
      <w:proofErr w:type="gramEnd"/>
      <w:r w:rsidRPr="002F3C1D">
        <w:t xml:space="preserve"> подбору, учету </w:t>
      </w:r>
      <w:r w:rsidRPr="002F3C1D">
        <w:br/>
        <w:t>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2F3C1D">
        <w:rPr>
          <w:b/>
        </w:rPr>
        <w:t xml:space="preserve"> </w:t>
      </w:r>
      <w:r w:rsidRPr="002F3C1D">
        <w:t>(далее – государственная услуга).</w:t>
      </w:r>
    </w:p>
    <w:p w:rsidR="00113EAA" w:rsidRPr="002F3C1D" w:rsidRDefault="00113EAA" w:rsidP="00113EAA">
      <w:pPr>
        <w:ind w:firstLine="851"/>
        <w:jc w:val="both"/>
      </w:pPr>
      <w:r w:rsidRPr="002F3C1D">
        <w:t xml:space="preserve">Блок-схема предоставления государственной услуги приведена </w:t>
      </w:r>
      <w:r w:rsidRPr="002F3C1D">
        <w:br/>
        <w:t>в приложении № 1 к настоящему регламенту.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3C1D">
        <w:t xml:space="preserve">1.2. Заявителями являются совершеннолетние граждане, имеющие место жительства на территории муниципального образования Правобережный </w:t>
      </w:r>
      <w:r w:rsidRPr="002F3C1D">
        <w:br/>
        <w:t>(далее – заявитель).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>1.3. Требования к порядку информирования о порядке предоставления государственной услуги.</w:t>
      </w:r>
    </w:p>
    <w:p w:rsidR="00113EAA" w:rsidRPr="002F3C1D" w:rsidRDefault="00113EAA" w:rsidP="00113EAA">
      <w:pPr>
        <w:tabs>
          <w:tab w:val="left" w:pos="9781"/>
        </w:tabs>
        <w:ind w:right="-142" w:firstLine="720"/>
        <w:jc w:val="both"/>
      </w:pPr>
      <w:r w:rsidRPr="002F3C1D">
        <w:t>1.3.1. В предоставлении государственной услуги участвуют: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1.3.1.1. Комитет по делам записи актов гражданского состояния (далее – КЗАГС):</w:t>
      </w:r>
    </w:p>
    <w:p w:rsidR="00113EAA" w:rsidRPr="002F3C1D" w:rsidRDefault="00113EAA" w:rsidP="00113EAA">
      <w:pPr>
        <w:ind w:firstLine="708"/>
        <w:jc w:val="both"/>
        <w:rPr>
          <w:rStyle w:val="a7"/>
        </w:rPr>
      </w:pPr>
      <w:r w:rsidRPr="002F3C1D"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2F3C1D">
          <w:rPr>
            <w:rStyle w:val="a7"/>
            <w:lang w:val="en-US"/>
          </w:rPr>
          <w:t>kzags</w:t>
        </w:r>
        <w:r w:rsidRPr="002F3C1D">
          <w:rPr>
            <w:rStyle w:val="a7"/>
          </w:rPr>
          <w:t>@</w:t>
        </w:r>
        <w:r w:rsidRPr="002F3C1D">
          <w:rPr>
            <w:rStyle w:val="a7"/>
            <w:lang w:val="en-US"/>
          </w:rPr>
          <w:t>gov</w:t>
        </w:r>
        <w:r w:rsidRPr="002F3C1D">
          <w:rPr>
            <w:rStyle w:val="a7"/>
          </w:rPr>
          <w:t>.</w:t>
        </w:r>
        <w:r w:rsidRPr="002F3C1D">
          <w:rPr>
            <w:rStyle w:val="a7"/>
            <w:lang w:val="en-US"/>
          </w:rPr>
          <w:t>spb</w:t>
        </w:r>
        <w:r w:rsidRPr="002F3C1D">
          <w:rPr>
            <w:rStyle w:val="a7"/>
          </w:rPr>
          <w:t>.</w:t>
        </w:r>
        <w:r w:rsidRPr="002F3C1D">
          <w:rPr>
            <w:rStyle w:val="a7"/>
            <w:lang w:val="en-US"/>
          </w:rPr>
          <w:t>ru</w:t>
        </w:r>
      </w:hyperlink>
      <w:r w:rsidRPr="002F3C1D">
        <w:t xml:space="preserve">, </w:t>
      </w:r>
      <w:r w:rsidRPr="002F3C1D">
        <w:rPr>
          <w:rStyle w:val="a7"/>
        </w:rPr>
        <w:t xml:space="preserve">адрес сайта: </w:t>
      </w:r>
      <w:hyperlink r:id="rId9" w:history="1">
        <w:r w:rsidRPr="002F3C1D">
          <w:rPr>
            <w:rStyle w:val="a7"/>
          </w:rPr>
          <w:t>www.gov.spb.ru</w:t>
        </w:r>
      </w:hyperlink>
      <w:r w:rsidRPr="002F3C1D">
        <w:rPr>
          <w:rStyle w:val="a7"/>
        </w:rPr>
        <w:t>.</w:t>
      </w:r>
    </w:p>
    <w:p w:rsidR="00113EAA" w:rsidRPr="002F3C1D" w:rsidRDefault="00113EAA" w:rsidP="00113EAA">
      <w:pPr>
        <w:ind w:firstLine="708"/>
        <w:jc w:val="both"/>
      </w:pPr>
      <w:r w:rsidRPr="002F3C1D">
        <w:t xml:space="preserve">График работы: понедельник – четверг с 9.00 до 18.00, пятница с 9.00 до 17.00; перерыв с 13.00 </w:t>
      </w:r>
      <w:proofErr w:type="gramStart"/>
      <w:r w:rsidRPr="002F3C1D">
        <w:t>до</w:t>
      </w:r>
      <w:proofErr w:type="gramEnd"/>
      <w:r w:rsidRPr="002F3C1D">
        <w:t xml:space="preserve"> 13.48, выходные дни – суббота, воскресенье.</w:t>
      </w:r>
    </w:p>
    <w:p w:rsidR="00113EAA" w:rsidRPr="002F3C1D" w:rsidRDefault="00113EAA" w:rsidP="00113EAA">
      <w:pPr>
        <w:ind w:firstLine="720"/>
        <w:jc w:val="both"/>
      </w:pPr>
      <w:r w:rsidRPr="002F3C1D">
        <w:lastRenderedPageBreak/>
        <w:t xml:space="preserve">1.3.1.2. Санкт-Петербургское государственное казенное учреждение «Многофункциональный центр предоставления государственных услуг» </w:t>
      </w:r>
      <w:r w:rsidRPr="002F3C1D">
        <w:br/>
        <w:t>(далее – Многофункциональный центр).</w:t>
      </w:r>
    </w:p>
    <w:p w:rsidR="00113EAA" w:rsidRPr="002F3C1D" w:rsidRDefault="00113EAA" w:rsidP="00113EAA">
      <w:pPr>
        <w:ind w:firstLine="720"/>
        <w:jc w:val="both"/>
      </w:pPr>
      <w:r w:rsidRPr="002F3C1D">
        <w:t>Адрес: Санкт-Петербург, ул</w:t>
      </w:r>
      <w:proofErr w:type="gramStart"/>
      <w:r w:rsidRPr="002F3C1D">
        <w:t>.К</w:t>
      </w:r>
      <w:proofErr w:type="gramEnd"/>
      <w:r w:rsidRPr="002F3C1D">
        <w:t>расного Текстильщика, д.10-12, литера 0.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График работы: понедельник – четверг с 9.00 до 18.00, пятница с 9.00 до 17.00; перерыв с 13.00 </w:t>
      </w:r>
      <w:proofErr w:type="gramStart"/>
      <w:r w:rsidRPr="002F3C1D">
        <w:t>до</w:t>
      </w:r>
      <w:proofErr w:type="gramEnd"/>
      <w:r w:rsidRPr="002F3C1D">
        <w:t xml:space="preserve"> 13.48, выходные дни – суббота, воскресенье.</w:t>
      </w:r>
    </w:p>
    <w:p w:rsidR="00113EAA" w:rsidRPr="002F3C1D" w:rsidRDefault="00113EAA" w:rsidP="00113EAA">
      <w:pPr>
        <w:ind w:firstLine="720"/>
        <w:jc w:val="both"/>
      </w:pPr>
      <w:r w:rsidRPr="002F3C1D">
        <w:t>График работы структурных подразделений Многофункционального центра ежедневно с 9.00 до 21.00.</w:t>
      </w:r>
    </w:p>
    <w:p w:rsidR="00113EAA" w:rsidRPr="002F3C1D" w:rsidRDefault="00113EAA" w:rsidP="00113EAA">
      <w:pPr>
        <w:ind w:firstLine="720"/>
        <w:jc w:val="both"/>
      </w:pPr>
      <w:r w:rsidRPr="002F3C1D">
        <w:t>Места нахождения, график работы и справочные телефоны подразделений Многофункционального центра в приложении № 10 к настоящему регламенту.</w:t>
      </w:r>
    </w:p>
    <w:p w:rsidR="00113EAA" w:rsidRPr="002F3C1D" w:rsidRDefault="00113EAA" w:rsidP="00113EAA">
      <w:pPr>
        <w:ind w:firstLine="720"/>
        <w:jc w:val="both"/>
      </w:pPr>
      <w:r w:rsidRPr="002F3C1D">
        <w:t>Центр телефонного обслуживания – 573-90-00.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Адрес сайта и электронной почты: </w:t>
      </w:r>
      <w:hyperlink r:id="rId10" w:history="1">
        <w:r w:rsidRPr="002F3C1D">
          <w:rPr>
            <w:rStyle w:val="a7"/>
            <w:lang w:val="en-US"/>
          </w:rPr>
          <w:t>www</w:t>
        </w:r>
        <w:r w:rsidRPr="002F3C1D">
          <w:rPr>
            <w:rStyle w:val="a7"/>
          </w:rPr>
          <w:t>.</w:t>
        </w:r>
        <w:r w:rsidRPr="002F3C1D">
          <w:rPr>
            <w:rStyle w:val="a7"/>
            <w:lang w:val="en-US"/>
          </w:rPr>
          <w:t>gu</w:t>
        </w:r>
        <w:r w:rsidRPr="002F3C1D">
          <w:rPr>
            <w:rStyle w:val="a7"/>
          </w:rPr>
          <w:t>.</w:t>
        </w:r>
        <w:r w:rsidRPr="002F3C1D">
          <w:rPr>
            <w:rStyle w:val="a7"/>
            <w:lang w:val="en-US"/>
          </w:rPr>
          <w:t>spb</w:t>
        </w:r>
        <w:r w:rsidRPr="002F3C1D">
          <w:rPr>
            <w:rStyle w:val="a7"/>
          </w:rPr>
          <w:t>.</w:t>
        </w:r>
        <w:r w:rsidRPr="002F3C1D">
          <w:rPr>
            <w:rStyle w:val="a7"/>
            <w:lang w:val="en-US"/>
          </w:rPr>
          <w:t>ru</w:t>
        </w:r>
        <w:r w:rsidRPr="002F3C1D">
          <w:rPr>
            <w:rStyle w:val="a7"/>
          </w:rPr>
          <w:t>/</w:t>
        </w:r>
        <w:r w:rsidRPr="002F3C1D">
          <w:rPr>
            <w:rStyle w:val="a7"/>
            <w:lang w:val="en-US"/>
          </w:rPr>
          <w:t>mfc</w:t>
        </w:r>
        <w:r w:rsidRPr="002F3C1D">
          <w:rPr>
            <w:rStyle w:val="a7"/>
          </w:rPr>
          <w:t>/</w:t>
        </w:r>
      </w:hyperlink>
      <w:r w:rsidRPr="002F3C1D">
        <w:t xml:space="preserve"> </w:t>
      </w:r>
      <w:r w:rsidRPr="002F3C1D">
        <w:rPr>
          <w:lang w:val="en-US"/>
        </w:rPr>
        <w:t>e</w:t>
      </w:r>
      <w:r w:rsidRPr="002F3C1D">
        <w:t>-</w:t>
      </w:r>
      <w:r w:rsidRPr="002F3C1D">
        <w:rPr>
          <w:lang w:val="en-US"/>
        </w:rPr>
        <w:t>mail</w:t>
      </w:r>
      <w:r w:rsidRPr="002F3C1D">
        <w:t xml:space="preserve">: </w:t>
      </w:r>
      <w:hyperlink r:id="rId11" w:history="1">
        <w:r w:rsidRPr="002F3C1D">
          <w:rPr>
            <w:rStyle w:val="a7"/>
            <w:lang w:val="en-US"/>
          </w:rPr>
          <w:t>knz</w:t>
        </w:r>
        <w:r w:rsidRPr="002F3C1D">
          <w:rPr>
            <w:rStyle w:val="a7"/>
          </w:rPr>
          <w:t>@</w:t>
        </w:r>
        <w:r w:rsidRPr="002F3C1D">
          <w:rPr>
            <w:rStyle w:val="a7"/>
            <w:lang w:val="en-US"/>
          </w:rPr>
          <w:t>mfcspb</w:t>
        </w:r>
        <w:r w:rsidRPr="002F3C1D">
          <w:rPr>
            <w:rStyle w:val="a7"/>
          </w:rPr>
          <w:t>.</w:t>
        </w:r>
        <w:r w:rsidRPr="002F3C1D">
          <w:rPr>
            <w:rStyle w:val="a7"/>
            <w:lang w:val="en-US"/>
          </w:rPr>
          <w:t>ru</w:t>
        </w:r>
      </w:hyperlink>
      <w:r w:rsidRPr="002F3C1D">
        <w:t xml:space="preserve">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1.3.1.3. Санкт-Петербургские государственные казенные учреждения – районные жилищные агентства (далее – СПб ГКУ ЖА).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 xml:space="preserve">Места нахождения, справочные телефоны и адреса электронной почты </w:t>
      </w:r>
      <w:r w:rsidRPr="002F3C1D">
        <w:br/>
        <w:t>СПб ГКУ ЖА приведены в приложении №  7  к настоящему регламенту.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 xml:space="preserve">1.3.1.4. Федеральная служба государственной регистрации, кадастра и картографии (далее – </w:t>
      </w:r>
      <w:proofErr w:type="spellStart"/>
      <w:r w:rsidRPr="002F3C1D">
        <w:t>Росреестр</w:t>
      </w:r>
      <w:proofErr w:type="spellEnd"/>
      <w:r w:rsidRPr="002F3C1D">
        <w:t>).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Адрес:109028, г. Москва, ул. Воронцово поле, д.4а.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Телефоны: (495) 917-57-98, (495) 917-48-52.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Адрес электронной почты: 00_</w:t>
      </w:r>
      <w:proofErr w:type="spellStart"/>
      <w:r w:rsidRPr="002F3C1D">
        <w:rPr>
          <w:lang w:val="en-US"/>
        </w:rPr>
        <w:t>uddfrs</w:t>
      </w:r>
      <w:proofErr w:type="spellEnd"/>
      <w:r w:rsidRPr="002F3C1D">
        <w:t>1@</w:t>
      </w:r>
      <w:proofErr w:type="spellStart"/>
      <w:r w:rsidRPr="002F3C1D">
        <w:rPr>
          <w:lang w:val="en-US"/>
        </w:rPr>
        <w:t>rosreestr</w:t>
      </w:r>
      <w:proofErr w:type="spellEnd"/>
      <w:r w:rsidRPr="002F3C1D">
        <w:t>.</w:t>
      </w:r>
      <w:proofErr w:type="spellStart"/>
      <w:r w:rsidRPr="002F3C1D">
        <w:rPr>
          <w:lang w:val="en-US"/>
        </w:rPr>
        <w:t>ru</w:t>
      </w:r>
      <w:proofErr w:type="spellEnd"/>
    </w:p>
    <w:p w:rsidR="00113EAA" w:rsidRPr="002F3C1D" w:rsidRDefault="00113EAA" w:rsidP="00113EAA">
      <w:pPr>
        <w:ind w:firstLine="709"/>
        <w:jc w:val="both"/>
      </w:pPr>
      <w:r w:rsidRPr="002F3C1D">
        <w:t xml:space="preserve">1.3.1.4. Министерство внутренних дел Российской Федерации </w:t>
      </w:r>
      <w:r w:rsidRPr="002F3C1D">
        <w:br/>
        <w:t>(далее – МВД РФ):</w:t>
      </w:r>
    </w:p>
    <w:p w:rsidR="00113EAA" w:rsidRPr="002F3C1D" w:rsidRDefault="00113EAA" w:rsidP="00113EAA">
      <w:pPr>
        <w:ind w:firstLine="709"/>
        <w:jc w:val="both"/>
      </w:pPr>
      <w:r w:rsidRPr="002F3C1D">
        <w:t>Адрес: 119049, г. Москва, ул. Житная, д. 16.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Адрес приемной МВД России: </w:t>
      </w:r>
      <w:proofErr w:type="gramStart"/>
      <w:r w:rsidRPr="002F3C1D">
        <w:t>г</w:t>
      </w:r>
      <w:proofErr w:type="gramEnd"/>
      <w:r w:rsidRPr="002F3C1D">
        <w:t>. Москва, ул. Садовая Сухаревская, д. 11.</w:t>
      </w:r>
    </w:p>
    <w:p w:rsidR="00113EAA" w:rsidRPr="002F3C1D" w:rsidRDefault="00113EAA" w:rsidP="00113EAA">
      <w:pPr>
        <w:ind w:firstLine="709"/>
        <w:jc w:val="both"/>
      </w:pPr>
      <w:r w:rsidRPr="002F3C1D">
        <w:t>Телефоны: (495) 667-72-64, (495) 667-76-17, (495) 667-54-48, (495) 667-74-70, (495) 667-73-59, факс (495) 667-79-08.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Адрес сайта: </w:t>
      </w:r>
      <w:hyperlink r:id="rId12" w:history="1">
        <w:r w:rsidRPr="002F3C1D">
          <w:rPr>
            <w:rStyle w:val="a7"/>
          </w:rPr>
          <w:t>www.mvd.ru</w:t>
        </w:r>
      </w:hyperlink>
      <w:r w:rsidRPr="002F3C1D">
        <w:t>, www.112.ru (правоохранительный портал Российской Федерации).</w:t>
      </w:r>
    </w:p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  <w:outlineLvl w:val="2"/>
      </w:pPr>
      <w:r w:rsidRPr="002F3C1D">
        <w:t xml:space="preserve">График работы: понедельник - четверг с 9.00 до 17.00, пятница с 9.00 до 15.45, обед </w:t>
      </w:r>
      <w:r w:rsidRPr="002F3C1D">
        <w:br/>
        <w:t xml:space="preserve">с 13.00 </w:t>
      </w:r>
      <w:proofErr w:type="gramStart"/>
      <w:r w:rsidRPr="002F3C1D">
        <w:t>до</w:t>
      </w:r>
      <w:proofErr w:type="gramEnd"/>
      <w:r w:rsidRPr="002F3C1D">
        <w:t xml:space="preserve"> 13.45, по субботам - с 10.00 до 13.00, воскресенье – выходной день.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 xml:space="preserve">1.3.2. Информацию об органах (организациях), указанных в пункте 1.3.1 настоящего регламента заявители могут получить следующими способами </w:t>
      </w:r>
      <w:r w:rsidRPr="002F3C1D">
        <w:br/>
        <w:t>(в следующем порядке):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направление запросов в письменном виде по адресам органов (организаций), указанных в пункте 1.3.1 настоящего регламента, в электронном виде </w:t>
      </w:r>
      <w:r w:rsidRPr="002F3C1D">
        <w:br/>
        <w:t>по адресам электронной почты, указанных органов (организаций);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по справочным телефонам специалистов органов (организаций), указанных </w:t>
      </w:r>
      <w:r w:rsidRPr="002F3C1D">
        <w:br/>
        <w:t>в пункте 1.3.1 настоящего регламента;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>на Портале «Государственные услуги в Санкт-Петербурге» (</w:t>
      </w:r>
      <w:r w:rsidRPr="002F3C1D">
        <w:rPr>
          <w:lang w:val="en-US"/>
        </w:rPr>
        <w:t>www</w:t>
      </w:r>
      <w:r w:rsidRPr="002F3C1D">
        <w:t>.</w:t>
      </w:r>
      <w:proofErr w:type="spellStart"/>
      <w:r w:rsidRPr="002F3C1D">
        <w:rPr>
          <w:lang w:val="en-US"/>
        </w:rPr>
        <w:t>gu</w:t>
      </w:r>
      <w:proofErr w:type="spellEnd"/>
      <w:r w:rsidRPr="002F3C1D">
        <w:t>.</w:t>
      </w:r>
      <w:proofErr w:type="spellStart"/>
      <w:r w:rsidRPr="002F3C1D">
        <w:rPr>
          <w:lang w:val="en-US"/>
        </w:rPr>
        <w:t>spb</w:t>
      </w:r>
      <w:proofErr w:type="spellEnd"/>
      <w:r w:rsidRPr="002F3C1D">
        <w:t>.</w:t>
      </w:r>
      <w:proofErr w:type="spellStart"/>
      <w:r w:rsidRPr="002F3C1D">
        <w:rPr>
          <w:lang w:val="en-US"/>
        </w:rPr>
        <w:t>ru</w:t>
      </w:r>
      <w:proofErr w:type="spellEnd"/>
      <w:r w:rsidRPr="002F3C1D">
        <w:t xml:space="preserve">); </w:t>
      </w:r>
      <w:r w:rsidRPr="002F3C1D">
        <w:br/>
        <w:t>в сети Интернет на официальных сайтах органов (организаций), указанных в пункте 1.3.1 настоящего регламента;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при личном обращении на прием к специалистам органов (организаций) (в дни </w:t>
      </w:r>
      <w:r w:rsidRPr="002F3C1D">
        <w:br/>
        <w:t>и часы приема);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на стендах, расположенных в местах предоставления государственной услуги, размещается следующая информация: </w:t>
      </w:r>
    </w:p>
    <w:p w:rsidR="00113EAA" w:rsidRPr="002F3C1D" w:rsidRDefault="00113EAA" w:rsidP="00113EAA">
      <w:pPr>
        <w:autoSpaceDE w:val="0"/>
        <w:autoSpaceDN w:val="0"/>
        <w:adjustRightInd w:val="0"/>
        <w:ind w:left="720"/>
        <w:jc w:val="both"/>
        <w:outlineLvl w:val="1"/>
        <w:rPr>
          <w:iCs/>
        </w:rPr>
      </w:pPr>
      <w:r w:rsidRPr="002F3C1D">
        <w:rPr>
          <w:iCs/>
        </w:rPr>
        <w:t>наименование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jc w:val="both"/>
        <w:outlineLvl w:val="1"/>
        <w:rPr>
          <w:iCs/>
        </w:rPr>
      </w:pPr>
      <w:r w:rsidRPr="002F3C1D">
        <w:rPr>
          <w:iCs/>
        </w:rPr>
        <w:t>перечень органов (организаций), участвующих в предоставлении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2F3C1D">
        <w:rPr>
          <w:iCs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2F3C1D">
        <w:rPr>
          <w:iCs/>
        </w:rPr>
        <w:t>адреса органов (организаций), участвующих в предоставлении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2F3C1D">
        <w:rPr>
          <w:iCs/>
        </w:rPr>
        <w:t xml:space="preserve">контактная информация об органах (организациях), участвующих </w:t>
      </w:r>
      <w:r w:rsidRPr="002F3C1D">
        <w:rPr>
          <w:iCs/>
        </w:rPr>
        <w:br/>
        <w:t>в предоставлении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left="720"/>
        <w:jc w:val="both"/>
        <w:outlineLvl w:val="1"/>
        <w:rPr>
          <w:iCs/>
        </w:rPr>
      </w:pPr>
      <w:r w:rsidRPr="002F3C1D">
        <w:rPr>
          <w:iCs/>
        </w:rPr>
        <w:t>порядок предоставления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1"/>
        <w:rPr>
          <w:iCs/>
        </w:rPr>
      </w:pPr>
      <w:r w:rsidRPr="002F3C1D">
        <w:rPr>
          <w:iCs/>
        </w:rPr>
        <w:t xml:space="preserve">последовательность посещения заявителем органов (организаций), участвующих </w:t>
      </w:r>
      <w:r w:rsidRPr="002F3C1D">
        <w:rPr>
          <w:iCs/>
        </w:rPr>
        <w:br/>
        <w:t>в предоставлении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2F3C1D">
        <w:rPr>
          <w:iCs/>
        </w:rPr>
        <w:t>перечень категорий граждан, имеющих право на получение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2F3C1D">
        <w:rPr>
          <w:iCs/>
        </w:rPr>
        <w:t xml:space="preserve"> перечень документов, необходимых для получения государственной услуги, в том числе получаемых местной администрацией МО Правобережный без участия заявителя;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2F3C1D">
        <w:rPr>
          <w:iCs/>
        </w:rPr>
        <w:t>образец заполненного заявления.</w:t>
      </w:r>
    </w:p>
    <w:p w:rsidR="00113EAA" w:rsidRPr="002F3C1D" w:rsidRDefault="00113EAA" w:rsidP="00113EAA">
      <w:pPr>
        <w:jc w:val="both"/>
        <w:rPr>
          <w:b/>
        </w:rPr>
      </w:pPr>
    </w:p>
    <w:p w:rsidR="00113EAA" w:rsidRPr="002F3C1D" w:rsidRDefault="00113EAA" w:rsidP="00113EAA">
      <w:pPr>
        <w:jc w:val="center"/>
        <w:rPr>
          <w:b/>
        </w:rPr>
      </w:pPr>
      <w:r w:rsidRPr="002F3C1D">
        <w:rPr>
          <w:b/>
          <w:lang w:val="en-US"/>
        </w:rPr>
        <w:t>II</w:t>
      </w:r>
      <w:r w:rsidRPr="002F3C1D">
        <w:rPr>
          <w:b/>
        </w:rPr>
        <w:t>. Стандарт предоставления государственной услуги</w:t>
      </w:r>
    </w:p>
    <w:p w:rsidR="00113EAA" w:rsidRPr="002F3C1D" w:rsidRDefault="00113EAA" w:rsidP="00113EAA">
      <w:pPr>
        <w:jc w:val="center"/>
        <w:rPr>
          <w:highlight w:val="lightGray"/>
        </w:rPr>
      </w:pP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2.1. Наименование государственной услуги: 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3C1D">
        <w:t>Краткое наименование государственной услуги: подбор, учет и подготовка граждан, выразивших желание стать опекунами или попечителями</w:t>
      </w:r>
      <w:r w:rsidRPr="002F3C1D">
        <w:rPr>
          <w:b/>
        </w:rPr>
        <w:t xml:space="preserve"> </w:t>
      </w:r>
      <w:r w:rsidRPr="002F3C1D">
        <w:t>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2F3C1D">
        <w:rPr>
          <w:b/>
        </w:rPr>
        <w:t>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 xml:space="preserve">2.2. Государственная услуга предоставляется </w:t>
      </w:r>
      <w:r w:rsidRPr="002F3C1D">
        <w:rPr>
          <w:iCs/>
        </w:rPr>
        <w:t xml:space="preserve">местной администрацией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, а также организациями, осуществляющими полномочие органов опеки и попечительства.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 xml:space="preserve">Предоставление государственной услуги органами местного самоуправления      Санкт-Петербурга осуществляется во взаимодействии с СПб ГКУ ЖА,  МВД РФ, </w:t>
      </w:r>
      <w:r w:rsidRPr="002F3C1D">
        <w:br/>
        <w:t xml:space="preserve"> </w:t>
      </w:r>
      <w:proofErr w:type="spellStart"/>
      <w:r w:rsidRPr="002F3C1D">
        <w:t>Росреестром</w:t>
      </w:r>
      <w:proofErr w:type="spellEnd"/>
      <w:r w:rsidRPr="002F3C1D">
        <w:t>, КЗАГС.</w:t>
      </w:r>
    </w:p>
    <w:p w:rsidR="00113EAA" w:rsidRPr="002F3C1D" w:rsidRDefault="00113EAA" w:rsidP="00113EAA">
      <w:pPr>
        <w:suppressAutoHyphens/>
        <w:spacing w:line="276" w:lineRule="auto"/>
        <w:ind w:firstLine="709"/>
        <w:jc w:val="both"/>
      </w:pPr>
      <w:proofErr w:type="gramStart"/>
      <w:r w:rsidRPr="002F3C1D">
        <w:t xml:space="preserve">Должностным лицам </w:t>
      </w:r>
      <w:r w:rsidRPr="002F3C1D">
        <w:rPr>
          <w:iCs/>
        </w:rPr>
        <w:t xml:space="preserve">местной администрации МО Правобережный </w:t>
      </w:r>
      <w:r w:rsidRPr="002F3C1D">
        <w:t xml:space="preserve">и муниципальным служащим </w:t>
      </w:r>
      <w:r w:rsidRPr="002F3C1D">
        <w:rPr>
          <w:iCs/>
        </w:rPr>
        <w:t xml:space="preserve">местной администрации МО Правобережный </w:t>
      </w:r>
      <w:r w:rsidRPr="002F3C1D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  <w:proofErr w:type="gramEnd"/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2.3. Результатом предоставления государственной услуги является: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подбор граждан, выразивших желание стать опекунами или попечителями: обращение граждан в </w:t>
      </w:r>
      <w:r w:rsidRPr="002F3C1D">
        <w:rPr>
          <w:iCs/>
        </w:rPr>
        <w:t xml:space="preserve">местную администрацию МО Правобережный </w:t>
      </w:r>
      <w:r w:rsidRPr="002F3C1D">
        <w:t>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выдача гражданину, прошедшему программу подготовки лиц, желающих принять на воспитание в свою семью ребенка, оставшегося без попечения родителей, утверждаемую Правительством Санкт-Петербурга, свидетельства о прохождении подготовки;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lastRenderedPageBreak/>
        <w:t xml:space="preserve">учет граждан, выразивших желание стать опекунами или попечителями: учет гражданина в качестве изъявившего желание стать опекуном или попечителем в журнале по форме согласно приложению № 3 к настоящему регламенту;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2F3C1D">
        <w:t xml:space="preserve">информирование заявителя о результатах предоставления государственной услуги в форме направления постановления об установлении опеки (попечительства) над несовершеннолетним либо постановления об отказе в установлении опеки (попечительства) над несовершеннолетним; направления заключения органа опеки </w:t>
      </w:r>
      <w:r w:rsidRPr="002F3C1D">
        <w:br/>
        <w:t>и попечительства, выданного по месту жительства гражданина, о возможности гражданина быть усыновителем, опекуном (попечителем) или приемным родителем либо заключение о невозможности гражданина быть опекуном или попечителем;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на бумажном носителе – решение о предоставлении государственной услуги выдается лично заявителю </w:t>
      </w:r>
      <w:r w:rsidRPr="002F3C1D">
        <w:rPr>
          <w:iCs/>
        </w:rPr>
        <w:t xml:space="preserve">местной администрацией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rPr>
          <w:iCs/>
        </w:rPr>
        <w:t xml:space="preserve"> </w:t>
      </w:r>
      <w:r w:rsidRPr="002F3C1D">
        <w:t>или Многофункциональным центром либо направляется через отделения федеральной почтовой связи;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в форме электронного документа - путем отправки по электронной почте </w:t>
      </w:r>
      <w:r w:rsidRPr="002F3C1D">
        <w:br/>
        <w:t>либо через Портал.</w:t>
      </w:r>
    </w:p>
    <w:p w:rsidR="00113EAA" w:rsidRPr="002F3C1D" w:rsidRDefault="00113EAA" w:rsidP="00113EAA">
      <w:pPr>
        <w:ind w:firstLine="720"/>
        <w:jc w:val="both"/>
      </w:pPr>
      <w:r w:rsidRPr="002F3C1D">
        <w:t>2.4. Сроки предоставления государственной услуги.</w:t>
      </w:r>
    </w:p>
    <w:p w:rsidR="00113EAA" w:rsidRPr="002F3C1D" w:rsidRDefault="00113EAA" w:rsidP="00113EAA">
      <w:pPr>
        <w:ind w:firstLine="720"/>
        <w:jc w:val="both"/>
      </w:pPr>
      <w:r w:rsidRPr="002F3C1D">
        <w:t>2.4.1.</w:t>
      </w:r>
      <w:r w:rsidRPr="002F3C1D">
        <w:rPr>
          <w:b/>
        </w:rPr>
        <w:t xml:space="preserve"> </w:t>
      </w:r>
      <w:r w:rsidRPr="002F3C1D">
        <w:t>Сроки</w:t>
      </w:r>
      <w:r w:rsidRPr="002F3C1D">
        <w:rPr>
          <w:b/>
        </w:rPr>
        <w:t xml:space="preserve"> </w:t>
      </w:r>
      <w:r w:rsidRPr="002F3C1D">
        <w:t>подбора граждан, выразивших желание стать опекунами или попечителями, законодательством не установлены.</w:t>
      </w:r>
    </w:p>
    <w:p w:rsidR="00113EAA" w:rsidRPr="002F3C1D" w:rsidRDefault="00113EAA" w:rsidP="00113EAA">
      <w:pPr>
        <w:ind w:firstLine="720"/>
        <w:jc w:val="both"/>
      </w:pPr>
      <w:r w:rsidRPr="002F3C1D">
        <w:t>2.4.2. Подготовка граждан, выразивших желание стать опекунами 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</w:t>
      </w:r>
    </w:p>
    <w:p w:rsidR="00113EAA" w:rsidRPr="002F3C1D" w:rsidRDefault="00113EAA" w:rsidP="00113EAA">
      <w:pPr>
        <w:ind w:firstLine="720"/>
        <w:jc w:val="both"/>
        <w:rPr>
          <w:b/>
        </w:rPr>
      </w:pPr>
      <w:r w:rsidRPr="002F3C1D">
        <w:t xml:space="preserve">2.4.3. Учет граждан, выразивших желание стать опекунами или попечителями, осуществляется в течение 15 дней со дня представления документов, указанных в пунктах 2.6, 2.7 настоящего регламента. </w:t>
      </w:r>
    </w:p>
    <w:p w:rsidR="00113EAA" w:rsidRPr="002F3C1D" w:rsidRDefault="00113EAA" w:rsidP="00113EAA">
      <w:pPr>
        <w:ind w:firstLine="709"/>
        <w:jc w:val="both"/>
      </w:pPr>
      <w:r w:rsidRPr="002F3C1D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113EAA" w:rsidRPr="002F3C1D" w:rsidRDefault="00113EAA" w:rsidP="00113EAA">
      <w:pPr>
        <w:ind w:firstLine="709"/>
        <w:jc w:val="both"/>
      </w:pPr>
      <w:r w:rsidRPr="002F3C1D">
        <w:t>Семейный кодекс Российской Федерации от 29.12.1995 № 223-ФЗ;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Федеральный закон от 02.05.2006 № 59-ФЗ «О порядке рассмотрения обращений граждан Российской Федерации»;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Федеральный закон от 27.07.2006 № 152-ФЗ «О персональных данных»;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Федеральный закон от 24.04.2008 № 48-ФЗ «Об опеке и попечительстве»;</w:t>
      </w:r>
    </w:p>
    <w:p w:rsidR="00113EAA" w:rsidRPr="002F3C1D" w:rsidRDefault="00113EAA" w:rsidP="00113EAA">
      <w:pPr>
        <w:ind w:firstLine="708"/>
        <w:jc w:val="both"/>
      </w:pPr>
      <w:r w:rsidRPr="002F3C1D">
        <w:t>Федеральный закон от 27.07.2010 № 210-ФЗ «Об организации предоставления государственных и муниципальных услуг»;</w:t>
      </w:r>
    </w:p>
    <w:p w:rsidR="00113EAA" w:rsidRPr="002F3C1D" w:rsidRDefault="00113EAA" w:rsidP="00113EAA">
      <w:pPr>
        <w:ind w:firstLine="708"/>
        <w:jc w:val="both"/>
      </w:pPr>
      <w:r w:rsidRPr="002F3C1D">
        <w:t>Федеральный закон от 06.04.2011 № 63-ФЗ «Об электронной подписи»;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Постановление Правительства Российской Федерации от 18.05.2009 № 423 </w:t>
      </w:r>
      <w:r w:rsidRPr="002F3C1D">
        <w:br/>
        <w:t>«Об отдельных вопросах осуществления опеки и попечительства в отношении несовершеннолетних граждан»;</w:t>
      </w:r>
    </w:p>
    <w:p w:rsidR="00113EAA" w:rsidRPr="002F3C1D" w:rsidRDefault="00113EAA" w:rsidP="00113EAA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2F3C1D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F3C1D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Приказ Министерства образования и науки Российской Федерации от 12.11.2008  № 347 «Об утверждении Административного регламента Министерства образования </w:t>
      </w:r>
      <w:r w:rsidRPr="002F3C1D">
        <w:br/>
        <w:t xml:space="preserve"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</w:t>
      </w:r>
      <w:r w:rsidRPr="002F3C1D">
        <w:lastRenderedPageBreak/>
        <w:t>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Приказ Министерства образования и науки Российской Федерации от 14.09.2009 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F3C1D">
          <w:t>2009 г</w:t>
        </w:r>
      </w:smartTag>
      <w:r w:rsidRPr="002F3C1D">
        <w:t>. № 423»;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Приказ Министерства образования и науки Российской Федерации от 20.08.2012  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113EAA" w:rsidRPr="002F3C1D" w:rsidRDefault="00113EAA" w:rsidP="00113EAA">
      <w:pPr>
        <w:tabs>
          <w:tab w:val="left" w:pos="9781"/>
        </w:tabs>
        <w:autoSpaceDE w:val="0"/>
        <w:autoSpaceDN w:val="0"/>
        <w:adjustRightInd w:val="0"/>
        <w:ind w:right="-2" w:firstLine="709"/>
        <w:jc w:val="both"/>
      </w:pPr>
      <w:proofErr w:type="gramStart"/>
      <w:r w:rsidRPr="002F3C1D">
        <w:t xml:space="preserve">Закон Санкт-Петербурга от 31.10.2007 № 536-109  «О наделении органов местного самоуправления в Санкт-Петербурге отдельными государственными полномочиями   Санкт-Петербурга по организации и осуществлению деятельности по опеке </w:t>
      </w:r>
      <w:r w:rsidRPr="002F3C1D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2.6. Исчерпывающий перечень документов, необходимых в соответствии </w:t>
      </w:r>
      <w:r w:rsidRPr="002F3C1D">
        <w:br/>
        <w:t>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 подлежащих представлению заявителем: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2.6.1. Для осуществления подготовки граждан, выразивших желание стать опекунами или попечителями: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заявление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2F3C1D">
        <w:br/>
        <w:t>(в свободной форме);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>документ, удостоверяющий личность</w:t>
      </w:r>
      <w:r w:rsidRPr="002F3C1D">
        <w:rPr>
          <w:rStyle w:val="40"/>
        </w:rPr>
        <w:footnoteReference w:id="1"/>
      </w:r>
      <w:r w:rsidRPr="002F3C1D">
        <w:t>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>2.6.2. Для осуществления учета граждан, выразивших желание стать опекунами или попечителями: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 xml:space="preserve"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</w:t>
      </w:r>
      <w:r w:rsidRPr="002F3C1D">
        <w:br/>
        <w:t>от 14.09.2009 № 334 (приложение № 4 к настоящему регламенту);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>паспорт или иной документ, удостоверяющий личность</w:t>
      </w:r>
      <w:proofErr w:type="gramStart"/>
      <w:r w:rsidRPr="002F3C1D">
        <w:rPr>
          <w:vertAlign w:val="superscript"/>
        </w:rPr>
        <w:t>1</w:t>
      </w:r>
      <w:proofErr w:type="gramEnd"/>
      <w:r w:rsidRPr="002F3C1D">
        <w:t>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2F3C1D"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 xml:space="preserve">медицинское заключение о состоянии здоровья по результатам освидетельствования гражданина, выразившего желание стать опекуном или попечителем, </w:t>
      </w:r>
      <w:r w:rsidRPr="002F3C1D">
        <w:lastRenderedPageBreak/>
        <w:t xml:space="preserve">выданное в </w:t>
      </w:r>
      <w:hyperlink r:id="rId13" w:history="1">
        <w:r w:rsidRPr="002F3C1D">
          <w:t>порядке</w:t>
        </w:r>
      </w:hyperlink>
      <w:r w:rsidRPr="002F3C1D">
        <w:t>, устанавливаемом Министерством здравоохранения Российской Федерации;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 xml:space="preserve">справка о соответствии жилых помещений санитарным и техническим правилам </w:t>
      </w:r>
      <w:r w:rsidRPr="002F3C1D">
        <w:br/>
        <w:t xml:space="preserve">и нормам, выданная соответствующими уполномоченными органами (выдаются </w:t>
      </w:r>
      <w:r w:rsidRPr="002F3C1D">
        <w:br/>
        <w:t>по запросу органа опеки и попечительства на безвозмездной основе);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свидетельство или иной документ о прохождении подготовки лица, желающего усыновить ребенка, в порядке, установленном </w:t>
      </w:r>
      <w:hyperlink r:id="rId14" w:history="1">
        <w:r w:rsidRPr="002F3C1D">
          <w:t>пунктом 4 статьи 127</w:t>
        </w:r>
      </w:hyperlink>
      <w:r w:rsidRPr="002F3C1D"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>автобиография.</w:t>
      </w:r>
    </w:p>
    <w:p w:rsidR="00113EAA" w:rsidRPr="002F3C1D" w:rsidRDefault="00113EAA" w:rsidP="00113EAA">
      <w:pPr>
        <w:autoSpaceDE w:val="0"/>
        <w:autoSpaceDN w:val="0"/>
        <w:adjustRightInd w:val="0"/>
        <w:ind w:right="-144" w:firstLine="709"/>
        <w:jc w:val="both"/>
      </w:pPr>
      <w:r w:rsidRPr="002F3C1D">
        <w:t xml:space="preserve">2.7. </w:t>
      </w:r>
      <w:proofErr w:type="gramStart"/>
      <w:r w:rsidRPr="002F3C1D">
        <w:t xml:space="preserve">Исчерпывающий перечень документов, необходимых в соответствии </w:t>
      </w:r>
      <w:r w:rsidRPr="002F3C1D"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2F3C1D"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2F3C1D">
        <w:rPr>
          <w:rStyle w:val="40"/>
        </w:rPr>
        <w:footnoteReference w:id="2"/>
      </w:r>
      <w:r w:rsidRPr="002F3C1D">
        <w:t>: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</w:t>
      </w:r>
      <w:r w:rsidRPr="002F3C1D">
        <w:br/>
        <w:t>на жилое помещение, и копия финансового лицевого счета с места жительства;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>свидетельство о браке (если гражданин, выразивший желание стать опекуном или попечителем, состоит в браке);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  <w:outlineLvl w:val="0"/>
      </w:pPr>
      <w:r w:rsidRPr="002F3C1D">
        <w:t>справка органов внутренних дел, подтверждающая отсутствие у гражданина, выразившего желание стать опекуном или попечителем, судимости за умышленное преступление против жизни и здоровья граждан.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2.7.1. При предоставлении государственной услуги запрещено требовать </w:t>
      </w:r>
      <w:r w:rsidRPr="002F3C1D">
        <w:br/>
        <w:t>от заявителя: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представления документов и информации, которые находятся </w:t>
      </w:r>
      <w:r w:rsidRPr="002F3C1D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2F3C1D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2F3C1D">
        <w:br/>
        <w:t>и муниципальными правовыми актами.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113EAA" w:rsidRPr="002F3C1D" w:rsidRDefault="00113EAA" w:rsidP="00113EAA">
      <w:pPr>
        <w:tabs>
          <w:tab w:val="left" w:pos="9781"/>
        </w:tabs>
        <w:ind w:right="-142" w:firstLine="720"/>
        <w:jc w:val="both"/>
        <w:rPr>
          <w:color w:val="000000"/>
          <w:spacing w:val="2"/>
        </w:rPr>
      </w:pPr>
      <w:r w:rsidRPr="002F3C1D">
        <w:rPr>
          <w:color w:val="000000"/>
          <w:spacing w:val="2"/>
        </w:rPr>
        <w:t>отсутствие в заявлении обязательной к указанию информации;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  <w:rPr>
          <w:color w:val="332E2D"/>
          <w:spacing w:val="2"/>
        </w:rPr>
      </w:pPr>
      <w:r w:rsidRPr="002F3C1D">
        <w:rPr>
          <w:color w:val="000000"/>
          <w:spacing w:val="2"/>
        </w:rPr>
        <w:lastRenderedPageBreak/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 xml:space="preserve">2.9. Исчерпывающий перечень оснований для приостановления и (или) отказа </w:t>
      </w:r>
      <w:r w:rsidRPr="002F3C1D">
        <w:br/>
        <w:t xml:space="preserve">в предоставлении государственной услуги. </w:t>
      </w:r>
    </w:p>
    <w:p w:rsidR="00113EAA" w:rsidRPr="002F3C1D" w:rsidRDefault="00113EAA" w:rsidP="00113EAA">
      <w:pPr>
        <w:tabs>
          <w:tab w:val="left" w:pos="709"/>
          <w:tab w:val="left" w:pos="9781"/>
        </w:tabs>
        <w:ind w:right="-2" w:firstLine="709"/>
        <w:jc w:val="both"/>
      </w:pPr>
      <w:r w:rsidRPr="002F3C1D">
        <w:t xml:space="preserve">2.9.1. Отказ в предоставлении государственной услуги осуществляется в случае, если документы, указанные в пунктах 2.6, 2.7 настоящего регламента, </w:t>
      </w:r>
      <w:r w:rsidRPr="002F3C1D">
        <w:br/>
        <w:t>не содержат сведений, подтверждающих право на предоставление государственной услуги.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2.9.2. Оснований для приостановления предоставления государственной услуги действующим законодательством не предусмотрено.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F3C1D">
        <w:rPr>
          <w:color w:val="000000"/>
        </w:rPr>
        <w:t xml:space="preserve">2.10. </w:t>
      </w:r>
      <w:proofErr w:type="gramStart"/>
      <w:r w:rsidRPr="002F3C1D">
        <w:rPr>
          <w:color w:val="000000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113EAA" w:rsidRPr="002F3C1D" w:rsidRDefault="00113EAA" w:rsidP="00113EAA">
      <w:pPr>
        <w:ind w:firstLine="709"/>
        <w:jc w:val="both"/>
      </w:pPr>
      <w:r w:rsidRPr="002F3C1D">
        <w:t>2.11. Плата за предоставление государственной услуги не взимается.</w:t>
      </w:r>
    </w:p>
    <w:p w:rsidR="00113EAA" w:rsidRPr="002F3C1D" w:rsidRDefault="00113EAA" w:rsidP="00113EAA">
      <w:pPr>
        <w:ind w:firstLine="720"/>
        <w:jc w:val="both"/>
      </w:pPr>
      <w:r w:rsidRPr="002F3C1D"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не должен превышать одного часа.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  <w:rPr>
          <w:color w:val="000000"/>
        </w:rPr>
      </w:pPr>
      <w:r w:rsidRPr="002F3C1D">
        <w:rPr>
          <w:color w:val="000000"/>
        </w:rPr>
        <w:t>2.13. Срок и порядок регистрации запроса заявителя о предоставлении государственной услуги.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  <w:rPr>
          <w:color w:val="000000"/>
        </w:rPr>
      </w:pPr>
      <w:r w:rsidRPr="002F3C1D">
        <w:rPr>
          <w:color w:val="000000"/>
        </w:rPr>
        <w:t xml:space="preserve"> При обращении заявителя в </w:t>
      </w:r>
      <w:r w:rsidRPr="002F3C1D">
        <w:rPr>
          <w:iCs/>
        </w:rPr>
        <w:t xml:space="preserve">местную администрацию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rPr>
          <w:iCs/>
        </w:rPr>
        <w:t xml:space="preserve"> </w:t>
      </w:r>
      <w:r w:rsidRPr="002F3C1D">
        <w:rPr>
          <w:color w:val="000000"/>
        </w:rPr>
        <w:t>регистрация заявления</w:t>
      </w:r>
      <w:r w:rsidRPr="002F3C1D">
        <w:rPr>
          <w:color w:val="332E2D"/>
          <w:spacing w:val="2"/>
        </w:rPr>
        <w:t xml:space="preserve"> </w:t>
      </w:r>
      <w:r w:rsidRPr="002F3C1D">
        <w:rPr>
          <w:color w:val="000000"/>
        </w:rPr>
        <w:t xml:space="preserve">осуществляется муниципальным служащим </w:t>
      </w:r>
      <w:r w:rsidRPr="002F3C1D">
        <w:rPr>
          <w:iCs/>
        </w:rPr>
        <w:t>местной администрации МО Правобережный</w:t>
      </w:r>
      <w:r w:rsidRPr="002F3C1D">
        <w:rPr>
          <w:color w:val="000000"/>
        </w:rPr>
        <w:t xml:space="preserve"> в присутствии заявителя. Регистрация заявления осуществляется в течение одного рабочего дня с момента получения документов, указанных в пунктах 2.6., 2.7. настоящего регламента.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  <w:rPr>
          <w:color w:val="000000"/>
        </w:rPr>
      </w:pPr>
      <w:r w:rsidRPr="002F3C1D">
        <w:rPr>
          <w:color w:val="000000"/>
        </w:rPr>
        <w:t xml:space="preserve">При поступлении в </w:t>
      </w:r>
      <w:r w:rsidRPr="002F3C1D">
        <w:rPr>
          <w:iCs/>
        </w:rPr>
        <w:t xml:space="preserve">местную администрацию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rPr>
          <w:iCs/>
        </w:rPr>
        <w:t xml:space="preserve"> </w:t>
      </w:r>
      <w:r w:rsidRPr="002F3C1D">
        <w:rPr>
          <w:color w:val="000000"/>
        </w:rPr>
        <w:t xml:space="preserve">заявления в электронном виде посредством Информационного портала «Государственные услуги в Санкт-Петербурге», регистрация заявления осуществляется муниципальным служащим </w:t>
      </w:r>
      <w:r w:rsidRPr="002F3C1D">
        <w:rPr>
          <w:iCs/>
        </w:rPr>
        <w:t xml:space="preserve">местной администрацией МО Правобережный </w:t>
      </w:r>
      <w:r w:rsidRPr="002F3C1D">
        <w:rPr>
          <w:color w:val="000000"/>
        </w:rPr>
        <w:t>в течение одного рабочего дня с момента получения документов, указанных в пунктах 2.6, 2.7 настоящего регламента.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2.14. Требования к помещениям, в которых предоставляются государственные </w:t>
      </w:r>
      <w:r w:rsidRPr="002F3C1D"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2F3C1D">
        <w:t>мультимедийной</w:t>
      </w:r>
      <w:proofErr w:type="spellEnd"/>
      <w:r w:rsidRPr="002F3C1D">
        <w:t xml:space="preserve"> информации о порядке предоставления государственной услуги.</w:t>
      </w:r>
    </w:p>
    <w:p w:rsidR="00113EAA" w:rsidRPr="002F3C1D" w:rsidRDefault="00113EAA" w:rsidP="00113EAA">
      <w:pPr>
        <w:pStyle w:val="11"/>
        <w:widowControl w:val="0"/>
        <w:suppressAutoHyphens/>
        <w:ind w:firstLine="708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2.14.1. </w:t>
      </w:r>
      <w:proofErr w:type="gramStart"/>
      <w:r w:rsidRPr="002F3C1D">
        <w:rPr>
          <w:rFonts w:ascii="Times New Roman" w:hAnsi="Times New Roman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F3C1D">
        <w:rPr>
          <w:rFonts w:ascii="Times New Roman" w:hAnsi="Times New Roman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2F3C1D">
        <w:rPr>
          <w:rFonts w:ascii="Times New Roman" w:hAnsi="Times New Roman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2F3C1D">
        <w:rPr>
          <w:rFonts w:ascii="Times New Roman" w:hAnsi="Times New Roman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F3C1D">
        <w:rPr>
          <w:rFonts w:ascii="Times New Roman" w:hAnsi="Times New Roman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2F3C1D">
        <w:rPr>
          <w:rFonts w:ascii="Times New Roman" w:hAnsi="Times New Roman"/>
          <w:szCs w:val="24"/>
        </w:rPr>
        <w:t xml:space="preserve"> записей (памяток, пояснений).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2.15. Показатели доступности и качества государственной услуги: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2.15.1. Количество взаимодействий заявителя с </w:t>
      </w:r>
      <w:r w:rsidRPr="002F3C1D">
        <w:rPr>
          <w:rFonts w:ascii="Times New Roman" w:hAnsi="Times New Roman"/>
          <w:iCs/>
          <w:szCs w:val="24"/>
        </w:rPr>
        <w:t xml:space="preserve">местной администрацией МО </w:t>
      </w:r>
      <w:proofErr w:type="gramStart"/>
      <w:r w:rsidRPr="002F3C1D">
        <w:rPr>
          <w:rFonts w:ascii="Times New Roman" w:hAnsi="Times New Roman"/>
          <w:iCs/>
          <w:szCs w:val="24"/>
        </w:rPr>
        <w:t>Правобережный</w:t>
      </w:r>
      <w:proofErr w:type="gramEnd"/>
      <w:r w:rsidRPr="002F3C1D">
        <w:rPr>
          <w:rFonts w:ascii="Times New Roman" w:hAnsi="Times New Roman"/>
          <w:szCs w:val="24"/>
        </w:rPr>
        <w:t xml:space="preserve"> – не более 3;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2F3C1D">
        <w:rPr>
          <w:rFonts w:ascii="Times New Roman" w:hAnsi="Times New Roman"/>
          <w:szCs w:val="24"/>
          <w:lang w:val="en-US"/>
        </w:rPr>
        <w:t>c</w:t>
      </w:r>
      <w:proofErr w:type="gramEnd"/>
      <w:r w:rsidRPr="002F3C1D">
        <w:rPr>
          <w:rFonts w:ascii="Times New Roman" w:hAnsi="Times New Roman"/>
          <w:szCs w:val="24"/>
        </w:rPr>
        <w:t xml:space="preserve"> организацией, осуществляющей полномочие органов опеки и попечительства, – определяется в соответствии с 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 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>2.15.2. Продолжительность взаимодействий – указана в разделе 3 настоящего регламента.</w:t>
      </w:r>
    </w:p>
    <w:p w:rsidR="00113EAA" w:rsidRPr="002F3C1D" w:rsidRDefault="00113EAA" w:rsidP="00113EAA">
      <w:pPr>
        <w:pStyle w:val="11"/>
        <w:ind w:firstLine="720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lastRenderedPageBreak/>
        <w:t>2.15.3. Способы предоставления государственной услуги заявителю: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непосредственно при посещении </w:t>
      </w:r>
      <w:r w:rsidRPr="002F3C1D">
        <w:rPr>
          <w:rFonts w:ascii="Times New Roman" w:hAnsi="Times New Roman"/>
          <w:iCs/>
          <w:szCs w:val="24"/>
        </w:rPr>
        <w:t xml:space="preserve">местной администрации МО </w:t>
      </w:r>
      <w:proofErr w:type="gramStart"/>
      <w:r w:rsidRPr="002F3C1D">
        <w:rPr>
          <w:rFonts w:ascii="Times New Roman" w:hAnsi="Times New Roman"/>
          <w:iCs/>
          <w:szCs w:val="24"/>
        </w:rPr>
        <w:t>Правобережный</w:t>
      </w:r>
      <w:proofErr w:type="gramEnd"/>
      <w:r w:rsidRPr="002F3C1D">
        <w:rPr>
          <w:rFonts w:ascii="Times New Roman" w:hAnsi="Times New Roman"/>
          <w:szCs w:val="24"/>
        </w:rPr>
        <w:t xml:space="preserve"> и организации, осуществляющей полномочие органов опеки и попечительства;</w:t>
      </w:r>
    </w:p>
    <w:p w:rsidR="00113EAA" w:rsidRPr="00325ECB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в электронном виде на Информационном Портале «Государственные услуги </w:t>
      </w:r>
      <w:r w:rsidRPr="002F3C1D">
        <w:rPr>
          <w:rFonts w:ascii="Times New Roman" w:hAnsi="Times New Roman"/>
          <w:szCs w:val="24"/>
        </w:rPr>
        <w:br/>
        <w:t>в Санкт-Петербурге» (</w:t>
      </w:r>
      <w:hyperlink r:id="rId15" w:history="1">
        <w:r w:rsidRPr="002F3C1D">
          <w:rPr>
            <w:rStyle w:val="a7"/>
            <w:szCs w:val="24"/>
            <w:lang w:val="en-US"/>
          </w:rPr>
          <w:t>www</w:t>
        </w:r>
        <w:r w:rsidRPr="002F3C1D">
          <w:rPr>
            <w:rStyle w:val="a7"/>
            <w:szCs w:val="24"/>
          </w:rPr>
          <w:t>.</w:t>
        </w:r>
        <w:proofErr w:type="spellStart"/>
        <w:r w:rsidRPr="002F3C1D">
          <w:rPr>
            <w:rStyle w:val="a7"/>
            <w:szCs w:val="24"/>
            <w:lang w:val="en-US"/>
          </w:rPr>
          <w:t>gu</w:t>
        </w:r>
        <w:proofErr w:type="spellEnd"/>
        <w:r w:rsidRPr="002F3C1D">
          <w:rPr>
            <w:rStyle w:val="a7"/>
            <w:szCs w:val="24"/>
          </w:rPr>
          <w:t>.</w:t>
        </w:r>
        <w:proofErr w:type="spellStart"/>
        <w:r w:rsidRPr="002F3C1D">
          <w:rPr>
            <w:rStyle w:val="a7"/>
            <w:szCs w:val="24"/>
            <w:lang w:val="en-US"/>
          </w:rPr>
          <w:t>spb</w:t>
        </w:r>
        <w:proofErr w:type="spellEnd"/>
        <w:r w:rsidRPr="002F3C1D">
          <w:rPr>
            <w:rStyle w:val="a7"/>
            <w:szCs w:val="24"/>
          </w:rPr>
          <w:t>.</w:t>
        </w:r>
        <w:proofErr w:type="spellStart"/>
        <w:r w:rsidRPr="002F3C1D">
          <w:rPr>
            <w:rStyle w:val="a7"/>
            <w:szCs w:val="24"/>
            <w:lang w:val="en-US"/>
          </w:rPr>
          <w:t>ru</w:t>
        </w:r>
        <w:proofErr w:type="spellEnd"/>
      </w:hyperlink>
      <w:r w:rsidRPr="002F3C1D">
        <w:rPr>
          <w:rFonts w:ascii="Times New Roman" w:hAnsi="Times New Roman"/>
          <w:szCs w:val="24"/>
        </w:rPr>
        <w:t>) (далее - Портал).</w:t>
      </w:r>
    </w:p>
    <w:p w:rsidR="00113EAA" w:rsidRPr="002F3C1D" w:rsidRDefault="00113EAA" w:rsidP="00113EAA">
      <w:pPr>
        <w:tabs>
          <w:tab w:val="left" w:pos="9781"/>
        </w:tabs>
        <w:autoSpaceDE w:val="0"/>
        <w:autoSpaceDN w:val="0"/>
        <w:adjustRightInd w:val="0"/>
        <w:ind w:right="-2" w:firstLine="720"/>
        <w:jc w:val="both"/>
        <w:outlineLvl w:val="1"/>
      </w:pPr>
      <w:r w:rsidRPr="002F3C1D">
        <w:t xml:space="preserve">2.15.4.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 w:rsidRPr="002F3C1D">
        <w:br/>
        <w:t>№ 8-рп);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2.15.5. Способы информирования заявителя о результатах предоставления государственной услуги: лично при посещении </w:t>
      </w:r>
      <w:r w:rsidRPr="002F3C1D">
        <w:rPr>
          <w:iCs/>
        </w:rPr>
        <w:t>местной администрации МО 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организации, осуществляющей полномочие органов опеки </w:t>
      </w:r>
      <w:r w:rsidRPr="002F3C1D">
        <w:br/>
        <w:t>и попечительства, по электронной почте, в письменном виде путем направления по почте.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2.15.6. Количество документов, необходимых для предоставления заявителем </w:t>
      </w:r>
      <w:r w:rsidRPr="002F3C1D">
        <w:rPr>
          <w:rFonts w:ascii="Times New Roman" w:hAnsi="Times New Roman"/>
          <w:szCs w:val="24"/>
        </w:rPr>
        <w:br/>
        <w:t>в целях получения государственной услуги: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2.15.6.1. Подготовка граждан, выразивших желание стать опекунами или попечителями – 2;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2.15.6.2. Учет граждан, выразивших желание стать опекунами или попечителями – от 6 до 12.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2.15.7. </w:t>
      </w:r>
      <w:proofErr w:type="gramStart"/>
      <w:r w:rsidRPr="002F3C1D">
        <w:rPr>
          <w:rFonts w:ascii="Times New Roman" w:hAnsi="Times New Roman"/>
          <w:szCs w:val="24"/>
        </w:rPr>
        <w:t xml:space="preserve">Предусмотрено межведомственное взаимодействие </w:t>
      </w:r>
      <w:r w:rsidRPr="002F3C1D">
        <w:rPr>
          <w:rFonts w:ascii="Times New Roman" w:hAnsi="Times New Roman"/>
          <w:iCs/>
          <w:szCs w:val="24"/>
        </w:rPr>
        <w:t>местной администрации МО Правобережный</w:t>
      </w:r>
      <w:r w:rsidRPr="002F3C1D">
        <w:rPr>
          <w:rFonts w:ascii="Times New Roman" w:hAnsi="Times New Roman"/>
          <w:szCs w:val="24"/>
        </w:rPr>
        <w:t xml:space="preserve"> при предоставлении государственной услуги с СПб ГКУ ЖА, с МВД РФ, с </w:t>
      </w:r>
      <w:proofErr w:type="spellStart"/>
      <w:r w:rsidRPr="002F3C1D">
        <w:rPr>
          <w:rFonts w:ascii="Times New Roman" w:hAnsi="Times New Roman"/>
          <w:szCs w:val="24"/>
        </w:rPr>
        <w:t>Росреестром</w:t>
      </w:r>
      <w:proofErr w:type="spellEnd"/>
      <w:r w:rsidRPr="002F3C1D">
        <w:rPr>
          <w:rFonts w:ascii="Times New Roman" w:hAnsi="Times New Roman"/>
          <w:szCs w:val="24"/>
        </w:rPr>
        <w:t>, с КЗАГС.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2.15.8. Количество документов (информации), которые </w:t>
      </w:r>
      <w:r w:rsidRPr="002F3C1D">
        <w:rPr>
          <w:iCs/>
        </w:rPr>
        <w:t>местная администрация МО 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 запрашивает без участия заявителя – от 0 до 3.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2.15.9.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2.15.10. Срок предоставления государственной услуги:</w:t>
      </w:r>
    </w:p>
    <w:p w:rsidR="00113EAA" w:rsidRPr="002F3C1D" w:rsidRDefault="00113EAA" w:rsidP="00113EAA">
      <w:pPr>
        <w:ind w:firstLine="720"/>
        <w:jc w:val="both"/>
      </w:pPr>
      <w:r w:rsidRPr="002F3C1D">
        <w:t>2.15.10.1.</w:t>
      </w:r>
      <w:r w:rsidRPr="002F3C1D">
        <w:rPr>
          <w:b/>
        </w:rPr>
        <w:t xml:space="preserve"> </w:t>
      </w:r>
      <w:r w:rsidRPr="002F3C1D">
        <w:t xml:space="preserve">Подбор граждан, выразивших желание стать опекунами </w:t>
      </w:r>
      <w:r w:rsidRPr="002F3C1D">
        <w:br/>
        <w:t>или попечителями: сроки законодательством не установлены.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2.15.10.2. Подготовка граждан, выразивших желание стать опекунами </w:t>
      </w:r>
      <w:r w:rsidRPr="002F3C1D">
        <w:br/>
        <w:t xml:space="preserve">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 </w:t>
      </w:r>
    </w:p>
    <w:p w:rsidR="00113EAA" w:rsidRPr="002F3C1D" w:rsidRDefault="00113EAA" w:rsidP="00113EAA">
      <w:pPr>
        <w:ind w:firstLine="720"/>
        <w:jc w:val="both"/>
        <w:rPr>
          <w:b/>
        </w:rPr>
      </w:pPr>
      <w:r w:rsidRPr="002F3C1D">
        <w:t xml:space="preserve">2.15.10.3. Учет граждан, выразивших желание стать опекунами или попечителями: в течение 15 дней со дня представления документов, указанных в пунктах 2.6, 2.7 настоящего регламента.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2.15.11. Порядок осуществления </w:t>
      </w:r>
      <w:proofErr w:type="gramStart"/>
      <w:r w:rsidRPr="002F3C1D">
        <w:t>контроля за</w:t>
      </w:r>
      <w:proofErr w:type="gramEnd"/>
      <w:r w:rsidRPr="002F3C1D">
        <w:t xml:space="preserve"> предоставлением государственной услуги, со стороны граждан, их объединений и организаций осуществляется </w:t>
      </w:r>
      <w:r w:rsidRPr="002F3C1D">
        <w:br/>
        <w:t>в соответствии с действующим законодательством.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2.16. Иные требования, в том числе учитывающие особенности предоставления государственной услуги в электронной форме.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2.16.1. Информация по вопросам предоставления государственной услуги доводится до сведения заявителей, по их письменным (в том числе в электронном виде) </w:t>
      </w:r>
      <w:r w:rsidRPr="002F3C1D">
        <w:br/>
        <w:t>и устным обращениям.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2F3C1D">
        <w:rPr>
          <w:rFonts w:ascii="Times New Roman" w:hAnsi="Times New Roman"/>
          <w:iCs/>
          <w:szCs w:val="24"/>
        </w:rPr>
        <w:t>Местной администрацией МО Правобережный</w:t>
      </w:r>
      <w:r w:rsidRPr="002F3C1D">
        <w:rPr>
          <w:rFonts w:ascii="Times New Roman" w:hAnsi="Times New Roman"/>
          <w:szCs w:val="24"/>
        </w:rPr>
        <w:t xml:space="preserve"> принимаются обращения </w:t>
      </w:r>
      <w:r w:rsidRPr="002F3C1D">
        <w:rPr>
          <w:rFonts w:ascii="Times New Roman" w:hAnsi="Times New Roman"/>
          <w:szCs w:val="24"/>
        </w:rPr>
        <w:br/>
        <w:t>в письменном виде свободной формы (в том числе в электронной форме).</w:t>
      </w:r>
      <w:proofErr w:type="gramEnd"/>
      <w:r w:rsidRPr="002F3C1D">
        <w:rPr>
          <w:rFonts w:ascii="Times New Roman" w:hAnsi="Times New Roman"/>
          <w:szCs w:val="24"/>
        </w:rPr>
        <w:t xml:space="preserve"> В письменном </w:t>
      </w:r>
      <w:r w:rsidRPr="002F3C1D">
        <w:rPr>
          <w:rFonts w:ascii="Times New Roman" w:hAnsi="Times New Roman"/>
          <w:szCs w:val="24"/>
        </w:rPr>
        <w:lastRenderedPageBreak/>
        <w:t xml:space="preserve">обращении указываются: наименование </w:t>
      </w:r>
      <w:r w:rsidRPr="002F3C1D">
        <w:rPr>
          <w:rFonts w:ascii="Times New Roman" w:hAnsi="Times New Roman"/>
          <w:iCs/>
          <w:szCs w:val="24"/>
        </w:rPr>
        <w:t>местной администрации МО Правобережный</w:t>
      </w:r>
      <w:r w:rsidRPr="002F3C1D">
        <w:rPr>
          <w:rFonts w:ascii="Times New Roman" w:hAnsi="Times New Roman"/>
          <w:szCs w:val="24"/>
        </w:rPr>
        <w:t xml:space="preserve"> либо фамилия, имя, отчество соответствующего должностного лица </w:t>
      </w:r>
      <w:r w:rsidRPr="002F3C1D">
        <w:rPr>
          <w:rFonts w:ascii="Times New Roman" w:hAnsi="Times New Roman"/>
          <w:iCs/>
          <w:szCs w:val="24"/>
        </w:rPr>
        <w:t>местной администрации МО Правобережный</w:t>
      </w:r>
      <w:r w:rsidRPr="002F3C1D">
        <w:rPr>
          <w:rFonts w:ascii="Times New Roman" w:hAnsi="Times New Roman"/>
          <w:szCs w:val="24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Pr="002F3C1D">
        <w:rPr>
          <w:rFonts w:ascii="Times New Roman" w:hAnsi="Times New Roman"/>
          <w:szCs w:val="24"/>
        </w:rPr>
        <w:br/>
        <w:t>о переадресации обращения, суть обращения, подпись заявителя и дата.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2F3C1D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При ответах на телефонные звонки и устные обращения специалист подробно </w:t>
      </w:r>
      <w:r w:rsidRPr="002F3C1D">
        <w:br/>
        <w:t>и в корректной форме информирует обратившееся лицо по вопросу предоставления государственной услуги.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Ответ на телефонный звонок начинается с информации о наименовании органа, </w:t>
      </w:r>
      <w:r w:rsidRPr="002F3C1D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В случае если специалист, к которому обратилось лицо, не может ответить </w:t>
      </w:r>
      <w:r w:rsidRPr="002F3C1D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Ответ на письменное обращение дается в простой, четкой, понятной форме </w:t>
      </w:r>
      <w:r w:rsidRPr="002F3C1D">
        <w:br/>
        <w:t>с указанием фамилии и инициалов, номера телефона специалиста, оформившего ответ.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2.16.2. По справочным номерам телефонов, указанным в пункте 1.3 настоящего регламента, предоставляется следующая информация, связанная</w:t>
      </w:r>
      <w:r w:rsidRPr="002F3C1D">
        <w:rPr>
          <w:rFonts w:ascii="Times New Roman" w:hAnsi="Times New Roman"/>
          <w:szCs w:val="24"/>
        </w:rPr>
        <w:br/>
        <w:t>с предоставлением государственной услуги: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перечень органов местного самоуправления Санкт-Петербурга, участвующих </w:t>
      </w:r>
      <w:r w:rsidRPr="002F3C1D">
        <w:br/>
        <w:t>в предоставлении государственной услуги;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2F3C1D">
        <w:br/>
        <w:t>и консультации заявителей по вопросам предоставления государственной услуги;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адреса органов местного самоуправления Санкт-Петербурга, участвующих </w:t>
      </w:r>
      <w:r w:rsidRPr="002F3C1D">
        <w:br/>
        <w:t>в предоставлении государственной услуги;</w:t>
      </w:r>
    </w:p>
    <w:p w:rsidR="00113EAA" w:rsidRPr="002F3C1D" w:rsidRDefault="00113EAA" w:rsidP="00113EAA">
      <w:pPr>
        <w:ind w:firstLine="709"/>
        <w:jc w:val="both"/>
      </w:pPr>
      <w:r w:rsidRPr="002F3C1D">
        <w:t>контактная информация об органах местного самоуправления Санкт-Петербурга;</w:t>
      </w:r>
    </w:p>
    <w:p w:rsidR="00113EAA" w:rsidRPr="002F3C1D" w:rsidRDefault="00113EAA" w:rsidP="00113EAA">
      <w:pPr>
        <w:ind w:firstLine="709"/>
        <w:jc w:val="both"/>
      </w:pPr>
      <w:r w:rsidRPr="002F3C1D">
        <w:t>категории граждан, имеющие право на получение государственной услуги;</w:t>
      </w:r>
    </w:p>
    <w:p w:rsidR="00113EAA" w:rsidRPr="002F3C1D" w:rsidRDefault="00113EAA" w:rsidP="00113EAA">
      <w:pPr>
        <w:ind w:firstLine="709"/>
        <w:jc w:val="both"/>
      </w:pPr>
      <w:r w:rsidRPr="002F3C1D">
        <w:t>перечень документов, необходимых для получения государственной услуги;</w:t>
      </w:r>
    </w:p>
    <w:p w:rsidR="00113EAA" w:rsidRPr="002F3C1D" w:rsidRDefault="00113EAA" w:rsidP="00113EAA">
      <w:pPr>
        <w:ind w:firstLine="709"/>
        <w:jc w:val="both"/>
      </w:pPr>
      <w:r w:rsidRPr="002F3C1D">
        <w:t>срок принятия решения о предоставлении государственной услуги;</w:t>
      </w:r>
    </w:p>
    <w:p w:rsidR="00113EAA" w:rsidRPr="002F3C1D" w:rsidRDefault="00113EAA" w:rsidP="00113EAA">
      <w:pPr>
        <w:pStyle w:val="11"/>
        <w:ind w:firstLine="709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113EAA" w:rsidRPr="002F3C1D" w:rsidRDefault="00113EAA" w:rsidP="00113EAA">
      <w:pPr>
        <w:pStyle w:val="11"/>
        <w:ind w:firstLine="709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113EAA" w:rsidRPr="002F3C1D" w:rsidRDefault="00113EAA" w:rsidP="00113EAA">
      <w:pPr>
        <w:ind w:firstLine="709"/>
        <w:jc w:val="both"/>
      </w:pPr>
      <w:r w:rsidRPr="002F3C1D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113EAA" w:rsidRPr="002F3C1D" w:rsidRDefault="00113EAA" w:rsidP="00113EAA">
      <w:pPr>
        <w:ind w:firstLine="709"/>
        <w:jc w:val="both"/>
      </w:pPr>
      <w:r w:rsidRPr="002F3C1D">
        <w:t>порядок записи на прием к должностному лицу.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2.16.3. Особенности предоставления государственной услуги </w:t>
      </w:r>
      <w:r w:rsidRPr="002F3C1D">
        <w:br/>
        <w:t>в электронной форме: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lastRenderedPageBreak/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6" w:history="1">
        <w:r w:rsidRPr="002F3C1D">
          <w:t>www.gu.spb.ru</w:t>
        </w:r>
      </w:hyperlink>
      <w:r w:rsidRPr="002F3C1D">
        <w:t>) (далее – Портал).</w:t>
      </w:r>
    </w:p>
    <w:p w:rsidR="00113EAA" w:rsidRPr="002F3C1D" w:rsidRDefault="00113EAA" w:rsidP="00113EAA">
      <w:pPr>
        <w:autoSpaceDE w:val="0"/>
        <w:autoSpaceDN w:val="0"/>
        <w:adjustRightInd w:val="0"/>
        <w:ind w:firstLine="720"/>
        <w:jc w:val="both"/>
      </w:pPr>
      <w:r w:rsidRPr="002F3C1D">
        <w:t xml:space="preserve">Государственная услуга может быть получена </w:t>
      </w:r>
      <w:proofErr w:type="gramStart"/>
      <w:r w:rsidRPr="002F3C1D">
        <w:t xml:space="preserve">в электронной форме в соответствии с </w:t>
      </w:r>
      <w:hyperlink r:id="rId17" w:history="1">
        <w:r w:rsidRPr="002F3C1D">
          <w:t>Планом</w:t>
        </w:r>
      </w:hyperlink>
      <w:r w:rsidRPr="002F3C1D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2F3C1D">
        <w:t>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Этапы перехода на предоставление услуг в электронном виде: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К документам, направляемым в электронной форме, предоставляются следующие требования: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113EAA" w:rsidRPr="002F3C1D" w:rsidRDefault="00113EAA" w:rsidP="00113EAA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F3C1D">
        <w:rPr>
          <w:rFonts w:ascii="Times New Roman" w:hAnsi="Times New Roman"/>
          <w:szCs w:val="24"/>
        </w:rPr>
        <w:t>В случае</w:t>
      </w:r>
      <w:proofErr w:type="gramStart"/>
      <w:r w:rsidRPr="002F3C1D">
        <w:rPr>
          <w:rFonts w:ascii="Times New Roman" w:hAnsi="Times New Roman"/>
          <w:szCs w:val="24"/>
        </w:rPr>
        <w:t>,</w:t>
      </w:r>
      <w:proofErr w:type="gramEnd"/>
      <w:r w:rsidRPr="002F3C1D">
        <w:rPr>
          <w:rFonts w:ascii="Times New Roman" w:hAnsi="Times New Roman"/>
          <w:szCs w:val="24"/>
        </w:rPr>
        <w:t xml:space="preserve"> если после направления заявителем электронного заявления (заявки) следует обязательное посещение заявителем </w:t>
      </w:r>
      <w:r w:rsidRPr="002F3C1D">
        <w:rPr>
          <w:rFonts w:ascii="Times New Roman" w:hAnsi="Times New Roman"/>
          <w:iCs/>
          <w:szCs w:val="24"/>
        </w:rPr>
        <w:t>местной администрации МО Правобережный</w:t>
      </w:r>
      <w:r w:rsidRPr="002F3C1D">
        <w:rPr>
          <w:rFonts w:ascii="Times New Roman" w:hAnsi="Times New Roman"/>
          <w:szCs w:val="24"/>
        </w:rPr>
        <w:t xml:space="preserve">, то для заявителя, отправившего электронную заявку, должностное лицо </w:t>
      </w:r>
      <w:r w:rsidRPr="002F3C1D">
        <w:rPr>
          <w:rFonts w:ascii="Times New Roman" w:hAnsi="Times New Roman"/>
          <w:iCs/>
          <w:szCs w:val="24"/>
        </w:rPr>
        <w:t>местной администрации МО Правобережный</w:t>
      </w:r>
      <w:r w:rsidRPr="002F3C1D">
        <w:rPr>
          <w:rFonts w:ascii="Times New Roman" w:hAnsi="Times New Roman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Pr="002F3C1D">
        <w:rPr>
          <w:rFonts w:ascii="Times New Roman" w:hAnsi="Times New Roman"/>
          <w:iCs/>
          <w:szCs w:val="24"/>
        </w:rPr>
        <w:t xml:space="preserve">местной администрации МО </w:t>
      </w:r>
      <w:proofErr w:type="gramStart"/>
      <w:r w:rsidRPr="002F3C1D">
        <w:rPr>
          <w:rFonts w:ascii="Times New Roman" w:hAnsi="Times New Roman"/>
          <w:iCs/>
          <w:szCs w:val="24"/>
        </w:rPr>
        <w:t>Правобережный</w:t>
      </w:r>
      <w:proofErr w:type="gramEnd"/>
      <w:r w:rsidRPr="002F3C1D">
        <w:rPr>
          <w:rFonts w:ascii="Times New Roman" w:hAnsi="Times New Roman"/>
          <w:szCs w:val="24"/>
        </w:rPr>
        <w:t>, в которую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113EAA" w:rsidRPr="002F3C1D" w:rsidRDefault="00113EAA" w:rsidP="00113EAA">
      <w:pPr>
        <w:pStyle w:val="11"/>
        <w:jc w:val="both"/>
        <w:rPr>
          <w:rFonts w:ascii="Times New Roman" w:hAnsi="Times New Roman"/>
          <w:szCs w:val="24"/>
        </w:rPr>
      </w:pPr>
    </w:p>
    <w:p w:rsidR="00113EAA" w:rsidRPr="002F3C1D" w:rsidRDefault="00113EAA" w:rsidP="00113EAA">
      <w:pPr>
        <w:pStyle w:val="11"/>
        <w:ind w:firstLine="720"/>
        <w:rPr>
          <w:rFonts w:ascii="Times New Roman" w:hAnsi="Times New Roman"/>
          <w:b/>
          <w:szCs w:val="24"/>
        </w:rPr>
      </w:pPr>
      <w:r w:rsidRPr="002F3C1D">
        <w:rPr>
          <w:rFonts w:ascii="Times New Roman" w:hAnsi="Times New Roman"/>
          <w:b/>
          <w:szCs w:val="24"/>
          <w:lang w:val="en-US"/>
        </w:rPr>
        <w:t>III</w:t>
      </w:r>
      <w:r w:rsidRPr="002F3C1D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3EAA" w:rsidRPr="002F3C1D" w:rsidRDefault="00113EAA" w:rsidP="00113EAA">
      <w:pPr>
        <w:pStyle w:val="11"/>
        <w:rPr>
          <w:rFonts w:ascii="Times New Roman" w:hAnsi="Times New Roman"/>
          <w:b/>
          <w:szCs w:val="24"/>
        </w:rPr>
      </w:pP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За предоставлением государственной услуги заявители могут обращаться на бумажном носителе с заявлением в </w:t>
      </w:r>
      <w:r w:rsidRPr="002F3C1D">
        <w:rPr>
          <w:iCs/>
        </w:rPr>
        <w:t>местную администрацию МО Правобережный</w:t>
      </w:r>
      <w:r w:rsidRPr="002F3C1D">
        <w:t xml:space="preserve"> по месту жительства заявителя либо Многофункциональный центр, в форме электронного документа – через Портал.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>Описание последовательности административных процедур при предоставлении государственной услуги: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информирование граждан о возможности стать опекунами или попечителями;</w:t>
      </w:r>
    </w:p>
    <w:p w:rsidR="00113EAA" w:rsidRPr="002F3C1D" w:rsidRDefault="00113EAA" w:rsidP="00113EAA">
      <w:pPr>
        <w:ind w:firstLine="720"/>
        <w:jc w:val="both"/>
      </w:pPr>
      <w:r w:rsidRPr="002F3C1D">
        <w:lastRenderedPageBreak/>
        <w:t>подготовка граждан, выразивших желание стать опекунами или попечителями;</w:t>
      </w:r>
    </w:p>
    <w:p w:rsidR="00113EAA" w:rsidRPr="002F3C1D" w:rsidRDefault="00113EAA" w:rsidP="00113EAA">
      <w:pPr>
        <w:ind w:firstLine="720"/>
        <w:jc w:val="both"/>
      </w:pPr>
      <w:r w:rsidRPr="002F3C1D">
        <w:t>прием заявления и документов, необходимых для предоставления государственной услуги;</w:t>
      </w:r>
    </w:p>
    <w:p w:rsidR="00113EAA" w:rsidRPr="002F3C1D" w:rsidRDefault="00113EAA" w:rsidP="00113EAA">
      <w:pPr>
        <w:tabs>
          <w:tab w:val="left" w:pos="9781"/>
        </w:tabs>
        <w:ind w:right="-2" w:firstLine="720"/>
        <w:jc w:val="both"/>
      </w:pPr>
      <w:r w:rsidRPr="002F3C1D"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принятие решения о назначении опекуна или попечителя (выдача заключения </w:t>
      </w:r>
      <w:r w:rsidRPr="002F3C1D">
        <w:br/>
        <w:t xml:space="preserve">о возможности гражданина быть опекуном или попечителем) либо решения об отказе </w:t>
      </w:r>
      <w:r w:rsidRPr="002F3C1D">
        <w:br/>
        <w:t xml:space="preserve">в назначении опекуна или попечителя (выдача заключения о невозможности гражданина быть опекуном или попечителем); 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постановка на учет граждан, выразивших желание стать опекунами </w:t>
      </w:r>
      <w:r w:rsidRPr="002F3C1D">
        <w:br/>
        <w:t>или попечителями.</w:t>
      </w:r>
    </w:p>
    <w:p w:rsidR="00113EAA" w:rsidRPr="002F3C1D" w:rsidRDefault="00113EAA" w:rsidP="00113EAA">
      <w:pPr>
        <w:widowControl w:val="0"/>
        <w:autoSpaceDE w:val="0"/>
        <w:autoSpaceDN w:val="0"/>
        <w:adjustRightInd w:val="0"/>
        <w:ind w:firstLine="709"/>
        <w:jc w:val="both"/>
      </w:pPr>
      <w:r w:rsidRPr="002F3C1D">
        <w:t xml:space="preserve">3.1. Информирование граждан о возможности стать опекунами или попечителями. </w:t>
      </w:r>
    </w:p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</w:pPr>
      <w:r w:rsidRPr="002F3C1D">
        <w:t xml:space="preserve">3.1.1. </w:t>
      </w:r>
      <w:proofErr w:type="gramStart"/>
      <w:r w:rsidRPr="002F3C1D">
        <w:t xml:space="preserve">События (юридические факты), являющиеся основанием для начала административной процедуры, установлены в соответствии с п.3 Правил 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</w:t>
      </w:r>
      <w:r w:rsidRPr="002F3C1D">
        <w:br/>
        <w:t>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423.</w:t>
      </w:r>
      <w:proofErr w:type="gramEnd"/>
    </w:p>
    <w:p w:rsidR="00113EAA" w:rsidRPr="002F3C1D" w:rsidRDefault="00113EAA" w:rsidP="00113EAA">
      <w:pPr>
        <w:ind w:firstLine="720"/>
        <w:jc w:val="both"/>
      </w:pPr>
      <w:r w:rsidRPr="002F3C1D">
        <w:t>3.1.2. Содержание и продолжительность выполнения административной процедуры.</w:t>
      </w:r>
    </w:p>
    <w:p w:rsidR="00113EAA" w:rsidRPr="002F3C1D" w:rsidRDefault="00113EAA" w:rsidP="00113EAA">
      <w:pPr>
        <w:ind w:firstLine="720"/>
        <w:jc w:val="both"/>
      </w:pPr>
      <w:r w:rsidRPr="002F3C1D">
        <w:rPr>
          <w:iCs/>
        </w:rPr>
        <w:t xml:space="preserve">Местная администрация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 осуществляет информирование граждан, проживающих на территории муниципального образования Санкт-Петербурга, </w:t>
      </w:r>
      <w:r w:rsidRPr="002F3C1D">
        <w:br/>
        <w:t>о возможности стать опекунами или попечителями через средства массовой информации.</w:t>
      </w:r>
    </w:p>
    <w:p w:rsidR="00113EAA" w:rsidRPr="002F3C1D" w:rsidRDefault="00113EAA" w:rsidP="00113EAA">
      <w:pPr>
        <w:jc w:val="both"/>
      </w:pPr>
      <w:r w:rsidRPr="002F3C1D">
        <w:tab/>
        <w:t>Продолжительность административной процедуры: постоянно.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3.1.3. Ответственным за выполнение административной процедуры является </w:t>
      </w:r>
      <w:r w:rsidRPr="002F3C1D">
        <w:rPr>
          <w:iCs/>
        </w:rPr>
        <w:t xml:space="preserve">местная администрация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3.1.4. Критерии принятия решения в рамках административной процедуры: предоставление </w:t>
      </w:r>
      <w:r w:rsidRPr="002F3C1D">
        <w:rPr>
          <w:iCs/>
        </w:rPr>
        <w:t xml:space="preserve">местной администрацией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 полной </w:t>
      </w:r>
      <w:r w:rsidRPr="002F3C1D">
        <w:br/>
        <w:t>и достоверной информации в соответствии с требованиями действующего законодательства.</w:t>
      </w:r>
    </w:p>
    <w:p w:rsidR="00113EAA" w:rsidRPr="002F3C1D" w:rsidRDefault="00113EAA" w:rsidP="00113EAA">
      <w:pPr>
        <w:ind w:firstLine="720"/>
        <w:jc w:val="both"/>
      </w:pPr>
      <w:r w:rsidRPr="002F3C1D">
        <w:t>3.1.5. Результат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обращение граждан в </w:t>
      </w:r>
      <w:r w:rsidRPr="002F3C1D">
        <w:rPr>
          <w:iCs/>
        </w:rPr>
        <w:t xml:space="preserve">местную администрацию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br/>
        <w:t xml:space="preserve">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113EAA" w:rsidRPr="002F3C1D" w:rsidRDefault="00113EAA" w:rsidP="00113EAA">
      <w:pPr>
        <w:ind w:firstLine="720"/>
        <w:jc w:val="both"/>
      </w:pPr>
      <w:r w:rsidRPr="002F3C1D">
        <w:t>3.1.6. Способ фиксации результата выполнения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размещение информации о возможности стать опекунами или попечителями, </w:t>
      </w:r>
      <w:r w:rsidRPr="002F3C1D">
        <w:br/>
        <w:t xml:space="preserve">в средствах массовой информации, на стендах в помещении </w:t>
      </w:r>
      <w:r w:rsidRPr="002F3C1D">
        <w:rPr>
          <w:iCs/>
        </w:rPr>
        <w:t>местной администрации МО 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. </w:t>
      </w:r>
    </w:p>
    <w:p w:rsidR="00113EAA" w:rsidRPr="002F3C1D" w:rsidRDefault="00113EAA" w:rsidP="00113EAA">
      <w:pPr>
        <w:widowControl w:val="0"/>
        <w:autoSpaceDE w:val="0"/>
        <w:autoSpaceDN w:val="0"/>
        <w:adjustRightInd w:val="0"/>
        <w:ind w:firstLine="709"/>
        <w:jc w:val="both"/>
      </w:pPr>
      <w:r w:rsidRPr="002F3C1D">
        <w:t>3.2. Подготовка граждан, выразивших желание стать опекунами или попечителями.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3.2.1. События (юридические факты), являющиеся основанием для начала административной процедуры: обращение гражданина, выразившего желание стать опекуном или попечителем либо  принять детей, оставшихся без попечения родителей, </w:t>
      </w:r>
      <w:r w:rsidRPr="002F3C1D">
        <w:br/>
        <w:t xml:space="preserve">в семью на воспитание в иных установленных семейным законодательством Российской </w:t>
      </w:r>
      <w:r w:rsidRPr="002F3C1D">
        <w:lastRenderedPageBreak/>
        <w:t xml:space="preserve">Федерации формах,  в организацию, осуществляющую полномочие органов опеки </w:t>
      </w:r>
      <w:r w:rsidRPr="002F3C1D">
        <w:br/>
        <w:t>и попечительства.</w:t>
      </w:r>
    </w:p>
    <w:p w:rsidR="00113EAA" w:rsidRPr="002F3C1D" w:rsidRDefault="00113EAA" w:rsidP="00113EAA">
      <w:pPr>
        <w:ind w:firstLine="720"/>
        <w:jc w:val="both"/>
      </w:pPr>
      <w:r w:rsidRPr="002F3C1D">
        <w:t>3.2.2. Содержание и продолжительность выполнения административной процедуры.</w:t>
      </w:r>
    </w:p>
    <w:p w:rsidR="00113EAA" w:rsidRPr="002F3C1D" w:rsidRDefault="00113EAA" w:rsidP="00113EAA">
      <w:pPr>
        <w:ind w:firstLine="720"/>
        <w:jc w:val="both"/>
      </w:pPr>
      <w:r w:rsidRPr="002F3C1D">
        <w:t>Организация, осуществляющая полномочие органов опеки и попечительства:</w:t>
      </w:r>
    </w:p>
    <w:p w:rsidR="00113EAA" w:rsidRPr="002F3C1D" w:rsidRDefault="00113EAA" w:rsidP="00113EAA">
      <w:pPr>
        <w:ind w:firstLine="709"/>
        <w:jc w:val="both"/>
      </w:pPr>
      <w:r w:rsidRPr="002F3C1D">
        <w:t>осуществляет подготовку граждан, выразивших желание стать опекунами или попечителями,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Санкт-Петербурга;</w:t>
      </w:r>
    </w:p>
    <w:p w:rsidR="00113EAA" w:rsidRPr="002F3C1D" w:rsidRDefault="00113EAA" w:rsidP="00113EAA">
      <w:pPr>
        <w:ind w:firstLine="709"/>
        <w:jc w:val="both"/>
        <w:rPr>
          <w:highlight w:val="lightGray"/>
        </w:rPr>
      </w:pPr>
      <w:proofErr w:type="gramStart"/>
      <w:r w:rsidRPr="002F3C1D">
        <w:t xml:space="preserve">выдает свидетельство о прохождении подготовки лиц, желающих принять </w:t>
      </w:r>
      <w:r w:rsidRPr="002F3C1D">
        <w:br/>
        <w:t xml:space="preserve">на воспитание в свою семью ребенка, оставшегося без попечения родителей, </w:t>
      </w:r>
      <w:r w:rsidRPr="002F3C1D">
        <w:br/>
        <w:t xml:space="preserve">на территории Российской Федерации по форме, утвержденной Приказом 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</w:t>
      </w:r>
      <w:r w:rsidRPr="002F3C1D">
        <w:br/>
        <w:t>о прохождении</w:t>
      </w:r>
      <w:proofErr w:type="gramEnd"/>
      <w:r w:rsidRPr="002F3C1D">
        <w:t xml:space="preserve"> такой подготовки на территории Российской Федерации».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Руководитель организации, осуществляющей полномочие органов опеки </w:t>
      </w:r>
      <w:r w:rsidRPr="002F3C1D">
        <w:br/>
        <w:t>и попечительства: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подписывает свидетельство о прохождении подготовки лиц, желающих принять </w:t>
      </w:r>
      <w:r w:rsidRPr="002F3C1D">
        <w:br/>
        <w:t>на воспитание в свою семью ребенка, оставшегося без попечения родителей.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Продолжительность административной процедуры определяется в соответствии </w:t>
      </w:r>
      <w:r w:rsidRPr="002F3C1D">
        <w:br/>
        <w:t xml:space="preserve">с программой и порядком осуществления подготовки лиц, желающих принять </w:t>
      </w:r>
      <w:r w:rsidRPr="002F3C1D">
        <w:br/>
        <w:t>на воспитание в свою семью ребенка, оставшегося без попечения родителей, утверждаемыми Правительством Санкт-Петербурга.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>3.2.3. Ответственными за выполнение административной процедуры являются: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 xml:space="preserve">руководитель организации, осуществляющей полномочие органов опеки </w:t>
      </w:r>
      <w:r w:rsidRPr="002F3C1D">
        <w:br/>
        <w:t>и попечительства;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 xml:space="preserve">специалисты организации, осуществляющей полномочие органов опеки </w:t>
      </w:r>
      <w:r w:rsidRPr="002F3C1D">
        <w:br/>
        <w:t>и попечительства.</w:t>
      </w:r>
    </w:p>
    <w:p w:rsidR="00113EAA" w:rsidRPr="002F3C1D" w:rsidRDefault="00113EAA" w:rsidP="00113EAA">
      <w:pPr>
        <w:ind w:firstLine="720"/>
        <w:jc w:val="both"/>
      </w:pPr>
      <w:r w:rsidRPr="002F3C1D">
        <w:t>3.2.4. Критерии принятия решения в рамках административной процедуры действующим законодательством не определены.</w:t>
      </w:r>
    </w:p>
    <w:p w:rsidR="00113EAA" w:rsidRPr="002F3C1D" w:rsidRDefault="00113EAA" w:rsidP="00113EAA">
      <w:pPr>
        <w:ind w:firstLine="720"/>
        <w:jc w:val="both"/>
      </w:pPr>
      <w:r w:rsidRPr="002F3C1D">
        <w:t>3.2.5. Результат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proofErr w:type="gramStart"/>
      <w:r w:rsidRPr="002F3C1D">
        <w:t>вручение гражданину, выразившему желание стать опекуном или попечителем,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</w:t>
      </w:r>
      <w:proofErr w:type="gramEnd"/>
      <w:r w:rsidRPr="002F3C1D">
        <w:t xml:space="preserve"> попечения родителей, и формы свидетельства о прохождении такой подготовки на территории Российской Федерации». </w:t>
      </w:r>
    </w:p>
    <w:p w:rsidR="00113EAA" w:rsidRPr="002F3C1D" w:rsidRDefault="00113EAA" w:rsidP="00113EAA">
      <w:pPr>
        <w:ind w:firstLine="720"/>
        <w:jc w:val="both"/>
      </w:pPr>
      <w:r w:rsidRPr="002F3C1D">
        <w:t>3.2.6. Способ фиксации результата выполнения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r w:rsidRPr="002F3C1D">
        <w:t>подписание руководителем организации, осуществляющей полномочие органов опеки и попечительства, свидетельства о прохождении подготовки лиц, желающих принять на воспитание в свою семью ребенка, оставшегося без попечения родителей.</w:t>
      </w:r>
    </w:p>
    <w:p w:rsidR="00113EAA" w:rsidRPr="002F3C1D" w:rsidRDefault="00113EAA" w:rsidP="00113EAA">
      <w:pPr>
        <w:ind w:firstLine="720"/>
        <w:jc w:val="both"/>
      </w:pPr>
      <w:r w:rsidRPr="002F3C1D">
        <w:t>3.3. Прием заявления и документов, необходимых для предоставления государственной услуги.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3.3.1. События (юридические факты), являющиеся основанием для начала административной процедуры: обращение гражданина  в </w:t>
      </w:r>
      <w:r w:rsidRPr="002F3C1D">
        <w:rPr>
          <w:iCs/>
        </w:rPr>
        <w:t>местную администрацию МО Правобережный</w:t>
      </w:r>
      <w:r w:rsidRPr="002F3C1D">
        <w:t xml:space="preserve">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перечнем документов, указанных в пунктах 2.6, 2.7 настоящего регламента.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lastRenderedPageBreak/>
        <w:t xml:space="preserve">3.3.2. Ответственным за выполнение административной процедуры является специалист </w:t>
      </w:r>
      <w:r w:rsidRPr="002F3C1D">
        <w:rPr>
          <w:iCs/>
        </w:rPr>
        <w:t>местной администрации МО Правобережный</w:t>
      </w:r>
      <w:r w:rsidRPr="002F3C1D">
        <w:t>, ответственный за прием заявления и документов, необходимых для предоставления государственной услуги.</w:t>
      </w:r>
    </w:p>
    <w:p w:rsidR="00113EAA" w:rsidRPr="002F3C1D" w:rsidRDefault="00113EAA" w:rsidP="00113EAA">
      <w:pPr>
        <w:ind w:firstLine="720"/>
        <w:jc w:val="both"/>
      </w:pPr>
      <w:r w:rsidRPr="002F3C1D">
        <w:t>3.3.3. Содержание и продолжительность выполнения административной процедуры.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</w:t>
      </w:r>
      <w:r w:rsidRPr="002F3C1D">
        <w:br/>
        <w:t>за прием заявления и документов, необходимых для предоставления государственной услуги, при обращении заявителей: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определяет предмет обращения;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устанавливает личность заявителя;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консультирует заявителя о порядке оформления заявления и проверяет правильность его оформления;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проверяет наличие документов и дает их оценку на предмет соответствия перечню документов, указанных в пунктах 2.6., 2.7 настоящего регламента;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фиксирует факт приема документов в журнале регистрации;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proofErr w:type="gramStart"/>
      <w:r w:rsidRPr="002F3C1D">
        <w:t xml:space="preserve">в случае необходимости направления межведомственных запросов </w:t>
      </w:r>
      <w:r w:rsidRPr="002F3C1D">
        <w:br/>
        <w:t xml:space="preserve">в исполнительные органы государственной власти (организации) Санкт-Петербурга </w:t>
      </w:r>
      <w:r w:rsidRPr="002F3C1D"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2F3C1D">
        <w:br/>
        <w:t xml:space="preserve">о необходимости подготовки межведомственных запросов специалисту </w:t>
      </w:r>
      <w:r w:rsidRPr="002F3C1D">
        <w:rPr>
          <w:iCs/>
        </w:rPr>
        <w:t>местной администрации МО Правобережный</w:t>
      </w:r>
      <w:r w:rsidRPr="002F3C1D">
        <w:t>, ответственному за подготовку и направление межведомственных запросов, а также получение ответов на них, в том числе с использованием</w:t>
      </w:r>
      <w:proofErr w:type="gramEnd"/>
      <w:r w:rsidRPr="002F3C1D">
        <w:t xml:space="preserve"> единой системы межведомственного электронного взаимодействия;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>принимает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Продолжительность  административной процедуры не должна превышать одного рабочего дня.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</w:t>
      </w:r>
      <w:r w:rsidRPr="002F3C1D"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113EAA" w:rsidRPr="002F3C1D" w:rsidRDefault="00113EAA" w:rsidP="00113EAA">
      <w:pPr>
        <w:ind w:firstLine="720"/>
        <w:jc w:val="both"/>
      </w:pPr>
      <w:r w:rsidRPr="002F3C1D">
        <w:t>получает копии документов и реестр документов из Многофункционального центра:</w:t>
      </w:r>
    </w:p>
    <w:p w:rsidR="00113EAA" w:rsidRPr="002F3C1D" w:rsidRDefault="00113EAA" w:rsidP="00113EAA">
      <w:pPr>
        <w:ind w:firstLine="720"/>
        <w:jc w:val="both"/>
      </w:pPr>
      <w:r w:rsidRPr="002F3C1D">
        <w:t>а) в электронном виде (в составе пакетов электронных дел получателей государственной услуги);</w:t>
      </w:r>
    </w:p>
    <w:p w:rsidR="00113EAA" w:rsidRPr="002F3C1D" w:rsidRDefault="00113EAA" w:rsidP="00113EAA">
      <w:pPr>
        <w:ind w:firstLine="720"/>
        <w:jc w:val="both"/>
      </w:pPr>
      <w:r w:rsidRPr="002F3C1D">
        <w:t>б) на бумажных носителях (в случае необходимости обязательного представления оригиналов документов);</w:t>
      </w:r>
    </w:p>
    <w:p w:rsidR="00113EAA" w:rsidRPr="002F3C1D" w:rsidRDefault="00113EAA" w:rsidP="00113EAA">
      <w:pPr>
        <w:ind w:firstLine="709"/>
        <w:jc w:val="both"/>
      </w:pPr>
      <w:proofErr w:type="gramStart"/>
      <w:r w:rsidRPr="002F3C1D"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113EAA" w:rsidRPr="002F3C1D" w:rsidRDefault="00113EAA" w:rsidP="00113EAA">
      <w:pPr>
        <w:ind w:firstLine="709"/>
        <w:jc w:val="both"/>
      </w:pPr>
      <w:r w:rsidRPr="002F3C1D">
        <w:t>проверяет наличие документов и дает их оценку на предмет соответствия перечню документов, указанных в пунктах 2.6, 2.7 настоящего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ответственному </w:t>
      </w:r>
      <w:r w:rsidRPr="002F3C1D">
        <w:br/>
        <w:t xml:space="preserve">за подготовку и направление межведомственных запросов, а также получение ответов </w:t>
      </w:r>
      <w:r w:rsidRPr="002F3C1D">
        <w:br/>
        <w:t>на них;</w:t>
      </w:r>
    </w:p>
    <w:p w:rsidR="00113EAA" w:rsidRPr="002F3C1D" w:rsidRDefault="00113EAA" w:rsidP="00113EAA">
      <w:pPr>
        <w:ind w:firstLine="720"/>
        <w:jc w:val="both"/>
      </w:pPr>
      <w:r w:rsidRPr="002F3C1D">
        <w:lastRenderedPageBreak/>
        <w:t>фиксирует факт приема документов, указанных в пунктах 2.6, 2.7 настоящего регламента, в журнале регистрации;</w:t>
      </w:r>
    </w:p>
    <w:p w:rsidR="00113EAA" w:rsidRPr="002F3C1D" w:rsidRDefault="00113EAA" w:rsidP="00113EAA">
      <w:pPr>
        <w:ind w:firstLine="709"/>
        <w:jc w:val="both"/>
      </w:pPr>
      <w:proofErr w:type="gramStart"/>
      <w:r w:rsidRPr="002F3C1D">
        <w:t xml:space="preserve">передает комплект документов заявителя для принятия решения специалисту </w:t>
      </w:r>
      <w:r w:rsidRPr="002F3C1D">
        <w:rPr>
          <w:iCs/>
        </w:rPr>
        <w:t>местной администрации МО Правобережный</w:t>
      </w:r>
      <w:r w:rsidRPr="002F3C1D">
        <w:t>, ответственному за подготовку решения о  предоставлении мер социальной поддержки.</w:t>
      </w:r>
      <w:proofErr w:type="gramEnd"/>
    </w:p>
    <w:p w:rsidR="00113EAA" w:rsidRPr="002F3C1D" w:rsidRDefault="00113EAA" w:rsidP="00113EAA">
      <w:pPr>
        <w:ind w:firstLine="720"/>
        <w:jc w:val="both"/>
      </w:pPr>
      <w:r w:rsidRPr="002F3C1D">
        <w:t xml:space="preserve">3.3.4. Критерием  принятия решения в рамках административной процедуры является соответствие комплекта документов, требованиям, установленным Правилами подбора, учета и подготовки граждан, выразивших желание стать опекунами или попечителями, утвержденными Постановлением  Правительства Российской Федерации от 18.05.2009 № 423 «Об отдельных вопросах осуществления опеки и попечительства </w:t>
      </w:r>
      <w:r w:rsidRPr="002F3C1D">
        <w:br/>
        <w:t>в отношении несовершеннолетних граждан» и настоящим регламентом.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3.3.5. Результат административной процедуры: 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принятие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113EAA" w:rsidRPr="002F3C1D" w:rsidRDefault="00113EAA" w:rsidP="00113EAA">
      <w:pPr>
        <w:ind w:firstLine="720"/>
        <w:jc w:val="both"/>
      </w:pPr>
      <w:r w:rsidRPr="002F3C1D">
        <w:t>3.3.6. Способ фиксации результата выполнения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r w:rsidRPr="002F3C1D">
        <w:t>регистрация заявления и документов в журнале регистрации.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 xml:space="preserve">3.4. 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2F3C1D">
        <w:br/>
        <w:t xml:space="preserve">в распоряжении иных государственных органов и организаций, в том числе </w:t>
      </w:r>
      <w:r w:rsidRPr="002F3C1D">
        <w:br/>
        <w:t>с использованием единой системы межведомственного электронного взаимодействия.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 xml:space="preserve">3.4.1. Юридические факты, являющиеся основанием для начала административной процедуры: получение специалистом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ответственным за подготовку, направление межведомственных запросов и получение ответов на них, заявления и комплекта документов, необходимых </w:t>
      </w:r>
      <w:r w:rsidRPr="002F3C1D">
        <w:br/>
        <w:t>для предоставления государственной услуги.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>3.4.2. Содержание и продолжительность выполнения административной процедуры: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>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 xml:space="preserve">определяет состав документов (информации), подлежащих получению </w:t>
      </w:r>
      <w:r w:rsidRPr="002F3C1D">
        <w:br/>
        <w:t>по межведомственным запросам,  и органы (организации), в которые должны быть направлены межведомственные запросы;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>подготавливает проекты межведомственных запросов, в том числе в форме электронного документа;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2F3C1D">
        <w:br/>
        <w:t>с использованием электронной подписи;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направляет межведомственные запросы в: СПб ГКУ ЖА посредством автоматизированной информационной системы «Население. Жилой фонд»; в МВД РФ; </w:t>
      </w:r>
      <w:r w:rsidRPr="002F3C1D">
        <w:br/>
        <w:t xml:space="preserve">в </w:t>
      </w:r>
      <w:proofErr w:type="spellStart"/>
      <w:r w:rsidRPr="002F3C1D">
        <w:t>Росреестр</w:t>
      </w:r>
      <w:proofErr w:type="spellEnd"/>
      <w:r w:rsidRPr="002F3C1D">
        <w:t>; КЗАГС;</w:t>
      </w:r>
    </w:p>
    <w:p w:rsidR="00113EAA" w:rsidRPr="002F3C1D" w:rsidRDefault="00113EAA" w:rsidP="00113EAA">
      <w:pPr>
        <w:tabs>
          <w:tab w:val="left" w:pos="9781"/>
        </w:tabs>
        <w:ind w:right="-142" w:firstLine="709"/>
        <w:jc w:val="both"/>
      </w:pPr>
      <w:r w:rsidRPr="002F3C1D">
        <w:t>получает ответы на межведомственные запросы;</w:t>
      </w:r>
    </w:p>
    <w:p w:rsidR="00113EAA" w:rsidRPr="002F3C1D" w:rsidRDefault="00113EAA" w:rsidP="00113EAA">
      <w:pPr>
        <w:tabs>
          <w:tab w:val="left" w:pos="9781"/>
        </w:tabs>
        <w:ind w:right="-2" w:firstLine="709"/>
        <w:jc w:val="both"/>
      </w:pPr>
      <w:r w:rsidRPr="002F3C1D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передает полученные документы (информацию) муниципальному служащему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ответственному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</w:t>
      </w:r>
      <w:r w:rsidRPr="002F3C1D">
        <w:br/>
      </w:r>
      <w:r w:rsidRPr="002F3C1D">
        <w:lastRenderedPageBreak/>
        <w:t xml:space="preserve">в назначении опекуна или попечителя (заключения о невозможности гражданина быть опекуном или попечителем).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Межведомственный запрос должен содержать следующие сведения: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наименование органа (организации), направляющего межведомственный запрос;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наименование органа (организации), в адрес которого направляется межведомственный запрос;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F3C1D">
        <w:t>необходимых</w:t>
      </w:r>
      <w:proofErr w:type="gramEnd"/>
      <w:r w:rsidRPr="002F3C1D">
        <w:t xml:space="preserve"> для предоставления услуги, </w:t>
      </w:r>
      <w:r w:rsidRPr="002F3C1D">
        <w:br/>
        <w:t>и указание на реквизиты данного нормативного правового акта;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сведения, необходимые для представления документа и (или) информации, установленные настоящим регламентом;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контактная информация для направления ответа на межведомственный запрос;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дата направления межведомственного запроса и срок ожидаемого ответа </w:t>
      </w:r>
      <w:r w:rsidRPr="002F3C1D">
        <w:br/>
        <w:t>на межведомственный запрос;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2F3C1D">
        <w:t>и(</w:t>
      </w:r>
      <w:proofErr w:type="gramEnd"/>
      <w:r w:rsidRPr="002F3C1D">
        <w:t>или) адрес электронной почты данного лица для связи.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Межведомственный запрос направляется: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посредством региональной системы межведомственного электронного взаимодействия Санкт-Петербурга (далее - РСМЭВ);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по электронной почте;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иными способами, не противоречащими законодательству.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2F3C1D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 xml:space="preserve">Если ответ на межведомственный электронный запрос не получен </w:t>
      </w:r>
      <w:r w:rsidRPr="002F3C1D">
        <w:br/>
        <w:t xml:space="preserve">в течение 5 рабочих дней, специалист </w:t>
      </w:r>
      <w:r w:rsidRPr="002F3C1D">
        <w:rPr>
          <w:iCs/>
        </w:rPr>
        <w:t>местной администрации МО Правобережный</w:t>
      </w:r>
      <w:r w:rsidRPr="002F3C1D">
        <w:t>, ответственный за подготовку, направление межведомственных запросов и получение ответов на них: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направляет повторный межведомственный электронный запрос;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 w:rsidRPr="002F3C1D">
        <w:br/>
        <w:t xml:space="preserve">Санкт-Петербурга, предназначенных для направления межведомственных запросов </w:t>
      </w:r>
      <w:r w:rsidRPr="002F3C1D">
        <w:br/>
        <w:t>и получения ответов на межведомственные запросы (в соответствии с Приложением № 2</w:t>
      </w:r>
      <w:r w:rsidRPr="002F3C1D">
        <w:br/>
        <w:t>к постановлению Правительства Санкт-Петербурга от 23.12.2011 №1753).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Продолжительность административной процедуры составляет три рабочих дня.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В случае направления </w:t>
      </w:r>
      <w:r w:rsidRPr="002F3C1D">
        <w:rPr>
          <w:iCs/>
        </w:rPr>
        <w:t>местной администрацией МО Правобережный</w:t>
      </w:r>
      <w:r w:rsidRPr="002F3C1D"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</w:t>
      </w:r>
      <w:r w:rsidRPr="002F3C1D">
        <w:lastRenderedPageBreak/>
        <w:t xml:space="preserve">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2F3C1D">
        <w:br/>
        <w:t>с действующим законодательством.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Срок подготовки и направления ответа на межведомственный запрос </w:t>
      </w:r>
      <w:r w:rsidRPr="002F3C1D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3.4.3. Административная процедура осуществляется специалистом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, ответственным за подготовку, направление межведомственных запросов и получение ответов на них.</w:t>
      </w:r>
    </w:p>
    <w:p w:rsidR="00113EAA" w:rsidRPr="002F3C1D" w:rsidRDefault="00113EAA" w:rsidP="00113E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F3C1D">
        <w:t xml:space="preserve">3.4.4. 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 w:rsidRPr="002F3C1D">
        <w:br/>
        <w:t>в  пункте 2.7 настоящего регламента.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3.4.5. Результатом административной процедуры является направление межведомственного запроса и получение ответа.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3.4.6. Способом фиксации результата выполнения административной процедуры является регистрация межведомственного запроса в РСМЭВ.</w:t>
      </w:r>
    </w:p>
    <w:p w:rsidR="00113EAA" w:rsidRPr="002F3C1D" w:rsidRDefault="00113EAA" w:rsidP="00113EAA">
      <w:pPr>
        <w:ind w:firstLine="720"/>
        <w:jc w:val="both"/>
      </w:pPr>
      <w:r w:rsidRPr="002F3C1D">
        <w:t>3.5. 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3.5.1. События (юридические факты), являющиеся основанием для начала административной процедуры: обращение гражданина  в </w:t>
      </w:r>
      <w:r w:rsidRPr="002F3C1D">
        <w:rPr>
          <w:iCs/>
        </w:rPr>
        <w:t>местную администрацию МО Правобережный</w:t>
      </w:r>
      <w:r w:rsidRPr="002F3C1D">
        <w:t xml:space="preserve">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комплектом документов, указанных в пунктах 2.6, 2.7 настоящего регламента.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3.5.2. </w:t>
      </w:r>
      <w:proofErr w:type="gramStart"/>
      <w:r w:rsidRPr="002F3C1D">
        <w:t xml:space="preserve">Ответственные за выполнение административной процедуры: </w:t>
      </w:r>
      <w:proofErr w:type="gramEnd"/>
    </w:p>
    <w:p w:rsidR="00113EAA" w:rsidRPr="002F3C1D" w:rsidRDefault="00113EAA" w:rsidP="00113EAA">
      <w:pPr>
        <w:ind w:firstLine="720"/>
        <w:jc w:val="both"/>
      </w:pPr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</w:t>
      </w:r>
      <w:r w:rsidRPr="002F3C1D">
        <w:br/>
        <w:t>за проведение обследования условий жизни граждан, выразивших желание стать опекунами или попечителями;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глава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. </w:t>
      </w:r>
    </w:p>
    <w:p w:rsidR="00113EAA" w:rsidRPr="002F3C1D" w:rsidRDefault="00113EAA" w:rsidP="00113EAA">
      <w:pPr>
        <w:ind w:firstLine="720"/>
        <w:jc w:val="both"/>
      </w:pPr>
      <w:r w:rsidRPr="002F3C1D">
        <w:t>3.5.3. Содержание и продолжительность выполнения административной процедуры.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В целях назначения опекуном или попечителем ребенка гражданина, выразившего желание стать опекуном или попечителем, или постановки его на учет 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за проведение обследования условий жизни граждан, выразивших желание стать опекунами или попечителями, 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в течение 7 дней со дня представления документов, указанных в пунктах 2.6, 2.7 настоящего регламента, проводит обследование условий его жизни, </w:t>
      </w:r>
      <w:r w:rsidRPr="002F3C1D">
        <w:br/>
        <w:t>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 или попечителем.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proofErr w:type="gramStart"/>
      <w:r w:rsidRPr="002F3C1D">
        <w:t>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Министерства образования и науки Российской Федерации от 14.09.2009</w:t>
      </w:r>
      <w:proofErr w:type="gramEnd"/>
      <w:r w:rsidRPr="002F3C1D">
        <w:t xml:space="preserve"> 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F3C1D">
          <w:t>2009 г</w:t>
        </w:r>
      </w:smartTag>
      <w:r w:rsidRPr="002F3C1D">
        <w:t>. № 423» (приложение № 5 к настоящему регламенту).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lastRenderedPageBreak/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муниципальным служащим </w:t>
      </w:r>
      <w:r w:rsidRPr="002F3C1D">
        <w:br/>
        <w:t xml:space="preserve">и утверждается главой </w:t>
      </w:r>
      <w:r w:rsidRPr="002F3C1D">
        <w:rPr>
          <w:iCs/>
        </w:rPr>
        <w:t>местной администрации МО Правобережный</w:t>
      </w:r>
      <w:r w:rsidRPr="002F3C1D">
        <w:t>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Акт обследования оформляется в 2 экземплярах, один из которых направляется гражданину, выразившему желание стать опекуном или попечителем, в течение 3 дней </w:t>
      </w:r>
      <w:r w:rsidRPr="002F3C1D">
        <w:br/>
        <w:t>со дня утверждения акта, второй хранится в органе опеки и попечительства.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3.5.4. Критерием  принятия решения в рамках административной процедуры является отсутствие причин и оснований, препятствующих гражданину быть опекуном или попечителем либо принять детей, оставшихся без попечения родителей.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3.5.5. Результат административной процедуры: 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составление акта 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от 14.09.2009</w:t>
      </w:r>
      <w:r w:rsidRPr="002F3C1D">
        <w:br/>
        <w:t>№ 334;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направление (вручение) акта обследования условий жизни гражданину, выразившему желание стать опекуном или попечителем несовершеннолетнего гражданина либо принять детей, оставшихся без попечения родителей, в семью </w:t>
      </w:r>
      <w:r w:rsidRPr="002F3C1D">
        <w:br/>
        <w:t>на воспитание в иных установленных семейным законодательством Российской Федерации формах, в течение 3 дней со дня утверждения акта.</w:t>
      </w:r>
    </w:p>
    <w:p w:rsidR="00113EAA" w:rsidRPr="002F3C1D" w:rsidRDefault="00113EAA" w:rsidP="00113EAA">
      <w:pPr>
        <w:ind w:firstLine="720"/>
        <w:jc w:val="both"/>
      </w:pPr>
      <w:r w:rsidRPr="002F3C1D">
        <w:t>3.5.6. Способ фиксации результата выполнения административной процедуры: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утверждение акта 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главой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>3.6. Принятие решения 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попечителем).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3.6.1. События (юридические факты), являющиеся основанием для начала административной процедуры: наличие в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 документов, указанных в пунктах 2.6, 2.7 настоящего регламента, а также проведение обследования условий жизни гражданина, выразившего желание стать опекуном или попечителем.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3.6.2. </w:t>
      </w:r>
      <w:proofErr w:type="gramStart"/>
      <w:r w:rsidRPr="002F3C1D">
        <w:t>Ответственные за выполнение административной процедуры:</w:t>
      </w:r>
      <w:proofErr w:type="gramEnd"/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</w:t>
      </w:r>
      <w:r w:rsidRPr="002F3C1D">
        <w:br/>
        <w:t>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попечителем);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руководитель отдела опеки и попечительства </w:t>
      </w:r>
      <w:r w:rsidRPr="002F3C1D">
        <w:rPr>
          <w:iCs/>
        </w:rPr>
        <w:t>местной администрации МО Правобережный</w:t>
      </w:r>
      <w:r w:rsidRPr="002F3C1D">
        <w:t>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глава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.</w:t>
      </w:r>
    </w:p>
    <w:p w:rsidR="00113EAA" w:rsidRPr="002F3C1D" w:rsidRDefault="00113EAA" w:rsidP="00113EAA">
      <w:pPr>
        <w:ind w:firstLine="720"/>
        <w:jc w:val="both"/>
      </w:pPr>
      <w:r w:rsidRPr="002F3C1D">
        <w:t>3.6.3. Содержание и продолжительность выполнения административной процедуры.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муниципальный служащий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за подготовку проекта постановления о назначении опекуна </w:t>
      </w:r>
      <w:r w:rsidRPr="002F3C1D">
        <w:br/>
        <w:t xml:space="preserve">или попечителя (заключения о возможности гражданина быть опекуном или попечителем) </w:t>
      </w:r>
      <w:r w:rsidRPr="002F3C1D">
        <w:lastRenderedPageBreak/>
        <w:t xml:space="preserve">либо проекта постановления об отказе в назначении опекуна или попечителя (заключения о невозможности гражданина быть опекуном или попечителем) готовит:  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проект постановления о назначении опекуна или попечителя (согласно приложению № 6 настоящего регламента) либо проект постановления </w:t>
      </w:r>
      <w:r w:rsidRPr="002F3C1D">
        <w:br/>
        <w:t>об отказе в назначении опекуна или попечителя (согласно приложению № 7 настоящего регламента);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проект заключения о возможности гражданина быть опекуном или попечителем  (приложение № 8 настоящего регламента) либо проект заключения </w:t>
      </w:r>
      <w:r w:rsidRPr="002F3C1D">
        <w:br/>
        <w:t>о невозможности гражданина быть опекуном или попечителем;</w:t>
      </w:r>
    </w:p>
    <w:p w:rsidR="00113EAA" w:rsidRPr="002F3C1D" w:rsidRDefault="00113EAA" w:rsidP="00113EAA">
      <w:pPr>
        <w:ind w:firstLine="709"/>
        <w:jc w:val="both"/>
      </w:pPr>
      <w:r w:rsidRPr="002F3C1D">
        <w:t>согласовывает проект постановления или проект заключения с руководителем отдела опеки и попечительства;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направляет проект постановления или проект заключения главе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на  утверждение.</w:t>
      </w:r>
    </w:p>
    <w:p w:rsidR="00113EAA" w:rsidRPr="002F3C1D" w:rsidRDefault="00113EAA" w:rsidP="00113EAA">
      <w:pPr>
        <w:ind w:firstLine="709"/>
        <w:jc w:val="both"/>
      </w:pPr>
      <w:r w:rsidRPr="002F3C1D">
        <w:t>Глава местной администрации муниципального образования Санкт-Петербурга:</w:t>
      </w:r>
    </w:p>
    <w:p w:rsidR="00113EAA" w:rsidRPr="002F3C1D" w:rsidRDefault="00113EAA" w:rsidP="00113EAA">
      <w:pPr>
        <w:ind w:firstLine="709"/>
        <w:jc w:val="both"/>
      </w:pPr>
      <w:r w:rsidRPr="002F3C1D">
        <w:t>изучает проект постановления, проект заключения;</w:t>
      </w:r>
    </w:p>
    <w:p w:rsidR="00113EAA" w:rsidRPr="002F3C1D" w:rsidRDefault="00113EAA" w:rsidP="00113EAA">
      <w:pPr>
        <w:ind w:firstLine="709"/>
        <w:jc w:val="both"/>
      </w:pPr>
      <w:r w:rsidRPr="002F3C1D">
        <w:t>в случае одобрения – подписывает постановление, заключение;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в случае несогласия – излагает замечания и возвращает указанные проекты </w:t>
      </w:r>
      <w:r w:rsidRPr="002F3C1D">
        <w:br/>
        <w:t xml:space="preserve">на доработку и исправление руководителю отдела опеки и попечительства либо ответственному специалисту отдела опеки и попечительства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.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 xml:space="preserve">После подписания постановления или заключения главой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: </w:t>
      </w:r>
    </w:p>
    <w:p w:rsidR="00113EAA" w:rsidRPr="002F3C1D" w:rsidRDefault="00113EAA" w:rsidP="00113EAA">
      <w:pPr>
        <w:ind w:firstLine="709"/>
        <w:jc w:val="both"/>
      </w:pPr>
      <w:r w:rsidRPr="002F3C1D">
        <w:t>направляет (вручает) соответствующее постановление заявителю в течение 3 дней со дня его подписания;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направляет (вручает) соответствующее заключение  заявителю в течение 3 дней </w:t>
      </w:r>
      <w:r w:rsidRPr="002F3C1D">
        <w:br/>
        <w:t>со дня его подписания.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proofErr w:type="gramStart"/>
      <w:r w:rsidRPr="002F3C1D">
        <w:t xml:space="preserve">Продолжительность административной процедуры  по принятию решения </w:t>
      </w:r>
      <w:r w:rsidRPr="002F3C1D">
        <w:br/>
        <w:t>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 не должна превышать 15 дней с момента представления документов, указанных в пунктах 2.6, 2.7 настоящего регламента.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3.6.4. </w:t>
      </w:r>
      <w:proofErr w:type="gramStart"/>
      <w:r w:rsidRPr="002F3C1D">
        <w:t xml:space="preserve">Критерии принятия решения о назначении опекуна или попечителя (выдачи заключения о возможности гражданина быть опекуном или попечителем) либо решения об отказе в назначении опекуна или попечителя (выдачи заключения о невозможности гражданина быть опекуном или попечителем) определяются наличием или отсутствием правовых оснований, предусмотренных Федеральным законом от 24.04.2008 № 48-ФЗ </w:t>
      </w:r>
      <w:r w:rsidRPr="002F3C1D">
        <w:br/>
        <w:t xml:space="preserve">«Об опеке и попечительстве», Постановлением Правительства Российской Федерации </w:t>
      </w:r>
      <w:r w:rsidRPr="002F3C1D">
        <w:br/>
        <w:t>от 18.05.2009 № 423 «Об отдельных</w:t>
      </w:r>
      <w:proofErr w:type="gramEnd"/>
      <w:r w:rsidRPr="002F3C1D">
        <w:t xml:space="preserve"> </w:t>
      </w:r>
      <w:proofErr w:type="gramStart"/>
      <w:r w:rsidRPr="002F3C1D">
        <w:t>вопросах</w:t>
      </w:r>
      <w:proofErr w:type="gramEnd"/>
      <w:r w:rsidRPr="002F3C1D">
        <w:t xml:space="preserve"> осуществления опеки и попечительства </w:t>
      </w:r>
      <w:r w:rsidRPr="002F3C1D">
        <w:br/>
        <w:t xml:space="preserve">в отношении несовершеннолетних граждан». </w:t>
      </w:r>
    </w:p>
    <w:p w:rsidR="00113EAA" w:rsidRPr="002F3C1D" w:rsidRDefault="00113EAA" w:rsidP="00113EAA">
      <w:pPr>
        <w:ind w:firstLine="720"/>
        <w:jc w:val="both"/>
      </w:pPr>
      <w:r w:rsidRPr="002F3C1D">
        <w:t>3.6.5. Результат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направление (вручение) заявителю соответствующего постановления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;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направление (вручение) заявителю соответствующего заключения 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.</w:t>
      </w:r>
    </w:p>
    <w:p w:rsidR="00113EAA" w:rsidRPr="002F3C1D" w:rsidRDefault="00113EAA" w:rsidP="00113EAA">
      <w:pPr>
        <w:ind w:firstLine="720"/>
        <w:jc w:val="both"/>
      </w:pPr>
      <w:r w:rsidRPr="002F3C1D">
        <w:t>3.6.6. Способ фиксации результата выполнения административной процедуры:</w:t>
      </w:r>
    </w:p>
    <w:p w:rsidR="00113EAA" w:rsidRPr="002F3C1D" w:rsidRDefault="00113EAA" w:rsidP="00113EAA">
      <w:pPr>
        <w:ind w:firstLine="720"/>
        <w:jc w:val="both"/>
      </w:pPr>
      <w:r w:rsidRPr="002F3C1D">
        <w:t xml:space="preserve">подписание главой 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соответствующего постановления, заключения;</w:t>
      </w:r>
    </w:p>
    <w:p w:rsidR="00113EAA" w:rsidRPr="002F3C1D" w:rsidRDefault="00113EAA" w:rsidP="00113EAA">
      <w:pPr>
        <w:ind w:firstLine="720"/>
        <w:jc w:val="both"/>
      </w:pPr>
      <w:r w:rsidRPr="002F3C1D">
        <w:t>регистрация  постановления (заключения) в соответствующе</w:t>
      </w:r>
      <w:proofErr w:type="gramStart"/>
      <w:r w:rsidRPr="002F3C1D">
        <w:t>м(</w:t>
      </w:r>
      <w:proofErr w:type="spellStart"/>
      <w:proofErr w:type="gramEnd"/>
      <w:r w:rsidRPr="002F3C1D">
        <w:t>щих</w:t>
      </w:r>
      <w:proofErr w:type="spellEnd"/>
      <w:r w:rsidRPr="002F3C1D">
        <w:t>)   журнале (</w:t>
      </w:r>
      <w:proofErr w:type="spellStart"/>
      <w:r w:rsidRPr="002F3C1D">
        <w:t>лах</w:t>
      </w:r>
      <w:proofErr w:type="spellEnd"/>
      <w:r w:rsidRPr="002F3C1D">
        <w:t xml:space="preserve">) регистрации постановлений (заключений) </w:t>
      </w:r>
      <w:r w:rsidRPr="002F3C1D">
        <w:rPr>
          <w:iCs/>
        </w:rPr>
        <w:t>местной администрации МО Правобережный</w:t>
      </w:r>
      <w:r w:rsidRPr="002F3C1D">
        <w:t>.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3.7. Постановка на учет граждан, выразивших желание стать опекунами или попечителями либо принять детей, оставшихся без попечения родителей, в семью </w:t>
      </w:r>
      <w:r w:rsidRPr="002F3C1D">
        <w:br/>
      </w:r>
      <w:r w:rsidRPr="002F3C1D">
        <w:lastRenderedPageBreak/>
        <w:t>на воспитание в иных установленных семейным законодательством Российской Федерации формах.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3.7.1. События (юридические факты), являющиеся основанием для начала административной процедуры: подписание главой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  заключения о возможности гражданина быть опекуном или попечителем.</w:t>
      </w:r>
    </w:p>
    <w:p w:rsidR="00113EAA" w:rsidRPr="002F3C1D" w:rsidRDefault="00113EAA" w:rsidP="00113EAA">
      <w:pPr>
        <w:tabs>
          <w:tab w:val="left" w:pos="9354"/>
        </w:tabs>
        <w:ind w:right="-6" w:firstLine="709"/>
        <w:jc w:val="both"/>
      </w:pPr>
      <w:r w:rsidRPr="002F3C1D">
        <w:t xml:space="preserve">3.7.2. </w:t>
      </w:r>
      <w:proofErr w:type="gramStart"/>
      <w:r w:rsidRPr="002F3C1D">
        <w:t>Ответственный</w:t>
      </w:r>
      <w:proofErr w:type="gramEnd"/>
      <w:r w:rsidRPr="002F3C1D">
        <w:t xml:space="preserve">  за выполнение административной процедуры:</w:t>
      </w:r>
    </w:p>
    <w:p w:rsidR="00113EAA" w:rsidRPr="002F3C1D" w:rsidRDefault="00113EAA" w:rsidP="00113EAA">
      <w:pPr>
        <w:tabs>
          <w:tab w:val="left" w:pos="9354"/>
        </w:tabs>
        <w:ind w:right="-6" w:firstLine="720"/>
        <w:jc w:val="both"/>
      </w:pPr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</w:t>
      </w:r>
      <w:r w:rsidRPr="002F3C1D">
        <w:br/>
        <w:t xml:space="preserve">за постановку на учет граждан, выразивших желание стать опекунами или попечителями либо принять детей, оставшихся без попечения родителей в семью </w:t>
      </w:r>
      <w:r w:rsidRPr="002F3C1D">
        <w:br/>
        <w:t>на воспитание в иных, установленных семейным законодательством Российской Федерации формах.</w:t>
      </w:r>
    </w:p>
    <w:p w:rsidR="00113EAA" w:rsidRPr="002F3C1D" w:rsidRDefault="00113EAA" w:rsidP="00113EAA">
      <w:pPr>
        <w:ind w:firstLine="720"/>
        <w:jc w:val="both"/>
      </w:pPr>
      <w:r w:rsidRPr="002F3C1D">
        <w:t>3.7.3. Содержание и продолжительность выполнения административной процедуры.</w:t>
      </w:r>
    </w:p>
    <w:p w:rsidR="00113EAA" w:rsidRPr="002F3C1D" w:rsidRDefault="00113EAA" w:rsidP="00113EAA">
      <w:pPr>
        <w:ind w:firstLine="709"/>
        <w:jc w:val="both"/>
      </w:pPr>
      <w:proofErr w:type="gramStart"/>
      <w:r w:rsidRPr="002F3C1D">
        <w:t xml:space="preserve">Специалист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ответственный </w:t>
      </w:r>
      <w:r w:rsidRPr="002F3C1D">
        <w:br/>
        <w:t xml:space="preserve">за постановку на учет граждан, выразивших желание стать опекунами или попечителями либо принять детей, оставшихся без попечения родителей в семью </w:t>
      </w:r>
      <w:r w:rsidRPr="002F3C1D">
        <w:br/>
        <w:t>на воспитание в иных, установленных семейным законодательством Российской Федерации формах, вносит сведения о гражданине, выразившем желание стать опекуном или попечителем в журнал по форме согласно приложению № 3 настоящего регламента.</w:t>
      </w:r>
      <w:proofErr w:type="gramEnd"/>
    </w:p>
    <w:p w:rsidR="00113EAA" w:rsidRPr="002F3C1D" w:rsidRDefault="00113EAA" w:rsidP="00113EAA">
      <w:pPr>
        <w:ind w:firstLine="709"/>
        <w:jc w:val="both"/>
      </w:pPr>
      <w:r w:rsidRPr="002F3C1D">
        <w:t>Продолжительность административной процедуры  не должна превышать трех дней со дня подписания заключения о возможности гражданина быть опекуном или попечителем.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3.7.4. Критерии принятия решения определяются наличием или отсутствием правовых оснований, предусмотренных Федеральным законом от 24.04.2008 № 48-ФЗ </w:t>
      </w:r>
      <w:r w:rsidRPr="002F3C1D">
        <w:br/>
        <w:t xml:space="preserve">«Об опеке и попечительстве», Постановлением Правительства Российской Федерации </w:t>
      </w:r>
      <w:r w:rsidRPr="002F3C1D">
        <w:br/>
        <w:t xml:space="preserve">от 18.05.2009 № 423 «Об отдельных вопросах осуществления опеки и попечительства </w:t>
      </w:r>
      <w:r w:rsidRPr="002F3C1D">
        <w:br/>
        <w:t xml:space="preserve">в отношении несовершеннолетних граждан». </w:t>
      </w:r>
    </w:p>
    <w:p w:rsidR="00113EAA" w:rsidRPr="002F3C1D" w:rsidRDefault="00113EAA" w:rsidP="00113EAA">
      <w:pPr>
        <w:ind w:firstLine="720"/>
        <w:jc w:val="both"/>
      </w:pPr>
      <w:r w:rsidRPr="002F3C1D">
        <w:t>3.7.5. Результат административной процедуры: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внесение  сведений о гражданине, выразившем желание стать опекуном </w:t>
      </w:r>
      <w:r w:rsidRPr="002F3C1D">
        <w:br/>
        <w:t>или попечителем в журнал по форме, согласно приложению № 3 настоящего регламента.</w:t>
      </w:r>
    </w:p>
    <w:p w:rsidR="00113EAA" w:rsidRPr="002F3C1D" w:rsidRDefault="00113EAA" w:rsidP="00113EAA">
      <w:pPr>
        <w:ind w:firstLine="720"/>
        <w:jc w:val="both"/>
      </w:pPr>
      <w:r w:rsidRPr="002F3C1D">
        <w:t>3.7.6. Способ фиксации результата выполнения административной процедуры: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регистрация  сведений о гражданине, выразившем желание быть опекуном </w:t>
      </w:r>
      <w:r w:rsidRPr="002F3C1D">
        <w:br/>
        <w:t>или попечителем в журнале по форме согласно, приложению № 3 настоящего регламента.</w:t>
      </w:r>
    </w:p>
    <w:p w:rsidR="00113EAA" w:rsidRPr="002F3C1D" w:rsidRDefault="00113EAA" w:rsidP="00113EAA">
      <w:pPr>
        <w:pStyle w:val="11"/>
        <w:tabs>
          <w:tab w:val="left" w:pos="9781"/>
        </w:tabs>
        <w:ind w:right="-142"/>
        <w:rPr>
          <w:rFonts w:ascii="Times New Roman" w:hAnsi="Times New Roman"/>
          <w:b/>
          <w:szCs w:val="24"/>
        </w:rPr>
      </w:pPr>
    </w:p>
    <w:p w:rsidR="00113EAA" w:rsidRPr="002F3C1D" w:rsidRDefault="00113EAA" w:rsidP="00113EAA">
      <w:pPr>
        <w:pStyle w:val="11"/>
        <w:tabs>
          <w:tab w:val="left" w:pos="9781"/>
        </w:tabs>
        <w:ind w:right="-142" w:firstLine="567"/>
        <w:rPr>
          <w:rFonts w:ascii="Times New Roman" w:hAnsi="Times New Roman"/>
          <w:b/>
          <w:szCs w:val="24"/>
        </w:rPr>
      </w:pPr>
      <w:r w:rsidRPr="002F3C1D">
        <w:rPr>
          <w:rFonts w:ascii="Times New Roman" w:hAnsi="Times New Roman"/>
          <w:b/>
          <w:szCs w:val="24"/>
          <w:lang w:val="en-US"/>
        </w:rPr>
        <w:t>IV</w:t>
      </w:r>
      <w:r w:rsidRPr="002F3C1D">
        <w:rPr>
          <w:rFonts w:ascii="Times New Roman" w:hAnsi="Times New Roman"/>
          <w:b/>
          <w:szCs w:val="24"/>
        </w:rPr>
        <w:t>. Формы контроля за исполнением административного регламента</w:t>
      </w:r>
    </w:p>
    <w:p w:rsidR="00113EAA" w:rsidRPr="002F3C1D" w:rsidRDefault="00113EAA" w:rsidP="00113EAA">
      <w:pPr>
        <w:pStyle w:val="11"/>
        <w:tabs>
          <w:tab w:val="left" w:pos="9781"/>
        </w:tabs>
        <w:ind w:right="-142" w:firstLine="567"/>
        <w:rPr>
          <w:rFonts w:ascii="Times New Roman" w:hAnsi="Times New Roman"/>
          <w:b/>
          <w:szCs w:val="24"/>
        </w:rPr>
      </w:pP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4.1. Текущий </w:t>
      </w:r>
      <w:proofErr w:type="gramStart"/>
      <w:r w:rsidRPr="002F3C1D">
        <w:t>контроль за</w:t>
      </w:r>
      <w:proofErr w:type="gramEnd"/>
      <w:r w:rsidRPr="002F3C1D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</w:t>
      </w:r>
      <w:r w:rsidRPr="002F3C1D">
        <w:rPr>
          <w:iCs/>
        </w:rPr>
        <w:t>местной администрации МО Правобережный</w:t>
      </w:r>
      <w:r w:rsidRPr="002F3C1D">
        <w:t>, согласно приложению № 2 к настоящему регламенту, а также руководителями организаций, осуществляющими полномочие органов опеки и попечительства.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4.2. Глава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осуществляет контроль </w:t>
      </w:r>
      <w:proofErr w:type="gramStart"/>
      <w:r w:rsidRPr="002F3C1D">
        <w:t>за</w:t>
      </w:r>
      <w:proofErr w:type="gramEnd"/>
      <w:r w:rsidRPr="002F3C1D">
        <w:t>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надлежащим исполнением регламента муниципальными служащими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, непосредственно предоставляющими государственную услугу;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обеспечением сохранности принятых от заявителя документов </w:t>
      </w:r>
      <w:r w:rsidRPr="002F3C1D">
        <w:br/>
        <w:t xml:space="preserve">и соблюдением муниципальными служащими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4.2.1. Руководитель организации, осуществляющей полномочие органов опеки </w:t>
      </w:r>
      <w:r w:rsidRPr="002F3C1D">
        <w:br/>
        <w:t xml:space="preserve">и попечительства, осуществляет контроль </w:t>
      </w:r>
      <w:proofErr w:type="gramStart"/>
      <w:r w:rsidRPr="002F3C1D">
        <w:t>за</w:t>
      </w:r>
      <w:proofErr w:type="gramEnd"/>
      <w:r w:rsidRPr="002F3C1D">
        <w:t>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lastRenderedPageBreak/>
        <w:t>надлежащим исполнением регламента сотрудниками организации, осуществляющей полномочие органов опеки и попечительства;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обеспечением сохранности принятых от заявителя документов </w:t>
      </w:r>
      <w:r w:rsidRPr="002F3C1D">
        <w:br/>
        <w:t>и соблюдением особенностей по сбору и обработке персональных данных заявителя.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4.3. </w:t>
      </w:r>
      <w:proofErr w:type="gramStart"/>
      <w:r w:rsidRPr="002F3C1D">
        <w:t xml:space="preserve">Глава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руководитель организации, осуществляющей полномочие органов опеки и попечительства, а также муниципальные служащие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и специалисты организации, осуществляющей полномочие органов опеки и попечительства,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</w:t>
      </w:r>
      <w:proofErr w:type="gramEnd"/>
      <w:r w:rsidRPr="002F3C1D">
        <w:t xml:space="preserve">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руководителя организации, осуществляющей полномочие органов опеки и попечительства, а также муниципальных служащих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и специалистов организации, осуществляющей полномочие органов опеки и попечительства, непосредственно предоставляющих государственную услугу, закрепляется в должностных регламентах в соответствии с требованиями законодательства.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В частности, должностные лица и муниципальные служащие, непосредственно предоставляющие государственную услугу, несут ответственность </w:t>
      </w:r>
      <w:proofErr w:type="gramStart"/>
      <w:r w:rsidRPr="002F3C1D">
        <w:t>за</w:t>
      </w:r>
      <w:proofErr w:type="gramEnd"/>
      <w:r w:rsidRPr="002F3C1D">
        <w:t>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требование у заявителей документов или платы, не предусмотренных регламентом;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отказ в приеме документов по основаниям, не предусмотренным регламентом;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нарушение сроков регистрации запросов заявителя о предоставлении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нарушение срока предоставления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направление необоснованных межведомственных запросов;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нарушение сроков подготовки межведомственных запросов и ответов </w:t>
      </w:r>
      <w:r w:rsidRPr="002F3C1D">
        <w:br/>
        <w:t>на межведомственные запросы;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>необоснованное непредставление информации на межведомственные запросы.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2F3C1D">
        <w:t>контроль за</w:t>
      </w:r>
      <w:proofErr w:type="gramEnd"/>
      <w:r w:rsidRPr="002F3C1D">
        <w:t xml:space="preserve"> своевременностью доставки электронных заявлений на автоматизированное рабочее место специалиста </w:t>
      </w:r>
      <w:r w:rsidRPr="002F3C1D">
        <w:rPr>
          <w:iCs/>
        </w:rPr>
        <w:t>местной администрации МО Правобережный</w:t>
      </w:r>
      <w:r w:rsidRPr="002F3C1D">
        <w:t>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2F3C1D">
        <w:br/>
        <w:t>в соответствии с требованиями законодательства.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2F3C1D">
        <w:t>за</w:t>
      </w:r>
      <w:proofErr w:type="gramEnd"/>
      <w:r w:rsidRPr="002F3C1D">
        <w:t>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</w:pPr>
      <w:r w:rsidRPr="002F3C1D">
        <w:t xml:space="preserve"> технологическое обеспечение работы Портала.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4.5. В рамках предоставления государственной услуги осуществляются плановые </w:t>
      </w:r>
      <w:r w:rsidRPr="002F3C1D">
        <w:br/>
        <w:t>и внеплановые проверки полноты и качества предоставления государственной услуги.</w:t>
      </w:r>
    </w:p>
    <w:p w:rsidR="00113EAA" w:rsidRPr="002F3C1D" w:rsidRDefault="00113EAA" w:rsidP="00113EAA">
      <w:pPr>
        <w:pStyle w:val="11"/>
        <w:tabs>
          <w:tab w:val="left" w:pos="9781"/>
        </w:tabs>
        <w:ind w:right="-142" w:firstLine="709"/>
        <w:jc w:val="both"/>
        <w:rPr>
          <w:rFonts w:ascii="Times New Roman" w:hAnsi="Times New Roman"/>
          <w:szCs w:val="24"/>
        </w:rPr>
      </w:pPr>
      <w:proofErr w:type="gramStart"/>
      <w:r w:rsidRPr="002F3C1D">
        <w:rPr>
          <w:rFonts w:ascii="Times New Roman" w:hAnsi="Times New Roman"/>
          <w:szCs w:val="24"/>
        </w:rPr>
        <w:t xml:space="preserve">Глава </w:t>
      </w:r>
      <w:r w:rsidRPr="002F3C1D">
        <w:rPr>
          <w:rFonts w:ascii="Times New Roman" w:hAnsi="Times New Roman"/>
          <w:iCs/>
          <w:szCs w:val="24"/>
        </w:rPr>
        <w:t>местной администрации МО Правобережный</w:t>
      </w:r>
      <w:r w:rsidRPr="002F3C1D">
        <w:rPr>
          <w:rFonts w:ascii="Times New Roman" w:hAnsi="Times New Roman"/>
          <w:szCs w:val="24"/>
        </w:rPr>
        <w:t xml:space="preserve"> ежеквартально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 решений, а также внеплановые проверки в случае поступления жалоб (претензий) граждан в рамках досудебного обжалования.</w:t>
      </w:r>
      <w:proofErr w:type="gramEnd"/>
    </w:p>
    <w:p w:rsidR="00113EAA" w:rsidRPr="002F3C1D" w:rsidRDefault="00113EAA" w:rsidP="00113EAA">
      <w:pPr>
        <w:pStyle w:val="11"/>
        <w:tabs>
          <w:tab w:val="left" w:pos="9781"/>
        </w:tabs>
        <w:ind w:right="-142"/>
        <w:rPr>
          <w:rFonts w:ascii="Times New Roman" w:hAnsi="Times New Roman"/>
          <w:szCs w:val="24"/>
        </w:rPr>
      </w:pPr>
    </w:p>
    <w:p w:rsidR="00113EAA" w:rsidRPr="002F3C1D" w:rsidRDefault="00113EAA" w:rsidP="00113EAA">
      <w:pPr>
        <w:pStyle w:val="11"/>
        <w:tabs>
          <w:tab w:val="left" w:pos="9781"/>
        </w:tabs>
        <w:ind w:right="-142" w:firstLine="709"/>
        <w:rPr>
          <w:rFonts w:ascii="Times New Roman" w:hAnsi="Times New Roman"/>
          <w:b/>
          <w:szCs w:val="24"/>
        </w:rPr>
      </w:pPr>
      <w:r w:rsidRPr="002F3C1D">
        <w:rPr>
          <w:rFonts w:ascii="Times New Roman" w:hAnsi="Times New Roman"/>
          <w:b/>
          <w:szCs w:val="24"/>
          <w:lang w:val="en-US"/>
        </w:rPr>
        <w:t>V</w:t>
      </w:r>
      <w:r w:rsidRPr="002F3C1D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Pr="002F3C1D">
        <w:rPr>
          <w:rFonts w:ascii="Times New Roman" w:hAnsi="Times New Roman"/>
          <w:b/>
          <w:iCs/>
          <w:szCs w:val="24"/>
        </w:rPr>
        <w:t>местной администрации МО Правобережный</w:t>
      </w:r>
      <w:proofErr w:type="gramStart"/>
      <w:r w:rsidRPr="002F3C1D">
        <w:rPr>
          <w:rFonts w:ascii="Times New Roman" w:hAnsi="Times New Roman"/>
          <w:b/>
          <w:szCs w:val="24"/>
        </w:rPr>
        <w:t>,  организаций</w:t>
      </w:r>
      <w:proofErr w:type="gramEnd"/>
      <w:r w:rsidRPr="002F3C1D">
        <w:rPr>
          <w:rFonts w:ascii="Times New Roman" w:hAnsi="Times New Roman"/>
          <w:b/>
          <w:szCs w:val="24"/>
        </w:rPr>
        <w:t xml:space="preserve">, </w:t>
      </w:r>
      <w:r w:rsidRPr="002F3C1D">
        <w:rPr>
          <w:rFonts w:ascii="Times New Roman" w:hAnsi="Times New Roman"/>
          <w:b/>
          <w:szCs w:val="24"/>
        </w:rPr>
        <w:lastRenderedPageBreak/>
        <w:t xml:space="preserve">предоставляющих государственную услугу, а также должностных лиц и муниципальных служащих </w:t>
      </w:r>
      <w:r w:rsidRPr="002F3C1D">
        <w:rPr>
          <w:rFonts w:ascii="Times New Roman" w:hAnsi="Times New Roman"/>
          <w:b/>
          <w:iCs/>
          <w:szCs w:val="24"/>
        </w:rPr>
        <w:t>местной администрации МО Правобережный</w:t>
      </w:r>
    </w:p>
    <w:p w:rsidR="00113EAA" w:rsidRPr="002F3C1D" w:rsidRDefault="00113EAA" w:rsidP="00113EAA">
      <w:pPr>
        <w:pStyle w:val="11"/>
        <w:tabs>
          <w:tab w:val="left" w:pos="9781"/>
        </w:tabs>
        <w:ind w:right="-142" w:firstLine="567"/>
        <w:rPr>
          <w:rFonts w:ascii="Times New Roman" w:hAnsi="Times New Roman"/>
          <w:b/>
          <w:szCs w:val="24"/>
        </w:rPr>
      </w:pPr>
    </w:p>
    <w:p w:rsidR="00113EAA" w:rsidRPr="002F3C1D" w:rsidRDefault="00113EAA" w:rsidP="00113EAA">
      <w:pPr>
        <w:suppressAutoHyphens/>
        <w:ind w:firstLine="708"/>
        <w:jc w:val="both"/>
      </w:pPr>
      <w:r w:rsidRPr="002F3C1D">
        <w:t xml:space="preserve">5.1. Заявители имеют право на досудебное (внесудебное) обжалование решений </w:t>
      </w:r>
      <w:r w:rsidRPr="002F3C1D">
        <w:br/>
        <w:t xml:space="preserve">и действий (бездействия), принятых (осуществляемых) органом местного самоуправления Санкт-Петербурга, организациями, осуществляющими полномочие органов опеки </w:t>
      </w:r>
      <w:r w:rsidRPr="002F3C1D">
        <w:br/>
        <w:t xml:space="preserve">и попечительства,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2F3C1D"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5.2. Предметом досудебного (внесудебного) обжалования являются: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5.2.1. Нарушение срока регистрации запроса заявителя о предоставлении государственной услуги;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5.2.2. Нарушение срока предоставления государственной услуги;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 xml:space="preserve">5.2.5. Отказ в предоставлении государственной услуги, если основания отказа </w:t>
      </w:r>
      <w:r w:rsidRPr="002F3C1D"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113EAA" w:rsidRPr="002F3C1D" w:rsidRDefault="00113EAA" w:rsidP="00113EAA">
      <w:pPr>
        <w:suppressAutoHyphens/>
        <w:ind w:firstLine="709"/>
        <w:jc w:val="both"/>
      </w:pPr>
      <w:r w:rsidRPr="002F3C1D">
        <w:t xml:space="preserve">5.2.7. </w:t>
      </w:r>
      <w:proofErr w:type="gramStart"/>
      <w:r w:rsidRPr="002F3C1D">
        <w:t xml:space="preserve">Отказ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муниципального служащего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>5.3. Общие требования к порядку подачи и рассмотрения жалобы.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</w:pPr>
      <w:r w:rsidRPr="002F3C1D">
        <w:t xml:space="preserve">5.3.1. Жалоба подается в письменной форме на бумажном носителе, </w:t>
      </w:r>
      <w:r w:rsidRPr="002F3C1D">
        <w:br/>
        <w:t xml:space="preserve">в электронной форме в </w:t>
      </w:r>
      <w:r w:rsidRPr="002F3C1D">
        <w:rPr>
          <w:iCs/>
        </w:rPr>
        <w:t xml:space="preserve">местную администрацию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организацию, осуществляющую полномочие органов опеки и попечительства. Жалобы на решения, принятые руководителем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подаются </w:t>
      </w:r>
      <w:r w:rsidRPr="002F3C1D">
        <w:br/>
        <w:t>в  Правительство  Санкт-Петербурга.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единого портала государственных и муниципальных услуг либо регионального портала государственных </w:t>
      </w:r>
      <w:r w:rsidRPr="002F3C1D">
        <w:br/>
        <w:t>и муниципальных услуг, а также может быть принята при личном приеме заявителя.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>5.3.3. Заявитель имеет право на получение информации и документов, необходимых для обоснования и рассмотрения жалобы (претензии). М</w:t>
      </w:r>
      <w:r w:rsidRPr="002F3C1D">
        <w:rPr>
          <w:iCs/>
        </w:rPr>
        <w:t>естная администрация МО Правобережный</w:t>
      </w:r>
      <w:r w:rsidRPr="002F3C1D">
        <w:t xml:space="preserve">, его должностные лица, муниципальные служащие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специалисты организаций, осуществляющих полномочие органов опеки и попечительства,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</w:t>
      </w:r>
      <w:r w:rsidRPr="002F3C1D">
        <w:lastRenderedPageBreak/>
        <w:t xml:space="preserve">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Pr="002F3C1D">
        <w:rPr>
          <w:iCs/>
        </w:rPr>
        <w:t xml:space="preserve">местную администрацию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, выдаются по их просьбе в виде выписок или копий.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>5.3.4.  Жалоба должна содержать: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наименование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должностного лица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либо муниципального служащего </w:t>
      </w:r>
      <w:r w:rsidRPr="002F3C1D">
        <w:rPr>
          <w:iCs/>
        </w:rPr>
        <w:t>местной администрации МО Правобережный</w:t>
      </w:r>
      <w:r w:rsidRPr="002F3C1D">
        <w:t>, организации, осуществляющей полномочие органов опеки и попечительства, специалиста организации, осуществляющей полномочие органа опеки и попечительства,  решения и действия (бездействие) которых обжалуются;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2F3C1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сведения об обжалуемых решениях и действиях (бездействии) </w:t>
      </w:r>
      <w:r w:rsidRPr="002F3C1D">
        <w:rPr>
          <w:iCs/>
        </w:rPr>
        <w:t xml:space="preserve">местной администрации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, должностного лица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либо муниципального служащего </w:t>
      </w:r>
      <w:r w:rsidRPr="002F3C1D">
        <w:rPr>
          <w:iCs/>
        </w:rPr>
        <w:t>местной администрации МО Правобережный</w:t>
      </w:r>
      <w:r w:rsidRPr="002F3C1D">
        <w:t>, специалиста организации, осуществляющей полномочие органов опеки и попечительства;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доводы, на основании которых заявитель не согласен с решением </w:t>
      </w:r>
      <w:r w:rsidRPr="002F3C1D">
        <w:br/>
        <w:t xml:space="preserve">и действием (бездействием)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должностного лица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либо муниципального служащего </w:t>
      </w:r>
      <w:r w:rsidRPr="002F3C1D">
        <w:rPr>
          <w:iCs/>
        </w:rPr>
        <w:t>местной администрации МО Правобережный</w:t>
      </w:r>
      <w:r w:rsidRPr="002F3C1D">
        <w:t>, специалиста организации, осуществляющей полномочие органов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5.3.5. Жалоба, поступившая в </w:t>
      </w:r>
      <w:r w:rsidRPr="002F3C1D">
        <w:rPr>
          <w:iCs/>
        </w:rPr>
        <w:t xml:space="preserve">местную администрацию МО 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>, подлежит рассмотрению в следующие сроки: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>в течение пятнадцати рабочих дней со дня регистрации жалобы;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2F3C1D">
        <w:t xml:space="preserve">в течение пяти рабочих дней со дня регистрации жалобы в случае обжалования отказа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, должностного лица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или муниципального служащего </w:t>
      </w:r>
      <w:r w:rsidRPr="002F3C1D">
        <w:rPr>
          <w:iCs/>
        </w:rPr>
        <w:t>местной администрации МО Правобережный</w:t>
      </w:r>
      <w:r w:rsidRPr="002F3C1D">
        <w:t xml:space="preserve"> в приеме документов у заявителя либо </w:t>
      </w:r>
      <w:r w:rsidRPr="002F3C1D"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>в иные  сроки в случаях, установленных Правительством Российской Федерации.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5.3.6. По результатам рассмотрения жалобы </w:t>
      </w:r>
      <w:r w:rsidRPr="002F3C1D">
        <w:rPr>
          <w:iCs/>
        </w:rPr>
        <w:t>местной администрации МО </w:t>
      </w:r>
      <w:proofErr w:type="gramStart"/>
      <w:r w:rsidRPr="002F3C1D">
        <w:rPr>
          <w:iCs/>
        </w:rPr>
        <w:t>Правобережный</w:t>
      </w:r>
      <w:proofErr w:type="gramEnd"/>
      <w:r w:rsidRPr="002F3C1D">
        <w:t xml:space="preserve"> принимает одно из следующих решений: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2F3C1D">
        <w:t xml:space="preserve">удовлетворяет жалобу, в том числе в форме отмены принятого решения, исправления допущенных </w:t>
      </w:r>
      <w:r w:rsidRPr="002F3C1D">
        <w:rPr>
          <w:iCs/>
        </w:rPr>
        <w:t>местной администрацией МО Правобережный</w:t>
      </w:r>
      <w:r w:rsidRPr="002F3C1D"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>отказывает в удовлетворении жалобы.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5.3.7. Не позднее дня, следующего за днем принятия решения, заявителю </w:t>
      </w:r>
      <w:r w:rsidRPr="002F3C1D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>5.3.8. При рассмотрении обращения государственным органом, органом местного самоуправления Санкт-Петербурга или должностным лицом гражданин имеет право: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2F3C1D">
        <w:br/>
      </w:r>
      <w:r w:rsidRPr="002F3C1D">
        <w:lastRenderedPageBreak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2F3C1D">
          <w:t>тайну</w:t>
        </w:r>
      </w:hyperlink>
      <w:r w:rsidRPr="002F3C1D">
        <w:t>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2F3C1D">
          <w:t>законодательством</w:t>
        </w:r>
      </w:hyperlink>
      <w:r w:rsidRPr="002F3C1D">
        <w:t xml:space="preserve"> Российской Федерации;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0"/>
      </w:pPr>
      <w:r w:rsidRPr="002F3C1D">
        <w:t xml:space="preserve">представлять дополнительные документы и материалы либо обращаться </w:t>
      </w:r>
      <w:r w:rsidRPr="002F3C1D">
        <w:br/>
        <w:t>с просьбой об их истребовании, в том числе в электронной форме;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>обращаться с заявлением о прекращении рассмотрения жалобы.</w:t>
      </w:r>
    </w:p>
    <w:p w:rsidR="00113EAA" w:rsidRPr="002F3C1D" w:rsidRDefault="00113EAA" w:rsidP="00113EAA">
      <w:pPr>
        <w:autoSpaceDE w:val="0"/>
        <w:autoSpaceDN w:val="0"/>
        <w:adjustRightInd w:val="0"/>
        <w:ind w:firstLine="708"/>
        <w:jc w:val="both"/>
        <w:outlineLvl w:val="1"/>
      </w:pPr>
      <w:r w:rsidRPr="002F3C1D">
        <w:t xml:space="preserve">5.3.9. В случае установления в ходе или по результатам </w:t>
      </w:r>
      <w:proofErr w:type="gramStart"/>
      <w:r w:rsidRPr="002F3C1D">
        <w:t>рассмотрения жалобы признаков состава административного правонарушения</w:t>
      </w:r>
      <w:proofErr w:type="gramEnd"/>
      <w:r w:rsidRPr="002F3C1D"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 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</w:pPr>
      <w:r w:rsidRPr="002F3C1D">
        <w:t xml:space="preserve">5.3.10. Исполнительные органы государственной власти Санкт-Петербурга </w:t>
      </w:r>
      <w:r w:rsidRPr="002F3C1D">
        <w:br/>
        <w:t xml:space="preserve">и должностные лица, которым может быть адресована жалоба (претензия) заявителя </w:t>
      </w:r>
      <w:r w:rsidRPr="002F3C1D">
        <w:br/>
        <w:t>в досудебном (внесудебном) порядке: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В случае</w:t>
      </w:r>
      <w:proofErr w:type="gramStart"/>
      <w:r w:rsidRPr="002F3C1D">
        <w:rPr>
          <w:spacing w:val="-6"/>
        </w:rPr>
        <w:t>,</w:t>
      </w:r>
      <w:proofErr w:type="gramEnd"/>
      <w:r w:rsidRPr="002F3C1D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191060, Смольный, Комитет по информатизации и связи;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2F3C1D">
        <w:rPr>
          <w:spacing w:val="-6"/>
          <w:lang w:val="en-US"/>
        </w:rPr>
        <w:t xml:space="preserve">E-mail: </w:t>
      </w:r>
      <w:hyperlink r:id="rId20" w:history="1">
        <w:r w:rsidRPr="002F3C1D">
          <w:rPr>
            <w:rStyle w:val="a7"/>
            <w:spacing w:val="-6"/>
            <w:lang w:val="en-US"/>
          </w:rPr>
          <w:t xml:space="preserve">kis@gov.spb.ru; </w:t>
        </w:r>
      </w:hyperlink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Телефон:576-71-23.</w:t>
      </w:r>
    </w:p>
    <w:p w:rsidR="00113EAA" w:rsidRPr="002F3C1D" w:rsidRDefault="00113EAA" w:rsidP="00113EAA">
      <w:pPr>
        <w:ind w:firstLine="709"/>
        <w:jc w:val="both"/>
      </w:pPr>
      <w:r w:rsidRPr="002F3C1D">
        <w:t>В случае</w:t>
      </w:r>
      <w:proofErr w:type="gramStart"/>
      <w:r w:rsidRPr="002F3C1D">
        <w:t>,</w:t>
      </w:r>
      <w:proofErr w:type="gramEnd"/>
      <w:r w:rsidRPr="002F3C1D"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предоставляющих государственную услугу, жалоба (претензия) может быть направлена </w:t>
      </w:r>
      <w:r w:rsidRPr="002F3C1D">
        <w:br/>
        <w:t>в адрес Комитета по социальной политике Санкт-Петербурга: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190000, Санкт-Петербург, пер. </w:t>
      </w:r>
      <w:proofErr w:type="spellStart"/>
      <w:r w:rsidRPr="002F3C1D">
        <w:t>Антоненко</w:t>
      </w:r>
      <w:proofErr w:type="spellEnd"/>
      <w:r w:rsidRPr="002F3C1D">
        <w:t xml:space="preserve">, д. 6, 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тел. (812) 576-24-61, факс (812) 576-24-60, </w:t>
      </w:r>
    </w:p>
    <w:p w:rsidR="00113EAA" w:rsidRPr="002F3C1D" w:rsidRDefault="00113EAA" w:rsidP="00113EAA">
      <w:pPr>
        <w:ind w:firstLine="709"/>
        <w:jc w:val="both"/>
      </w:pPr>
      <w:r w:rsidRPr="002F3C1D">
        <w:t xml:space="preserve">адрес электронной почты: </w:t>
      </w:r>
      <w:hyperlink r:id="rId21" w:history="1">
        <w:r w:rsidRPr="002F3C1D">
          <w:rPr>
            <w:rStyle w:val="a7"/>
          </w:rPr>
          <w:t>ksp@gov.spb.ru</w:t>
        </w:r>
      </w:hyperlink>
      <w:r w:rsidRPr="002F3C1D">
        <w:t>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Вице-губернатор Санкт-Петербурга, курирующий соответствующую отрасль: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bCs/>
          <w:spacing w:val="-6"/>
        </w:rPr>
        <w:t xml:space="preserve">191060, Смольный, Санкт-Петербург, 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2F3C1D">
        <w:rPr>
          <w:bCs/>
          <w:spacing w:val="-6"/>
        </w:rPr>
        <w:t>тел. (812) 576-44-80, факс (812) 576-7955.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center"/>
        <w:rPr>
          <w:b/>
          <w:bCs/>
          <w:spacing w:val="-6"/>
        </w:rPr>
      </w:pPr>
      <w:r w:rsidRPr="002F3C1D">
        <w:rPr>
          <w:b/>
          <w:bCs/>
          <w:spacing w:val="-6"/>
          <w:lang w:val="en-US"/>
        </w:rPr>
        <w:t>VI</w:t>
      </w:r>
      <w:r w:rsidRPr="002F3C1D">
        <w:rPr>
          <w:b/>
          <w:bCs/>
          <w:spacing w:val="-6"/>
        </w:rPr>
        <w:t>. Приложения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bCs/>
        </w:rPr>
        <w:t xml:space="preserve">Приложение № 1: </w:t>
      </w:r>
      <w:r w:rsidRPr="002F3C1D">
        <w:rPr>
          <w:spacing w:val="-6"/>
        </w:rPr>
        <w:t>блок-схема предоставления государственной услуги;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Приложение № 2: информация о месте нахождения и графике работы, справочные телефоны, адреса официальных сайтов органов местного самоуправления Санкт-Петербурга, предоставляющих государственную услугу;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 xml:space="preserve">Приложение № 3: форма Журнала учета граждан, обратившихся в орган опеки </w:t>
      </w:r>
      <w:r w:rsidRPr="002F3C1D">
        <w:rPr>
          <w:spacing w:val="-6"/>
        </w:rPr>
        <w:br/>
        <w:t>и 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 xml:space="preserve">Приложение № 4: форма заявления гражданина, выразившего желание стать опекуном или попечителем либо принять детей, оставшихся без попечения родителей, в семью </w:t>
      </w:r>
      <w:r w:rsidRPr="002F3C1D">
        <w:rPr>
          <w:spacing w:val="-6"/>
        </w:rPr>
        <w:br/>
        <w:t>на воспитание в иных установленных семейным законодательством Российской Федерации формах;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 xml:space="preserve">Приложение № 5: форма акта обследования условий жизни гражданина, выразившего желание стать опекуном или попечителем несовершеннолетнего гражданина либо принять </w:t>
      </w:r>
      <w:r w:rsidRPr="002F3C1D">
        <w:rPr>
          <w:spacing w:val="-6"/>
        </w:rPr>
        <w:lastRenderedPageBreak/>
        <w:t>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Приложение № 6: проект постановления об установлении опеки (попечительства) над несовершеннолетним (ней);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Приложение № 7: проект постановления об отказе в установлении опеки (попечительства) над несовершеннолетним (ней);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 xml:space="preserve">Приложение № 8: форма заключения органа опеки и попечительства, выданного </w:t>
      </w:r>
      <w:r w:rsidRPr="002F3C1D">
        <w:rPr>
          <w:spacing w:val="-6"/>
        </w:rPr>
        <w:br/>
        <w:t>по месту жительства гражданина, о возможности гражданина быть усыновителем, опекуном (попечителем) или приемным родителем;</w:t>
      </w:r>
    </w:p>
    <w:p w:rsidR="00113EAA" w:rsidRPr="002F3C1D" w:rsidRDefault="00113EAA" w:rsidP="00113EAA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2F3C1D">
        <w:rPr>
          <w:spacing w:val="-6"/>
        </w:rPr>
        <w:t>Приложение № 9: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 w:rsidR="00113EAA" w:rsidRDefault="00113EAA" w:rsidP="00113EAA">
      <w:pPr>
        <w:autoSpaceDE w:val="0"/>
        <w:autoSpaceDN w:val="0"/>
        <w:adjustRightInd w:val="0"/>
        <w:jc w:val="both"/>
        <w:rPr>
          <w:spacing w:val="-6"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7797"/>
        </w:tabs>
        <w:jc w:val="both"/>
        <w:rPr>
          <w:b/>
        </w:rPr>
      </w:pPr>
    </w:p>
    <w:p w:rsidR="00113EAA" w:rsidRDefault="00113EAA" w:rsidP="00113EA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13EAA" w:rsidRPr="00B604EB" w:rsidRDefault="00113EAA" w:rsidP="00113EA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Pr="0075176F" w:rsidRDefault="00113EAA" w:rsidP="00113EAA"/>
    <w:p w:rsidR="00113EAA" w:rsidRPr="00C924FD" w:rsidRDefault="00113EAA" w:rsidP="00113EAA">
      <w:pPr>
        <w:tabs>
          <w:tab w:val="left" w:pos="7797"/>
        </w:tabs>
        <w:rPr>
          <w:b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2E4127">
      <w:pPr>
        <w:tabs>
          <w:tab w:val="left" w:pos="9354"/>
        </w:tabs>
        <w:ind w:right="-6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113EAA" w:rsidRDefault="00113EAA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Pr="00AE3765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AE3765">
        <w:rPr>
          <w:sz w:val="20"/>
          <w:szCs w:val="20"/>
        </w:rPr>
        <w:t>П</w:t>
      </w:r>
      <w:r w:rsidR="00AE3765" w:rsidRPr="00AE3765">
        <w:rPr>
          <w:sz w:val="20"/>
          <w:szCs w:val="20"/>
        </w:rPr>
        <w:t>риложение</w:t>
      </w:r>
      <w:r w:rsidRPr="00AE3765">
        <w:rPr>
          <w:sz w:val="20"/>
          <w:szCs w:val="20"/>
        </w:rPr>
        <w:t xml:space="preserve"> № 1</w:t>
      </w: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AE3765">
        <w:rPr>
          <w:sz w:val="20"/>
          <w:szCs w:val="20"/>
        </w:rPr>
        <w:t xml:space="preserve">к </w:t>
      </w:r>
      <w:r w:rsidR="00DB5DD1" w:rsidRPr="00AE3765">
        <w:rPr>
          <w:sz w:val="20"/>
          <w:szCs w:val="20"/>
        </w:rPr>
        <w:t>регламенту</w:t>
      </w: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Default="005767AE" w:rsidP="005767AE">
      <w:pPr>
        <w:tabs>
          <w:tab w:val="left" w:pos="9354"/>
        </w:tabs>
        <w:ind w:right="-6" w:firstLine="720"/>
        <w:jc w:val="center"/>
        <w:rPr>
          <w:b/>
        </w:rPr>
      </w:pPr>
      <w:r>
        <w:rPr>
          <w:b/>
        </w:rPr>
        <w:t>БЛОК-СХЕМА</w:t>
      </w:r>
    </w:p>
    <w:p w:rsidR="005767AE" w:rsidRPr="0075176F" w:rsidRDefault="005767AE" w:rsidP="005767AE"/>
    <w:p w:rsidR="005767AE" w:rsidRPr="0075176F" w:rsidRDefault="00505C66" w:rsidP="005767AE">
      <w:r>
        <w:rPr>
          <w:noProof/>
        </w:rPr>
        <w:pict>
          <v:rect id="_x0000_s1040" style="position:absolute;margin-left:113.7pt;margin-top:2.1pt;width:251.25pt;height:33.6pt;z-index:251674624">
            <v:textbox style="mso-next-textbox:#_x0000_s1040">
              <w:txbxContent>
                <w:p w:rsidR="00113EAA" w:rsidRPr="000C758C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C758C">
                    <w:rPr>
                      <w:sz w:val="18"/>
                      <w:szCs w:val="18"/>
                    </w:rPr>
                    <w:t>Информирование граждан о возможности ст</w:t>
                  </w:r>
                  <w:r>
                    <w:rPr>
                      <w:sz w:val="18"/>
                      <w:szCs w:val="18"/>
                    </w:rPr>
                    <w:t xml:space="preserve">ать опекунами или попечителями </w:t>
                  </w:r>
                  <w:r w:rsidRPr="000C758C">
                    <w:rPr>
                      <w:sz w:val="18"/>
                      <w:szCs w:val="18"/>
                    </w:rPr>
                    <w:t>(постоянно)</w:t>
                  </w: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05C66" w:rsidP="005767AE">
      <w:r>
        <w:rPr>
          <w:noProof/>
        </w:rPr>
        <w:pict>
          <v:line id="_x0000_s1042" style="position:absolute;flip:y;z-index:251676672" from="61.95pt,12.3pt" to="134.55pt,111.1pt">
            <v:stroke endarrow="block"/>
          </v:line>
        </w:pict>
      </w:r>
      <w:r>
        <w:rPr>
          <w:noProof/>
        </w:rPr>
        <w:pict>
          <v:line id="_x0000_s1046" style="position:absolute;flip:x;z-index:251680768" from="238.05pt,12.3pt" to="238.05pt,42.6pt">
            <v:stroke endarrow="block"/>
          </v:line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05C66" w:rsidP="005767AE">
      <w:r>
        <w:rPr>
          <w:noProof/>
        </w:rPr>
        <w:pict>
          <v:rect id="_x0000_s1045" style="position:absolute;margin-left:148.5pt;margin-top:1.2pt;width:183.6pt;height:32.7pt;z-index:251679744">
            <v:textbox style="mso-next-textbox:#_x0000_s1045">
              <w:txbxContent>
                <w:p w:rsidR="00113EAA" w:rsidRPr="000C758C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C758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rect>
        </w:pict>
      </w:r>
    </w:p>
    <w:p w:rsidR="005767AE" w:rsidRPr="0075176F" w:rsidRDefault="005767AE" w:rsidP="005767AE">
      <w:pPr>
        <w:tabs>
          <w:tab w:val="left" w:pos="7212"/>
        </w:tabs>
      </w:pPr>
      <w:r>
        <w:tab/>
      </w:r>
    </w:p>
    <w:p w:rsidR="005767AE" w:rsidRPr="0075176F" w:rsidRDefault="005767AE" w:rsidP="005767AE"/>
    <w:p w:rsidR="005767AE" w:rsidRPr="0075176F" w:rsidRDefault="00505C66" w:rsidP="005767AE">
      <w:r>
        <w:rPr>
          <w:noProof/>
        </w:rPr>
        <w:pict>
          <v:oval id="_x0000_s1026" style="position:absolute;margin-left:10.2pt;margin-top:5.7pt;width:193.5pt;height:70.35pt;z-index:251660288">
            <v:textbox style="mso-next-textbox:#_x0000_s1026">
              <w:txbxContent>
                <w:p w:rsidR="00113EAA" w:rsidRPr="00D63F25" w:rsidRDefault="00113EAA" w:rsidP="00DB5D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 опеки и попечительства </w:t>
                  </w:r>
                  <w:r w:rsidRPr="004B6EA0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 xml:space="preserve">естной </w:t>
                  </w:r>
                  <w:r w:rsidRPr="004B6EA0">
                    <w:rPr>
                      <w:sz w:val="20"/>
                      <w:szCs w:val="20"/>
                    </w:rPr>
                    <w:t>администраци</w:t>
                  </w:r>
                  <w:r>
                    <w:rPr>
                      <w:sz w:val="20"/>
                      <w:szCs w:val="20"/>
                    </w:rPr>
                    <w:t xml:space="preserve">и МО Правобережный </w:t>
                  </w:r>
                </w:p>
                <w:p w:rsidR="00113EAA" w:rsidRPr="00DB5DD1" w:rsidRDefault="00113EAA" w:rsidP="00DB5DD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_x0000_s1041" style="position:absolute;z-index:251675648" from="262.8pt,5.7pt" to="278.4pt,20.7pt">
            <v:stroke endarrow="block"/>
          </v:line>
        </w:pict>
      </w:r>
      <w:r>
        <w:rPr>
          <w:noProof/>
        </w:rPr>
        <w:pict>
          <v:line id="_x0000_s1032" style="position:absolute;flip:x;z-index:251666432" from="182.1pt,5.7pt" to="203.7pt,20.7pt">
            <v:stroke endarrow="block"/>
          </v:line>
        </w:pict>
      </w:r>
    </w:p>
    <w:p w:rsidR="005767AE" w:rsidRPr="0075176F" w:rsidRDefault="00505C66" w:rsidP="005767AE">
      <w:r>
        <w:rPr>
          <w:noProof/>
        </w:rPr>
        <w:pict>
          <v:oval id="_x0000_s1027" style="position:absolute;margin-left:252.75pt;margin-top:6.9pt;width:201.3pt;height:55.3pt;z-index:251661312">
            <v:textbox style="mso-next-textbox:#_x0000_s1027">
              <w:txbxContent>
                <w:p w:rsidR="00113EAA" w:rsidRPr="00A40CD3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Организации, осуществляющие полномочие органов опеки и попечительства</w:t>
                  </w:r>
                </w:p>
              </w:txbxContent>
            </v:textbox>
          </v:oval>
        </w:pict>
      </w:r>
    </w:p>
    <w:p w:rsidR="005767AE" w:rsidRPr="0075176F" w:rsidRDefault="00505C66" w:rsidP="005767AE">
      <w:r>
        <w:rPr>
          <w:noProof/>
        </w:rPr>
        <w:pict>
          <v:line id="_x0000_s1028" style="position:absolute;flip:x;z-index:251662336" from="212.4pt,10.5pt" to="252.75pt,10.5pt">
            <v:stroke endarrow="block"/>
          </v:line>
        </w:pict>
      </w:r>
    </w:p>
    <w:p w:rsidR="005767AE" w:rsidRPr="0075176F" w:rsidRDefault="00505C66" w:rsidP="005767AE">
      <w:r>
        <w:rPr>
          <w:noProof/>
        </w:rPr>
        <w:pict>
          <v:line id="_x0000_s1044" style="position:absolute;z-index:251678720" from="216.15pt,6.3pt" to="248.7pt,6.3pt">
            <v:stroke endarrow="block"/>
          </v:line>
        </w:pict>
      </w:r>
    </w:p>
    <w:p w:rsidR="005767AE" w:rsidRPr="0075176F" w:rsidRDefault="005767AE" w:rsidP="005767AE"/>
    <w:p w:rsidR="005767AE" w:rsidRDefault="00505C66" w:rsidP="005767AE">
      <w:r>
        <w:rPr>
          <w:noProof/>
        </w:rPr>
        <w:pict>
          <v:line id="_x0000_s1031" style="position:absolute;z-index:251665408" from="360.15pt,7.05pt" to="360.15pt,23.75pt">
            <v:stroke endarrow="block"/>
          </v:line>
        </w:pict>
      </w:r>
      <w:r>
        <w:rPr>
          <w:noProof/>
        </w:rPr>
        <w:pict>
          <v:line id="_x0000_s1034" style="position:absolute;z-index:251668480" from="108pt,7.05pt" to="108pt,23.75pt">
            <v:stroke endarrow="block"/>
          </v:line>
        </w:pict>
      </w:r>
    </w:p>
    <w:p w:rsidR="005767AE" w:rsidRDefault="00505C66" w:rsidP="005767AE">
      <w:pPr>
        <w:jc w:val="center"/>
      </w:pPr>
      <w:r>
        <w:rPr>
          <w:noProof/>
        </w:rPr>
        <w:pict>
          <v:rect id="_x0000_s1029" style="position:absolute;left:0;text-align:left;margin-left:244.8pt;margin-top:9.95pt;width:230.4pt;height:111.4pt;z-index:251663360">
            <v:textbox style="mso-next-textbox:#_x0000_s1029">
              <w:txbxContent>
                <w:p w:rsidR="00113EAA" w:rsidRPr="00A40CD3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Осуществление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</w:p>
                <w:p w:rsidR="00113EAA" w:rsidRPr="002B2578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осуществляется в соответствии </w:t>
                  </w:r>
                  <w:r w:rsidRPr="002B2578">
                    <w:rPr>
                      <w:sz w:val="18"/>
                      <w:szCs w:val="18"/>
                    </w:rPr>
                    <w:t>с программой подготовки лиц, желающих принять на воспитание в свою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семью ребенка, оставшегося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без попечения родителей, утверждаемой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Правительством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B2578">
                    <w:rPr>
                      <w:sz w:val="18"/>
                      <w:szCs w:val="18"/>
                    </w:rPr>
                    <w:t>Санкт-Петербурга</w:t>
                  </w:r>
                  <w:r>
                    <w:rPr>
                      <w:sz w:val="18"/>
                      <w:szCs w:val="18"/>
                    </w:rPr>
                    <w:t xml:space="preserve"> (далее – программа))</w:t>
                  </w:r>
                </w:p>
                <w:p w:rsidR="00113EAA" w:rsidRPr="00A40CD3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9pt;margin-top:9.95pt;width:199.95pt;height:32.1pt;z-index:251667456">
            <v:textbox style="mso-next-textbox:#_x0000_s1033">
              <w:txbxContent>
                <w:p w:rsidR="00113EAA" w:rsidRPr="00A40CD3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Прием заявления и пакета документов</w:t>
                  </w:r>
                </w:p>
                <w:p w:rsidR="00113EAA" w:rsidRPr="00A40CD3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rect>
        </w:pict>
      </w:r>
    </w:p>
    <w:p w:rsidR="005767AE" w:rsidRDefault="005767AE" w:rsidP="005767AE"/>
    <w:p w:rsidR="005767AE" w:rsidRDefault="005767AE" w:rsidP="005767AE">
      <w:pPr>
        <w:tabs>
          <w:tab w:val="left" w:pos="5532"/>
        </w:tabs>
      </w:pPr>
      <w:r>
        <w:tab/>
      </w:r>
    </w:p>
    <w:p w:rsidR="005767AE" w:rsidRDefault="00505C66" w:rsidP="005767AE">
      <w:pPr>
        <w:tabs>
          <w:tab w:val="left" w:pos="5532"/>
        </w:tabs>
      </w:pPr>
      <w:r>
        <w:rPr>
          <w:noProof/>
        </w:rPr>
        <w:pict>
          <v:line id="_x0000_s1036" style="position:absolute;z-index:251670528" from="108pt,1.25pt" to="108pt,19.25pt">
            <v:stroke endarrow="block"/>
          </v:line>
        </w:pict>
      </w:r>
    </w:p>
    <w:p w:rsidR="005767AE" w:rsidRDefault="00505C66" w:rsidP="005767AE">
      <w:pPr>
        <w:tabs>
          <w:tab w:val="left" w:pos="5532"/>
        </w:tabs>
      </w:pPr>
      <w:r>
        <w:rPr>
          <w:noProof/>
        </w:rPr>
        <w:pict>
          <v:rect id="_x0000_s1047" style="position:absolute;margin-left:14.55pt;margin-top:5.45pt;width:189.15pt;height:45pt;z-index:251681792">
            <v:textbox style="mso-next-textbox:#_x0000_s1047">
              <w:txbxContent>
                <w:p w:rsidR="00113EAA" w:rsidRDefault="00113EAA" w:rsidP="005767AE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113EAA" w:rsidRPr="00F97BCA" w:rsidRDefault="00113EAA" w:rsidP="005767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3 рабочих дня)</w:t>
                  </w:r>
                </w:p>
                <w:p w:rsidR="00113EAA" w:rsidRDefault="00113EAA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5767AE">
        <w:tab/>
      </w:r>
    </w:p>
    <w:p w:rsidR="005767AE" w:rsidRDefault="005767AE" w:rsidP="005767AE">
      <w:pPr>
        <w:tabs>
          <w:tab w:val="left" w:pos="5532"/>
        </w:tabs>
      </w:pPr>
    </w:p>
    <w:p w:rsidR="005767AE" w:rsidRDefault="005767AE" w:rsidP="005767AE">
      <w:pPr>
        <w:tabs>
          <w:tab w:val="left" w:pos="5532"/>
        </w:tabs>
      </w:pPr>
    </w:p>
    <w:p w:rsidR="005767AE" w:rsidRDefault="005767AE" w:rsidP="005767AE"/>
    <w:p w:rsidR="005767AE" w:rsidRPr="0075176F" w:rsidRDefault="00505C66" w:rsidP="005767AE">
      <w:r>
        <w:rPr>
          <w:noProof/>
        </w:rPr>
        <w:pict>
          <v:line id="_x0000_s1043" style="position:absolute;flip:x;z-index:251677696" from="364.95pt,13.25pt" to="364.95pt,29.45pt">
            <v:stroke endarrow="block"/>
          </v:line>
        </w:pict>
      </w:r>
      <w:r>
        <w:rPr>
          <w:noProof/>
        </w:rPr>
        <w:pict>
          <v:line id="_x0000_s1048" style="position:absolute;z-index:251682816" from="108pt,-.55pt" to="108pt,13.25pt">
            <v:stroke endarrow="block"/>
          </v:line>
        </w:pict>
      </w:r>
    </w:p>
    <w:p w:rsidR="005767AE" w:rsidRPr="0075176F" w:rsidRDefault="00505C66" w:rsidP="005767AE">
      <w:r>
        <w:rPr>
          <w:noProof/>
        </w:rPr>
        <w:pict>
          <v:rect id="_x0000_s1035" style="position:absolute;margin-left:-4.95pt;margin-top:-.55pt;width:225.15pt;height:105pt;z-index:251669504">
            <v:textbox style="mso-next-textbox:#_x0000_s1035">
              <w:txbxContent>
                <w:p w:rsidR="00113EAA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F359E9">
                    <w:rPr>
                      <w:sz w:val="18"/>
                      <w:szCs w:val="18"/>
                    </w:rPr>
                    <w:t>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13EAA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13EAA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7 дней со дня представления документов, указанных в пункте 2.6, 2.7 настоящего регламента)</w:t>
                  </w:r>
                </w:p>
                <w:p w:rsidR="00113EAA" w:rsidRPr="00F359E9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13EAA" w:rsidRDefault="00113EAA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767AE" w:rsidRPr="0075176F" w:rsidRDefault="00505C66" w:rsidP="005767AE">
      <w:r>
        <w:rPr>
          <w:noProof/>
        </w:rPr>
        <w:pict>
          <v:rect id="_x0000_s1030" style="position:absolute;margin-left:244.8pt;margin-top:3.45pt;width:230.4pt;height:143.15pt;z-index:251664384">
            <v:textbox style="mso-next-textbox:#_x0000_s1030">
              <w:txbxContent>
                <w:p w:rsidR="00113EAA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A40CD3">
                    <w:rPr>
                      <w:sz w:val="18"/>
                      <w:szCs w:val="18"/>
                    </w:rPr>
                    <w:t xml:space="preserve">Выдача </w:t>
                  </w:r>
                  <w:r w:rsidRPr="002B2578">
                    <w:rPr>
                      <w:sz w:val="18"/>
                      <w:szCs w:val="18"/>
                    </w:rPr>
                    <w:t>свидетельства о прохождении подготовки лиц, желающих принять на воспитание в свою семью ребенка, оставшегося без попечения родителей,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на территории Российской Федерации по форме, утвержденной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Приказом Министерства образования и науки Российской Федерации от 20.08.2012 № 623 «Об утверждении требований к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содержанию программы подготовки лиц, желающих принять на воспитание в свою семью ребенка, оставшегося без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попечения родителей, и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формы свидетельства о прохождении</w:t>
                  </w:r>
                  <w:proofErr w:type="gramEnd"/>
                  <w:r w:rsidRPr="002B2578">
                    <w:rPr>
                      <w:sz w:val="18"/>
                      <w:szCs w:val="18"/>
                    </w:rPr>
                    <w:t xml:space="preserve"> такой подготовки на территории Российской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Федерации»</w:t>
                  </w:r>
                </w:p>
                <w:p w:rsidR="00113EAA" w:rsidRPr="00A40CD3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(срок в соответствии с программой)</w:t>
                  </w: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05C66" w:rsidP="005767AE">
      <w:r>
        <w:rPr>
          <w:noProof/>
        </w:rPr>
        <w:pict>
          <v:line id="_x0000_s1038" style="position:absolute;z-index:251672576" from="108pt,8.15pt" to="108pt,21.95pt">
            <v:stroke endarrow="block"/>
          </v:line>
        </w:pict>
      </w:r>
    </w:p>
    <w:p w:rsidR="005767AE" w:rsidRPr="0075176F" w:rsidRDefault="00505C66" w:rsidP="005767AE">
      <w:r>
        <w:rPr>
          <w:noProof/>
        </w:rPr>
        <w:pict>
          <v:rect id="_x0000_s1037" style="position:absolute;margin-left:.15pt;margin-top:8.15pt;width:3in;height:104.7pt;z-index:251671552">
            <v:textbox style="mso-next-textbox:#_x0000_s1037">
              <w:txbxContent>
                <w:p w:rsidR="00113EAA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F359E9">
                    <w:rPr>
                      <w:sz w:val="18"/>
                      <w:szCs w:val="18"/>
                    </w:rPr>
                    <w:t>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</w:r>
                </w:p>
                <w:p w:rsidR="00113EAA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15 дней со дня представления документов, указанных в пункте 2.6, 2.7 настоящего регламента)</w:t>
                  </w:r>
                </w:p>
                <w:p w:rsidR="00113EAA" w:rsidRPr="00F359E9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13EAA" w:rsidRDefault="00113EAA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113EAA" w:rsidRDefault="00505C66" w:rsidP="005767AE">
      <w:r>
        <w:rPr>
          <w:noProof/>
        </w:rPr>
        <w:pict>
          <v:rect id="_x0000_s1049" style="position:absolute;margin-left:238.05pt;margin-top:6.75pt;width:3in;height:54.2pt;z-index:251683840">
            <v:textbox style="mso-next-textbox:#_x0000_s1049">
              <w:txbxContent>
                <w:p w:rsidR="00113EAA" w:rsidRPr="00893206" w:rsidRDefault="00113EAA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Постановка</w:t>
                  </w:r>
                  <w:r w:rsidRPr="00F359E9">
                    <w:rPr>
                      <w:sz w:val="18"/>
                      <w:szCs w:val="18"/>
                    </w:rPr>
                    <w:t xml:space="preserve"> на учет граждан, выразивших желание стать опекунами или попечителями </w:t>
                  </w:r>
                  <w:r>
                    <w:rPr>
                      <w:sz w:val="18"/>
                      <w:szCs w:val="18"/>
                    </w:rPr>
                    <w:t>(3 дня</w:t>
                  </w:r>
                  <w:r w:rsidRPr="0089320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момента</w:t>
                  </w:r>
                  <w:r w:rsidRPr="00893206">
                    <w:rPr>
                      <w:sz w:val="18"/>
                      <w:szCs w:val="18"/>
                    </w:rPr>
                    <w:t xml:space="preserve"> подписания заключения о возможности</w:t>
                  </w:r>
                  <w:r>
                    <w:t xml:space="preserve"> </w:t>
                  </w:r>
                  <w:r w:rsidRPr="00893206">
                    <w:rPr>
                      <w:sz w:val="18"/>
                      <w:szCs w:val="18"/>
                    </w:rPr>
                    <w:t>гражданина быть опекуном</w:t>
                  </w:r>
                  <w:r>
                    <w:t xml:space="preserve"> </w:t>
                  </w:r>
                  <w:r w:rsidRPr="00893206">
                    <w:rPr>
                      <w:sz w:val="18"/>
                      <w:szCs w:val="18"/>
                    </w:rPr>
                    <w:t>или попечителем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251673600" from="220.2pt,31.65pt" to="234.3pt,31.65pt">
            <v:stroke endarrow="block"/>
          </v:line>
        </w:pict>
      </w:r>
      <w:r w:rsidR="005767AE">
        <w:tab/>
      </w:r>
    </w:p>
    <w:p w:rsidR="00FF0135" w:rsidRDefault="00FF0135"/>
    <w:p w:rsidR="00113EAA" w:rsidRDefault="00113EAA"/>
    <w:p w:rsidR="00113EAA" w:rsidRDefault="00113EAA"/>
    <w:p w:rsidR="00113EAA" w:rsidRDefault="00113EAA"/>
    <w:p w:rsidR="00113EAA" w:rsidRDefault="00113EAA"/>
    <w:p w:rsidR="00113EAA" w:rsidRDefault="00113EAA"/>
    <w:p w:rsidR="005268DF" w:rsidRDefault="005268DF" w:rsidP="00F97DC2">
      <w:pPr>
        <w:pStyle w:val="1"/>
        <w:spacing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5268DF" w:rsidSect="00526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2E4127" w:rsidRPr="006F79F3" w:rsidTr="00F97DC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2E4127" w:rsidRPr="006F79F3" w:rsidRDefault="002E4127" w:rsidP="00F97DC2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79F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Приложение №2</w:t>
            </w:r>
          </w:p>
          <w:p w:rsidR="002E4127" w:rsidRPr="006F79F3" w:rsidRDefault="002E4127" w:rsidP="00F97DC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  <w:r w:rsidRPr="006F79F3">
              <w:rPr>
                <w:sz w:val="20"/>
                <w:szCs w:val="20"/>
              </w:rPr>
              <w:t xml:space="preserve">к регламенту </w:t>
            </w:r>
          </w:p>
          <w:p w:rsidR="002E4127" w:rsidRPr="006F79F3" w:rsidRDefault="002E4127" w:rsidP="00F97DC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</w:p>
          <w:p w:rsidR="002E4127" w:rsidRPr="006F79F3" w:rsidRDefault="002E4127" w:rsidP="00F97DC2">
            <w:pPr>
              <w:rPr>
                <w:sz w:val="20"/>
                <w:szCs w:val="20"/>
              </w:rPr>
            </w:pP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№ /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Контактный телефон/факс/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2E4127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главами местных администрации муниципальных образований</w:t>
            </w:r>
          </w:p>
          <w:p w:rsidR="002E4127" w:rsidRPr="000A74D1" w:rsidRDefault="002E4127" w:rsidP="00F97DC2"/>
        </w:tc>
        <w:tc>
          <w:tcPr>
            <w:tcW w:w="1440" w:type="dxa"/>
            <w:tcBorders>
              <w:top w:val="nil"/>
            </w:tcBorders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телефоны/факс/ 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ответственными специалистами</w:t>
            </w:r>
          </w:p>
        </w:tc>
      </w:tr>
      <w:tr w:rsidR="002E4127" w:rsidRPr="004A5A8A" w:rsidTr="00F97DC2">
        <w:trPr>
          <w:trHeight w:val="1010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наб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Крюкова канала, д.11 190068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mokolomna</w:t>
            </w:r>
            <w:proofErr w:type="spellEnd"/>
            <w:proofErr w:type="gram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inbox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kolomna-spb.ru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714-08-43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714-08-43</w:t>
            </w:r>
          </w:p>
          <w:p w:rsidR="002E4127" w:rsidRPr="004A5A8A" w:rsidRDefault="002E4127" w:rsidP="00F97D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2E4127" w:rsidRPr="004A5A8A" w:rsidTr="00F97DC2">
        <w:trPr>
          <w:trHeight w:val="888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4A5A8A">
              <w:rPr>
                <w:sz w:val="18"/>
                <w:szCs w:val="18"/>
              </w:rPr>
              <w:t>наб.</w:t>
            </w:r>
            <w:proofErr w:type="gramStart"/>
            <w:r w:rsidRPr="004A5A8A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 xml:space="preserve">. 89, </w:t>
            </w:r>
            <w:r w:rsidRPr="004A5A8A">
              <w:rPr>
                <w:sz w:val="18"/>
                <w:szCs w:val="18"/>
              </w:rPr>
              <w:br/>
              <w:t>190031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310-16-96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msmoso@m</w:t>
            </w:r>
            <w:proofErr w:type="spellEnd"/>
            <w:r w:rsidRPr="004A5A8A">
              <w:rPr>
                <w:sz w:val="18"/>
                <w:szCs w:val="18"/>
              </w:rPr>
              <w:br/>
              <w:t>ail.wplus.net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sennoi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310-44-00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rPr>
          <w:trHeight w:val="1150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190000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admiralokrug@</w:t>
            </w:r>
            <w:proofErr w:type="spellEnd"/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571-66-01, ул. Почтамтская,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д.11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rPr>
          <w:trHeight w:val="1063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Большой Казачий пер.,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д</w:t>
            </w:r>
            <w:proofErr w:type="spellEnd"/>
            <w:r w:rsidRPr="004A5A8A">
              <w:rPr>
                <w:sz w:val="18"/>
                <w:szCs w:val="18"/>
              </w:rPr>
              <w:t xml:space="preserve"> .5-7,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316-26-30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mo4@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mailsp.ru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764-96-89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764-89-53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т/</w:t>
            </w:r>
            <w:proofErr w:type="spellStart"/>
            <w:r w:rsidRPr="004A5A8A">
              <w:rPr>
                <w:sz w:val="20"/>
                <w:szCs w:val="20"/>
              </w:rPr>
              <w:t>ф</w:t>
            </w:r>
            <w:proofErr w:type="spellEnd"/>
            <w:r w:rsidRPr="004A5A8A">
              <w:rPr>
                <w:sz w:val="20"/>
                <w:szCs w:val="20"/>
              </w:rPr>
              <w:t>(812)764-89-53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Егорова ул., д. 18, </w:t>
            </w:r>
            <w:r w:rsidRPr="004A5A8A">
              <w:rPr>
                <w:sz w:val="18"/>
                <w:szCs w:val="18"/>
              </w:rPr>
              <w:br/>
              <w:t>190005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316-35-81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316-62-57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18"/>
                <w:szCs w:val="18"/>
              </w:rPr>
              <w:t>31</w:t>
            </w:r>
            <w:r w:rsidRPr="004A5A8A">
              <w:rPr>
                <w:sz w:val="18"/>
                <w:szCs w:val="18"/>
                <w:lang w:val="en-US"/>
              </w:rPr>
              <w:t>7-82-70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20"/>
                <w:szCs w:val="20"/>
              </w:rPr>
              <w:t>т/</w:t>
            </w:r>
            <w:proofErr w:type="spellStart"/>
            <w:r w:rsidRPr="004A5A8A">
              <w:rPr>
                <w:sz w:val="20"/>
                <w:szCs w:val="20"/>
              </w:rPr>
              <w:t>ф</w:t>
            </w:r>
            <w:proofErr w:type="spellEnd"/>
            <w:r w:rsidRPr="004A5A8A">
              <w:rPr>
                <w:sz w:val="20"/>
                <w:szCs w:val="20"/>
              </w:rPr>
              <w:t xml:space="preserve">: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575-08-95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5@frinet.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mс5/frinet.org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575-08-95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317-80-92</w:t>
            </w:r>
            <w:r w:rsidRPr="004A5A8A">
              <w:rPr>
                <w:sz w:val="18"/>
                <w:szCs w:val="18"/>
              </w:rPr>
              <w:br/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316-53-69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495-39-64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Нарвский пр., д. 16,</w:t>
            </w:r>
            <w:r w:rsidRPr="004A5A8A">
              <w:rPr>
                <w:sz w:val="18"/>
                <w:szCs w:val="18"/>
              </w:rPr>
              <w:br/>
              <w:t>190020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252-40-03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746-67-36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746-60-55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факс:786-84-57, 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786-88-91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321-14-00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4A5A8A">
              <w:rPr>
                <w:sz w:val="18"/>
                <w:szCs w:val="18"/>
              </w:rPr>
              <w:t>7@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321-14-00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320-73-60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323-32-34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msmo8@mail.ru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323-32-34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-16.00-18.00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Шевченко ул., д. 29,</w:t>
            </w:r>
            <w:r w:rsidRPr="004A5A8A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Понедельник,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14.00-17.30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</w:tr>
      <w:tr w:rsidR="002E4127" w:rsidRPr="004A5A8A" w:rsidTr="00F97DC2">
        <w:trPr>
          <w:trHeight w:val="1544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356-65-03</w:t>
            </w:r>
            <w:r w:rsidRPr="004A5A8A">
              <w:rPr>
                <w:sz w:val="18"/>
                <w:szCs w:val="18"/>
              </w:rPr>
              <w:br/>
              <w:t>ф.(812)356-55-22</w:t>
            </w:r>
            <w:r w:rsidRPr="004A5A8A">
              <w:rPr>
                <w:sz w:val="18"/>
                <w:szCs w:val="18"/>
              </w:rPr>
              <w:br/>
              <w:t>ф.(812)356-38-60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brams10@mail.ru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4127" w:rsidRPr="004A5A8A" w:rsidRDefault="002E4127" w:rsidP="00F97DC2"/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356-55-22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356-68-46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(812)356-65-03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Тел/факс: 356-13-13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д.35, к.5,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351-19-14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v</w:t>
            </w:r>
            <w:r w:rsidRPr="004A5A8A">
              <w:rPr>
                <w:sz w:val="18"/>
                <w:szCs w:val="18"/>
              </w:rPr>
              <w:t>estnik_mo11@mail.ru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(812)351-19-15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351-19-15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Большой </w:t>
            </w:r>
            <w:proofErr w:type="spellStart"/>
            <w:r w:rsidRPr="004A5A8A">
              <w:rPr>
                <w:sz w:val="18"/>
                <w:szCs w:val="18"/>
              </w:rPr>
              <w:t>Сампсониевский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пр.д.86, 194100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mo12@frinet.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596-32-73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  <w:tr w:rsidR="002E4127" w:rsidRPr="004A5A8A" w:rsidTr="00F97DC2">
        <w:trPr>
          <w:trHeight w:val="1063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Тореза пр., д.35, к.2</w:t>
            </w:r>
            <w:r w:rsidRPr="004A5A8A">
              <w:rPr>
                <w:sz w:val="18"/>
                <w:szCs w:val="18"/>
              </w:rPr>
              <w:br/>
              <w:t>194223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Ф.552-65-38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mo.svetlanovskoe@yandex.ru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550-20-06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552-65-38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(812)550-26-24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Есенина ул., д.7,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194291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594-25-88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511-65-05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rPr>
          <w:trHeight w:val="1245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Сиреневый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б-р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 18 лит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www.mo15.spb.ru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516-63-77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10.00-14.00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Энгельса пр., д.131, к.1, </w:t>
            </w:r>
            <w:r w:rsidRPr="004A5A8A">
              <w:rPr>
                <w:sz w:val="18"/>
                <w:szCs w:val="18"/>
              </w:rPr>
              <w:br/>
              <w:t>194295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2962498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(812)296-10-95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Шувалово-Озерки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д.5,</w:t>
            </w:r>
            <w:r w:rsidRPr="004A5A8A">
              <w:rPr>
                <w:sz w:val="18"/>
                <w:szCs w:val="18"/>
              </w:rPr>
              <w:br/>
              <w:t>194356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510-81-95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510-81-95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Ломоносова ул., д.17, </w:t>
            </w:r>
            <w:r w:rsidRPr="004A5A8A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513-84-48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594-90-93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(812)594-88-90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Железнодорожная ул., д.46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.Л</w:t>
            </w:r>
            <w:proofErr w:type="gramEnd"/>
            <w:r w:rsidRPr="004A5A8A">
              <w:rPr>
                <w:sz w:val="18"/>
                <w:szCs w:val="18"/>
              </w:rPr>
              <w:t>евашово</w:t>
            </w:r>
            <w:proofErr w:type="spellEnd"/>
            <w:r w:rsidRPr="004A5A8A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(812)594-96-24</w:t>
            </w:r>
            <w:r w:rsidRPr="004A5A8A">
              <w:rPr>
                <w:sz w:val="18"/>
                <w:szCs w:val="18"/>
              </w:rPr>
              <w:br/>
              <w:t>ф.(812) 594-92-86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594-91-93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Науки пр., д.41, 195256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535-35-61,</w:t>
            </w:r>
            <w:r w:rsidRPr="004A5A8A">
              <w:rPr>
                <w:sz w:val="18"/>
                <w:szCs w:val="18"/>
              </w:rPr>
              <w:br/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535-42-09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535-36-26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535-35-61                (812) 535-42-09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4127" w:rsidRPr="004A5A8A" w:rsidRDefault="002E4127" w:rsidP="00F97DC2"/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br/>
              <w:t>195257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555-44-68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momoa@</w:t>
            </w:r>
            <w:proofErr w:type="spellEnd"/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list.ru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 xml:space="preserve"> (812) 555-26-59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 xml:space="preserve"> д.93,</w:t>
            </w:r>
            <w:r w:rsidRPr="004A5A8A">
              <w:rPr>
                <w:sz w:val="18"/>
                <w:szCs w:val="18"/>
              </w:rPr>
              <w:br/>
              <w:t>195221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т/</w:t>
            </w:r>
            <w:proofErr w:type="spellStart"/>
            <w:r w:rsidRPr="004A5A8A">
              <w:rPr>
                <w:sz w:val="20"/>
                <w:szCs w:val="20"/>
              </w:rPr>
              <w:t>ф</w:t>
            </w:r>
            <w:proofErr w:type="spellEnd"/>
            <w:r w:rsidRPr="004A5A8A">
              <w:rPr>
                <w:sz w:val="20"/>
                <w:szCs w:val="20"/>
              </w:rPr>
              <w:t xml:space="preserve"> Беликов и опека автомат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544-58-41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mo20fo@yandex.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(812)545-00-21</w:t>
            </w:r>
            <w:r w:rsidRPr="004A5A8A">
              <w:rPr>
                <w:sz w:val="18"/>
                <w:szCs w:val="18"/>
              </w:rPr>
              <w:br/>
              <w:t xml:space="preserve"> факс (812)291-23-39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(812)факс 544-58-43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545-00-21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Лужская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 10,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532-35-62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6"/>
                <w:szCs w:val="16"/>
              </w:rPr>
            </w:pPr>
            <w:r w:rsidRPr="004A5A8A">
              <w:rPr>
                <w:sz w:val="16"/>
                <w:szCs w:val="16"/>
              </w:rPr>
              <w:t>531-38-58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531-38-58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</w:t>
            </w:r>
            <w:r w:rsidRPr="004A5A8A">
              <w:rPr>
                <w:sz w:val="18"/>
                <w:szCs w:val="18"/>
                <w:lang w:val="en-US"/>
              </w:rPr>
              <w:t>1-38-58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Пискаревский пр., д.52, </w:t>
            </w:r>
            <w:r w:rsidRPr="004A5A8A">
              <w:rPr>
                <w:sz w:val="18"/>
                <w:szCs w:val="18"/>
              </w:rPr>
              <w:br/>
              <w:t>195067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298-33-90</w:t>
            </w:r>
            <w:r w:rsidRPr="004A5A8A">
              <w:rPr>
                <w:sz w:val="18"/>
                <w:szCs w:val="18"/>
              </w:rPr>
              <w:br/>
              <w:t>(812)298-38-55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info@mopiskarevka.spb.ru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298-33-90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298-38-55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д.80, к.1, 195274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559-16-76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559-76-89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mo_nord_spb@mail.ru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558-56-05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 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Тимуровская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д.8, корпус 1 </w:t>
            </w:r>
            <w:r w:rsidRPr="004A5A8A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558-68-11             ф.(812)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590-98-01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558-68-11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591-51-93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 Ленинский пр., д.119, к.1,</w:t>
            </w:r>
            <w:r w:rsidRPr="004A5A8A">
              <w:rPr>
                <w:sz w:val="18"/>
                <w:szCs w:val="18"/>
              </w:rPr>
              <w:br/>
              <w:t>198207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377-21-37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momo-25@yandex.ru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377-21-37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11.00-13.00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Генерала </w:t>
            </w:r>
            <w:proofErr w:type="spellStart"/>
            <w:r w:rsidRPr="004A5A8A">
              <w:rPr>
                <w:sz w:val="18"/>
                <w:szCs w:val="18"/>
              </w:rPr>
              <w:t>Симоняка</w:t>
            </w:r>
            <w:proofErr w:type="spellEnd"/>
            <w:r w:rsidRPr="004A5A8A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505C66" w:rsidP="00F97DC2">
            <w:pPr>
              <w:jc w:val="center"/>
              <w:rPr>
                <w:sz w:val="18"/>
                <w:szCs w:val="18"/>
                <w:lang w:val="en-US"/>
              </w:rPr>
            </w:pPr>
            <w:hyperlink r:id="rId22" w:history="1">
              <w:r w:rsidR="002E4127" w:rsidRPr="004A5A8A">
                <w:rPr>
                  <w:rStyle w:val="a3"/>
                  <w:sz w:val="18"/>
                  <w:szCs w:val="18"/>
                  <w:lang w:val="en-US"/>
                </w:rPr>
                <w:t>info@ulyanka.spb.ru</w:t>
              </w:r>
            </w:hyperlink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mo-26@ yandex.ru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lastRenderedPageBreak/>
              <w:t>www.mo-</w:t>
            </w:r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ulyanka.spb.ru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Первый и третий четверг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(812)759-69-71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Ветеранов пр., д.69,</w:t>
            </w:r>
            <w:r w:rsidRPr="004A5A8A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(812)752-94-19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mo_dachnoe27@mail.ru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752-94-19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т/факс(812) 752-33-00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Краснопутиловская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д.27,198152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784-95-24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avtovo.spb.@mail.ru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785-00-47,   (812) 785-36-48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Оборонная ул., д.18, 198099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narv</w:t>
            </w:r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mail.wplas.net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narvskiy</w:t>
            </w:r>
            <w:proofErr w:type="spellEnd"/>
            <w:r w:rsidRPr="004A5A8A">
              <w:rPr>
                <w:sz w:val="18"/>
                <w:szCs w:val="18"/>
              </w:rPr>
              <w:t>-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785-20-02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Маршала Жукова ул., д.20,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757-91-11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3" w:history="1"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757-27-83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10.00-16.00 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Морские ворота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Канонерский остров, д.8а,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198184</w:t>
            </w:r>
          </w:p>
          <w:p w:rsidR="002E4127" w:rsidRPr="004A5A8A" w:rsidRDefault="002E4127" w:rsidP="00F97D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746-90-32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716-93-04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mops@mailsp.ru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462-13-04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462-13-04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А.Товпенко</w:t>
            </w:r>
            <w:proofErr w:type="spellEnd"/>
            <w:r w:rsidRPr="004A5A8A">
              <w:rPr>
                <w:sz w:val="18"/>
                <w:szCs w:val="18"/>
              </w:rPr>
              <w:t xml:space="preserve"> ул., д.10, </w:t>
            </w:r>
            <w:r w:rsidRPr="004A5A8A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462-40-39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462-44-27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(812)462-40-40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462-16-32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sapern@spb.l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a</w:t>
            </w:r>
            <w:r w:rsidRPr="004A5A8A">
              <w:rPr>
                <w:sz w:val="18"/>
                <w:szCs w:val="18"/>
              </w:rPr>
              <w:t>nck.net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www.ip. lanck.net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462-18-00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Усть-Ижора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Шлиссельбурское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ш</w:t>
            </w:r>
            <w:proofErr w:type="spellEnd"/>
            <w:r w:rsidRPr="004A5A8A">
              <w:rPr>
                <w:sz w:val="18"/>
                <w:szCs w:val="18"/>
              </w:rPr>
              <w:t>, д.219,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.У</w:t>
            </w:r>
            <w:proofErr w:type="gramEnd"/>
            <w:r w:rsidRPr="004A5A8A">
              <w:rPr>
                <w:sz w:val="18"/>
                <w:szCs w:val="18"/>
              </w:rPr>
              <w:t>сть-Ижора</w:t>
            </w:r>
            <w:proofErr w:type="spellEnd"/>
            <w:r w:rsidRPr="004A5A8A">
              <w:rPr>
                <w:sz w:val="18"/>
                <w:szCs w:val="18"/>
              </w:rPr>
              <w:t>, 196645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462-33-96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4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ust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-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izora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mamo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@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462-44-81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462-44-81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Красная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г. Колпино, 196650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 (812) 461-86-53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. 461-38-03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Центральная ул., д.22, 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4A5A8A">
              <w:rPr>
                <w:sz w:val="18"/>
                <w:szCs w:val="18"/>
              </w:rPr>
              <w:t>Металлострой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196641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464-95-27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464-95-12</w:t>
            </w:r>
            <w:r w:rsidRPr="004A5A8A"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gazetavestnik@yandex.ru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(812)464-47-20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464-95-64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Энергетиков пр., д.70, к.3</w:t>
            </w:r>
            <w:r w:rsidRPr="004A5A8A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545-41-11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226-55-07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544-34-98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Тарасова ул., д.9, 195027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224-12-88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227-16-52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www.momo33.sp.ru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224-19-07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224-12-88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227-16-52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10.00-13.00 </w:t>
            </w: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д.19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Новочеркасский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д.25, </w:t>
            </w:r>
            <w:r w:rsidRPr="004A5A8A">
              <w:rPr>
                <w:sz w:val="18"/>
                <w:szCs w:val="18"/>
              </w:rPr>
              <w:br/>
              <w:t>к.2, 195112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tender@malayaohta.spb.ru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malayaohta.spb.ru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528-46-63,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Косыгина пр., д.27, к.1</w:t>
            </w:r>
            <w:r w:rsidRPr="004A5A8A">
              <w:rPr>
                <w:sz w:val="18"/>
                <w:szCs w:val="18"/>
              </w:rPr>
              <w:br/>
              <w:t>195298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524-25-52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igorkochnev@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list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www.moporohovie.spb.ru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(812) 524-29-03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Комунны</w:t>
            </w:r>
            <w:proofErr w:type="spellEnd"/>
            <w:r w:rsidRPr="004A5A8A">
              <w:rPr>
                <w:sz w:val="18"/>
                <w:szCs w:val="18"/>
              </w:rPr>
              <w:t xml:space="preserve"> ул., д.52, 195030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morgevka@mail.ru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527-68-62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527-68-58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10.00-12.00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Красное Село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Ленина пр., д.85, 198320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(812)749-46-24</w:t>
            </w:r>
            <w:r w:rsidRPr="004A5A8A">
              <w:rPr>
                <w:sz w:val="18"/>
                <w:szCs w:val="18"/>
              </w:rPr>
              <w:br/>
              <w:t>(812)741-27-04</w:t>
            </w:r>
            <w:r w:rsidRPr="004A5A8A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741-14-27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749-54-31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"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Юго-Запад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Петергофское шоссе, д.3,</w:t>
            </w:r>
            <w:r w:rsidRPr="004A5A8A">
              <w:rPr>
                <w:sz w:val="18"/>
                <w:szCs w:val="18"/>
              </w:rPr>
              <w:br/>
              <w:t>к.2, 198332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755-46-78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755-63-24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Лениский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д.71,</w:t>
            </w:r>
            <w:r w:rsidRPr="004A5A8A">
              <w:rPr>
                <w:sz w:val="18"/>
                <w:szCs w:val="18"/>
              </w:rPr>
              <w:br/>
              <w:t>198332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745-47-66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745-49-44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745-46-44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745-49-44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Погранич</w:t>
            </w:r>
            <w:proofErr w:type="spellEnd"/>
            <w:r w:rsidRPr="004A5A8A">
              <w:rPr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д.27, к.2, 198206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 744-36-92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д.22,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198205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735-86-17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(812)735-86-51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735-86-17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2E4127" w:rsidRPr="004A5A8A" w:rsidTr="00F97DC2">
        <w:trPr>
          <w:trHeight w:val="1479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730-00-18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730-29-27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730-42-55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300-48-78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5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mo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42@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749-65-87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746-10-49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2E4127" w:rsidRPr="004A5A8A" w:rsidTr="00F97DC2">
        <w:trPr>
          <w:trHeight w:val="1164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Сургина</w:t>
            </w:r>
            <w:proofErr w:type="spellEnd"/>
            <w:r w:rsidRPr="004A5A8A">
              <w:rPr>
                <w:sz w:val="18"/>
                <w:szCs w:val="18"/>
              </w:rPr>
              <w:t xml:space="preserve"> ул., д.15, </w:t>
            </w:r>
            <w:r w:rsidRPr="004A5A8A">
              <w:rPr>
                <w:sz w:val="18"/>
                <w:szCs w:val="18"/>
              </w:rPr>
              <w:br/>
              <w:t>г</w:t>
            </w:r>
            <w:proofErr w:type="gramStart"/>
            <w:r w:rsidRPr="004A5A8A">
              <w:rPr>
                <w:sz w:val="18"/>
                <w:szCs w:val="18"/>
              </w:rPr>
              <w:t>.К</w:t>
            </w:r>
            <w:proofErr w:type="gramEnd"/>
            <w:r w:rsidRPr="004A5A8A">
              <w:rPr>
                <w:sz w:val="18"/>
                <w:szCs w:val="18"/>
              </w:rPr>
              <w:t>ронштадта 197760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435-23-97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435-24-30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6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439-00-68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</w:t>
            </w:r>
            <w:r w:rsidRPr="004A5A8A">
              <w:rPr>
                <w:sz w:val="18"/>
                <w:szCs w:val="18"/>
                <w:lang w:val="en-US"/>
              </w:rPr>
              <w:t>7</w:t>
            </w:r>
            <w:r w:rsidRPr="004A5A8A">
              <w:rPr>
                <w:sz w:val="18"/>
                <w:szCs w:val="18"/>
              </w:rPr>
              <w:t>-9</w:t>
            </w:r>
            <w:r w:rsidRPr="004A5A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311-25-41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Зеленогорска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Исполкомская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д.5</w:t>
            </w:r>
            <w:r w:rsidRPr="004A5A8A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4A5A8A">
              <w:rPr>
                <w:sz w:val="18"/>
                <w:szCs w:val="18"/>
              </w:rPr>
              <w:t>Зеленогорск</w:t>
            </w:r>
            <w:proofErr w:type="spellEnd"/>
            <w:r w:rsidRPr="004A5A8A">
              <w:rPr>
                <w:sz w:val="18"/>
                <w:szCs w:val="18"/>
              </w:rPr>
              <w:t>, 197720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7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433-01-95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Приморское</w:t>
            </w:r>
            <w:proofErr w:type="gram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ш</w:t>
            </w:r>
            <w:proofErr w:type="spellEnd"/>
            <w:r w:rsidRPr="004A5A8A">
              <w:rPr>
                <w:sz w:val="18"/>
                <w:szCs w:val="18"/>
              </w:rPr>
              <w:t>., д. 280</w:t>
            </w:r>
            <w:r w:rsidRPr="004A5A8A">
              <w:rPr>
                <w:sz w:val="18"/>
                <w:szCs w:val="18"/>
              </w:rPr>
              <w:br/>
              <w:t>г. Сестрорецк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437-32-46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437-15-35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437-11-66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437-16-52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Восточная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п. Дюны,</w:t>
            </w:r>
            <w:r w:rsidRPr="004A5A8A">
              <w:rPr>
                <w:sz w:val="18"/>
                <w:szCs w:val="18"/>
              </w:rPr>
              <w:br/>
              <w:t>д.11а, 197730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(812)437-38-09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2E4127" w:rsidRPr="004A5A8A" w:rsidTr="00F97DC2">
        <w:trPr>
          <w:trHeight w:val="126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Цветочная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 22, </w:t>
            </w:r>
            <w:r w:rsidRPr="004A5A8A">
              <w:rPr>
                <w:sz w:val="18"/>
                <w:szCs w:val="18"/>
              </w:rPr>
              <w:br/>
              <w:t>п. Комарово, 197733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433-72-83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</w:t>
            </w:r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yandex.ru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433-75-42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(812)433-72-83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д.5,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4A5A8A">
              <w:rPr>
                <w:sz w:val="18"/>
                <w:szCs w:val="18"/>
              </w:rPr>
              <w:t>Молодежное</w:t>
            </w:r>
            <w:proofErr w:type="gramEnd"/>
            <w:r w:rsidRPr="004A5A8A">
              <w:rPr>
                <w:sz w:val="18"/>
                <w:szCs w:val="18"/>
              </w:rPr>
              <w:t>, 197729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433-25-96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433-28-46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433-25-96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Советская ул., д.6, </w:t>
            </w:r>
            <w:r w:rsidRPr="004A5A8A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596-87-06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596-65-93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8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596-86-32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п. Репино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</w:t>
            </w:r>
            <w:r w:rsidRPr="004A5A8A">
              <w:rPr>
                <w:sz w:val="18"/>
                <w:szCs w:val="18"/>
              </w:rPr>
              <w:br/>
              <w:t xml:space="preserve"> д. 443, 197738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www.pepino.info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факт. Адрес пр. Ленина, д.15, г. </w:t>
            </w:r>
            <w:proofErr w:type="spellStart"/>
            <w:r w:rsidRPr="004A5A8A">
              <w:rPr>
                <w:sz w:val="18"/>
                <w:szCs w:val="18"/>
              </w:rPr>
              <w:t>Зеленогорск</w:t>
            </w:r>
            <w:proofErr w:type="spellEnd"/>
            <w:r w:rsidRPr="004A5A8A">
              <w:rPr>
                <w:sz w:val="18"/>
                <w:szCs w:val="18"/>
              </w:rPr>
              <w:t>, 197720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9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moserovo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@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2E4127" w:rsidRPr="004A5A8A" w:rsidRDefault="002E4127" w:rsidP="00F97DC2">
            <w:r w:rsidRPr="004A5A8A">
              <w:t xml:space="preserve"> </w:t>
            </w:r>
          </w:p>
          <w:p w:rsidR="002E4127" w:rsidRPr="004A5A8A" w:rsidRDefault="002E4127" w:rsidP="00F97DC2"/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433-65-06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д.675,</w:t>
            </w:r>
            <w:r w:rsidRPr="004A5A8A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4A5A8A">
              <w:rPr>
                <w:sz w:val="18"/>
                <w:szCs w:val="18"/>
              </w:rPr>
              <w:t>Зеленогорск</w:t>
            </w:r>
            <w:proofErr w:type="spellEnd"/>
            <w:r w:rsidRPr="004A5A8A">
              <w:rPr>
                <w:sz w:val="18"/>
                <w:szCs w:val="18"/>
              </w:rPr>
              <w:t>, 197729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433-23-00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(812)433-29-90</w:t>
            </w:r>
            <w:r w:rsidRPr="004A5A8A">
              <w:rPr>
                <w:sz w:val="18"/>
                <w:szCs w:val="18"/>
              </w:rPr>
              <w:br/>
              <w:t>(812)433-23-00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433-23-00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д.374,</w:t>
            </w:r>
            <w:r w:rsidRPr="004A5A8A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432-95-69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both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432-95-69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432-94-67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2E4127" w:rsidRPr="004A5A8A" w:rsidRDefault="002E4127" w:rsidP="00F97DC2"/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 521, комната 8, 197720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433-82-18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13.00-17.00</w:t>
            </w:r>
          </w:p>
          <w:p w:rsidR="002E4127" w:rsidRPr="004A5A8A" w:rsidRDefault="002E4127" w:rsidP="00F97DC2"/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Свеаборгская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196105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388-70-73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mo44@yandex.ru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 387-45-08 Свеаборгская,8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Гагаринское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  <w:t xml:space="preserve">Витебский пр.,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д.41-1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 196244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378-22-14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379-95-00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adm@gagarinskoe.ru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sz w:val="18"/>
                <w:szCs w:val="18"/>
                <w:lang w:val="en-US"/>
              </w:rPr>
              <w:t>.</w:t>
            </w:r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gagarinskoe.ru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378-53-47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378-53-60       (812) 378-53-47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Новоизмайловский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85,</w:t>
            </w:r>
            <w:r w:rsidRPr="004A5A8A">
              <w:rPr>
                <w:sz w:val="18"/>
                <w:szCs w:val="18"/>
              </w:rPr>
              <w:br/>
              <w:t>к.1, 196247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370-45-10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370-21-01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mo46@mail.ru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370-44-83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4A5A8A">
              <w:rPr>
                <w:sz w:val="18"/>
                <w:szCs w:val="18"/>
              </w:rPr>
              <w:t>.В</w:t>
            </w:r>
            <w:proofErr w:type="gramEnd"/>
            <w:r w:rsidRPr="004A5A8A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2E4127" w:rsidRPr="004A5A8A" w:rsidRDefault="002E4127" w:rsidP="00F97DC2"/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Победы ул., д.8, 196070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373-97-84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371-92-57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373-65-66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371-92-56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</w:t>
            </w:r>
            <w:r w:rsidRPr="004A5A8A">
              <w:rPr>
                <w:sz w:val="18"/>
                <w:szCs w:val="18"/>
              </w:rPr>
              <w:t>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373-97-84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Алтайская ул., д.13, 196066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mozvezdnoe@</w:t>
            </w:r>
            <w:proofErr w:type="spellEnd"/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mailsp.ru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371-28-72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371-15-01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Седова ул., д.19, 193148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365-19-49,    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365-18-14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365-01-44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Ивановская ул., д.26,</w:t>
            </w:r>
            <w:r w:rsidRPr="004A5A8A">
              <w:rPr>
                <w:sz w:val="18"/>
                <w:szCs w:val="18"/>
              </w:rPr>
              <w:br/>
              <w:t>193171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560-35-14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560-18-59</w:t>
            </w: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15.00-17.00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368-49-45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362-91-20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т/факс: 368-42-80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Прибрежная ул., д.16,</w:t>
            </w:r>
            <w:r w:rsidRPr="004A5A8A">
              <w:rPr>
                <w:sz w:val="18"/>
                <w:szCs w:val="18"/>
              </w:rPr>
              <w:br/>
              <w:t>192177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700-48-73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700-30-04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700-41-52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Новосёлов ул., д.5а,</w:t>
            </w:r>
            <w:r w:rsidRPr="004A5A8A">
              <w:rPr>
                <w:sz w:val="18"/>
                <w:szCs w:val="18"/>
              </w:rPr>
              <w:br/>
              <w:t>193079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т.ф.(812)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447-09-40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Дальневосточный пр., д.42,</w:t>
            </w:r>
            <w:r w:rsidRPr="004A5A8A">
              <w:rPr>
                <w:sz w:val="18"/>
                <w:szCs w:val="18"/>
              </w:rPr>
              <w:br/>
              <w:t>193230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446-59-40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586-01-72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447-81-14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447-81-13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Коллонтай ул., д.21, к.1, </w:t>
            </w:r>
            <w:r w:rsidRPr="004A5A8A">
              <w:rPr>
                <w:sz w:val="18"/>
                <w:szCs w:val="18"/>
              </w:rPr>
              <w:br/>
              <w:t>193231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589-25-95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588-26-04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Колонтай</w:t>
            </w:r>
            <w:proofErr w:type="spellEnd"/>
            <w:r w:rsidRPr="004A5A8A">
              <w:rPr>
                <w:sz w:val="18"/>
                <w:szCs w:val="18"/>
              </w:rPr>
              <w:t xml:space="preserve"> ул., д.41, корпус 1 193312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583-74-85,     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442-03-59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Латышских стрелков, д.11,к.4, 193318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(812)583-00-50</w:t>
            </w:r>
            <w:r w:rsidRPr="004A5A8A">
              <w:rPr>
                <w:sz w:val="18"/>
                <w:szCs w:val="18"/>
              </w:rPr>
              <w:br/>
              <w:t>(812)584-56-60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www.mo57.ru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(812)584-43-34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583-00-50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т/факс 584-43-34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rPr>
          <w:trHeight w:val="58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Павловска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466-85-59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465-17-73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465-14-66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10.00.-12.00</w:t>
            </w:r>
          </w:p>
        </w:tc>
      </w:tr>
      <w:tr w:rsidR="002E4127" w:rsidRPr="004A5A8A" w:rsidTr="00F97DC2">
        <w:trPr>
          <w:trHeight w:val="768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4A5A8A">
              <w:rPr>
                <w:sz w:val="18"/>
                <w:szCs w:val="18"/>
              </w:rPr>
              <w:t>Тярлево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</w:r>
            <w:proofErr w:type="gramStart"/>
            <w:r w:rsidRPr="004A5A8A">
              <w:rPr>
                <w:sz w:val="18"/>
                <w:szCs w:val="18"/>
              </w:rPr>
              <w:t>Новая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196625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466-79-68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Пушкин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Октябрьский бульвар, </w:t>
            </w:r>
            <w:r w:rsidRPr="004A5A8A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466-24-01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www.pushkin-town.net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451-75-03    </w:t>
            </w: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4A5A8A">
              <w:rPr>
                <w:sz w:val="18"/>
                <w:szCs w:val="18"/>
              </w:rPr>
              <w:t>Волхонское</w:t>
            </w:r>
            <w:proofErr w:type="spellEnd"/>
            <w:r w:rsidRPr="004A5A8A">
              <w:rPr>
                <w:sz w:val="18"/>
                <w:szCs w:val="18"/>
              </w:rPr>
              <w:t xml:space="preserve"> шоссе, д.33</w:t>
            </w:r>
            <w:r w:rsidRPr="004A5A8A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possovet@list.ru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Школьная ул., д.5, 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А"</w:t>
            </w:r>
            <w:r w:rsidRPr="004A5A8A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723-25-40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490-14-97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moshushary@rambler.ru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382-80-41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451-40-76</w:t>
            </w:r>
          </w:p>
          <w:p w:rsidR="002E4127" w:rsidRPr="004A5A8A" w:rsidRDefault="002E4127" w:rsidP="00F97DC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14.00-18.00</w:t>
            </w:r>
          </w:p>
        </w:tc>
      </w:tr>
      <w:tr w:rsidR="002E4127" w:rsidRPr="004A5A8A" w:rsidTr="00F97DC2">
        <w:trPr>
          <w:trHeight w:val="871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Самсониевская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 д.3,</w:t>
            </w:r>
            <w:r w:rsidRPr="004A5A8A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450-54-18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450-66-40</w:t>
            </w:r>
            <w:r w:rsidRPr="004A5A8A"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450-73-03</w:t>
            </w:r>
          </w:p>
          <w:p w:rsidR="002E4127" w:rsidRPr="004A5A8A" w:rsidRDefault="002E4127" w:rsidP="00F97D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пр. Дворцовый, д.40, г. Ломоносов, 188512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505C66" w:rsidP="00F97DC2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2E4127" w:rsidRPr="004A5A8A">
                <w:rPr>
                  <w:rStyle w:val="a3"/>
                  <w:sz w:val="18"/>
                  <w:szCs w:val="18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mc_lomonosov@mail.ru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www.lomonosov.municip.ru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422-73-76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 422-10-46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2E4127" w:rsidRPr="004A5A8A" w:rsidTr="00F97DC2">
        <w:trPr>
          <w:trHeight w:val="58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info@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421-39-88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421-43-03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Лизы Чайкиной, д.4/12,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232-61-38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Факс: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232-61-38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Кронверкское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Б. Монетная ул., д.1/17, </w:t>
            </w:r>
            <w:r w:rsidRPr="004A5A8A">
              <w:rPr>
                <w:sz w:val="18"/>
                <w:szCs w:val="18"/>
              </w:rPr>
              <w:br/>
              <w:t>197101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498-58-72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kronverk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59@ 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498-40-82</w:t>
            </w: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Посадская ул., д.4</w:t>
            </w:r>
            <w:r w:rsidRPr="004A5A8A">
              <w:rPr>
                <w:sz w:val="18"/>
                <w:szCs w:val="18"/>
              </w:rPr>
              <w:br/>
              <w:t>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spellStart"/>
            <w:proofErr w:type="gramEnd"/>
            <w:r w:rsidRPr="004A5A8A">
              <w:rPr>
                <w:sz w:val="18"/>
                <w:szCs w:val="18"/>
              </w:rPr>
              <w:t>д</w:t>
            </w:r>
            <w:proofErr w:type="spellEnd"/>
            <w:r w:rsidRPr="004A5A8A">
              <w:rPr>
                <w:sz w:val="18"/>
                <w:szCs w:val="18"/>
              </w:rPr>
              <w:t>",197046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233-51-69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Монетная, д. 29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497-36-60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ф.(812) 233-28-24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497-36-60</w:t>
            </w:r>
          </w:p>
          <w:p w:rsidR="002E4127" w:rsidRPr="004A5A8A" w:rsidRDefault="002E4127" w:rsidP="00F97DC2">
            <w:r w:rsidRPr="004A5A8A">
              <w:t>Факс 233-28-24</w:t>
            </w: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Л. Толстого ул., д.5,</w:t>
            </w:r>
            <w:r w:rsidRPr="004A5A8A">
              <w:rPr>
                <w:sz w:val="18"/>
                <w:szCs w:val="18"/>
              </w:rPr>
              <w:br/>
              <w:t>197022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234-64-80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234-95-73</w:t>
            </w:r>
            <w:r w:rsidRPr="004A5A8A">
              <w:rPr>
                <w:sz w:val="18"/>
                <w:szCs w:val="18"/>
              </w:rPr>
              <w:br/>
              <w:t xml:space="preserve">ф. 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702-12-02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237-11-10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498-73-77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П.С. д.72</w:t>
            </w:r>
          </w:p>
          <w:p w:rsidR="002E4127" w:rsidRPr="004A5A8A" w:rsidRDefault="002E4127" w:rsidP="00F97DC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Факс: 702-12-02</w:t>
            </w: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д.16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235-54-33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д.22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( 812) 498-11-60</w:t>
            </w:r>
          </w:p>
          <w:p w:rsidR="002E4127" w:rsidRPr="004A5A8A" w:rsidRDefault="00505C66" w:rsidP="00F97DC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1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opeka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62@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2E4127" w:rsidRPr="004A5A8A" w:rsidRDefault="002E4127" w:rsidP="00F97DC2">
            <w:pPr>
              <w:jc w:val="center"/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rPr>
          <w:trHeight w:val="1594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Зеленина ул., д.20,</w:t>
            </w:r>
            <w:r w:rsidRPr="004A5A8A">
              <w:rPr>
                <w:sz w:val="18"/>
                <w:szCs w:val="18"/>
              </w:rPr>
              <w:br/>
              <w:t>197110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235-67-36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230-76-46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230-92-39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5A8A">
              <w:rPr>
                <w:rFonts w:ascii="Times New Roman" w:hAnsi="Times New Roman" w:cs="Times New Roman"/>
                <w:b w:val="0"/>
                <w:sz w:val="22"/>
                <w:szCs w:val="22"/>
              </w:rPr>
              <w:t>230-76-46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Лахта-Ольгино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Советская ул., д.2, </w:t>
            </w:r>
            <w:r w:rsidRPr="004A5A8A">
              <w:rPr>
                <w:sz w:val="18"/>
                <w:szCs w:val="18"/>
              </w:rPr>
              <w:br/>
              <w:t xml:space="preserve"> п. Ольгино, 197229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498-33-27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пятница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498-33-24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14.00-18.00</w:t>
            </w:r>
          </w:p>
        </w:tc>
      </w:tr>
      <w:tr w:rsidR="002E4127" w:rsidRPr="004A5A8A" w:rsidTr="00F97DC2">
        <w:trPr>
          <w:trHeight w:val="1497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д.59, к.1</w:t>
            </w:r>
            <w:r w:rsidRPr="004A5A8A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341-47-33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341-03-82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msmo65@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yandex.ru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341-03-82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345-66-39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Сестрорецкая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430-58-30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430-93-63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ma@chernayarechka.ru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/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430-58-30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430-52-87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430-90-50 т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Комендантский</w:t>
            </w:r>
            <w:r w:rsidRPr="004A5A8A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д.7, к.5,</w:t>
            </w:r>
            <w:r w:rsidRPr="004A5A8A">
              <w:rPr>
                <w:sz w:val="18"/>
                <w:szCs w:val="18"/>
              </w:rPr>
              <w:br/>
              <w:t>197348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br/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394-89-49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aerodrom67@mail.ru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394-89-49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394-89-49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301-05-01,       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mo68@list.ru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301-05-01</w:t>
            </w:r>
          </w:p>
          <w:p w:rsidR="002E4127" w:rsidRPr="004A5A8A" w:rsidRDefault="002E4127" w:rsidP="00F97DC2">
            <w:r w:rsidRPr="004A5A8A">
              <w:t xml:space="preserve">  300-62-32</w:t>
            </w:r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Шаврова</w:t>
            </w:r>
            <w:proofErr w:type="spellEnd"/>
            <w:r w:rsidRPr="004A5A8A">
              <w:rPr>
                <w:sz w:val="18"/>
                <w:szCs w:val="18"/>
              </w:rPr>
              <w:t xml:space="preserve"> ул., д.5, к.1,</w:t>
            </w:r>
            <w:r w:rsidRPr="004A5A8A">
              <w:rPr>
                <w:sz w:val="18"/>
                <w:szCs w:val="18"/>
              </w:rPr>
              <w:br/>
              <w:t>197373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307-58-68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mo69@mail.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307-58-68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Земский пер., д.7, 197375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304-08-26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(812)304-08-26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Холмистая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д.3/5,</w:t>
            </w:r>
            <w:r w:rsidRPr="004A5A8A">
              <w:rPr>
                <w:sz w:val="18"/>
                <w:szCs w:val="18"/>
              </w:rPr>
              <w:br/>
              <w:t>п. Лисий Нос, 197755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434-99-64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moln@mailsp.ru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(812)434-99-64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434-99-64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Стрельбищенская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д.22,192102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mamo71@mail.ru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766-03-36,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766-03-36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Пражская ул., д.35,</w:t>
            </w:r>
            <w:r w:rsidRPr="004A5A8A">
              <w:rPr>
                <w:sz w:val="18"/>
                <w:szCs w:val="18"/>
              </w:rPr>
              <w:br/>
              <w:t>192241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Факс 360-39-22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360-39-22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361-50-02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2E4127" w:rsidRPr="004A5A8A" w:rsidRDefault="002E4127" w:rsidP="00F97DC2"/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Будапештская ул., д.19, к.1</w:t>
            </w:r>
            <w:r w:rsidRPr="004A5A8A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mocupch@mail.wplus.net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</w:p>
          <w:p w:rsidR="002E4127" w:rsidRPr="004A5A8A" w:rsidRDefault="002E4127" w:rsidP="00F97D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2E4127" w:rsidRPr="004A5A8A" w:rsidTr="00F97DC2">
        <w:trPr>
          <w:trHeight w:val="1224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Димитрова ул., д.18, к.1,</w:t>
            </w:r>
            <w:r w:rsidRPr="004A5A8A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773-87-94 -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msmo74@mail.ru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2E4127" w:rsidRPr="004A5A8A" w:rsidRDefault="002E4127" w:rsidP="00F97D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773-87-94, 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366-07-17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Малая Балканская, д. 58 </w:t>
            </w:r>
            <w:r w:rsidRPr="004A5A8A">
              <w:rPr>
                <w:sz w:val="18"/>
                <w:szCs w:val="18"/>
              </w:rPr>
              <w:br/>
              <w:t>192289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706-44-25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(812)701-54-08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Купчинская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д.32,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В</w:t>
            </w:r>
            <w:proofErr w:type="gramEnd"/>
            <w:r w:rsidRPr="004A5A8A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78-43-41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mo76spb@list.ru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778-59-93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778-29-80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Большая Конюшенная ул., д.14</w:t>
            </w:r>
            <w:r w:rsidRPr="004A5A8A">
              <w:rPr>
                <w:sz w:val="18"/>
                <w:szCs w:val="18"/>
              </w:rPr>
              <w:br/>
              <w:t>191186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315-53-65, 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315-19-01, (812)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570-48-15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ф</w:t>
            </w:r>
            <w:proofErr w:type="spellEnd"/>
            <w:r w:rsidRPr="004A5A8A">
              <w:rPr>
                <w:sz w:val="18"/>
                <w:szCs w:val="18"/>
              </w:rPr>
              <w:t xml:space="preserve">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dvortsovy@mail.wplus.net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  <w:proofErr w:type="spellEnd"/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315-53-65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570-48-15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Гороховая ул., д.48,</w:t>
            </w:r>
            <w:r w:rsidRPr="004A5A8A">
              <w:rPr>
                <w:sz w:val="18"/>
                <w:szCs w:val="18"/>
              </w:rPr>
              <w:br/>
              <w:t xml:space="preserve"> 191023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msmo78@mail.ru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4A5A8A">
              <w:rPr>
                <w:sz w:val="18"/>
                <w:szCs w:val="18"/>
              </w:rPr>
              <w:t>Большая</w:t>
            </w:r>
            <w:proofErr w:type="gramEnd"/>
            <w:r w:rsidRPr="004A5A8A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Чайковского ул., д.13, </w:t>
            </w:r>
            <w:r w:rsidRPr="004A5A8A">
              <w:rPr>
                <w:sz w:val="18"/>
                <w:szCs w:val="18"/>
              </w:rPr>
              <w:br/>
              <w:t>191187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579-88-46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administr@liteinyi79.spb.ru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272-32-68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2E4127" w:rsidRPr="004A5A8A" w:rsidTr="00F97DC2"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Суворовский пр., </w:t>
            </w:r>
            <w:r w:rsidRPr="004A5A8A">
              <w:rPr>
                <w:sz w:val="18"/>
                <w:szCs w:val="18"/>
              </w:rPr>
              <w:lastRenderedPageBreak/>
              <w:t>д.60,</w:t>
            </w:r>
            <w:r w:rsidRPr="004A5A8A">
              <w:rPr>
                <w:sz w:val="18"/>
                <w:szCs w:val="18"/>
              </w:rPr>
              <w:br/>
              <w:t>191124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274-17-98</w:t>
            </w:r>
            <w:r w:rsidRPr="004A5A8A">
              <w:br/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info@smolninck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oe.spb.ru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u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17.00-19.00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(812)275-94-97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15.00-18.00</w:t>
            </w:r>
          </w:p>
        </w:tc>
      </w:tr>
      <w:tr w:rsidR="002E4127" w:rsidRPr="004A5A8A" w:rsidTr="00F97DC2">
        <w:trPr>
          <w:trHeight w:val="1876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spellEnd"/>
            <w:proofErr w:type="gramEnd"/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717-87-09</w:t>
            </w:r>
            <w:r w:rsidRPr="004A5A8A">
              <w:rPr>
                <w:sz w:val="18"/>
                <w:szCs w:val="18"/>
              </w:rPr>
              <w:br/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muniс81@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r w:rsidRPr="004A5A8A">
              <w:rPr>
                <w:sz w:val="18"/>
                <w:szCs w:val="18"/>
              </w:rPr>
              <w:br/>
              <w:t>wplus.net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274-10-68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2E4127" w:rsidRPr="004A5A8A" w:rsidTr="00F97DC2">
        <w:trPr>
          <w:trHeight w:val="916"/>
        </w:trPr>
        <w:tc>
          <w:tcPr>
            <w:tcW w:w="5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2E4127" w:rsidRPr="004A5A8A" w:rsidRDefault="002E4127" w:rsidP="00F97DC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д.12,</w:t>
            </w:r>
            <w:r w:rsidRPr="004A5A8A">
              <w:rPr>
                <w:sz w:val="18"/>
                <w:szCs w:val="18"/>
              </w:rPr>
              <w:br/>
              <w:t xml:space="preserve"> 191119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713-27-88, 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710-15-09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2E4127" w:rsidRPr="004A5A8A" w:rsidRDefault="00505C66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2" w:history="1">
              <w:r w:rsidR="002E4127" w:rsidRPr="004A5A8A">
                <w:rPr>
                  <w:rStyle w:val="a3"/>
                  <w:b w:val="0"/>
                  <w:sz w:val="18"/>
                  <w:szCs w:val="18"/>
                  <w:lang w:val="en-US"/>
                </w:rPr>
                <w:t>www.ms82</w:t>
              </w:r>
            </w:hyperlink>
            <w:r w:rsidR="002E4127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spb.ru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712-43-46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2E4127" w:rsidRPr="004A5A8A" w:rsidRDefault="002E4127" w:rsidP="00F97DC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713-27-88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10.00-18.00</w:t>
            </w:r>
          </w:p>
          <w:p w:rsidR="002E4127" w:rsidRPr="004A5A8A" w:rsidRDefault="002E4127" w:rsidP="00F97DC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10.00-18.00</w:t>
            </w:r>
          </w:p>
        </w:tc>
      </w:tr>
    </w:tbl>
    <w:p w:rsidR="005268DF" w:rsidRDefault="005268DF" w:rsidP="002E4127">
      <w:pPr>
        <w:tabs>
          <w:tab w:val="left" w:pos="7935"/>
        </w:tabs>
        <w:jc w:val="both"/>
        <w:sectPr w:rsidR="005268DF" w:rsidSect="005268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68DF" w:rsidRPr="00035409" w:rsidRDefault="005268DF" w:rsidP="005268D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035409">
        <w:rPr>
          <w:sz w:val="20"/>
          <w:szCs w:val="20"/>
        </w:rPr>
        <w:lastRenderedPageBreak/>
        <w:t>Приложение № 3</w:t>
      </w:r>
    </w:p>
    <w:p w:rsidR="005268DF" w:rsidRPr="00035409" w:rsidRDefault="005268DF" w:rsidP="005268DF">
      <w:pPr>
        <w:tabs>
          <w:tab w:val="left" w:pos="79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регламенту</w:t>
      </w:r>
    </w:p>
    <w:p w:rsidR="005268DF" w:rsidRDefault="005268DF" w:rsidP="005268DF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отдел опеки и попечительства местной администрации МО Правобережный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</w:t>
      </w:r>
    </w:p>
    <w:p w:rsidR="005268DF" w:rsidRDefault="005268DF" w:rsidP="005268DF">
      <w:pPr>
        <w:ind w:left="4536" w:right="4536"/>
        <w:jc w:val="center"/>
        <w:rPr>
          <w:sz w:val="22"/>
          <w:szCs w:val="22"/>
        </w:rPr>
      </w:pPr>
    </w:p>
    <w:p w:rsidR="005268DF" w:rsidRDefault="005268DF" w:rsidP="005268DF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268DF" w:rsidRDefault="005268DF" w:rsidP="005268DF">
      <w:pPr>
        <w:ind w:left="4536" w:right="4536"/>
        <w:jc w:val="center"/>
        <w:rPr>
          <w:sz w:val="22"/>
          <w:szCs w:val="22"/>
        </w:rPr>
      </w:pPr>
    </w:p>
    <w:p w:rsidR="005268DF" w:rsidRDefault="005268DF" w:rsidP="005268DF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99"/>
      </w:tblGrid>
      <w:tr w:rsidR="005268DF" w:rsidTr="00F97DC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DF" w:rsidRDefault="005268DF" w:rsidP="00F97DC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8DF" w:rsidRDefault="005268DF" w:rsidP="00F97DC2">
            <w:pPr>
              <w:jc w:val="center"/>
            </w:pPr>
          </w:p>
        </w:tc>
      </w:tr>
    </w:tbl>
    <w:p w:rsidR="005268DF" w:rsidRDefault="005268DF" w:rsidP="005268DF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643"/>
      </w:tblGrid>
      <w:tr w:rsidR="005268DF" w:rsidTr="00F97DC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8DF" w:rsidRDefault="005268DF" w:rsidP="00F97DC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8DF" w:rsidRDefault="005268DF" w:rsidP="00F97DC2">
            <w:pPr>
              <w:jc w:val="center"/>
            </w:pPr>
          </w:p>
        </w:tc>
      </w:tr>
    </w:tbl>
    <w:p w:rsidR="005268DF" w:rsidRDefault="005268DF" w:rsidP="005268DF">
      <w:pPr>
        <w:spacing w:after="120"/>
        <w:rPr>
          <w:sz w:val="22"/>
          <w:szCs w:val="22"/>
        </w:rPr>
      </w:pPr>
    </w:p>
    <w:tbl>
      <w:tblPr>
        <w:tblW w:w="150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18"/>
        <w:gridCol w:w="2393"/>
        <w:gridCol w:w="1276"/>
        <w:gridCol w:w="1860"/>
        <w:gridCol w:w="1769"/>
        <w:gridCol w:w="1769"/>
        <w:gridCol w:w="1769"/>
        <w:gridCol w:w="1922"/>
      </w:tblGrid>
      <w:tr w:rsidR="005268DF" w:rsidTr="00F9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Ф.И.О., 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Место жительства (адрес, телефон (рабочий, домашний))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Семейное положение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Результаты рассмотрения документов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Результаты рассмотрения обращения гражданина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F" w:rsidRDefault="005268DF" w:rsidP="00F97DC2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заявлению гражданина</w:t>
            </w:r>
          </w:p>
        </w:tc>
      </w:tr>
      <w:tr w:rsidR="005268DF" w:rsidTr="00F9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  <w:r>
              <w:t>9</w:t>
            </w:r>
          </w:p>
        </w:tc>
      </w:tr>
      <w:tr w:rsidR="005268DF" w:rsidTr="00F9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DF" w:rsidRDefault="005268DF" w:rsidP="00F97DC2"/>
        </w:tc>
      </w:tr>
    </w:tbl>
    <w:p w:rsidR="005268DF" w:rsidRDefault="005268DF" w:rsidP="005268DF"/>
    <w:p w:rsidR="005268DF" w:rsidRDefault="005268DF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5268DF">
      <w:pPr>
        <w:tabs>
          <w:tab w:val="left" w:pos="7935"/>
        </w:tabs>
        <w:jc w:val="both"/>
      </w:pPr>
    </w:p>
    <w:p w:rsidR="00C520DA" w:rsidRDefault="00C520DA" w:rsidP="00C520DA">
      <w:pPr>
        <w:tabs>
          <w:tab w:val="left" w:pos="9354"/>
        </w:tabs>
        <w:ind w:right="-6"/>
        <w:jc w:val="right"/>
        <w:rPr>
          <w:sz w:val="20"/>
          <w:szCs w:val="20"/>
        </w:rPr>
        <w:sectPr w:rsidR="00C520DA" w:rsidSect="000354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20DA" w:rsidRPr="00F030CF" w:rsidRDefault="00C520DA" w:rsidP="00C520DA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F030CF">
        <w:rPr>
          <w:sz w:val="20"/>
          <w:szCs w:val="20"/>
        </w:rPr>
        <w:lastRenderedPageBreak/>
        <w:t>Приложение № 4</w:t>
      </w:r>
    </w:p>
    <w:p w:rsidR="00C520DA" w:rsidRDefault="00C520DA" w:rsidP="00C520D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к регламенту</w:t>
      </w:r>
    </w:p>
    <w:p w:rsidR="00C520DA" w:rsidRDefault="00C520DA" w:rsidP="00C520DA">
      <w:pPr>
        <w:tabs>
          <w:tab w:val="left" w:pos="7935"/>
        </w:tabs>
        <w:jc w:val="right"/>
      </w:pPr>
    </w:p>
    <w:p w:rsidR="00C520DA" w:rsidRDefault="00C520DA" w:rsidP="00C520DA">
      <w:pPr>
        <w:spacing w:before="120"/>
        <w:ind w:left="5103"/>
        <w:jc w:val="both"/>
      </w:pPr>
      <w:r>
        <w:t>В отдел опеки и попечительства местной администрации МО Правобережный</w:t>
      </w:r>
    </w:p>
    <w:p w:rsidR="00C520DA" w:rsidRDefault="00C520DA" w:rsidP="00C520DA">
      <w:pPr>
        <w:ind w:left="5103"/>
        <w:jc w:val="center"/>
      </w:pPr>
      <w:proofErr w:type="gramStart"/>
      <w:r>
        <w:t>от</w:t>
      </w:r>
      <w:proofErr w:type="gramEnd"/>
      <w:r>
        <w:t xml:space="preserve"> ________________________________ </w:t>
      </w:r>
      <w:r w:rsidRPr="00F030CF">
        <w:rPr>
          <w:sz w:val="20"/>
          <w:szCs w:val="20"/>
        </w:rPr>
        <w:t>(фамилия, имя, отчество (при наличии))</w:t>
      </w:r>
    </w:p>
    <w:p w:rsidR="00C520DA" w:rsidRPr="002D136B" w:rsidRDefault="00C520DA" w:rsidP="00C520DA">
      <w:pPr>
        <w:spacing w:before="240"/>
        <w:jc w:val="center"/>
        <w:rPr>
          <w:b/>
          <w:bCs/>
        </w:rPr>
      </w:pPr>
      <w:r w:rsidRPr="002D136B">
        <w:rPr>
          <w:b/>
          <w:bCs/>
        </w:rPr>
        <w:t>Заявление гражданина, выразившего желание стать опекуном</w:t>
      </w:r>
      <w:r w:rsidRPr="002D136B">
        <w:rPr>
          <w:b/>
          <w:bCs/>
        </w:rPr>
        <w:br/>
        <w:t>или попечителем либо принять детей, оставшихся без попечения родителей,</w:t>
      </w:r>
      <w:r w:rsidRPr="002D136B">
        <w:rPr>
          <w:b/>
          <w:bCs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20DA" w:rsidRDefault="00C520DA" w:rsidP="00C520DA">
      <w:r>
        <w:t xml:space="preserve">Я,  </w:t>
      </w:r>
    </w:p>
    <w:p w:rsidR="00C520DA" w:rsidRDefault="00C520DA" w:rsidP="00C520DA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C520DA" w:rsidTr="003B1DD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DA" w:rsidRDefault="00C520DA" w:rsidP="003B1DDF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DA" w:rsidRDefault="00C520DA" w:rsidP="003B1DDF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DA" w:rsidRDefault="00C520DA" w:rsidP="003B1DDF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DA" w:rsidRDefault="00C520DA" w:rsidP="003B1DDF">
            <w:pPr>
              <w:jc w:val="center"/>
            </w:pPr>
          </w:p>
        </w:tc>
      </w:tr>
    </w:tbl>
    <w:p w:rsidR="00C520DA" w:rsidRDefault="00C520DA" w:rsidP="00C520DA"/>
    <w:p w:rsidR="00C520DA" w:rsidRDefault="00C520DA" w:rsidP="00C520DA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20DA" w:rsidRDefault="00C520DA" w:rsidP="00C520DA">
      <w:r>
        <w:t xml:space="preserve">место жительства  </w:t>
      </w:r>
    </w:p>
    <w:p w:rsidR="00C520DA" w:rsidRDefault="00C520DA" w:rsidP="00C520D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20DA" w:rsidRDefault="00C520DA" w:rsidP="00C520DA"/>
    <w:p w:rsidR="00C520DA" w:rsidRDefault="00C520DA" w:rsidP="00C520DA">
      <w:pPr>
        <w:pBdr>
          <w:top w:val="single" w:sz="4" w:space="1" w:color="auto"/>
        </w:pBdr>
        <w:rPr>
          <w:sz w:val="2"/>
          <w:szCs w:val="2"/>
        </w:rPr>
      </w:pPr>
    </w:p>
    <w:p w:rsidR="00C520DA" w:rsidRDefault="00C520DA" w:rsidP="00C520DA">
      <w:r>
        <w:t xml:space="preserve">место пребывания  </w:t>
      </w:r>
    </w:p>
    <w:p w:rsidR="00C520DA" w:rsidRDefault="00C520DA" w:rsidP="00C520DA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20DA" w:rsidRDefault="00C520DA" w:rsidP="00C520DA">
      <w:pPr>
        <w:tabs>
          <w:tab w:val="left" w:pos="9837"/>
        </w:tabs>
      </w:pPr>
      <w:r>
        <w:tab/>
        <w:t>,</w:t>
      </w:r>
    </w:p>
    <w:p w:rsidR="00C520DA" w:rsidRDefault="00C520DA" w:rsidP="00C520DA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20DA" w:rsidTr="003B1DDF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0DA" w:rsidRDefault="00C520DA" w:rsidP="003B1DDF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DA" w:rsidRDefault="00C520DA" w:rsidP="003B1DDF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20DA" w:rsidRDefault="00C520DA" w:rsidP="00C520DA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20DA" w:rsidTr="003B1DDF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0DA" w:rsidRDefault="00C520DA" w:rsidP="003B1DDF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DA" w:rsidRDefault="00C520DA" w:rsidP="003B1DDF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20DA" w:rsidRDefault="00C520DA" w:rsidP="00C520DA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C520DA" w:rsidTr="003B1DDF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0DA" w:rsidRDefault="00C520DA" w:rsidP="003B1DDF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DA" w:rsidRDefault="00C520DA" w:rsidP="003B1DDF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0DA" w:rsidRDefault="00C520DA" w:rsidP="003B1DDF"/>
        </w:tc>
      </w:tr>
    </w:tbl>
    <w:p w:rsidR="00C520DA" w:rsidRDefault="00C520DA" w:rsidP="00C520DA"/>
    <w:p w:rsidR="00C520DA" w:rsidRDefault="00C520DA" w:rsidP="00C520DA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20DA" w:rsidTr="003B1DDF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0DA" w:rsidRDefault="00C520DA" w:rsidP="003B1DDF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0DA" w:rsidRDefault="00C520DA" w:rsidP="003B1DDF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20DA" w:rsidRDefault="00C520DA" w:rsidP="00C520DA"/>
    <w:p w:rsidR="00C520DA" w:rsidRDefault="00C520DA" w:rsidP="00C520DA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20DA" w:rsidRDefault="00C520DA" w:rsidP="00C520DA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20DA" w:rsidRDefault="00C520DA" w:rsidP="00C520DA">
      <w:pPr>
        <w:spacing w:before="120"/>
      </w:pPr>
      <w:r>
        <w:t xml:space="preserve">Дополнительно могу сообщить о себе следующее:  </w:t>
      </w:r>
    </w:p>
    <w:p w:rsidR="00C520DA" w:rsidRDefault="00C520DA" w:rsidP="00C520DA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20DA" w:rsidRDefault="00C520DA" w:rsidP="00C520DA"/>
    <w:p w:rsidR="00C520DA" w:rsidRDefault="00C520DA" w:rsidP="00C520DA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520DA" w:rsidRDefault="00C520DA" w:rsidP="00C520DA"/>
    <w:p w:rsidR="00C520DA" w:rsidRDefault="00C520DA" w:rsidP="00C520DA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20DA" w:rsidRDefault="00C520DA" w:rsidP="00C520DA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20DA" w:rsidRDefault="00C520DA" w:rsidP="00C520DA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20DA" w:rsidRDefault="00C520DA" w:rsidP="00C520DA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20DA" w:rsidRDefault="00C520DA" w:rsidP="00C520DA">
      <w:pPr>
        <w:jc w:val="both"/>
      </w:pPr>
      <w:r>
        <w:lastRenderedPageBreak/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20DA" w:rsidRDefault="00C520DA" w:rsidP="00C520DA">
      <w:pPr>
        <w:spacing w:before="120"/>
        <w:ind w:left="5954"/>
        <w:jc w:val="right"/>
      </w:pPr>
    </w:p>
    <w:p w:rsidR="00C520DA" w:rsidRDefault="00C520DA" w:rsidP="00C520DA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C520DA" w:rsidRDefault="00C520DA" w:rsidP="00C520DA"/>
    <w:p w:rsidR="00C520DA" w:rsidRDefault="00C520DA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Pr="00987C2A" w:rsidRDefault="005045D5" w:rsidP="005045D5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87C2A">
        <w:rPr>
          <w:sz w:val="20"/>
          <w:szCs w:val="20"/>
        </w:rPr>
        <w:lastRenderedPageBreak/>
        <w:t>Приложение № 5</w:t>
      </w:r>
    </w:p>
    <w:p w:rsidR="005045D5" w:rsidRPr="00987C2A" w:rsidRDefault="005045D5" w:rsidP="005045D5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87C2A">
        <w:rPr>
          <w:sz w:val="20"/>
          <w:szCs w:val="20"/>
        </w:rPr>
        <w:t xml:space="preserve">к регламенту </w:t>
      </w:r>
    </w:p>
    <w:p w:rsidR="005045D5" w:rsidRDefault="005045D5" w:rsidP="005045D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123825</wp:posOffset>
            </wp:positionV>
            <wp:extent cx="542925" cy="678180"/>
            <wp:effectExtent l="38100" t="19050" r="28575" b="2667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818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5045D5" w:rsidRPr="001168F4" w:rsidRDefault="005045D5" w:rsidP="005045D5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5045D5" w:rsidRPr="001168F4" w:rsidRDefault="005045D5" w:rsidP="005045D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5045D5" w:rsidRPr="00715575" w:rsidRDefault="005045D5" w:rsidP="005045D5">
      <w:pPr>
        <w:spacing w:before="360"/>
        <w:jc w:val="center"/>
        <w:rPr>
          <w:b/>
          <w:bCs/>
        </w:rPr>
      </w:pPr>
      <w:r w:rsidRPr="00715575">
        <w:rPr>
          <w:b/>
          <w:bCs/>
        </w:rPr>
        <w:t>Акт обследования условий жизни гражданина, выразившего желание</w:t>
      </w:r>
      <w:r w:rsidRPr="00715575">
        <w:rPr>
          <w:b/>
          <w:bCs/>
        </w:rPr>
        <w:br/>
        <w:t>стать опекуном или попечителем несовершеннолетнего гражданина</w:t>
      </w:r>
      <w:r w:rsidRPr="00715575">
        <w:rPr>
          <w:b/>
          <w:bCs/>
        </w:rPr>
        <w:br/>
        <w:t>либо принять детей, оставшихся без попечения родителей, в семью</w:t>
      </w:r>
      <w:r w:rsidRPr="00715575">
        <w:rPr>
          <w:b/>
          <w:bCs/>
        </w:rPr>
        <w:br/>
        <w:t>на воспитание в иных установленных семейным законодательством</w:t>
      </w:r>
      <w:r w:rsidRPr="00715575">
        <w:rPr>
          <w:b/>
          <w:bCs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5045D5" w:rsidTr="003B1DD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045D5" w:rsidRDefault="005045D5" w:rsidP="005045D5">
      <w:pPr>
        <w:jc w:val="both"/>
      </w:pPr>
      <w:r>
        <w:t>Фамилия, имя, отчество (при наличии), должность лица, проводившего обследование</w:t>
      </w:r>
      <w:r>
        <w:br/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r>
        <w:t xml:space="preserve">Проводилось обследование условий жизни  </w:t>
      </w:r>
    </w:p>
    <w:p w:rsidR="005045D5" w:rsidRDefault="005045D5" w:rsidP="005045D5">
      <w:pPr>
        <w:pBdr>
          <w:top w:val="single" w:sz="4" w:space="1" w:color="auto"/>
        </w:pBdr>
        <w:ind w:left="4564"/>
        <w:jc w:val="center"/>
      </w:pPr>
      <w:proofErr w:type="gramStart"/>
      <w:r>
        <w:t>(фамилия, имя, отчество (при наличии),</w:t>
      </w:r>
      <w:proofErr w:type="gramEnd"/>
    </w:p>
    <w:p w:rsidR="005045D5" w:rsidRDefault="005045D5" w:rsidP="005045D5">
      <w:pPr>
        <w:tabs>
          <w:tab w:val="left" w:pos="9837"/>
        </w:tabs>
      </w:pPr>
      <w:r>
        <w:tab/>
        <w:t>,</w:t>
      </w:r>
    </w:p>
    <w:p w:rsidR="005045D5" w:rsidRDefault="005045D5" w:rsidP="005045D5">
      <w:pPr>
        <w:pBdr>
          <w:top w:val="single" w:sz="4" w:space="1" w:color="auto"/>
        </w:pBdr>
        <w:ind w:right="113"/>
        <w:jc w:val="center"/>
      </w:pPr>
      <w:r>
        <w:t>дата рождения)</w:t>
      </w:r>
    </w:p>
    <w:p w:rsidR="005045D5" w:rsidRDefault="005045D5" w:rsidP="005045D5">
      <w:r>
        <w:t xml:space="preserve">документ, удостоверяющий личность:  </w:t>
      </w:r>
    </w:p>
    <w:p w:rsidR="005045D5" w:rsidRDefault="005045D5" w:rsidP="005045D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5045D5" w:rsidRDefault="005045D5" w:rsidP="005045D5">
      <w:r>
        <w:t xml:space="preserve">место жительства  </w:t>
      </w:r>
    </w:p>
    <w:p w:rsidR="005045D5" w:rsidRDefault="005045D5" w:rsidP="005045D5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r>
        <w:t xml:space="preserve">место пребывания  </w:t>
      </w:r>
    </w:p>
    <w:p w:rsidR="005045D5" w:rsidRDefault="005045D5" w:rsidP="005045D5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 и проведения обследования)</w:t>
      </w: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spacing w:before="240"/>
      </w:pPr>
      <w:r>
        <w:t xml:space="preserve">Образование  </w:t>
      </w:r>
    </w:p>
    <w:p w:rsidR="005045D5" w:rsidRDefault="005045D5" w:rsidP="005045D5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5045D5" w:rsidRDefault="005045D5" w:rsidP="005045D5">
      <w:r>
        <w:t xml:space="preserve">Профессиональная деятельность  </w:t>
      </w:r>
    </w:p>
    <w:p w:rsidR="005045D5" w:rsidRDefault="005045D5" w:rsidP="005045D5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jc w:val="center"/>
      </w:pPr>
      <w:r>
        <w:t>(место работы с указанием адреса, занимаемой должности, рабочего телефона)</w:t>
      </w:r>
    </w:p>
    <w:p w:rsidR="005045D5" w:rsidRDefault="005045D5" w:rsidP="005045D5">
      <w:pPr>
        <w:tabs>
          <w:tab w:val="left" w:pos="9837"/>
        </w:tabs>
      </w:pPr>
      <w:r>
        <w:t xml:space="preserve">Жилая площадь, на которой проживает  </w:t>
      </w:r>
      <w:r>
        <w:tab/>
        <w:t>,</w:t>
      </w:r>
    </w:p>
    <w:p w:rsidR="005045D5" w:rsidRDefault="005045D5" w:rsidP="005045D5">
      <w:pPr>
        <w:pBdr>
          <w:top w:val="single" w:sz="4" w:space="1" w:color="auto"/>
        </w:pBdr>
        <w:ind w:left="4167" w:right="113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5045D5" w:rsidTr="003B1DD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r>
              <w:t>кв. м,</w:t>
            </w:r>
          </w:p>
        </w:tc>
      </w:tr>
      <w:tr w:rsidR="005045D5" w:rsidTr="003B1DDF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5045D5" w:rsidRDefault="005045D5" w:rsidP="005045D5">
      <w:pPr>
        <w:jc w:val="both"/>
      </w:pPr>
      <w:proofErr w:type="gramStart"/>
      <w:r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  <w:proofErr w:type="gramEnd"/>
    </w:p>
    <w:p w:rsidR="005045D5" w:rsidRDefault="005045D5" w:rsidP="005045D5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jc w:val="both"/>
      </w:pPr>
      <w:proofErr w:type="gramStart"/>
      <w:r>
        <w:t xml:space="preserve">Благоустройство дома и жилой площади (водопровод, канализация, какое отопление, газ, ванна, лифт, телефон и т.д.):  </w:t>
      </w:r>
      <w:proofErr w:type="gramEnd"/>
    </w:p>
    <w:p w:rsidR="005045D5" w:rsidRDefault="005045D5" w:rsidP="005045D5">
      <w:pPr>
        <w:jc w:val="both"/>
      </w:pPr>
      <w:r>
        <w:lastRenderedPageBreak/>
        <w:t xml:space="preserve">Санитарно-гигиеническое состояние жилой площади (хорошее, удовлетворительное, неудовлетворительное)  </w:t>
      </w:r>
    </w:p>
    <w:p w:rsidR="005045D5" w:rsidRDefault="005045D5" w:rsidP="005045D5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5045D5" w:rsidRDefault="005045D5" w:rsidP="005045D5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spacing w:before="240" w:after="240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20"/>
        <w:gridCol w:w="2849"/>
        <w:gridCol w:w="2027"/>
        <w:gridCol w:w="1659"/>
      </w:tblGrid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</w:tbl>
    <w:p w:rsidR="005045D5" w:rsidRDefault="005045D5" w:rsidP="005045D5">
      <w:pPr>
        <w:spacing w:before="240"/>
      </w:pPr>
      <w:r>
        <w:t xml:space="preserve">Отношения, сложившиеся между членами семьи гражданина  </w:t>
      </w:r>
    </w:p>
    <w:p w:rsidR="005045D5" w:rsidRDefault="005045D5" w:rsidP="005045D5">
      <w:pPr>
        <w:pBdr>
          <w:top w:val="single" w:sz="4" w:space="1" w:color="auto"/>
        </w:pBdr>
        <w:ind w:left="6407"/>
        <w:jc w:val="center"/>
      </w:pPr>
      <w:proofErr w:type="gramStart"/>
      <w:r>
        <w:t>(характер взаимоотношений</w:t>
      </w:r>
      <w:proofErr w:type="gramEnd"/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tabs>
          <w:tab w:val="left" w:pos="9837"/>
        </w:tabs>
      </w:pPr>
      <w:r>
        <w:tab/>
        <w:t>.</w:t>
      </w:r>
    </w:p>
    <w:p w:rsidR="005045D5" w:rsidRDefault="005045D5" w:rsidP="005045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45D5" w:rsidRDefault="005045D5" w:rsidP="005045D5">
      <w:r>
        <w:t xml:space="preserve">Мотивы гражданина для принятия несовершеннолетнего в семью  </w:t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tabs>
          <w:tab w:val="left" w:pos="9837"/>
        </w:tabs>
      </w:pPr>
      <w:r>
        <w:tab/>
        <w:t>.</w:t>
      </w:r>
    </w:p>
    <w:p w:rsidR="005045D5" w:rsidRDefault="005045D5" w:rsidP="005045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45D5" w:rsidRDefault="005045D5" w:rsidP="005045D5">
      <w:pPr>
        <w:jc w:val="both"/>
      </w:pPr>
      <w:r>
        <w:t xml:space="preserve">Дополнительные данные обследования  </w:t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tabs>
          <w:tab w:val="left" w:pos="9837"/>
        </w:tabs>
      </w:pPr>
      <w:r>
        <w:tab/>
        <w:t>.</w:t>
      </w:r>
    </w:p>
    <w:p w:rsidR="005045D5" w:rsidRDefault="005045D5" w:rsidP="005045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45D5" w:rsidRDefault="005045D5" w:rsidP="005045D5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5045D5" w:rsidRDefault="005045D5" w:rsidP="005045D5">
      <w:pPr>
        <w:pBdr>
          <w:top w:val="single" w:sz="4" w:space="1" w:color="auto"/>
        </w:pBdr>
        <w:ind w:left="2070"/>
        <w:jc w:val="center"/>
      </w:pPr>
      <w:proofErr w:type="gramStart"/>
      <w:r>
        <w:t>(удовлетворительные/неудовлетворительные с указанием</w:t>
      </w:r>
      <w:proofErr w:type="gramEnd"/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5045D5" w:rsidRDefault="005045D5" w:rsidP="005045D5">
      <w:pPr>
        <w:spacing w:before="240"/>
      </w:pPr>
      <w:r>
        <w:t xml:space="preserve">Подпись лица, проводившего обследование  </w:t>
      </w:r>
    </w:p>
    <w:p w:rsidR="005045D5" w:rsidRDefault="005045D5" w:rsidP="005045D5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2027"/>
        <w:gridCol w:w="525"/>
        <w:gridCol w:w="3402"/>
      </w:tblGrid>
      <w:tr w:rsidR="005045D5" w:rsidTr="003B1DD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  <w:tr w:rsidR="005045D5" w:rsidTr="003B1DD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>
            <w:pPr>
              <w:jc w:val="center"/>
            </w:pPr>
            <w:r>
              <w:t>(Ф.И.О.)</w:t>
            </w:r>
          </w:p>
        </w:tc>
      </w:tr>
    </w:tbl>
    <w:p w:rsidR="005045D5" w:rsidRDefault="005045D5" w:rsidP="005045D5">
      <w:pPr>
        <w:ind w:left="6521"/>
        <w:jc w:val="center"/>
      </w:pPr>
      <w:r>
        <w:t>М.П.</w:t>
      </w:r>
    </w:p>
    <w:p w:rsidR="005045D5" w:rsidRDefault="005045D5" w:rsidP="005045D5">
      <w:pPr>
        <w:pageBreakBefore/>
        <w:jc w:val="both"/>
      </w:pPr>
      <w:r>
        <w:lastRenderedPageBreak/>
        <w:t xml:space="preserve">Санитарно-гигиеническое состояние жилой площади (хорошее, удовлетворительное, неудовлетворительное)  </w:t>
      </w:r>
    </w:p>
    <w:p w:rsidR="005045D5" w:rsidRDefault="005045D5" w:rsidP="005045D5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5045D5" w:rsidRDefault="005045D5" w:rsidP="005045D5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spacing w:before="240" w:after="240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20"/>
        <w:gridCol w:w="2849"/>
        <w:gridCol w:w="2027"/>
        <w:gridCol w:w="1659"/>
      </w:tblGrid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5" w:rsidRDefault="005045D5" w:rsidP="003B1DDF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  <w:tr w:rsidR="005045D5" w:rsidTr="003B1D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</w:tbl>
    <w:p w:rsidR="005045D5" w:rsidRDefault="005045D5" w:rsidP="005045D5">
      <w:pPr>
        <w:spacing w:before="240"/>
      </w:pPr>
      <w:r>
        <w:t xml:space="preserve">Отношения, сложившиеся между членами семьи гражданина  </w:t>
      </w:r>
    </w:p>
    <w:p w:rsidR="005045D5" w:rsidRDefault="005045D5" w:rsidP="005045D5">
      <w:pPr>
        <w:pBdr>
          <w:top w:val="single" w:sz="4" w:space="1" w:color="auto"/>
        </w:pBdr>
        <w:ind w:left="6407"/>
        <w:jc w:val="center"/>
      </w:pPr>
      <w:proofErr w:type="gramStart"/>
      <w:r>
        <w:t>(характер взаимоотношений</w:t>
      </w:r>
      <w:proofErr w:type="gramEnd"/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tabs>
          <w:tab w:val="left" w:pos="9837"/>
        </w:tabs>
      </w:pPr>
      <w:r>
        <w:tab/>
        <w:t>.</w:t>
      </w:r>
    </w:p>
    <w:p w:rsidR="005045D5" w:rsidRDefault="005045D5" w:rsidP="005045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45D5" w:rsidRDefault="005045D5" w:rsidP="005045D5">
      <w:r>
        <w:t xml:space="preserve">Мотивы гражданина для принятия несовершеннолетнего в семью  </w:t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tabs>
          <w:tab w:val="left" w:pos="9837"/>
        </w:tabs>
      </w:pPr>
      <w:r>
        <w:tab/>
        <w:t>.</w:t>
      </w:r>
    </w:p>
    <w:p w:rsidR="005045D5" w:rsidRDefault="005045D5" w:rsidP="005045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45D5" w:rsidRDefault="005045D5" w:rsidP="005045D5">
      <w:pPr>
        <w:jc w:val="both"/>
      </w:pPr>
      <w:r>
        <w:t xml:space="preserve">Дополнительные данные обследования  </w:t>
      </w:r>
    </w:p>
    <w:p w:rsidR="005045D5" w:rsidRDefault="005045D5" w:rsidP="005045D5">
      <w:pPr>
        <w:pBdr>
          <w:top w:val="single" w:sz="4" w:space="1" w:color="auto"/>
        </w:pBdr>
        <w:rPr>
          <w:sz w:val="2"/>
          <w:szCs w:val="2"/>
        </w:rPr>
      </w:pPr>
    </w:p>
    <w:p w:rsidR="005045D5" w:rsidRDefault="005045D5" w:rsidP="005045D5">
      <w:pPr>
        <w:tabs>
          <w:tab w:val="left" w:pos="9837"/>
        </w:tabs>
      </w:pPr>
      <w:r>
        <w:tab/>
        <w:t>.</w:t>
      </w:r>
    </w:p>
    <w:p w:rsidR="005045D5" w:rsidRDefault="005045D5" w:rsidP="005045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45D5" w:rsidRDefault="005045D5" w:rsidP="005045D5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5045D5" w:rsidRDefault="005045D5" w:rsidP="005045D5">
      <w:pPr>
        <w:pBdr>
          <w:top w:val="single" w:sz="4" w:space="1" w:color="auto"/>
        </w:pBdr>
        <w:ind w:left="2070"/>
        <w:jc w:val="center"/>
      </w:pPr>
      <w:proofErr w:type="gramStart"/>
      <w:r>
        <w:t>(удовлетворительные/неудовлетворительные с указанием</w:t>
      </w:r>
      <w:proofErr w:type="gramEnd"/>
    </w:p>
    <w:p w:rsidR="005045D5" w:rsidRDefault="005045D5" w:rsidP="005045D5"/>
    <w:p w:rsidR="005045D5" w:rsidRDefault="005045D5" w:rsidP="005045D5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5045D5" w:rsidRDefault="005045D5" w:rsidP="005045D5">
      <w:pPr>
        <w:spacing w:before="240"/>
      </w:pPr>
      <w:r>
        <w:t xml:space="preserve">Подпись лица, проводившего обследование  </w:t>
      </w:r>
    </w:p>
    <w:p w:rsidR="005045D5" w:rsidRDefault="005045D5" w:rsidP="005045D5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2027"/>
        <w:gridCol w:w="525"/>
        <w:gridCol w:w="3402"/>
      </w:tblGrid>
      <w:tr w:rsidR="005045D5" w:rsidTr="003B1DDF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5D5" w:rsidRDefault="005045D5" w:rsidP="003B1DD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5D5" w:rsidRDefault="005045D5" w:rsidP="003B1DDF">
            <w:pPr>
              <w:jc w:val="center"/>
            </w:pPr>
          </w:p>
        </w:tc>
      </w:tr>
      <w:tr w:rsidR="005045D5" w:rsidTr="003B1DD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45D5" w:rsidRDefault="005045D5" w:rsidP="003B1DDF">
            <w:pPr>
              <w:jc w:val="center"/>
            </w:pPr>
            <w:r>
              <w:t>(Ф.И.О.)</w:t>
            </w:r>
          </w:p>
        </w:tc>
      </w:tr>
    </w:tbl>
    <w:p w:rsidR="005045D5" w:rsidRDefault="005045D5" w:rsidP="005045D5">
      <w:pPr>
        <w:ind w:left="6521"/>
        <w:jc w:val="center"/>
      </w:pPr>
      <w:r>
        <w:t>М.П.</w:t>
      </w:r>
    </w:p>
    <w:p w:rsidR="005045D5" w:rsidRDefault="005045D5" w:rsidP="005268DF">
      <w:pPr>
        <w:tabs>
          <w:tab w:val="left" w:pos="7935"/>
        </w:tabs>
        <w:jc w:val="both"/>
      </w:pPr>
    </w:p>
    <w:p w:rsidR="005045D5" w:rsidRDefault="005045D5" w:rsidP="005268DF">
      <w:pPr>
        <w:tabs>
          <w:tab w:val="left" w:pos="7935"/>
        </w:tabs>
        <w:jc w:val="both"/>
      </w:pPr>
    </w:p>
    <w:p w:rsidR="005045D5" w:rsidRPr="008E4E56" w:rsidRDefault="005045D5" w:rsidP="005045D5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8E4E56">
        <w:rPr>
          <w:sz w:val="20"/>
          <w:szCs w:val="20"/>
        </w:rPr>
        <w:lastRenderedPageBreak/>
        <w:t>Приложение № 6</w:t>
      </w:r>
    </w:p>
    <w:p w:rsidR="005045D5" w:rsidRPr="008E4E56" w:rsidRDefault="005045D5" w:rsidP="005045D5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8E4E56">
        <w:rPr>
          <w:sz w:val="20"/>
          <w:szCs w:val="20"/>
        </w:rPr>
        <w:t xml:space="preserve">к регламенту </w:t>
      </w:r>
    </w:p>
    <w:p w:rsidR="005045D5" w:rsidRDefault="005045D5" w:rsidP="005045D5">
      <w:pPr>
        <w:jc w:val="center"/>
        <w:rPr>
          <w:b/>
        </w:rPr>
      </w:pPr>
      <w:r w:rsidRPr="008E4E56">
        <w:rPr>
          <w:b/>
          <w:sz w:val="20"/>
          <w:szCs w:val="20"/>
        </w:rPr>
        <w:tab/>
      </w:r>
      <w:r w:rsidRPr="008E4E56">
        <w:rPr>
          <w:b/>
          <w:sz w:val="20"/>
          <w:szCs w:val="20"/>
        </w:rPr>
        <w:tab/>
      </w:r>
      <w:r w:rsidRPr="008E4E56">
        <w:rPr>
          <w:b/>
          <w:sz w:val="20"/>
          <w:szCs w:val="20"/>
        </w:rPr>
        <w:tab/>
      </w:r>
      <w:r w:rsidRPr="008E4E56">
        <w:rPr>
          <w:b/>
          <w:sz w:val="20"/>
          <w:szCs w:val="20"/>
        </w:rPr>
        <w:tab/>
      </w:r>
      <w:r w:rsidRPr="008E4E56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45D5" w:rsidRDefault="005045D5" w:rsidP="005045D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-13970</wp:posOffset>
            </wp:positionV>
            <wp:extent cx="731520" cy="847725"/>
            <wp:effectExtent l="38100" t="19050" r="11430" b="28575"/>
            <wp:wrapSquare wrapText="right"/>
            <wp:docPr id="3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477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5045D5" w:rsidRPr="001168F4" w:rsidRDefault="005045D5" w:rsidP="005045D5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5045D5" w:rsidRPr="001168F4" w:rsidRDefault="005045D5" w:rsidP="005045D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5045D5" w:rsidRDefault="005045D5" w:rsidP="005045D5">
      <w:pPr>
        <w:jc w:val="center"/>
        <w:rPr>
          <w:sz w:val="20"/>
          <w:szCs w:val="20"/>
        </w:rPr>
      </w:pP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b/>
        </w:rPr>
      </w:pPr>
      <w:r>
        <w:rPr>
          <w:b/>
        </w:rPr>
        <w:t>ПОСТАНОВЛЕНИЕ</w:t>
      </w:r>
    </w:p>
    <w:p w:rsidR="005045D5" w:rsidRPr="00382ECC" w:rsidRDefault="005045D5" w:rsidP="005045D5">
      <w:pPr>
        <w:tabs>
          <w:tab w:val="left" w:pos="7655"/>
        </w:tabs>
        <w:jc w:val="both"/>
      </w:pPr>
      <w:r>
        <w:rPr>
          <w:b/>
        </w:rPr>
        <w:t>_____________________</w:t>
      </w:r>
      <w:r>
        <w:rPr>
          <w:b/>
        </w:rPr>
        <w:tab/>
      </w:r>
      <w:r w:rsidRPr="00382ECC">
        <w:t>№</w:t>
      </w:r>
      <w:r>
        <w:t>___________</w:t>
      </w:r>
    </w:p>
    <w:p w:rsidR="005045D5" w:rsidRDefault="005045D5" w:rsidP="005045D5">
      <w:pPr>
        <w:ind w:firstLine="708"/>
        <w:rPr>
          <w:sz w:val="20"/>
          <w:szCs w:val="20"/>
        </w:rPr>
      </w:pPr>
      <w:r w:rsidRPr="00382ECC">
        <w:rPr>
          <w:sz w:val="20"/>
          <w:szCs w:val="20"/>
        </w:rPr>
        <w:t>(дата)</w:t>
      </w:r>
    </w:p>
    <w:p w:rsidR="005045D5" w:rsidRDefault="005045D5" w:rsidP="005045D5"/>
    <w:p w:rsidR="005045D5" w:rsidRPr="0048599E" w:rsidRDefault="005045D5" w:rsidP="005045D5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5045D5" w:rsidRPr="0048599E" w:rsidRDefault="005045D5" w:rsidP="005045D5">
      <w:pPr>
        <w:rPr>
          <w:sz w:val="22"/>
          <w:szCs w:val="22"/>
        </w:rPr>
      </w:pPr>
      <w:r w:rsidRPr="0048599E">
        <w:rPr>
          <w:sz w:val="22"/>
          <w:szCs w:val="22"/>
        </w:rPr>
        <w:t>над несовершеннолетним (ней)  (указать Ф.И.О., дату рождения)</w:t>
      </w:r>
    </w:p>
    <w:p w:rsidR="005045D5" w:rsidRPr="00FA07E5" w:rsidRDefault="005045D5" w:rsidP="005045D5">
      <w:pPr>
        <w:spacing w:after="240" w:line="276" w:lineRule="auto"/>
        <w:ind w:firstLine="709"/>
        <w:jc w:val="both"/>
      </w:pPr>
      <w:proofErr w:type="gramStart"/>
      <w:r w:rsidRPr="00FA07E5"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FA07E5"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FA07E5"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№ 48-ФЗ «Об опеке и попечительстве», ст. 13 Федерального закона от 24.04.2008</w:t>
      </w:r>
      <w:proofErr w:type="gramEnd"/>
      <w:r w:rsidRPr="00FA07E5">
        <w:t xml:space="preserve"> № 48-ФЗ «Об опеке и попечительстве» (в случае установления опеки (попечительства) по заявлению родителей)</w:t>
      </w:r>
      <w:proofErr w:type="gramStart"/>
      <w:r w:rsidRPr="00FA07E5">
        <w:t>,м</w:t>
      </w:r>
      <w:proofErr w:type="gramEnd"/>
      <w:r w:rsidRPr="00FA07E5">
        <w:t>естная администрация МО Правобережный</w:t>
      </w:r>
    </w:p>
    <w:p w:rsidR="005045D5" w:rsidRPr="00FA07E5" w:rsidRDefault="005045D5" w:rsidP="005045D5">
      <w:pPr>
        <w:spacing w:line="276" w:lineRule="auto"/>
        <w:ind w:firstLine="709"/>
      </w:pPr>
      <w:r w:rsidRPr="00FA07E5">
        <w:t>ПОСТАНОВЛЯЕТ:</w:t>
      </w:r>
    </w:p>
    <w:p w:rsidR="005045D5" w:rsidRPr="00FA07E5" w:rsidRDefault="005045D5" w:rsidP="005045D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proofErr w:type="gramStart"/>
      <w:r w:rsidRPr="00FA07E5"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5045D5" w:rsidRPr="00FA07E5" w:rsidRDefault="005045D5" w:rsidP="005045D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FA07E5">
        <w:t>Назначить опекуном (попечителем) (фамилия, имя, отчество, дата рождения опекуна (попечителя)).</w:t>
      </w:r>
    </w:p>
    <w:p w:rsidR="005045D5" w:rsidRPr="00FA07E5" w:rsidRDefault="005045D5" w:rsidP="005045D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proofErr w:type="gramStart"/>
      <w:r w:rsidRPr="00FA07E5">
        <w:t>Контроль за</w:t>
      </w:r>
      <w:proofErr w:type="gramEnd"/>
      <w:r w:rsidRPr="00FA07E5">
        <w:t xml:space="preserve"> выполнением постановления возложить на (должность, фамилия, инициалы). </w:t>
      </w:r>
    </w:p>
    <w:p w:rsidR="005045D5" w:rsidRPr="00FA07E5" w:rsidRDefault="005045D5" w:rsidP="005045D5">
      <w:pPr>
        <w:spacing w:line="276" w:lineRule="auto"/>
        <w:jc w:val="both"/>
      </w:pPr>
    </w:p>
    <w:p w:rsidR="005045D5" w:rsidRDefault="005045D5" w:rsidP="005045D5">
      <w:r>
        <w:t>Глава местной администрации        ________________                      __________________</w:t>
      </w:r>
    </w:p>
    <w:p w:rsidR="005045D5" w:rsidRDefault="005045D5" w:rsidP="005045D5">
      <w:pPr>
        <w:tabs>
          <w:tab w:val="center" w:pos="4677"/>
          <w:tab w:val="left" w:pos="7470"/>
        </w:tabs>
      </w:pPr>
      <w:r>
        <w:tab/>
        <w:t xml:space="preserve">                                                  (подпись)                                                        (Ф.И.О.)</w:t>
      </w:r>
    </w:p>
    <w:p w:rsidR="005045D5" w:rsidRPr="00FA07E5" w:rsidRDefault="005045D5" w:rsidP="005045D5">
      <w:pPr>
        <w:tabs>
          <w:tab w:val="left" w:pos="6521"/>
        </w:tabs>
        <w:spacing w:line="276" w:lineRule="auto"/>
      </w:pPr>
    </w:p>
    <w:p w:rsidR="005045D5" w:rsidRPr="001A73D7" w:rsidRDefault="005045D5" w:rsidP="005045D5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1A73D7">
        <w:rPr>
          <w:sz w:val="20"/>
          <w:szCs w:val="20"/>
        </w:rPr>
        <w:t>Приложение № 7</w:t>
      </w:r>
    </w:p>
    <w:p w:rsidR="005045D5" w:rsidRPr="001A73D7" w:rsidRDefault="005045D5" w:rsidP="005045D5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1A73D7">
        <w:rPr>
          <w:sz w:val="20"/>
          <w:szCs w:val="20"/>
        </w:rPr>
        <w:t xml:space="preserve">к регламенту </w:t>
      </w:r>
    </w:p>
    <w:p w:rsidR="005045D5" w:rsidRDefault="005045D5" w:rsidP="005045D5">
      <w:pPr>
        <w:tabs>
          <w:tab w:val="left" w:pos="9354"/>
        </w:tabs>
        <w:ind w:left="709" w:right="-6"/>
        <w:jc w:val="both"/>
        <w:rPr>
          <w:sz w:val="20"/>
          <w:szCs w:val="20"/>
        </w:rPr>
      </w:pPr>
    </w:p>
    <w:p w:rsidR="005045D5" w:rsidRDefault="005045D5" w:rsidP="005045D5">
      <w:pPr>
        <w:ind w:right="7795"/>
        <w:jc w:val="center"/>
      </w:pPr>
    </w:p>
    <w:p w:rsidR="005045D5" w:rsidRDefault="005045D5" w:rsidP="005045D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3DD4"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-57785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5045D5" w:rsidRPr="001168F4" w:rsidRDefault="005045D5" w:rsidP="005045D5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5045D5" w:rsidRPr="001168F4" w:rsidRDefault="005045D5" w:rsidP="005045D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5045D5" w:rsidRDefault="005045D5" w:rsidP="005045D5">
      <w:pPr>
        <w:jc w:val="center"/>
        <w:rPr>
          <w:b/>
        </w:rPr>
      </w:pPr>
    </w:p>
    <w:p w:rsidR="005045D5" w:rsidRDefault="005045D5" w:rsidP="005045D5">
      <w:pPr>
        <w:jc w:val="center"/>
        <w:rPr>
          <w:b/>
        </w:rPr>
      </w:pPr>
      <w:r>
        <w:rPr>
          <w:b/>
        </w:rPr>
        <w:t>ПОСТАНОВЛЕНИЕ</w:t>
      </w:r>
    </w:p>
    <w:p w:rsidR="005045D5" w:rsidRPr="00D63AFE" w:rsidRDefault="005045D5" w:rsidP="005045D5">
      <w:pPr>
        <w:tabs>
          <w:tab w:val="left" w:pos="7797"/>
        </w:tabs>
        <w:jc w:val="center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 w:rsidRPr="00382ECC">
        <w:t>№</w:t>
      </w:r>
      <w:r>
        <w:t xml:space="preserve">___________ </w:t>
      </w:r>
    </w:p>
    <w:p w:rsidR="005045D5" w:rsidRDefault="005045D5" w:rsidP="005045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5045D5" w:rsidRDefault="005045D5" w:rsidP="005045D5"/>
    <w:p w:rsidR="005045D5" w:rsidRPr="00226337" w:rsidRDefault="005045D5" w:rsidP="005045D5">
      <w:r w:rsidRPr="00226337">
        <w:t>Об отказе в установлении опеки (попечительства)</w:t>
      </w:r>
    </w:p>
    <w:p w:rsidR="005045D5" w:rsidRPr="00226337" w:rsidRDefault="005045D5" w:rsidP="005045D5">
      <w:r w:rsidRPr="00226337">
        <w:t>над несовершеннолетним (ней)  (указать Ф.И.О., дату рождения)</w:t>
      </w:r>
    </w:p>
    <w:p w:rsidR="005045D5" w:rsidRPr="00226337" w:rsidRDefault="005045D5" w:rsidP="005045D5">
      <w:pPr>
        <w:jc w:val="both"/>
      </w:pPr>
      <w:r w:rsidRPr="00226337">
        <w:tab/>
      </w:r>
      <w:proofErr w:type="gramStart"/>
      <w:r w:rsidRPr="00226337"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226337"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226337"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 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</w:t>
      </w:r>
      <w:proofErr w:type="gramEnd"/>
      <w:r w:rsidRPr="00226337">
        <w:t xml:space="preserve"> </w:t>
      </w:r>
      <w:proofErr w:type="gramStart"/>
      <w:r w:rsidRPr="00226337">
        <w:t>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 местная администрация муниципального образования Правобережный</w:t>
      </w:r>
      <w:proofErr w:type="gramEnd"/>
    </w:p>
    <w:p w:rsidR="005045D5" w:rsidRPr="00226337" w:rsidRDefault="005045D5" w:rsidP="005045D5">
      <w:pPr>
        <w:jc w:val="both"/>
      </w:pPr>
    </w:p>
    <w:p w:rsidR="005045D5" w:rsidRPr="00226337" w:rsidRDefault="005045D5" w:rsidP="005045D5">
      <w:r w:rsidRPr="00226337">
        <w:t>ПОСТАНОВЛЯЕТ:</w:t>
      </w:r>
    </w:p>
    <w:p w:rsidR="005045D5" w:rsidRPr="00226337" w:rsidRDefault="005045D5" w:rsidP="005045D5">
      <w:pPr>
        <w:numPr>
          <w:ilvl w:val="0"/>
          <w:numId w:val="3"/>
        </w:numPr>
        <w:jc w:val="both"/>
      </w:pPr>
      <w:proofErr w:type="gramStart"/>
      <w:r w:rsidRPr="00226337"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  <w:proofErr w:type="gramEnd"/>
    </w:p>
    <w:p w:rsidR="005045D5" w:rsidRPr="00226337" w:rsidRDefault="005045D5" w:rsidP="005045D5">
      <w:pPr>
        <w:numPr>
          <w:ilvl w:val="0"/>
          <w:numId w:val="3"/>
        </w:numPr>
        <w:jc w:val="both"/>
      </w:pPr>
      <w:proofErr w:type="gramStart"/>
      <w:r w:rsidRPr="00226337">
        <w:t>Контроль за</w:t>
      </w:r>
      <w:proofErr w:type="gramEnd"/>
      <w:r w:rsidRPr="00226337">
        <w:t xml:space="preserve"> выполнением постановления возложить на (должность, фамилия, инициалы). </w:t>
      </w:r>
    </w:p>
    <w:p w:rsidR="005045D5" w:rsidRPr="00226337" w:rsidRDefault="005045D5" w:rsidP="005045D5">
      <w:pPr>
        <w:jc w:val="both"/>
      </w:pPr>
    </w:p>
    <w:p w:rsidR="005045D5" w:rsidRPr="00226337" w:rsidRDefault="005045D5" w:rsidP="005045D5">
      <w:r w:rsidRPr="00226337">
        <w:t>Глава местной администрации        ________________                      __________________</w:t>
      </w:r>
    </w:p>
    <w:p w:rsidR="005045D5" w:rsidRPr="00226337" w:rsidRDefault="005045D5" w:rsidP="005045D5">
      <w:pPr>
        <w:tabs>
          <w:tab w:val="center" w:pos="4677"/>
          <w:tab w:val="left" w:pos="7470"/>
        </w:tabs>
      </w:pPr>
      <w:r w:rsidRPr="00226337">
        <w:tab/>
        <w:t xml:space="preserve">                                                  (подпись)                                                        (Ф.И.О.)</w:t>
      </w:r>
    </w:p>
    <w:p w:rsidR="005045D5" w:rsidRDefault="005045D5" w:rsidP="005268DF">
      <w:pPr>
        <w:tabs>
          <w:tab w:val="left" w:pos="7935"/>
        </w:tabs>
        <w:jc w:val="both"/>
      </w:pPr>
    </w:p>
    <w:p w:rsidR="00D73D27" w:rsidRPr="001E2269" w:rsidRDefault="00D73D27" w:rsidP="00D73D27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1E2269">
        <w:rPr>
          <w:sz w:val="20"/>
          <w:szCs w:val="20"/>
        </w:rPr>
        <w:lastRenderedPageBreak/>
        <w:t>Приложение № 8</w:t>
      </w:r>
    </w:p>
    <w:p w:rsidR="00D73D27" w:rsidRDefault="00D73D27" w:rsidP="00D73D27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1E2269">
        <w:rPr>
          <w:sz w:val="20"/>
          <w:szCs w:val="20"/>
        </w:rPr>
        <w:t>к регламенту</w:t>
      </w:r>
    </w:p>
    <w:p w:rsidR="00D73D27" w:rsidRDefault="00D73D27" w:rsidP="00D73D27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3D27" w:rsidRDefault="00D73D27" w:rsidP="00D73D27">
      <w:pPr>
        <w:spacing w:before="240" w:after="240"/>
        <w:jc w:val="center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318135</wp:posOffset>
            </wp:positionV>
            <wp:extent cx="619125" cy="773430"/>
            <wp:effectExtent l="38100" t="19050" r="28575" b="26670"/>
            <wp:wrapTight wrapText="bothSides">
              <wp:wrapPolygon edited="0">
                <wp:start x="-1329" y="-532"/>
                <wp:lineTo x="-1329" y="22345"/>
                <wp:lineTo x="22597" y="22345"/>
                <wp:lineTo x="22597" y="-532"/>
                <wp:lineTo x="-1329" y="-532"/>
              </wp:wrapPolygon>
            </wp:wrapTight>
            <wp:docPr id="5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343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D27" w:rsidRDefault="00D73D27" w:rsidP="00D73D27">
      <w:pPr>
        <w:spacing w:before="240" w:after="240"/>
        <w:jc w:val="center"/>
      </w:pPr>
    </w:p>
    <w:p w:rsidR="00D73D27" w:rsidRDefault="00D73D27" w:rsidP="00D73D27">
      <w:pPr>
        <w:spacing w:before="240" w:after="240"/>
        <w:jc w:val="center"/>
      </w:pPr>
    </w:p>
    <w:p w:rsidR="00D73D27" w:rsidRDefault="00D73D27" w:rsidP="00D73D27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D73D27" w:rsidRPr="001168F4" w:rsidRDefault="00D73D27" w:rsidP="00D73D27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D73D27" w:rsidRPr="001168F4" w:rsidRDefault="00D73D27" w:rsidP="00D73D27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D73D27" w:rsidRDefault="00D73D27" w:rsidP="00D73D27">
      <w:pPr>
        <w:spacing w:before="240" w:after="240"/>
        <w:jc w:val="center"/>
      </w:pPr>
    </w:p>
    <w:p w:rsidR="00D73D27" w:rsidRDefault="00D73D27" w:rsidP="00D73D27">
      <w:pPr>
        <w:spacing w:before="240" w:after="240"/>
        <w:jc w:val="center"/>
      </w:pPr>
      <w:r>
        <w:t>Заключение о возможности гражданина быть усыновителем,</w:t>
      </w:r>
      <w:r>
        <w:br/>
        <w:t>опекуном (попечителем) или приемным родителем</w:t>
      </w: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D73D27" w:rsidRDefault="00D73D27" w:rsidP="00D73D2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D73D27" w:rsidRDefault="00D73D27" w:rsidP="00D73D27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D73D27" w:rsidRDefault="00D73D27" w:rsidP="00D73D27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D73D27" w:rsidRDefault="00D73D27" w:rsidP="00D73D27">
      <w:pPr>
        <w:pBdr>
          <w:top w:val="single" w:sz="4" w:space="1" w:color="auto"/>
        </w:pBdr>
        <w:ind w:left="1580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жительства, индекс)  </w:t>
      </w:r>
    </w:p>
    <w:p w:rsidR="00D73D27" w:rsidRDefault="00D73D27" w:rsidP="00D73D27">
      <w:pPr>
        <w:pBdr>
          <w:top w:val="single" w:sz="4" w:space="1" w:color="auto"/>
        </w:pBdr>
        <w:ind w:left="3323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</w:p>
    <w:p w:rsidR="00D73D27" w:rsidRDefault="00D73D27" w:rsidP="00D73D27">
      <w:pPr>
        <w:pBdr>
          <w:top w:val="single" w:sz="4" w:space="1" w:color="auto"/>
        </w:pBdr>
        <w:rPr>
          <w:sz w:val="2"/>
          <w:szCs w:val="2"/>
        </w:rPr>
      </w:pPr>
    </w:p>
    <w:p w:rsidR="00D73D27" w:rsidRDefault="00D73D27" w:rsidP="00D73D2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  <w:proofErr w:type="gramEnd"/>
    </w:p>
    <w:p w:rsidR="00D73D27" w:rsidRDefault="00D73D27" w:rsidP="00D73D27">
      <w:pPr>
        <w:jc w:val="both"/>
        <w:rPr>
          <w:sz w:val="22"/>
          <w:szCs w:val="22"/>
        </w:rPr>
      </w:pPr>
    </w:p>
    <w:p w:rsidR="00D73D27" w:rsidRDefault="00D73D27" w:rsidP="00D73D27">
      <w:pPr>
        <w:pBdr>
          <w:top w:val="single" w:sz="4" w:space="1" w:color="auto"/>
        </w:pBdr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Образование и профессиональная деятельность  </w:t>
      </w:r>
    </w:p>
    <w:p w:rsidR="00D73D27" w:rsidRDefault="00D73D27" w:rsidP="00D73D27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</w:p>
    <w:p w:rsidR="00D73D27" w:rsidRDefault="00D73D27" w:rsidP="00D73D27">
      <w:pPr>
        <w:pBdr>
          <w:top w:val="single" w:sz="4" w:space="1" w:color="auto"/>
        </w:pBdr>
        <w:rPr>
          <w:sz w:val="2"/>
          <w:szCs w:val="2"/>
        </w:rPr>
      </w:pPr>
    </w:p>
    <w:p w:rsidR="00D73D27" w:rsidRDefault="00D73D27" w:rsidP="00D73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D73D27" w:rsidRDefault="00D73D27" w:rsidP="00D73D27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D73D27" w:rsidRDefault="00D73D27" w:rsidP="00D73D27">
      <w:pPr>
        <w:jc w:val="both"/>
        <w:rPr>
          <w:sz w:val="2"/>
          <w:szCs w:val="2"/>
        </w:rPr>
      </w:pPr>
      <w:r>
        <w:rPr>
          <w:sz w:val="22"/>
          <w:szCs w:val="22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>
        <w:rPr>
          <w:sz w:val="22"/>
          <w:szCs w:val="22"/>
        </w:rPr>
        <w:br/>
      </w:r>
    </w:p>
    <w:p w:rsidR="00D73D27" w:rsidRDefault="00D73D27" w:rsidP="00D73D27">
      <w:pPr>
        <w:rPr>
          <w:sz w:val="22"/>
          <w:szCs w:val="22"/>
        </w:rPr>
      </w:pPr>
    </w:p>
    <w:p w:rsidR="00D73D27" w:rsidRDefault="00D73D27" w:rsidP="00D73D27">
      <w:pPr>
        <w:pBdr>
          <w:top w:val="single" w:sz="4" w:space="1" w:color="auto"/>
        </w:pBdr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Мотивы для приема ребенка на воспитание в семью  </w:t>
      </w:r>
    </w:p>
    <w:p w:rsidR="00D73D27" w:rsidRDefault="00D73D27" w:rsidP="00D73D27">
      <w:pPr>
        <w:pBdr>
          <w:top w:val="single" w:sz="4" w:space="1" w:color="auto"/>
        </w:pBdr>
        <w:ind w:left="5029"/>
        <w:rPr>
          <w:sz w:val="2"/>
          <w:szCs w:val="2"/>
        </w:rPr>
      </w:pPr>
    </w:p>
    <w:p w:rsidR="00D73D27" w:rsidRDefault="00D73D27" w:rsidP="00D73D27">
      <w:pPr>
        <w:jc w:val="both"/>
        <w:rPr>
          <w:sz w:val="22"/>
          <w:szCs w:val="22"/>
        </w:rPr>
      </w:pPr>
      <w:r>
        <w:rPr>
          <w:sz w:val="22"/>
          <w:szCs w:val="22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D73D27" w:rsidRDefault="00D73D27" w:rsidP="00D73D27">
      <w:pPr>
        <w:rPr>
          <w:sz w:val="22"/>
          <w:szCs w:val="22"/>
        </w:rPr>
      </w:pPr>
    </w:p>
    <w:p w:rsidR="00D73D27" w:rsidRDefault="00D73D27" w:rsidP="00D73D27">
      <w:pPr>
        <w:pBdr>
          <w:top w:val="single" w:sz="4" w:space="1" w:color="auto"/>
        </w:pBdr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возможности/невозможности граждан  </w:t>
      </w:r>
    </w:p>
    <w:p w:rsidR="00D73D27" w:rsidRDefault="00D73D27" w:rsidP="00D73D27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D73D27" w:rsidRDefault="00D73D27" w:rsidP="00D73D27">
      <w:pPr>
        <w:rPr>
          <w:sz w:val="22"/>
          <w:szCs w:val="22"/>
        </w:rPr>
      </w:pPr>
    </w:p>
    <w:p w:rsidR="00D73D27" w:rsidRDefault="00D73D27" w:rsidP="00D73D2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ей))</w:t>
      </w:r>
    </w:p>
    <w:p w:rsidR="00D73D27" w:rsidRDefault="00D73D27" w:rsidP="00D73D27">
      <w:pPr>
        <w:tabs>
          <w:tab w:val="left" w:pos="9854"/>
        </w:tabs>
        <w:rPr>
          <w:sz w:val="22"/>
          <w:szCs w:val="22"/>
        </w:rPr>
      </w:pPr>
      <w:r>
        <w:rPr>
          <w:sz w:val="22"/>
          <w:szCs w:val="22"/>
        </w:rPr>
        <w:t>быть кандидато</w:t>
      </w:r>
      <w:proofErr w:type="gramStart"/>
      <w:r>
        <w:rPr>
          <w:sz w:val="22"/>
          <w:szCs w:val="22"/>
        </w:rPr>
        <w:t>м(</w:t>
      </w:r>
      <w:proofErr w:type="spellStart"/>
      <w:proofErr w:type="gramEnd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 xml:space="preserve">) в усыновители (опекуны, приемные родители):  </w:t>
      </w:r>
      <w:r>
        <w:rPr>
          <w:sz w:val="22"/>
          <w:szCs w:val="22"/>
        </w:rPr>
        <w:tab/>
        <w:t>.</w:t>
      </w:r>
    </w:p>
    <w:p w:rsidR="00D73D27" w:rsidRDefault="00D73D27" w:rsidP="00D73D27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83"/>
        <w:gridCol w:w="4026"/>
      </w:tblGrid>
      <w:tr w:rsidR="00D73D27" w:rsidTr="003B1DDF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D27" w:rsidRDefault="00D73D27" w:rsidP="003B1DD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27" w:rsidRDefault="00D73D27" w:rsidP="003B1DDF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D27" w:rsidRDefault="00D73D27" w:rsidP="003B1DDF">
            <w:pPr>
              <w:ind w:firstLine="1"/>
            </w:pPr>
          </w:p>
        </w:tc>
      </w:tr>
      <w:tr w:rsidR="00D73D27" w:rsidTr="003B1DD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3D27" w:rsidRDefault="00D73D27" w:rsidP="003B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3D27" w:rsidRDefault="00D73D27" w:rsidP="003B1DDF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73D27" w:rsidRDefault="00D73D27" w:rsidP="003B1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D73D27" w:rsidRDefault="00D73D27" w:rsidP="00D73D27">
      <w:pPr>
        <w:spacing w:before="120"/>
        <w:ind w:left="7711"/>
        <w:rPr>
          <w:sz w:val="22"/>
          <w:szCs w:val="22"/>
          <w:lang w:val="en-US"/>
        </w:rPr>
      </w:pPr>
      <w:r>
        <w:rPr>
          <w:sz w:val="22"/>
          <w:szCs w:val="22"/>
        </w:rPr>
        <w:t>М.П.</w:t>
      </w:r>
    </w:p>
    <w:p w:rsidR="00D73D27" w:rsidRDefault="00D73D27" w:rsidP="00D73D27"/>
    <w:p w:rsidR="00D73D27" w:rsidRPr="00976B37" w:rsidRDefault="00D73D27" w:rsidP="00D73D27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76B37">
        <w:rPr>
          <w:sz w:val="20"/>
          <w:szCs w:val="20"/>
        </w:rPr>
        <w:lastRenderedPageBreak/>
        <w:t>Приложение № 10</w:t>
      </w:r>
    </w:p>
    <w:p w:rsidR="00D73D27" w:rsidRPr="00976B37" w:rsidRDefault="00D73D27" w:rsidP="00D73D27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76B37">
        <w:rPr>
          <w:sz w:val="20"/>
          <w:szCs w:val="20"/>
        </w:rPr>
        <w:t xml:space="preserve">к регламенту </w:t>
      </w:r>
    </w:p>
    <w:p w:rsidR="00D73D27" w:rsidRDefault="00D73D27" w:rsidP="00D73D27"/>
    <w:p w:rsidR="00D73D27" w:rsidRPr="006F37E8" w:rsidRDefault="00D73D27" w:rsidP="00D73D27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D73D27" w:rsidRPr="006F37E8" w:rsidRDefault="00D73D27" w:rsidP="00D73D27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D73D27" w:rsidRPr="006F37E8" w:rsidRDefault="00D73D27" w:rsidP="00D73D27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D73D27" w:rsidRPr="006F37E8" w:rsidRDefault="00D73D27" w:rsidP="00D73D27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D73D27" w:rsidRPr="006F37E8" w:rsidRDefault="00D73D27" w:rsidP="00D73D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D73D27" w:rsidRDefault="00D73D27" w:rsidP="00D73D27">
      <w:pPr>
        <w:ind w:firstLine="709"/>
        <w:jc w:val="right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D73D27" w:rsidRPr="006F5F61" w:rsidTr="003B1DDF">
        <w:trPr>
          <w:trHeight w:val="800"/>
        </w:trPr>
        <w:tc>
          <w:tcPr>
            <w:tcW w:w="456" w:type="dxa"/>
            <w:shd w:val="clear" w:color="auto" w:fill="auto"/>
          </w:tcPr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D73D27" w:rsidRPr="006F5F61" w:rsidRDefault="00D73D27" w:rsidP="003B1DDF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D73D27" w:rsidRPr="006F5F61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D73D27" w:rsidRPr="006F5F61" w:rsidTr="003B1DDF">
        <w:trPr>
          <w:trHeight w:val="840"/>
        </w:trPr>
        <w:tc>
          <w:tcPr>
            <w:tcW w:w="456" w:type="dxa"/>
            <w:shd w:val="clear" w:color="auto" w:fill="auto"/>
          </w:tcPr>
          <w:p w:rsidR="00D73D27" w:rsidRPr="006F5F61" w:rsidRDefault="00D73D27" w:rsidP="003B1DDF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D73D27" w:rsidRPr="006F5F61" w:rsidRDefault="00D73D27" w:rsidP="003B1DDF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6F5F61" w:rsidRDefault="00D73D27" w:rsidP="003B1DDF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6F5F61" w:rsidRDefault="00D73D27" w:rsidP="003B1DDF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D73D27" w:rsidRPr="006F5F61" w:rsidRDefault="00D73D27" w:rsidP="003B1DDF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73D27" w:rsidRDefault="00D73D27" w:rsidP="003B1DDF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D73D27" w:rsidRDefault="00D73D27" w:rsidP="003B1DDF">
            <w:pPr>
              <w:jc w:val="center"/>
            </w:pPr>
          </w:p>
          <w:p w:rsidR="00D73D27" w:rsidRDefault="00D73D27" w:rsidP="003B1DDF">
            <w:pPr>
              <w:jc w:val="center"/>
            </w:pPr>
          </w:p>
          <w:p w:rsidR="00D73D27" w:rsidRDefault="00D73D27" w:rsidP="003B1DDF">
            <w:pPr>
              <w:jc w:val="center"/>
            </w:pPr>
          </w:p>
          <w:p w:rsidR="00D73D27" w:rsidRDefault="00D73D27" w:rsidP="003B1DDF">
            <w:pPr>
              <w:jc w:val="center"/>
            </w:pPr>
          </w:p>
          <w:p w:rsidR="00D73D27" w:rsidRDefault="00D73D27" w:rsidP="003B1DDF">
            <w:pPr>
              <w:jc w:val="center"/>
            </w:pPr>
          </w:p>
          <w:p w:rsidR="00D73D27" w:rsidRPr="006F5F61" w:rsidRDefault="00D73D27" w:rsidP="003B1DDF">
            <w:pPr>
              <w:jc w:val="center"/>
            </w:pPr>
          </w:p>
        </w:tc>
      </w:tr>
      <w:tr w:rsidR="00D73D27" w:rsidRPr="00211139" w:rsidTr="003B1DDF">
        <w:trPr>
          <w:trHeight w:val="1162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955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3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982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4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23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5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23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6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118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7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766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8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1252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9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 xml:space="preserve">573-90-00 </w:t>
            </w:r>
          </w:p>
          <w:p w:rsidR="00D73D27" w:rsidRDefault="00D73D27" w:rsidP="003B1DDF">
            <w:r>
              <w:t>или</w:t>
            </w:r>
          </w:p>
          <w:p w:rsidR="00D73D27" w:rsidRDefault="00D73D27" w:rsidP="003B1DDF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4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10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</w:t>
            </w:r>
            <w:r>
              <w:br/>
            </w:r>
            <w:proofErr w:type="gramStart"/>
            <w:r w:rsidRPr="00211139">
              <w:t>г</w:t>
            </w:r>
            <w:proofErr w:type="gramEnd"/>
            <w:r w:rsidRPr="00211139">
              <w:t xml:space="preserve">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48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11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53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lastRenderedPageBreak/>
              <w:t>12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3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13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556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14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 xml:space="preserve">Многофункциональный центр </w:t>
            </w:r>
            <w:proofErr w:type="spellStart"/>
            <w:r w:rsidRPr="00211139">
              <w:t>Кронштад</w:t>
            </w:r>
            <w:r>
              <w:t>т</w:t>
            </w:r>
            <w:r w:rsidRPr="00211139">
              <w:t>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3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15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3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16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Default="00D73D27" w:rsidP="003B1DDF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D73D27" w:rsidRPr="00211139" w:rsidRDefault="00D73D27" w:rsidP="003B1DDF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</w:t>
            </w:r>
          </w:p>
          <w:p w:rsidR="00D73D27" w:rsidRDefault="00D73D27" w:rsidP="003B1DDF">
            <w:r>
              <w:t>или</w:t>
            </w:r>
          </w:p>
          <w:p w:rsidR="00D73D27" w:rsidRDefault="00D73D27" w:rsidP="003B1DDF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09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17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55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18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41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19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1106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20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пр. </w:t>
            </w:r>
            <w:proofErr w:type="spellStart"/>
            <w:r w:rsidRPr="00211139">
              <w:t>Каменноостровский</w:t>
            </w:r>
            <w:proofErr w:type="spellEnd"/>
            <w:r w:rsidRPr="00211139">
              <w:t>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1106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21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 или</w:t>
            </w:r>
          </w:p>
          <w:p w:rsidR="00D73D27" w:rsidRPr="00361FCA" w:rsidRDefault="00D73D27" w:rsidP="003B1DDF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1136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22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Default="00D73D27" w:rsidP="003B1DDF">
            <w:r>
              <w:t>Санкт-Петербург,</w:t>
            </w:r>
          </w:p>
          <w:p w:rsidR="00D73D27" w:rsidRPr="00211139" w:rsidRDefault="00D73D27" w:rsidP="003B1DDF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1136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23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Default="00D73D27" w:rsidP="003B1DDF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41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24</w:t>
            </w:r>
          </w:p>
        </w:tc>
        <w:tc>
          <w:tcPr>
            <w:tcW w:w="2725" w:type="dxa"/>
            <w:vAlign w:val="center"/>
          </w:tcPr>
          <w:p w:rsidR="00D73D27" w:rsidRPr="00882CC9" w:rsidRDefault="00D73D27" w:rsidP="003B1DDF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3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26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Default="00D73D27" w:rsidP="003B1DDF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 xml:space="preserve">573-90-00 или </w:t>
            </w:r>
          </w:p>
          <w:p w:rsidR="00D73D27" w:rsidRDefault="00D73D27" w:rsidP="003B1DDF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27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 или</w:t>
            </w:r>
          </w:p>
          <w:p w:rsidR="00D73D27" w:rsidRDefault="00D73D27" w:rsidP="003B1DDF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28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8"/>
        </w:trPr>
        <w:tc>
          <w:tcPr>
            <w:tcW w:w="456" w:type="dxa"/>
            <w:shd w:val="clear" w:color="auto" w:fill="auto"/>
          </w:tcPr>
          <w:p w:rsidR="00D73D27" w:rsidRDefault="00D73D27" w:rsidP="003B1DDF">
            <w:r>
              <w:t>29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Default="00D73D27" w:rsidP="003B1DDF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</w:t>
            </w:r>
          </w:p>
          <w:p w:rsidR="00D73D27" w:rsidRDefault="00D73D27" w:rsidP="003B1DDF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868"/>
        </w:trPr>
        <w:tc>
          <w:tcPr>
            <w:tcW w:w="456" w:type="dxa"/>
            <w:shd w:val="clear" w:color="auto" w:fill="auto"/>
          </w:tcPr>
          <w:p w:rsidR="00D73D27" w:rsidRPr="00A033DE" w:rsidRDefault="00D73D27" w:rsidP="003B1DDF">
            <w:r>
              <w:t>30</w:t>
            </w:r>
          </w:p>
        </w:tc>
        <w:tc>
          <w:tcPr>
            <w:tcW w:w="2725" w:type="dxa"/>
            <w:vAlign w:val="center"/>
          </w:tcPr>
          <w:p w:rsidR="00D73D27" w:rsidRPr="00A033DE" w:rsidRDefault="00D73D27" w:rsidP="003B1DDF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A033DE" w:rsidRDefault="00D73D27" w:rsidP="003B1DDF">
            <w:r w:rsidRPr="00A033DE">
              <w:t xml:space="preserve">Санкт-Петербург, </w:t>
            </w:r>
            <w:proofErr w:type="gramStart"/>
            <w:r w:rsidRPr="00A033DE">
              <w:t>г</w:t>
            </w:r>
            <w:proofErr w:type="gramEnd"/>
            <w:r w:rsidRPr="00A033DE">
              <w:t>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A033DE" w:rsidRDefault="00D73D27" w:rsidP="003B1DDF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967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31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568"/>
        </w:trPr>
        <w:tc>
          <w:tcPr>
            <w:tcW w:w="456" w:type="dxa"/>
            <w:shd w:val="clear" w:color="auto" w:fill="auto"/>
          </w:tcPr>
          <w:p w:rsidR="00D73D27" w:rsidRPr="00211139" w:rsidRDefault="00D73D27" w:rsidP="003B1DDF">
            <w:r>
              <w:t>32</w:t>
            </w:r>
          </w:p>
        </w:tc>
        <w:tc>
          <w:tcPr>
            <w:tcW w:w="2725" w:type="dxa"/>
            <w:vAlign w:val="center"/>
          </w:tcPr>
          <w:p w:rsidR="00D73D27" w:rsidRPr="00211139" w:rsidRDefault="00D73D27" w:rsidP="003B1DDF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Pr="00211139" w:rsidRDefault="00D73D27" w:rsidP="003B1DDF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  <w:tr w:rsidR="00D73D27" w:rsidRPr="00211139" w:rsidTr="003B1DDF">
        <w:trPr>
          <w:trHeight w:val="568"/>
        </w:trPr>
        <w:tc>
          <w:tcPr>
            <w:tcW w:w="456" w:type="dxa"/>
            <w:shd w:val="clear" w:color="auto" w:fill="auto"/>
          </w:tcPr>
          <w:p w:rsidR="00D73D27" w:rsidRPr="007B2162" w:rsidRDefault="00D73D27" w:rsidP="003B1DDF">
            <w:r>
              <w:t>33</w:t>
            </w:r>
          </w:p>
        </w:tc>
        <w:tc>
          <w:tcPr>
            <w:tcW w:w="2725" w:type="dxa"/>
            <w:vAlign w:val="center"/>
          </w:tcPr>
          <w:p w:rsidR="00D73D27" w:rsidRPr="007B2162" w:rsidRDefault="00D73D27" w:rsidP="003B1DDF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73D27" w:rsidRPr="00211139" w:rsidRDefault="00D73D27" w:rsidP="003B1DDF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73D27" w:rsidRDefault="00D73D27" w:rsidP="003B1DDF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  <w:tc>
          <w:tcPr>
            <w:tcW w:w="1702" w:type="dxa"/>
            <w:vMerge/>
            <w:shd w:val="clear" w:color="auto" w:fill="auto"/>
            <w:vAlign w:val="center"/>
          </w:tcPr>
          <w:p w:rsidR="00D73D27" w:rsidRPr="00211139" w:rsidRDefault="00D73D27" w:rsidP="003B1DDF"/>
        </w:tc>
      </w:tr>
    </w:tbl>
    <w:p w:rsidR="00D73D27" w:rsidRDefault="00D73D27" w:rsidP="00D73D27">
      <w:pPr>
        <w:ind w:firstLine="709"/>
        <w:jc w:val="right"/>
        <w:rPr>
          <w:sz w:val="20"/>
          <w:szCs w:val="20"/>
        </w:rPr>
      </w:pPr>
    </w:p>
    <w:p w:rsidR="00D73D27" w:rsidRDefault="00D73D27" w:rsidP="00D73D27"/>
    <w:p w:rsidR="00D73D27" w:rsidRDefault="00D73D27" w:rsidP="00D73D27"/>
    <w:p w:rsidR="00D73D27" w:rsidRDefault="00D73D27" w:rsidP="005268DF">
      <w:pPr>
        <w:tabs>
          <w:tab w:val="left" w:pos="7935"/>
        </w:tabs>
        <w:jc w:val="both"/>
      </w:pPr>
    </w:p>
    <w:sectPr w:rsidR="00D73D27" w:rsidSect="00C52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A3" w:rsidRDefault="002D26A3" w:rsidP="00113EAA">
      <w:r>
        <w:separator/>
      </w:r>
    </w:p>
  </w:endnote>
  <w:endnote w:type="continuationSeparator" w:id="0">
    <w:p w:rsidR="002D26A3" w:rsidRDefault="002D26A3" w:rsidP="0011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A3" w:rsidRDefault="002D26A3" w:rsidP="00113EAA">
      <w:r>
        <w:separator/>
      </w:r>
    </w:p>
  </w:footnote>
  <w:footnote w:type="continuationSeparator" w:id="0">
    <w:p w:rsidR="002D26A3" w:rsidRDefault="002D26A3" w:rsidP="00113EAA">
      <w:r>
        <w:continuationSeparator/>
      </w:r>
    </w:p>
  </w:footnote>
  <w:footnote w:id="1">
    <w:p w:rsidR="00113EAA" w:rsidRPr="002F3C1D" w:rsidRDefault="00113EAA" w:rsidP="00113EA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F3C1D">
        <w:rPr>
          <w:rStyle w:val="40"/>
          <w:sz w:val="20"/>
        </w:rPr>
        <w:footnoteRef/>
      </w:r>
      <w:r w:rsidRPr="002F3C1D">
        <w:rPr>
          <w:sz w:val="20"/>
          <w:szCs w:val="20"/>
        </w:rPr>
        <w:t>В качестве документа, удостоверяющего личность, предъявляются:</w:t>
      </w:r>
    </w:p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F3C1D">
        <w:rPr>
          <w:sz w:val="20"/>
          <w:szCs w:val="20"/>
        </w:rPr>
        <w:t>паспорт гражданина Российской Федерации.</w:t>
      </w:r>
    </w:p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F3C1D"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proofErr w:type="gramStart"/>
      <w:r w:rsidRPr="002F3C1D"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2F3C1D">
          <w:rPr>
            <w:sz w:val="20"/>
            <w:szCs w:val="20"/>
          </w:rPr>
          <w:t>№</w:t>
        </w:r>
      </w:hyperlink>
      <w:r w:rsidRPr="002F3C1D">
        <w:rPr>
          <w:sz w:val="20"/>
          <w:szCs w:val="20"/>
        </w:rPr>
        <w:t xml:space="preserve"> 1325 </w:t>
      </w:r>
      <w:r w:rsidRPr="002F3C1D">
        <w:rPr>
          <w:sz w:val="20"/>
          <w:szCs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 w:rsidRPr="002F3C1D">
        <w:rPr>
          <w:sz w:val="20"/>
          <w:szCs w:val="20"/>
        </w:rPr>
        <w:br/>
        <w:t xml:space="preserve">и от 13.04.2011 </w:t>
      </w:r>
      <w:hyperlink r:id="rId2" w:history="1">
        <w:r w:rsidRPr="002F3C1D">
          <w:rPr>
            <w:sz w:val="20"/>
            <w:szCs w:val="20"/>
          </w:rPr>
          <w:t>№</w:t>
        </w:r>
      </w:hyperlink>
      <w:r w:rsidRPr="002F3C1D"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113EAA" w:rsidRDefault="00113EAA" w:rsidP="00113EAA"/>
  </w:footnote>
  <w:footnote w:id="2"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2F3C1D">
        <w:rPr>
          <w:rStyle w:val="40"/>
        </w:rPr>
        <w:footnoteRef/>
      </w:r>
      <w:r w:rsidRPr="002F3C1D">
        <w:t xml:space="preserve"> </w:t>
      </w:r>
      <w:r w:rsidRPr="002F3C1D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13EAA" w:rsidRPr="002F3C1D" w:rsidRDefault="00113EAA" w:rsidP="00113EA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2F3C1D">
        <w:rPr>
          <w:sz w:val="18"/>
          <w:szCs w:val="18"/>
        </w:rPr>
        <w:t xml:space="preserve">Направление органом местного самоуправления Санкт-Петербурга межведомственных запросов и получение ответов </w:t>
      </w:r>
      <w:proofErr w:type="gramStart"/>
      <w:r w:rsidRPr="002F3C1D">
        <w:rPr>
          <w:sz w:val="18"/>
          <w:szCs w:val="18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2F3C1D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113EAA" w:rsidRDefault="00113EAA" w:rsidP="00113E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7AE"/>
    <w:rsid w:val="00113EAA"/>
    <w:rsid w:val="00200F97"/>
    <w:rsid w:val="002D26A3"/>
    <w:rsid w:val="002E4127"/>
    <w:rsid w:val="003B5AA8"/>
    <w:rsid w:val="00421109"/>
    <w:rsid w:val="0043739E"/>
    <w:rsid w:val="004B05CD"/>
    <w:rsid w:val="005045D5"/>
    <w:rsid w:val="00505C66"/>
    <w:rsid w:val="005268DF"/>
    <w:rsid w:val="005767AE"/>
    <w:rsid w:val="006F331C"/>
    <w:rsid w:val="0070647B"/>
    <w:rsid w:val="00750660"/>
    <w:rsid w:val="0080490E"/>
    <w:rsid w:val="00835F79"/>
    <w:rsid w:val="008931AF"/>
    <w:rsid w:val="00944E5A"/>
    <w:rsid w:val="00970F86"/>
    <w:rsid w:val="00A15A3D"/>
    <w:rsid w:val="00A26321"/>
    <w:rsid w:val="00A52B02"/>
    <w:rsid w:val="00AE3765"/>
    <w:rsid w:val="00B62CBA"/>
    <w:rsid w:val="00C156B4"/>
    <w:rsid w:val="00C520DA"/>
    <w:rsid w:val="00D73D27"/>
    <w:rsid w:val="00DB5DD1"/>
    <w:rsid w:val="00F43F8B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4127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2E4127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2E4127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2E4127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3EAA"/>
    <w:rPr>
      <w:color w:val="0000FF"/>
      <w:u w:val="single"/>
    </w:rPr>
  </w:style>
  <w:style w:type="paragraph" w:customStyle="1" w:styleId="ConsPlusNormal">
    <w:name w:val="ConsPlusNormal"/>
    <w:link w:val="ConsPlusNormal0"/>
    <w:rsid w:val="00113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13EAA"/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113EA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rsid w:val="00113EAA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13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13E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13E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13EAA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41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41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412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412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412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rsid w:val="002E4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E412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E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E41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E4127"/>
  </w:style>
  <w:style w:type="paragraph" w:customStyle="1" w:styleId="ConsPlusNonformat">
    <w:name w:val="ConsPlusNonformat"/>
    <w:uiPriority w:val="99"/>
    <w:rsid w:val="002E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E41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2E41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2E4127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2E4127"/>
    <w:rPr>
      <w:rFonts w:ascii="Times New Roman" w:hAnsi="Times New Roman" w:cs="Times New Roman"/>
      <w:sz w:val="22"/>
      <w:szCs w:val="22"/>
    </w:rPr>
  </w:style>
  <w:style w:type="character" w:styleId="af2">
    <w:name w:val="Strong"/>
    <w:basedOn w:val="a0"/>
    <w:qFormat/>
    <w:rsid w:val="002E4127"/>
    <w:rPr>
      <w:b/>
      <w:bCs/>
    </w:rPr>
  </w:style>
  <w:style w:type="paragraph" w:styleId="af3">
    <w:name w:val="Body Text Indent"/>
    <w:basedOn w:val="a"/>
    <w:link w:val="af4"/>
    <w:rsid w:val="002E41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E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E41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4127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2E412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2E4127"/>
    <w:rPr>
      <w:i w:val="0"/>
      <w:iCs w:val="0"/>
      <w:color w:val="008000"/>
    </w:rPr>
  </w:style>
  <w:style w:type="paragraph" w:styleId="af5">
    <w:name w:val="Normal (Web)"/>
    <w:basedOn w:val="a"/>
    <w:rsid w:val="002E4127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2E4127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2E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2E4127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E4127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ref=6E41A781A2F2024EF8D327878F071CF1D59C44295512E33CB11E21B71220E64EBDDBE02B9F1F5Bb318N" TargetMode="External"/><Relationship Id="rId18" Type="http://schemas.openxmlformats.org/officeDocument/2006/relationships/hyperlink" Target="consultantplus://offline/ref=A7177EB91C49EA998A1907EF089A624766763C75ADE3C40969B2633FQ5N0P" TargetMode="External"/><Relationship Id="rId26" Type="http://schemas.openxmlformats.org/officeDocument/2006/relationships/hyperlink" Target="mailto:kronmo@spb.lanck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p@gov.spb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consultantplus://offline/ref=667E2EBBC33359996317056BC9B06C0F5270C0EC06FCB9B6F1DF54C84110C5ADD8210A8CC4D1C8A8K8j1P" TargetMode="External"/><Relationship Id="rId25" Type="http://schemas.openxmlformats.org/officeDocument/2006/relationships/hyperlink" Target="mailto:mo42@mail.ru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u.spb.ru" TargetMode="External"/><Relationship Id="rId20" Type="http://schemas.openxmlformats.org/officeDocument/2006/relationships/hyperlink" Target="mailto:kis@gov.spb.ru;%20" TargetMode="External"/><Relationship Id="rId29" Type="http://schemas.openxmlformats.org/officeDocument/2006/relationships/hyperlink" Target="mailto:moserov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24" Type="http://schemas.openxmlformats.org/officeDocument/2006/relationships/hyperlink" Target="mailto:ust-izora.mamo@mail.ru" TargetMode="External"/><Relationship Id="rId32" Type="http://schemas.openxmlformats.org/officeDocument/2006/relationships/hyperlink" Target="http://www.ms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mailto:ma.redriver@mail.ru" TargetMode="External"/><Relationship Id="rId28" Type="http://schemas.openxmlformats.org/officeDocument/2006/relationships/hyperlink" Target="mailto:mopesohnoe@mail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consultantplus://offline/ref=A7177EB91C49EA998A1907EF089A62476E773D75A8E0990361EB6F3D57ED884E63FD847A10A3B1E8Q8N4P" TargetMode="External"/><Relationship Id="rId31" Type="http://schemas.openxmlformats.org/officeDocument/2006/relationships/hyperlink" Target="mailto:opeka6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pb.ru/" TargetMode="External"/><Relationship Id="rId14" Type="http://schemas.openxmlformats.org/officeDocument/2006/relationships/hyperlink" Target="consultantplus://offline/ref=AC19F8AF13141F2CBD9CC03DE4871578C10E4B21162CE9B29BB267D75BE24EA401F271B3C3dA13M" TargetMode="External"/><Relationship Id="rId22" Type="http://schemas.openxmlformats.org/officeDocument/2006/relationships/hyperlink" Target="mailto:info@ulyanka.spb.ru" TargetMode="External"/><Relationship Id="rId27" Type="http://schemas.openxmlformats.org/officeDocument/2006/relationships/hyperlink" Target="mailto:Zelenoqorsk@mailsp.ru" TargetMode="External"/><Relationship Id="rId30" Type="http://schemas.openxmlformats.org/officeDocument/2006/relationships/hyperlink" Target="mailto:A_MO_bobina@mail.ru&#1092;.422-57-21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63</Pages>
  <Words>20007</Words>
  <Characters>114040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8</cp:revision>
  <dcterms:created xsi:type="dcterms:W3CDTF">2012-10-30T15:04:00Z</dcterms:created>
  <dcterms:modified xsi:type="dcterms:W3CDTF">2014-04-14T11:05:00Z</dcterms:modified>
</cp:coreProperties>
</file>