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3C" w:rsidRDefault="0081473C" w:rsidP="0081473C">
      <w:pPr>
        <w:ind w:left="212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882B9A">
        <w:rPr>
          <w:sz w:val="20"/>
          <w:szCs w:val="20"/>
        </w:rPr>
        <w:t>риложение</w:t>
      </w:r>
      <w:r>
        <w:rPr>
          <w:sz w:val="20"/>
          <w:szCs w:val="20"/>
        </w:rPr>
        <w:t xml:space="preserve"> № 3</w:t>
      </w:r>
    </w:p>
    <w:p w:rsidR="0081473C" w:rsidRDefault="00882B9A" w:rsidP="00882B9A">
      <w:pPr>
        <w:tabs>
          <w:tab w:val="left" w:pos="9354"/>
        </w:tabs>
        <w:ind w:right="-6"/>
        <w:jc w:val="right"/>
        <w:rPr>
          <w:rFonts w:eastAsia="Calibri"/>
          <w:highlight w:val="yellow"/>
          <w:lang w:eastAsia="en-US"/>
        </w:rPr>
      </w:pPr>
      <w:r>
        <w:rPr>
          <w:sz w:val="20"/>
          <w:szCs w:val="20"/>
        </w:rPr>
        <w:t>к</w:t>
      </w:r>
      <w:r w:rsidR="00D6005F">
        <w:rPr>
          <w:sz w:val="20"/>
          <w:szCs w:val="20"/>
        </w:rPr>
        <w:t xml:space="preserve"> </w:t>
      </w:r>
      <w:r>
        <w:rPr>
          <w:sz w:val="20"/>
          <w:szCs w:val="20"/>
        </w:rPr>
        <w:t>регламенту</w:t>
      </w:r>
    </w:p>
    <w:p w:rsidR="0081473C" w:rsidRPr="000145E8" w:rsidRDefault="0081473C" w:rsidP="0081473C">
      <w:pPr>
        <w:jc w:val="right"/>
        <w:rPr>
          <w:rFonts w:eastAsia="Calibri"/>
          <w:highlight w:val="yellow"/>
          <w:lang w:eastAsia="en-US"/>
        </w:rPr>
      </w:pP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САНКТ-ПЕТЕРБУРГСКОГО ГОСУДАРСТВЕННОГО УЧРЕЖДЕНИЯ</w:t>
      </w: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81473C" w:rsidRPr="006F37E8" w:rsidRDefault="0081473C" w:rsidP="0081473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81473C" w:rsidRDefault="0081473C" w:rsidP="0081473C">
      <w:pPr>
        <w:ind w:firstLine="709"/>
        <w:jc w:val="right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343"/>
        <w:gridCol w:w="1504"/>
        <w:gridCol w:w="1736"/>
        <w:gridCol w:w="1702"/>
      </w:tblGrid>
      <w:tr w:rsidR="0081473C" w:rsidRPr="006F5F61" w:rsidTr="001A0EE2">
        <w:trPr>
          <w:trHeight w:val="800"/>
        </w:trPr>
        <w:tc>
          <w:tcPr>
            <w:tcW w:w="456" w:type="dxa"/>
            <w:shd w:val="clear" w:color="auto" w:fill="auto"/>
          </w:tcPr>
          <w:p w:rsidR="0081473C" w:rsidRPr="006F5F61" w:rsidRDefault="0081473C" w:rsidP="001A0EE2">
            <w:pPr>
              <w:jc w:val="center"/>
            </w:pPr>
            <w:bookmarkStart w:id="0" w:name="_GoBack"/>
            <w:bookmarkEnd w:id="0"/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 xml:space="preserve">Адрес </w:t>
            </w:r>
            <w:proofErr w:type="gramStart"/>
            <w:r w:rsidRPr="006F5F61">
              <w:rPr>
                <w:sz w:val="22"/>
                <w:szCs w:val="22"/>
              </w:rPr>
              <w:t>электронной</w:t>
            </w:r>
            <w:proofErr w:type="gramEnd"/>
          </w:p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График</w:t>
            </w:r>
          </w:p>
          <w:p w:rsidR="0081473C" w:rsidRPr="006F5F61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81473C" w:rsidRPr="006F5F61" w:rsidTr="001A0EE2">
        <w:trPr>
          <w:trHeight w:val="840"/>
        </w:trPr>
        <w:tc>
          <w:tcPr>
            <w:tcW w:w="456" w:type="dxa"/>
            <w:shd w:val="clear" w:color="auto" w:fill="auto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6F5F6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6F5F61" w:rsidRDefault="0081473C" w:rsidP="001A0EE2"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1473C" w:rsidRPr="006F5F61" w:rsidRDefault="0081473C" w:rsidP="001A0EE2">
            <w:pPr>
              <w:jc w:val="center"/>
            </w:pPr>
            <w:proofErr w:type="spellStart"/>
            <w:r w:rsidRPr="006F5F61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6F5F61">
              <w:rPr>
                <w:sz w:val="22"/>
                <w:szCs w:val="22"/>
              </w:rPr>
              <w:t>@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6F5F61">
              <w:rPr>
                <w:sz w:val="22"/>
                <w:szCs w:val="22"/>
              </w:rPr>
              <w:t>.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81473C" w:rsidRDefault="0081473C" w:rsidP="001A0EE2">
            <w:pPr>
              <w:jc w:val="center"/>
            </w:pPr>
            <w:r w:rsidRPr="006F5F61">
              <w:rPr>
                <w:sz w:val="22"/>
                <w:szCs w:val="22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81473C" w:rsidRDefault="0081473C" w:rsidP="001A0EE2">
            <w:pPr>
              <w:jc w:val="center"/>
            </w:pPr>
          </w:p>
          <w:p w:rsidR="0081473C" w:rsidRDefault="0081473C" w:rsidP="001A0EE2">
            <w:pPr>
              <w:jc w:val="center"/>
            </w:pPr>
          </w:p>
          <w:p w:rsidR="0081473C" w:rsidRDefault="0081473C" w:rsidP="001A0EE2">
            <w:pPr>
              <w:jc w:val="center"/>
            </w:pPr>
          </w:p>
          <w:p w:rsidR="0081473C" w:rsidRDefault="0081473C" w:rsidP="001A0EE2">
            <w:pPr>
              <w:jc w:val="center"/>
            </w:pPr>
          </w:p>
          <w:p w:rsidR="0081473C" w:rsidRDefault="0081473C" w:rsidP="001A0EE2">
            <w:pPr>
              <w:jc w:val="center"/>
            </w:pPr>
          </w:p>
          <w:p w:rsidR="0081473C" w:rsidRPr="006F5F61" w:rsidRDefault="0081473C" w:rsidP="001A0EE2">
            <w:pPr>
              <w:jc w:val="center"/>
            </w:pPr>
          </w:p>
        </w:tc>
      </w:tr>
      <w:tr w:rsidR="0081473C" w:rsidRPr="00211139" w:rsidTr="001A0EE2">
        <w:trPr>
          <w:trHeight w:val="1162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955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3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982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4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ул. </w:t>
            </w:r>
            <w:proofErr w:type="gramStart"/>
            <w:r w:rsidRPr="00211139">
              <w:t>Новороссийская</w:t>
            </w:r>
            <w:proofErr w:type="gramEnd"/>
            <w:r w:rsidRPr="00211139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23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5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</w:t>
            </w:r>
            <w:r>
              <w:t xml:space="preserve"> Придорожная Аллея, д.17,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23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6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Гражданский пр., д.104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8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7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76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8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252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9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 xml:space="preserve">573-90-00 </w:t>
            </w:r>
          </w:p>
          <w:p w:rsidR="0081473C" w:rsidRDefault="0081473C" w:rsidP="001A0EE2">
            <w:r>
              <w:t>или</w:t>
            </w:r>
          </w:p>
          <w:p w:rsidR="0081473C" w:rsidRDefault="0081473C" w:rsidP="001A0EE2">
            <w: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4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10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 xml:space="preserve">Многофункциональный центр </w:t>
            </w:r>
            <w:proofErr w:type="spellStart"/>
            <w:r w:rsidRPr="00211139">
              <w:t>Колпинского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</w:t>
            </w:r>
            <w:r>
              <w:br/>
            </w:r>
            <w:r w:rsidRPr="00211139">
              <w:t xml:space="preserve">г.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48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11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 xml:space="preserve">Сектор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gramStart"/>
            <w:r>
              <w:t>Садовая</w:t>
            </w:r>
            <w:proofErr w:type="gramEnd"/>
            <w: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53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lastRenderedPageBreak/>
              <w:t>12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</w:t>
            </w:r>
            <w:proofErr w:type="spellStart"/>
            <w:r w:rsidRPr="00211139">
              <w:t>Новочеркасский</w:t>
            </w:r>
            <w:proofErr w:type="spellEnd"/>
            <w:r w:rsidRPr="00211139">
              <w:t xml:space="preserve"> пр., д.60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3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13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ул. Пограничника </w:t>
            </w:r>
            <w:proofErr w:type="spellStart"/>
            <w:r w:rsidRPr="00211139">
              <w:t>Гарькавого</w:t>
            </w:r>
            <w:proofErr w:type="spellEnd"/>
            <w:r w:rsidRPr="00211139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55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14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Кронштад</w:t>
            </w:r>
            <w:r>
              <w:t>т</w:t>
            </w:r>
            <w:r w:rsidRPr="00211139">
              <w:t>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 </w:t>
            </w:r>
            <w:r>
              <w:br/>
              <w:t xml:space="preserve">г.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литер</w:t>
            </w:r>
            <w:proofErr w:type="gramStart"/>
            <w:r>
              <w:t xml:space="preserve"> </w:t>
            </w:r>
            <w:r w:rsidRPr="00211139"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3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15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B85591">
              <w:t xml:space="preserve"> </w:t>
            </w:r>
            <w:r>
              <w:t xml:space="preserve">        </w:t>
            </w:r>
            <w:r w:rsidRPr="00B85591">
              <w:t>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3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16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>,</w:t>
            </w:r>
          </w:p>
          <w:p w:rsidR="0081473C" w:rsidRPr="00211139" w:rsidRDefault="0081473C" w:rsidP="001A0EE2">
            <w: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</w:t>
            </w:r>
          </w:p>
          <w:p w:rsidR="0081473C" w:rsidRDefault="0081473C" w:rsidP="001A0EE2">
            <w:r>
              <w:t>или</w:t>
            </w:r>
          </w:p>
          <w:p w:rsidR="0081473C" w:rsidRDefault="0081473C" w:rsidP="001A0EE2">
            <w: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09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17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55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18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41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19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0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20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пр. Каменноостровский,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06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21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 или</w:t>
            </w:r>
          </w:p>
          <w:p w:rsidR="0081473C" w:rsidRPr="00361FCA" w:rsidRDefault="0081473C" w:rsidP="001A0EE2">
            <w:r w:rsidRPr="00361FCA"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3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22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 xml:space="preserve">Многофункциональный центр </w:t>
            </w:r>
            <w:proofErr w:type="spellStart"/>
            <w:r w:rsidRPr="00211139">
              <w:t>Петродворцового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>
              <w:t>Санкт-Петербург,</w:t>
            </w:r>
          </w:p>
          <w:p w:rsidR="0081473C" w:rsidRPr="00211139" w:rsidRDefault="0081473C" w:rsidP="001A0EE2">
            <w:r w:rsidRPr="00211139">
              <w:t>г.</w:t>
            </w:r>
            <w:r>
              <w:t xml:space="preserve"> </w:t>
            </w:r>
            <w:r w:rsidRPr="00211139">
              <w:t>Пет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</w:t>
            </w:r>
            <w:proofErr w:type="spellStart"/>
            <w:r w:rsidRPr="00211139">
              <w:t>Горкушенко</w:t>
            </w:r>
            <w:proofErr w:type="spellEnd"/>
            <w:r w:rsidRPr="00211139">
              <w:t>, д. 6, литер</w:t>
            </w:r>
            <w:proofErr w:type="gramStart"/>
            <w:r w:rsidRPr="00211139">
              <w:t xml:space="preserve"> </w:t>
            </w:r>
            <w: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1136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23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</w:t>
            </w:r>
            <w:proofErr w:type="spellStart"/>
            <w:r>
              <w:t>Петродворцового</w:t>
            </w:r>
            <w:proofErr w:type="spellEnd"/>
            <w:r>
              <w:t xml:space="preserve"> </w:t>
            </w:r>
            <w:r w:rsidRPr="00211139"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 w:rsidRPr="00211139">
              <w:t>Санкт-Петербург,</w:t>
            </w:r>
            <w:r>
              <w:t xml:space="preserve">    г. Ломоносов, ул. Победы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41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24</w:t>
            </w:r>
          </w:p>
        </w:tc>
        <w:tc>
          <w:tcPr>
            <w:tcW w:w="2725" w:type="dxa"/>
            <w:vAlign w:val="center"/>
          </w:tcPr>
          <w:p w:rsidR="0081473C" w:rsidRPr="00882CC9" w:rsidRDefault="0081473C" w:rsidP="001A0EE2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Котельникова Аллея д.2, </w:t>
            </w:r>
            <w:proofErr w:type="spellStart"/>
            <w:r w:rsidRPr="00211139">
              <w:t>кор</w:t>
            </w:r>
            <w:proofErr w:type="spellEnd"/>
            <w:r w:rsidRPr="00211139">
              <w:t>. 2,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3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lastRenderedPageBreak/>
              <w:t>25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Санкт-Петербург, пр. </w:t>
            </w:r>
            <w:proofErr w:type="spellStart"/>
            <w:r w:rsidRPr="00211139">
              <w:t>Новоколомяжский</w:t>
            </w:r>
            <w:proofErr w:type="spellEnd"/>
            <w:r w:rsidRPr="00211139">
              <w:t>, д.16/8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26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 w:rsidRPr="00211139">
              <w:t>Санкт-Петербург,</w:t>
            </w:r>
            <w:r>
              <w:t xml:space="preserve"> Богатырский пр., д. 52/1,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 xml:space="preserve">573-90-00 или </w:t>
            </w:r>
          </w:p>
          <w:p w:rsidR="0081473C" w:rsidRDefault="0081473C" w:rsidP="001A0EE2">
            <w: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27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</w:t>
            </w:r>
            <w:r>
              <w:t xml:space="preserve"> </w:t>
            </w:r>
            <w:proofErr w:type="spellStart"/>
            <w:r w:rsidRPr="0028092E">
              <w:t>Шуваловский</w:t>
            </w:r>
            <w:proofErr w:type="spellEnd"/>
            <w:r w:rsidRPr="0028092E">
              <w:t xml:space="preserve"> пр., д. 41, </w:t>
            </w:r>
            <w:proofErr w:type="spellStart"/>
            <w:r w:rsidRPr="0028092E">
              <w:t>кор</w:t>
            </w:r>
            <w:proofErr w:type="spellEnd"/>
            <w:r w:rsidRPr="0028092E">
              <w:t>.</w:t>
            </w:r>
            <w:r>
              <w:t xml:space="preserve"> </w:t>
            </w:r>
            <w:r w:rsidRPr="0028092E">
              <w:t>1, лит</w:t>
            </w:r>
            <w:r>
              <w:t>ер</w:t>
            </w:r>
            <w:proofErr w:type="gramStart"/>
            <w:r w:rsidRPr="0028092E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 или</w:t>
            </w:r>
          </w:p>
          <w:p w:rsidR="0081473C" w:rsidRDefault="0081473C" w:rsidP="001A0EE2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28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ул.</w:t>
            </w:r>
            <w:r>
              <w:t xml:space="preserve"> </w:t>
            </w:r>
            <w:r w:rsidRPr="00211139">
              <w:t>Малая, д.17/13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Default="0081473C" w:rsidP="001A0EE2">
            <w:r>
              <w:t>29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Default="0081473C" w:rsidP="001A0EE2">
            <w:r>
              <w:t xml:space="preserve">Санкт-Петербург, пос. </w:t>
            </w:r>
            <w:proofErr w:type="spellStart"/>
            <w:r>
              <w:t>Шушары</w:t>
            </w:r>
            <w:proofErr w:type="spellEnd"/>
            <w:r>
              <w:t xml:space="preserve">, ул. </w:t>
            </w:r>
            <w:proofErr w:type="gramStart"/>
            <w:r>
              <w:t>Пушкинская</w:t>
            </w:r>
            <w:proofErr w:type="gramEnd"/>
            <w: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</w:t>
            </w:r>
          </w:p>
          <w:p w:rsidR="0081473C" w:rsidRDefault="0081473C" w:rsidP="001A0EE2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868"/>
        </w:trPr>
        <w:tc>
          <w:tcPr>
            <w:tcW w:w="456" w:type="dxa"/>
            <w:shd w:val="clear" w:color="auto" w:fill="auto"/>
          </w:tcPr>
          <w:p w:rsidR="0081473C" w:rsidRPr="00A033DE" w:rsidRDefault="0081473C" w:rsidP="001A0EE2">
            <w:r>
              <w:t>30</w:t>
            </w:r>
          </w:p>
        </w:tc>
        <w:tc>
          <w:tcPr>
            <w:tcW w:w="2725" w:type="dxa"/>
            <w:vAlign w:val="center"/>
          </w:tcPr>
          <w:p w:rsidR="0081473C" w:rsidRPr="00A033DE" w:rsidRDefault="0081473C" w:rsidP="001A0EE2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A033DE" w:rsidRDefault="0081473C" w:rsidP="001A0EE2">
            <w:r w:rsidRPr="00A033DE"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A033DE" w:rsidRDefault="0081473C" w:rsidP="001A0EE2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967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31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568"/>
        </w:trPr>
        <w:tc>
          <w:tcPr>
            <w:tcW w:w="456" w:type="dxa"/>
            <w:shd w:val="clear" w:color="auto" w:fill="auto"/>
          </w:tcPr>
          <w:p w:rsidR="0081473C" w:rsidRPr="00211139" w:rsidRDefault="0081473C" w:rsidP="001A0EE2">
            <w:r>
              <w:t>32</w:t>
            </w:r>
          </w:p>
        </w:tc>
        <w:tc>
          <w:tcPr>
            <w:tcW w:w="2725" w:type="dxa"/>
            <w:vAlign w:val="center"/>
          </w:tcPr>
          <w:p w:rsidR="0081473C" w:rsidRPr="00211139" w:rsidRDefault="0081473C" w:rsidP="001A0EE2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Pr="00211139" w:rsidRDefault="0081473C" w:rsidP="001A0EE2">
            <w: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  <w:tr w:rsidR="0081473C" w:rsidRPr="00211139" w:rsidTr="001A0EE2">
        <w:trPr>
          <w:trHeight w:val="568"/>
        </w:trPr>
        <w:tc>
          <w:tcPr>
            <w:tcW w:w="456" w:type="dxa"/>
            <w:shd w:val="clear" w:color="auto" w:fill="auto"/>
          </w:tcPr>
          <w:p w:rsidR="0081473C" w:rsidRPr="007B2162" w:rsidRDefault="0081473C" w:rsidP="001A0EE2">
            <w:r>
              <w:t>33</w:t>
            </w:r>
          </w:p>
        </w:tc>
        <w:tc>
          <w:tcPr>
            <w:tcW w:w="2725" w:type="dxa"/>
            <w:vAlign w:val="center"/>
          </w:tcPr>
          <w:p w:rsidR="0081473C" w:rsidRPr="007B2162" w:rsidRDefault="0081473C" w:rsidP="001A0EE2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1473C" w:rsidRPr="00211139" w:rsidRDefault="0081473C" w:rsidP="001A0EE2">
            <w:r w:rsidRPr="00211139">
              <w:t>Санкт-Петербург,</w:t>
            </w:r>
            <w:r>
              <w:t xml:space="preserve"> ул. Красного Текстильщика, д. 10-12, литер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81473C" w:rsidRDefault="0081473C" w:rsidP="001A0EE2">
            <w: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  <w:tc>
          <w:tcPr>
            <w:tcW w:w="1702" w:type="dxa"/>
            <w:vMerge/>
            <w:shd w:val="clear" w:color="auto" w:fill="auto"/>
            <w:vAlign w:val="center"/>
          </w:tcPr>
          <w:p w:rsidR="0081473C" w:rsidRPr="00211139" w:rsidRDefault="0081473C" w:rsidP="001A0EE2"/>
        </w:tc>
      </w:tr>
    </w:tbl>
    <w:p w:rsidR="0081473C" w:rsidRDefault="0081473C" w:rsidP="0081473C">
      <w:pPr>
        <w:ind w:firstLine="709"/>
        <w:jc w:val="right"/>
        <w:rPr>
          <w:sz w:val="20"/>
          <w:szCs w:val="20"/>
        </w:rPr>
      </w:pPr>
    </w:p>
    <w:p w:rsidR="00FF0135" w:rsidRDefault="00FF0135"/>
    <w:sectPr w:rsidR="00FF0135" w:rsidSect="008147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4A" w:rsidRDefault="0046644A" w:rsidP="0081473C">
      <w:r>
        <w:separator/>
      </w:r>
    </w:p>
  </w:endnote>
  <w:endnote w:type="continuationSeparator" w:id="0">
    <w:p w:rsidR="0046644A" w:rsidRDefault="0046644A" w:rsidP="0081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4A" w:rsidRDefault="0046644A" w:rsidP="0081473C">
      <w:r>
        <w:separator/>
      </w:r>
    </w:p>
  </w:footnote>
  <w:footnote w:type="continuationSeparator" w:id="0">
    <w:p w:rsidR="0046644A" w:rsidRDefault="0046644A" w:rsidP="0081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59"/>
      <w:docPartObj>
        <w:docPartGallery w:val="Page Numbers (Top of Page)"/>
        <w:docPartUnique/>
      </w:docPartObj>
    </w:sdtPr>
    <w:sdtEndPr/>
    <w:sdtContent>
      <w:p w:rsidR="0081473C" w:rsidRDefault="00882B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473C" w:rsidRDefault="00814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73C"/>
    <w:rsid w:val="0034484F"/>
    <w:rsid w:val="0046644A"/>
    <w:rsid w:val="00522E09"/>
    <w:rsid w:val="00672397"/>
    <w:rsid w:val="0070647B"/>
    <w:rsid w:val="0080490E"/>
    <w:rsid w:val="0081473C"/>
    <w:rsid w:val="00882B9A"/>
    <w:rsid w:val="009177AB"/>
    <w:rsid w:val="00944E5A"/>
    <w:rsid w:val="00A15A3D"/>
    <w:rsid w:val="00A52B02"/>
    <w:rsid w:val="00B523DC"/>
    <w:rsid w:val="00C156B4"/>
    <w:rsid w:val="00D6005F"/>
    <w:rsid w:val="00F46D61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14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dcterms:created xsi:type="dcterms:W3CDTF">2012-10-17T13:23:00Z</dcterms:created>
  <dcterms:modified xsi:type="dcterms:W3CDTF">2013-01-10T21:12:00Z</dcterms:modified>
</cp:coreProperties>
</file>