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68" w:rsidRDefault="00095868" w:rsidP="00095868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муниципальных служащих замещающих муниципальные должности и должности муниципальной службы в муниципальном совете МО Правобережный, а также их супруг (супругов) и несовершеннолетних детей за период с 1 января </w:t>
      </w:r>
      <w:proofErr w:type="gramStart"/>
      <w:r>
        <w:rPr>
          <w:b/>
        </w:rPr>
        <w:t>201</w:t>
      </w:r>
      <w:r w:rsidR="00DD0201">
        <w:rPr>
          <w:b/>
        </w:rPr>
        <w:t>7</w:t>
      </w:r>
      <w:r>
        <w:rPr>
          <w:b/>
        </w:rPr>
        <w:t xml:space="preserve">  по</w:t>
      </w:r>
      <w:proofErr w:type="gramEnd"/>
      <w:r>
        <w:rPr>
          <w:b/>
        </w:rPr>
        <w:t xml:space="preserve"> 31 декабря 201</w:t>
      </w:r>
      <w:r w:rsidR="00DD0201">
        <w:rPr>
          <w:b/>
        </w:rPr>
        <w:t>7</w:t>
      </w:r>
      <w:r>
        <w:rPr>
          <w:b/>
        </w:rPr>
        <w:t xml:space="preserve"> года</w:t>
      </w:r>
    </w:p>
    <w:p w:rsidR="00095868" w:rsidRDefault="00095868" w:rsidP="00095868">
      <w:pPr>
        <w:jc w:val="center"/>
        <w:rPr>
          <w:b/>
        </w:rPr>
      </w:pPr>
    </w:p>
    <w:tbl>
      <w:tblPr>
        <w:tblW w:w="153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595"/>
        <w:gridCol w:w="1841"/>
        <w:gridCol w:w="3282"/>
        <w:gridCol w:w="1080"/>
        <w:gridCol w:w="1080"/>
        <w:gridCol w:w="2675"/>
      </w:tblGrid>
      <w:tr w:rsidR="00095868" w:rsidTr="00095868">
        <w:trPr>
          <w:cantSplit/>
          <w:tblHeader/>
        </w:trPr>
        <w:tc>
          <w:tcPr>
            <w:tcW w:w="274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259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Должность, наименование структурного подразделения</w:t>
            </w:r>
          </w:p>
        </w:tc>
        <w:tc>
          <w:tcPr>
            <w:tcW w:w="184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pacing w:val="-4"/>
                <w:sz w:val="20"/>
                <w:szCs w:val="22"/>
              </w:rPr>
              <w:t>Общая сумма декларированного годового дохода</w:t>
            </w:r>
            <w:r>
              <w:rPr>
                <w:b/>
                <w:sz w:val="20"/>
                <w:szCs w:val="22"/>
              </w:rPr>
              <w:br/>
              <w:t>за 2015 г. (руб.)</w:t>
            </w:r>
          </w:p>
        </w:tc>
        <w:tc>
          <w:tcPr>
            <w:tcW w:w="544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sz w:val="20"/>
                <w:szCs w:val="22"/>
              </w:rPr>
              <w:br/>
              <w:t>(вид, марка)</w:t>
            </w:r>
          </w:p>
        </w:tc>
      </w:tr>
      <w:tr w:rsidR="00095868" w:rsidTr="00095868">
        <w:trPr>
          <w:cantSplit/>
          <w:tblHeader/>
        </w:trPr>
        <w:tc>
          <w:tcPr>
            <w:tcW w:w="2747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259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1841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Общая 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2"/>
              </w:rPr>
              <w:t>располо-жения</w:t>
            </w:r>
            <w:proofErr w:type="spellEnd"/>
          </w:p>
        </w:tc>
        <w:tc>
          <w:tcPr>
            <w:tcW w:w="267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</w:tr>
      <w:tr w:rsidR="006C3BD0" w:rsidTr="00B85BFE">
        <w:trPr>
          <w:cantSplit/>
        </w:trPr>
        <w:tc>
          <w:tcPr>
            <w:tcW w:w="2747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 w:val="restart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916E42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Pr="00E97320" w:rsidRDefault="00E97320" w:rsidP="00E97320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720029,89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E97320" w:rsidP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916E42">
              <w:rPr>
                <w:sz w:val="20"/>
                <w:szCs w:val="20"/>
              </w:rPr>
              <w:t>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E9732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97320" w:rsidRDefault="00E9732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Митсубиси аутлендер,2017</w:t>
            </w: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="00916E42">
              <w:rPr>
                <w:sz w:val="20"/>
                <w:szCs w:val="20"/>
              </w:rPr>
              <w:t>вартира. Общая долевая 6/7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16E42" w:rsidTr="00916E42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E97320" w:rsidP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916E42">
              <w:rPr>
                <w:sz w:val="20"/>
                <w:szCs w:val="20"/>
              </w:rPr>
              <w:t>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916E42">
        <w:trPr>
          <w:cantSplit/>
          <w:trHeight w:val="533"/>
        </w:trPr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E9732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756541,37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E97320" w:rsidP="00E973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A86A38">
              <w:rPr>
                <w:sz w:val="20"/>
                <w:szCs w:val="20"/>
              </w:rPr>
              <w:t>вартира. Общая долевая 1/3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E97320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="00A86A38">
              <w:rPr>
                <w:sz w:val="20"/>
                <w:szCs w:val="20"/>
              </w:rPr>
              <w:t>вартира. Общая долевая 1/7</w:t>
            </w:r>
          </w:p>
          <w:p w:rsidR="00856CA5" w:rsidRDefault="00856CA5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856CA5" w:rsidRDefault="00856C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911EAA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="00A86A38">
              <w:rPr>
                <w:sz w:val="20"/>
                <w:szCs w:val="20"/>
              </w:rPr>
              <w:t>вартира. Общая долевая 1/3</w:t>
            </w:r>
          </w:p>
          <w:p w:rsidR="00856CA5" w:rsidRDefault="00856CA5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856CA5" w:rsidRDefault="00856C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540D96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  <w:r w:rsidR="00A86A38">
              <w:rPr>
                <w:sz w:val="20"/>
                <w:szCs w:val="20"/>
              </w:rPr>
              <w:t>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6C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56C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90652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540D96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  <w:r w:rsidR="00A86A38">
              <w:rPr>
                <w:sz w:val="20"/>
                <w:szCs w:val="20"/>
              </w:rPr>
              <w:t>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856CA5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652D" w:rsidTr="0090652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Стегачев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Алексеевич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DD020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512449,18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 w:rsidP="00A86A38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  <w:p w:rsidR="00DD0201" w:rsidRDefault="00DD0201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Гараж. Индивидуальная собственность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DD0201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DD0201" w:rsidRDefault="00DD0201" w:rsidP="00856CA5">
            <w:pPr>
              <w:pStyle w:val="a3"/>
              <w:jc w:val="center"/>
              <w:rPr>
                <w:sz w:val="20"/>
                <w:szCs w:val="20"/>
              </w:rPr>
            </w:pPr>
          </w:p>
          <w:p w:rsidR="00DD0201" w:rsidRDefault="00DD0201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0652D" w:rsidRDefault="0090652D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0652D" w:rsidRDefault="0090652D" w:rsidP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DD02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</w:p>
        </w:tc>
      </w:tr>
      <w:tr w:rsidR="0090652D" w:rsidTr="0090652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90652D" w:rsidRP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DD020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83082,58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0652D" w:rsidRDefault="0090652D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652D" w:rsidTr="00D5611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595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652D" w:rsidRDefault="0090652D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EF502B" w:rsidRDefault="00EF502B"/>
    <w:sectPr w:rsidR="00EF502B" w:rsidSect="00916E4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B4"/>
    <w:rsid w:val="00002C7A"/>
    <w:rsid w:val="00095868"/>
    <w:rsid w:val="00106E88"/>
    <w:rsid w:val="002937B4"/>
    <w:rsid w:val="002E3EB4"/>
    <w:rsid w:val="00495014"/>
    <w:rsid w:val="004C7A78"/>
    <w:rsid w:val="004E3693"/>
    <w:rsid w:val="00540D96"/>
    <w:rsid w:val="006C3BD0"/>
    <w:rsid w:val="006C5BE5"/>
    <w:rsid w:val="00856CA5"/>
    <w:rsid w:val="0090652D"/>
    <w:rsid w:val="00911EAA"/>
    <w:rsid w:val="00916E42"/>
    <w:rsid w:val="00987620"/>
    <w:rsid w:val="00987B72"/>
    <w:rsid w:val="00A86A38"/>
    <w:rsid w:val="00AE63D7"/>
    <w:rsid w:val="00B16E0C"/>
    <w:rsid w:val="00BF75CF"/>
    <w:rsid w:val="00C01781"/>
    <w:rsid w:val="00D606A0"/>
    <w:rsid w:val="00DD0201"/>
    <w:rsid w:val="00E97320"/>
    <w:rsid w:val="00EF502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70F"/>
  <w15:docId w15:val="{9B26EA00-828D-4187-B7BE-48F1DC5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Мария Виноградова</cp:lastModifiedBy>
  <cp:revision>16</cp:revision>
  <dcterms:created xsi:type="dcterms:W3CDTF">2015-05-18T08:02:00Z</dcterms:created>
  <dcterms:modified xsi:type="dcterms:W3CDTF">2018-05-23T11:45:00Z</dcterms:modified>
</cp:coreProperties>
</file>