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A" w:rsidRDefault="00E3294A" w:rsidP="00E455EE">
      <w:pPr>
        <w:contextualSpacing/>
        <w:jc w:val="center"/>
        <w:rPr>
          <w:b/>
        </w:rPr>
      </w:pPr>
      <w:r>
        <w:rPr>
          <w:b/>
        </w:rPr>
        <w:t>П</w:t>
      </w:r>
      <w:r w:rsidR="002507A6">
        <w:rPr>
          <w:b/>
        </w:rPr>
        <w:t>РОТОКОЛ</w:t>
      </w:r>
    </w:p>
    <w:p w:rsidR="00971B35" w:rsidRPr="00E455EE" w:rsidRDefault="00023EF3" w:rsidP="00E455EE">
      <w:pPr>
        <w:contextualSpacing/>
        <w:jc w:val="center"/>
        <w:rPr>
          <w:b/>
        </w:rPr>
      </w:pPr>
      <w:r w:rsidRPr="00E455EE">
        <w:rPr>
          <w:b/>
        </w:rPr>
        <w:t>публичных слушаний</w:t>
      </w:r>
    </w:p>
    <w:p w:rsidR="00023EF3" w:rsidRPr="00E455EE" w:rsidRDefault="00EB255E" w:rsidP="00E455EE">
      <w:pPr>
        <w:contextualSpacing/>
        <w:jc w:val="center"/>
        <w:rPr>
          <w:b/>
        </w:rPr>
      </w:pPr>
      <w:r w:rsidRPr="00E455EE">
        <w:rPr>
          <w:b/>
        </w:rPr>
        <w:t xml:space="preserve">по </w:t>
      </w:r>
      <w:r w:rsidR="00971B35" w:rsidRPr="00E455EE">
        <w:rPr>
          <w:b/>
        </w:rPr>
        <w:t xml:space="preserve">проекту Решения Муниципального совета МО </w:t>
      </w:r>
      <w:proofErr w:type="spellStart"/>
      <w:proofErr w:type="gramStart"/>
      <w:r w:rsidR="00971B35" w:rsidRPr="00E455EE">
        <w:rPr>
          <w:b/>
        </w:rPr>
        <w:t>МО</w:t>
      </w:r>
      <w:proofErr w:type="spellEnd"/>
      <w:proofErr w:type="gramEnd"/>
      <w:r w:rsidR="00971B35" w:rsidRPr="00E455EE">
        <w:rPr>
          <w:b/>
        </w:rPr>
        <w:t xml:space="preserve"> Правобережный </w:t>
      </w:r>
    </w:p>
    <w:p w:rsidR="00971B35" w:rsidRPr="00E455EE" w:rsidRDefault="00971B35" w:rsidP="00E455EE">
      <w:pPr>
        <w:contextualSpacing/>
        <w:jc w:val="center"/>
        <w:rPr>
          <w:b/>
        </w:rPr>
      </w:pPr>
      <w:r w:rsidRPr="00E455EE">
        <w:rPr>
          <w:b/>
        </w:rPr>
        <w:t xml:space="preserve">«О внесении изменений и дополнений в Устав МО Правобережный» </w:t>
      </w:r>
    </w:p>
    <w:p w:rsidR="00023EF3" w:rsidRDefault="00023EF3" w:rsidP="00E455EE">
      <w:pPr>
        <w:contextualSpacing/>
        <w:jc w:val="center"/>
        <w:rPr>
          <w:b/>
        </w:rPr>
      </w:pPr>
    </w:p>
    <w:p w:rsidR="00486A0C" w:rsidRDefault="00486A0C" w:rsidP="00023EF3">
      <w:pPr>
        <w:jc w:val="both"/>
        <w:rPr>
          <w:b/>
        </w:rPr>
      </w:pPr>
      <w:r>
        <w:rPr>
          <w:b/>
        </w:rPr>
        <w:t>Дата проведения:</w:t>
      </w:r>
      <w:r w:rsidRPr="00486A0C">
        <w:rPr>
          <w:b/>
        </w:rPr>
        <w:t xml:space="preserve"> </w:t>
      </w:r>
      <w:r w:rsidR="007B1A33">
        <w:rPr>
          <w:bCs/>
        </w:rPr>
        <w:t>16.09.2015</w:t>
      </w:r>
    </w:p>
    <w:p w:rsidR="000F1BED" w:rsidRDefault="00486A0C" w:rsidP="00023EF3">
      <w:pPr>
        <w:jc w:val="both"/>
      </w:pPr>
      <w:r>
        <w:rPr>
          <w:b/>
        </w:rPr>
        <w:t>Место проведения:</w:t>
      </w:r>
      <w:r w:rsidRPr="00486A0C">
        <w:rPr>
          <w:b/>
        </w:rPr>
        <w:t xml:space="preserve"> </w:t>
      </w:r>
      <w:r w:rsidRPr="00D87DCF">
        <w:t>С</w:t>
      </w:r>
      <w:r w:rsidR="009C5F47">
        <w:t>-</w:t>
      </w:r>
      <w:r w:rsidRPr="00D87DCF">
        <w:t>П</w:t>
      </w:r>
      <w:r w:rsidR="009C5F47">
        <w:t>етербург</w:t>
      </w:r>
      <w:r w:rsidRPr="00D87DCF">
        <w:t xml:space="preserve">, </w:t>
      </w:r>
      <w:r w:rsidR="004F5711">
        <w:t xml:space="preserve">ул. Латышских стрелков д. 11 корп. 4, </w:t>
      </w:r>
      <w:r w:rsidR="00EB255E">
        <w:t xml:space="preserve">2 </w:t>
      </w:r>
      <w:proofErr w:type="spellStart"/>
      <w:r w:rsidR="00EB255E">
        <w:t>эт</w:t>
      </w:r>
      <w:proofErr w:type="spellEnd"/>
      <w:r w:rsidR="00EB255E">
        <w:t xml:space="preserve">., </w:t>
      </w:r>
      <w:proofErr w:type="spellStart"/>
      <w:r w:rsidR="00EB255E">
        <w:t>каб</w:t>
      </w:r>
      <w:proofErr w:type="spellEnd"/>
      <w:r w:rsidR="00EB255E">
        <w:t>. №22</w:t>
      </w:r>
    </w:p>
    <w:p w:rsidR="00486A0C" w:rsidRDefault="00486A0C" w:rsidP="00023EF3">
      <w:pPr>
        <w:jc w:val="both"/>
        <w:rPr>
          <w:b/>
        </w:rPr>
      </w:pPr>
      <w:r>
        <w:rPr>
          <w:b/>
        </w:rPr>
        <w:t>Время проведения:</w:t>
      </w:r>
      <w:r w:rsidRPr="00486A0C">
        <w:rPr>
          <w:b/>
        </w:rPr>
        <w:t xml:space="preserve"> </w:t>
      </w:r>
      <w:r w:rsidR="00EB255E" w:rsidRPr="008465D3">
        <w:t>1</w:t>
      </w:r>
      <w:r w:rsidR="007B1A33">
        <w:t>5</w:t>
      </w:r>
      <w:r w:rsidR="00EB255E" w:rsidRPr="008465D3">
        <w:t>.00</w:t>
      </w:r>
    </w:p>
    <w:p w:rsidR="00020039" w:rsidRPr="00020039" w:rsidRDefault="00E3294A" w:rsidP="00023EF3">
      <w:pPr>
        <w:jc w:val="both"/>
      </w:pPr>
      <w:r w:rsidRPr="00020039">
        <w:rPr>
          <w:b/>
        </w:rPr>
        <w:t>Повестка:</w:t>
      </w:r>
      <w:r w:rsidR="00020039">
        <w:t xml:space="preserve"> </w:t>
      </w:r>
      <w:r w:rsidR="00971B35" w:rsidRPr="003E6520">
        <w:t>о проект</w:t>
      </w:r>
      <w:r w:rsidR="00971B35">
        <w:t>е</w:t>
      </w:r>
      <w:r w:rsidR="00971B35" w:rsidRPr="003E6520">
        <w:t xml:space="preserve"> Решения Муниципального совета МО </w:t>
      </w:r>
      <w:proofErr w:type="spellStart"/>
      <w:proofErr w:type="gramStart"/>
      <w:r w:rsidR="00971B35" w:rsidRPr="003E6520">
        <w:t>МО</w:t>
      </w:r>
      <w:proofErr w:type="spellEnd"/>
      <w:proofErr w:type="gramEnd"/>
      <w:r w:rsidR="00971B35" w:rsidRPr="003E6520">
        <w:t xml:space="preserve"> Правобережный «О внесении изменений и дополнений в Устав МО Правобережный»</w:t>
      </w:r>
    </w:p>
    <w:p w:rsidR="007C0ABC" w:rsidRDefault="007C0ABC" w:rsidP="00023EF3">
      <w:pPr>
        <w:jc w:val="both"/>
      </w:pPr>
      <w:r>
        <w:rPr>
          <w:b/>
        </w:rPr>
        <w:t xml:space="preserve">Председатель: </w:t>
      </w:r>
      <w:r w:rsidR="00F819A4" w:rsidRPr="007C0ABC">
        <w:t>Э.И.</w:t>
      </w:r>
      <w:r w:rsidR="00F819A4">
        <w:t xml:space="preserve"> </w:t>
      </w:r>
      <w:r w:rsidR="007267B0" w:rsidRPr="007C0ABC">
        <w:t>Гордин</w:t>
      </w:r>
      <w:r w:rsidR="00F819A4">
        <w:t xml:space="preserve"> </w:t>
      </w:r>
      <w:r w:rsidR="00E3294A">
        <w:t xml:space="preserve">– глава муниципального образования, </w:t>
      </w:r>
      <w:proofErr w:type="gramStart"/>
      <w:r w:rsidR="00E3294A">
        <w:t>исполняющий</w:t>
      </w:r>
      <w:proofErr w:type="gramEnd"/>
      <w:r w:rsidR="00E3294A">
        <w:t xml:space="preserve"> полномочия пре</w:t>
      </w:r>
      <w:r>
        <w:t>дседателя муниципального совета</w:t>
      </w:r>
      <w:r w:rsidR="008645F8">
        <w:t>.</w:t>
      </w:r>
      <w:r w:rsidR="00E3294A">
        <w:t xml:space="preserve"> </w:t>
      </w:r>
    </w:p>
    <w:p w:rsidR="001D663C" w:rsidRDefault="001D663C" w:rsidP="00023EF3">
      <w:pPr>
        <w:jc w:val="both"/>
        <w:rPr>
          <w:b/>
        </w:rPr>
      </w:pPr>
      <w:r w:rsidRPr="007C0ABC">
        <w:rPr>
          <w:b/>
        </w:rPr>
        <w:t>С</w:t>
      </w:r>
      <w:r>
        <w:rPr>
          <w:b/>
        </w:rPr>
        <w:t>екретарь:</w:t>
      </w:r>
      <w:r w:rsidRPr="007C0ABC">
        <w:rPr>
          <w:b/>
        </w:rPr>
        <w:t xml:space="preserve"> </w:t>
      </w:r>
      <w:r w:rsidR="00F819A4">
        <w:t>С.</w:t>
      </w:r>
      <w:r w:rsidR="00F819A4" w:rsidRPr="007C0ABC">
        <w:t>В.</w:t>
      </w:r>
      <w:r w:rsidR="00F819A4">
        <w:rPr>
          <w:b/>
        </w:rPr>
        <w:t xml:space="preserve"> </w:t>
      </w:r>
      <w:r>
        <w:t>Гурын</w:t>
      </w:r>
      <w:r>
        <w:rPr>
          <w:b/>
        </w:rPr>
        <w:t xml:space="preserve">– </w:t>
      </w:r>
      <w:proofErr w:type="gramStart"/>
      <w:r w:rsidRPr="007C0ABC">
        <w:t>гл</w:t>
      </w:r>
      <w:proofErr w:type="gramEnd"/>
      <w:r w:rsidRPr="007C0ABC">
        <w:t>авный специалист муниципального совета</w:t>
      </w:r>
      <w:r w:rsidR="00BF3232">
        <w:t>.</w:t>
      </w:r>
    </w:p>
    <w:p w:rsidR="001D663C" w:rsidRDefault="001D663C" w:rsidP="00023EF3">
      <w:pPr>
        <w:jc w:val="both"/>
      </w:pPr>
      <w:r w:rsidRPr="00D44EB5">
        <w:rPr>
          <w:b/>
        </w:rPr>
        <w:t>Председатель</w:t>
      </w:r>
      <w:r>
        <w:t xml:space="preserve">: На публичных слушаниях присутствуют </w:t>
      </w:r>
      <w:r w:rsidR="00FC2751">
        <w:rPr>
          <w:color w:val="C00000"/>
        </w:rPr>
        <w:t>12</w:t>
      </w:r>
      <w:r>
        <w:t xml:space="preserve"> человек – </w:t>
      </w:r>
      <w:r w:rsidR="0039197D" w:rsidRPr="0039197D">
        <w:t>граждан</w:t>
      </w:r>
      <w:r>
        <w:t xml:space="preserve"> и представителей </w:t>
      </w:r>
      <w:r w:rsidR="0039197D">
        <w:t>организаций</w:t>
      </w:r>
      <w:r>
        <w:t xml:space="preserve"> (Приложение </w:t>
      </w:r>
      <w:r w:rsidR="0039197D">
        <w:t>№</w:t>
      </w:r>
      <w:r w:rsidR="00E455EE">
        <w:t>2</w:t>
      </w:r>
      <w:r>
        <w:t>).</w:t>
      </w:r>
    </w:p>
    <w:p w:rsidR="0014318F" w:rsidRPr="0039197D" w:rsidRDefault="001D663C" w:rsidP="00023EF3">
      <w:pPr>
        <w:jc w:val="both"/>
      </w:pPr>
      <w:r>
        <w:t>Предлагаю: Начать публичные слушания.</w:t>
      </w:r>
    </w:p>
    <w:p w:rsidR="001D663C" w:rsidRPr="00E455EE" w:rsidRDefault="001D663C" w:rsidP="00023EF3">
      <w:pPr>
        <w:jc w:val="both"/>
        <w:rPr>
          <w:b/>
        </w:rPr>
      </w:pPr>
      <w:r>
        <w:rPr>
          <w:b/>
        </w:rPr>
        <w:t>По повестке:</w:t>
      </w:r>
    </w:p>
    <w:p w:rsidR="001D663C" w:rsidRPr="00E455EE" w:rsidRDefault="0039197D" w:rsidP="00023EF3">
      <w:pPr>
        <w:jc w:val="both"/>
      </w:pPr>
      <w:r w:rsidRPr="00E455EE">
        <w:rPr>
          <w:b/>
        </w:rPr>
        <w:t>Слушали</w:t>
      </w:r>
      <w:r w:rsidR="001D663C" w:rsidRPr="00E455EE">
        <w:rPr>
          <w:b/>
        </w:rPr>
        <w:t xml:space="preserve"> </w:t>
      </w:r>
      <w:r w:rsidR="00023EF3" w:rsidRPr="00E455EE">
        <w:t xml:space="preserve">Гордина Э. И. – глава муниципального образования, </w:t>
      </w:r>
      <w:proofErr w:type="gramStart"/>
      <w:r w:rsidR="00023EF3" w:rsidRPr="00E455EE">
        <w:t>исполняющий</w:t>
      </w:r>
      <w:proofErr w:type="gramEnd"/>
      <w:r w:rsidR="00023EF3" w:rsidRPr="00E455EE">
        <w:t xml:space="preserve"> полномочия председателя муниципального совета</w:t>
      </w:r>
      <w:r w:rsidRPr="00E455EE">
        <w:t>:</w:t>
      </w:r>
    </w:p>
    <w:p w:rsidR="0039197D" w:rsidRPr="00E455EE" w:rsidRDefault="009C5F47" w:rsidP="00023EF3">
      <w:pPr>
        <w:jc w:val="both"/>
        <w:rPr>
          <w:b/>
        </w:rPr>
      </w:pPr>
      <w:r w:rsidRPr="00E455EE">
        <w:t>Уважаемые участники публичных слушаний</w:t>
      </w:r>
      <w:r w:rsidR="0092567E" w:rsidRPr="00E455EE">
        <w:t>,</w:t>
      </w:r>
      <w:r w:rsidRPr="00E455EE">
        <w:t xml:space="preserve"> вашему вниманию представлен </w:t>
      </w:r>
      <w:r w:rsidR="00971B35" w:rsidRPr="00E455EE">
        <w:t xml:space="preserve">проект Решения Муниципального совета МО </w:t>
      </w:r>
      <w:proofErr w:type="spellStart"/>
      <w:proofErr w:type="gramStart"/>
      <w:r w:rsidR="00971B35" w:rsidRPr="00E455EE">
        <w:t>МО</w:t>
      </w:r>
      <w:proofErr w:type="spellEnd"/>
      <w:proofErr w:type="gramEnd"/>
      <w:r w:rsidR="00971B35" w:rsidRPr="00E455EE">
        <w:t xml:space="preserve"> Правобережный «О внесении изменений и дополнений в Устав МО Правобережный»</w:t>
      </w:r>
      <w:r w:rsidR="00023EF3" w:rsidRPr="00E455EE">
        <w:t>.</w:t>
      </w:r>
    </w:p>
    <w:p w:rsidR="00020039" w:rsidRPr="00E455EE" w:rsidRDefault="0039197D" w:rsidP="00023EF3">
      <w:pPr>
        <w:jc w:val="both"/>
      </w:pPr>
      <w:r w:rsidRPr="00E455EE">
        <w:t xml:space="preserve">Далее был представлен </w:t>
      </w:r>
      <w:r w:rsidR="00971B35" w:rsidRPr="00E455EE">
        <w:t>проект</w:t>
      </w:r>
      <w:r w:rsidRPr="00E455EE">
        <w:t xml:space="preserve"> (Приложение №</w:t>
      </w:r>
      <w:r w:rsidR="00E455EE">
        <w:t>1</w:t>
      </w:r>
      <w:r w:rsidRPr="00E455EE">
        <w:t>).</w:t>
      </w:r>
    </w:p>
    <w:p w:rsidR="000F1BED" w:rsidRPr="00E455EE" w:rsidRDefault="0014318F" w:rsidP="00023EF3">
      <w:pPr>
        <w:jc w:val="both"/>
      </w:pPr>
      <w:r w:rsidRPr="00E455EE">
        <w:rPr>
          <w:b/>
        </w:rPr>
        <w:t xml:space="preserve">Секретарь: </w:t>
      </w:r>
      <w:r w:rsidR="000F1BED" w:rsidRPr="00E455EE">
        <w:t xml:space="preserve">Предложений </w:t>
      </w:r>
      <w:r w:rsidR="00971B35" w:rsidRPr="00E455EE">
        <w:t xml:space="preserve">по проекту Решения Муниципального совета МО </w:t>
      </w:r>
      <w:proofErr w:type="spellStart"/>
      <w:proofErr w:type="gramStart"/>
      <w:r w:rsidR="00971B35" w:rsidRPr="00E455EE">
        <w:t>МО</w:t>
      </w:r>
      <w:proofErr w:type="spellEnd"/>
      <w:proofErr w:type="gramEnd"/>
      <w:r w:rsidR="00971B35" w:rsidRPr="00E455EE">
        <w:t xml:space="preserve"> Правобережный «О внесении изменений и дополнений в Устав МО Правобережный»</w:t>
      </w:r>
      <w:r w:rsidR="000F1BED" w:rsidRPr="00E455EE">
        <w:t xml:space="preserve"> в </w:t>
      </w:r>
      <w:r w:rsidR="007B1A33" w:rsidRPr="00E455EE">
        <w:t>установленный период</w:t>
      </w:r>
      <w:r w:rsidR="0039197D" w:rsidRPr="00E455EE">
        <w:t>, в соответстви</w:t>
      </w:r>
      <w:r w:rsidR="00971B35" w:rsidRPr="00E455EE">
        <w:t xml:space="preserve">и с </w:t>
      </w:r>
      <w:r w:rsidR="0039197D" w:rsidRPr="00E455EE">
        <w:t>Решением Муниципаль</w:t>
      </w:r>
      <w:r w:rsidR="007B1A33" w:rsidRPr="00E455EE">
        <w:t xml:space="preserve">ного совета МО </w:t>
      </w:r>
      <w:proofErr w:type="spellStart"/>
      <w:r w:rsidR="007B1A33" w:rsidRPr="00E455EE">
        <w:t>МО</w:t>
      </w:r>
      <w:proofErr w:type="spellEnd"/>
      <w:r w:rsidR="007B1A33" w:rsidRPr="00E455EE">
        <w:t xml:space="preserve"> Правобережный</w:t>
      </w:r>
      <w:r w:rsidR="0039197D" w:rsidRPr="00E455EE">
        <w:t xml:space="preserve"> от </w:t>
      </w:r>
      <w:r w:rsidR="007B1A33" w:rsidRPr="00E455EE">
        <w:t>27.08.2015</w:t>
      </w:r>
      <w:r w:rsidR="0039197D" w:rsidRPr="00E455EE">
        <w:t>., №</w:t>
      </w:r>
      <w:r w:rsidR="007B1A33" w:rsidRPr="00E455EE">
        <w:t>56</w:t>
      </w:r>
      <w:r w:rsidR="0039197D" w:rsidRPr="00E455EE">
        <w:t xml:space="preserve"> «</w:t>
      </w:r>
      <w:r w:rsidR="00971B35" w:rsidRPr="00E455EE">
        <w:t>О публикации проекта Решения муниципального совета «О внесении изменений и дополнений в Устав МО Правобережный и проведении публичных слушаний</w:t>
      </w:r>
      <w:r w:rsidR="0039197D" w:rsidRPr="00E455EE">
        <w:t xml:space="preserve">» </w:t>
      </w:r>
      <w:r w:rsidR="000F1BED" w:rsidRPr="00E455EE">
        <w:t xml:space="preserve">в муниципальный совет не поступило. </w:t>
      </w:r>
    </w:p>
    <w:p w:rsidR="003E0C92" w:rsidRPr="00E455EE" w:rsidRDefault="00E3294A" w:rsidP="00023EF3">
      <w:pPr>
        <w:jc w:val="both"/>
        <w:rPr>
          <w:b/>
        </w:rPr>
      </w:pPr>
      <w:r w:rsidRPr="00E455EE">
        <w:rPr>
          <w:b/>
        </w:rPr>
        <w:t>Председатель:</w:t>
      </w:r>
      <w:r w:rsidR="00453ACE" w:rsidRPr="00E455EE">
        <w:rPr>
          <w:b/>
        </w:rPr>
        <w:t xml:space="preserve"> </w:t>
      </w:r>
      <w:r w:rsidR="00453ACE" w:rsidRPr="00E455EE">
        <w:t>В ходе проведения публичных слушаний письменных вопросов не поступило.</w:t>
      </w:r>
      <w:r w:rsidR="00227B63" w:rsidRPr="00E455EE">
        <w:rPr>
          <w:b/>
        </w:rPr>
        <w:t xml:space="preserve"> </w:t>
      </w:r>
      <w:r w:rsidR="00227B63" w:rsidRPr="00E455EE">
        <w:t>У кого ещё есть вопросы</w:t>
      </w:r>
      <w:r w:rsidR="00227B63" w:rsidRPr="00E455EE">
        <w:rPr>
          <w:b/>
        </w:rPr>
        <w:t xml:space="preserve"> </w:t>
      </w:r>
      <w:r w:rsidR="00227B63" w:rsidRPr="00E455EE">
        <w:t>или предложения</w:t>
      </w:r>
      <w:r w:rsidR="0039197D" w:rsidRPr="00E455EE">
        <w:t>?</w:t>
      </w:r>
      <w:r w:rsidR="00227B63" w:rsidRPr="00E455EE">
        <w:t xml:space="preserve"> </w:t>
      </w:r>
    </w:p>
    <w:p w:rsidR="00E3294A" w:rsidRPr="00E455EE" w:rsidRDefault="0039197D" w:rsidP="00023EF3">
      <w:pPr>
        <w:jc w:val="both"/>
      </w:pPr>
      <w:r w:rsidRPr="00E455EE">
        <w:rPr>
          <w:b/>
        </w:rPr>
        <w:t>Слушали</w:t>
      </w:r>
      <w:r w:rsidR="00FC2751" w:rsidRPr="00E455EE">
        <w:t xml:space="preserve"> Небогова Н.Н.:</w:t>
      </w:r>
      <w:r w:rsidRPr="00E455EE">
        <w:rPr>
          <w:b/>
        </w:rPr>
        <w:t xml:space="preserve"> </w:t>
      </w:r>
      <w:r w:rsidR="00E3294A" w:rsidRPr="00E455EE">
        <w:t xml:space="preserve">Предлагаю </w:t>
      </w:r>
      <w:r w:rsidRPr="00E455EE">
        <w:t>о</w:t>
      </w:r>
      <w:r w:rsidR="00151DC2" w:rsidRPr="00E455EE">
        <w:t>добрить</w:t>
      </w:r>
      <w:r w:rsidR="00E3294A" w:rsidRPr="00E455EE">
        <w:t xml:space="preserve"> </w:t>
      </w:r>
      <w:r w:rsidR="00971B35" w:rsidRPr="00E455EE">
        <w:t xml:space="preserve">проект Решения Муниципального совета МО </w:t>
      </w:r>
      <w:proofErr w:type="spellStart"/>
      <w:proofErr w:type="gramStart"/>
      <w:r w:rsidR="00971B35" w:rsidRPr="00E455EE">
        <w:t>МО</w:t>
      </w:r>
      <w:proofErr w:type="spellEnd"/>
      <w:proofErr w:type="gramEnd"/>
      <w:r w:rsidR="00971B35" w:rsidRPr="00E455EE">
        <w:t xml:space="preserve"> Правобережный «О внесении изменений и дополнений в Устав МО Правобережный»</w:t>
      </w:r>
      <w:r w:rsidR="00EB255E" w:rsidRPr="00E455EE">
        <w:t xml:space="preserve"> и</w:t>
      </w:r>
      <w:r w:rsidR="00020039" w:rsidRPr="00E455EE">
        <w:t xml:space="preserve"> рекомендовать к </w:t>
      </w:r>
      <w:r w:rsidR="002507A6" w:rsidRPr="00E455EE">
        <w:t>утверждению</w:t>
      </w:r>
      <w:r w:rsidR="00020039" w:rsidRPr="00E455EE">
        <w:t xml:space="preserve"> муниципальным советом;</w:t>
      </w:r>
    </w:p>
    <w:p w:rsidR="0039197D" w:rsidRPr="00E455EE" w:rsidRDefault="0039197D" w:rsidP="00023EF3">
      <w:pPr>
        <w:jc w:val="both"/>
      </w:pPr>
      <w:r w:rsidRPr="00E455EE">
        <w:rPr>
          <w:b/>
        </w:rPr>
        <w:t xml:space="preserve">Председатель: </w:t>
      </w:r>
      <w:r w:rsidRPr="00E455EE">
        <w:t>Других вопросов и предложений нет? Предлагаю голосовать.</w:t>
      </w:r>
    </w:p>
    <w:p w:rsidR="004F5711" w:rsidRPr="00E455EE" w:rsidRDefault="00E3294A" w:rsidP="00023EF3">
      <w:pPr>
        <w:jc w:val="both"/>
      </w:pPr>
      <w:r w:rsidRPr="00E455EE">
        <w:rPr>
          <w:b/>
        </w:rPr>
        <w:t>Голосовали:</w:t>
      </w:r>
      <w:r w:rsidRPr="00E455EE">
        <w:t xml:space="preserve"> </w:t>
      </w:r>
      <w:r w:rsidRPr="00E455EE">
        <w:tab/>
      </w:r>
    </w:p>
    <w:p w:rsidR="00E3294A" w:rsidRPr="00E455EE" w:rsidRDefault="00E3294A" w:rsidP="00023EF3">
      <w:pPr>
        <w:jc w:val="both"/>
        <w:rPr>
          <w:b/>
        </w:rPr>
      </w:pPr>
      <w:r w:rsidRPr="00E455EE">
        <w:rPr>
          <w:b/>
        </w:rPr>
        <w:t xml:space="preserve">«За» - </w:t>
      </w:r>
      <w:r w:rsidR="00FC2751" w:rsidRPr="00E455EE">
        <w:rPr>
          <w:b/>
        </w:rPr>
        <w:t>12</w:t>
      </w:r>
    </w:p>
    <w:p w:rsidR="00E3294A" w:rsidRPr="00E455EE" w:rsidRDefault="00E3294A" w:rsidP="00023EF3">
      <w:pPr>
        <w:jc w:val="both"/>
        <w:rPr>
          <w:b/>
        </w:rPr>
      </w:pPr>
      <w:r w:rsidRPr="00E455EE">
        <w:rPr>
          <w:b/>
        </w:rPr>
        <w:t xml:space="preserve">«Против» - </w:t>
      </w:r>
      <w:r w:rsidR="00061AEE" w:rsidRPr="00E455EE">
        <w:rPr>
          <w:b/>
        </w:rPr>
        <w:t>Нет</w:t>
      </w:r>
    </w:p>
    <w:p w:rsidR="002A6CF9" w:rsidRPr="00E455EE" w:rsidRDefault="00E3294A" w:rsidP="00023EF3">
      <w:pPr>
        <w:jc w:val="both"/>
        <w:rPr>
          <w:b/>
        </w:rPr>
      </w:pPr>
      <w:r w:rsidRPr="00E455EE">
        <w:rPr>
          <w:b/>
        </w:rPr>
        <w:t xml:space="preserve">«Воздержались» - </w:t>
      </w:r>
      <w:r w:rsidR="00061AEE" w:rsidRPr="00E455EE">
        <w:rPr>
          <w:b/>
        </w:rPr>
        <w:t>Нет</w:t>
      </w:r>
    </w:p>
    <w:p w:rsidR="00E3294A" w:rsidRPr="00E455EE" w:rsidRDefault="003E0C92" w:rsidP="00023EF3">
      <w:pPr>
        <w:jc w:val="both"/>
        <w:rPr>
          <w:b/>
        </w:rPr>
      </w:pPr>
      <w:r w:rsidRPr="00E455EE">
        <w:rPr>
          <w:b/>
        </w:rPr>
        <w:t>Собрание решило:</w:t>
      </w:r>
    </w:p>
    <w:p w:rsidR="00AD2112" w:rsidRPr="00023EF3" w:rsidRDefault="00EB255E" w:rsidP="00023EF3">
      <w:pPr>
        <w:jc w:val="both"/>
      </w:pPr>
      <w:r w:rsidRPr="00E455EE">
        <w:t xml:space="preserve">Одобрить </w:t>
      </w:r>
      <w:r w:rsidR="00971B35" w:rsidRPr="00E455EE">
        <w:t>проект Решения Муниципального</w:t>
      </w:r>
      <w:r w:rsidR="00971B35" w:rsidRPr="003E6520">
        <w:t xml:space="preserve"> совета МО </w:t>
      </w:r>
      <w:proofErr w:type="spellStart"/>
      <w:proofErr w:type="gramStart"/>
      <w:r w:rsidR="00971B35" w:rsidRPr="003E6520">
        <w:t>МО</w:t>
      </w:r>
      <w:proofErr w:type="spellEnd"/>
      <w:proofErr w:type="gramEnd"/>
      <w:r w:rsidR="00971B35" w:rsidRPr="003E6520">
        <w:t xml:space="preserve"> Правобережный «О внесении изменений и дополнений в Устав МО Правобережный»</w:t>
      </w:r>
      <w:r w:rsidR="00971B35">
        <w:t xml:space="preserve"> и рекомендовать к утверждению муниципальным советом</w:t>
      </w:r>
      <w:r w:rsidR="003E0C92">
        <w:t>;</w:t>
      </w:r>
    </w:p>
    <w:p w:rsidR="00AD2112" w:rsidRDefault="00AD2112" w:rsidP="00023EF3">
      <w:pPr>
        <w:jc w:val="both"/>
        <w:rPr>
          <w:b/>
        </w:rPr>
      </w:pPr>
      <w:r>
        <w:rPr>
          <w:b/>
        </w:rPr>
        <w:t xml:space="preserve">Председатель: </w:t>
      </w:r>
      <w:r w:rsidR="000F1BED">
        <w:t>Всех участников публичных слушаний б</w:t>
      </w:r>
      <w:r w:rsidRPr="00AD2112">
        <w:t>лагодарю за работу</w:t>
      </w:r>
      <w:r w:rsidR="000F1BED">
        <w:t>.</w:t>
      </w:r>
      <w:r w:rsidRPr="00AD2112">
        <w:t xml:space="preserve"> </w:t>
      </w:r>
      <w:r w:rsidR="000F1BED">
        <w:t>П</w:t>
      </w:r>
      <w:r w:rsidRPr="00AD2112">
        <w:t>убличные слушания</w:t>
      </w:r>
      <w:r w:rsidR="000F1BED" w:rsidRPr="000F1BED">
        <w:t xml:space="preserve"> </w:t>
      </w:r>
      <w:r w:rsidR="00971B35" w:rsidRPr="003E6520">
        <w:t xml:space="preserve">по проекту Решения Муниципального совета МО </w:t>
      </w:r>
      <w:proofErr w:type="spellStart"/>
      <w:proofErr w:type="gramStart"/>
      <w:r w:rsidR="00971B35" w:rsidRPr="003E6520">
        <w:t>МО</w:t>
      </w:r>
      <w:proofErr w:type="spellEnd"/>
      <w:proofErr w:type="gramEnd"/>
      <w:r w:rsidR="00971B35" w:rsidRPr="003E6520">
        <w:t xml:space="preserve"> Правобережный «О внесении изменений и дополнений в Устав МО Правобережный»</w:t>
      </w:r>
      <w:r w:rsidR="00971B35">
        <w:t xml:space="preserve"> </w:t>
      </w:r>
      <w:r w:rsidRPr="00AD2112">
        <w:t>объявляю закрытыми.</w:t>
      </w:r>
    </w:p>
    <w:p w:rsidR="006F68EF" w:rsidRDefault="006F68EF" w:rsidP="00023EF3">
      <w:pPr>
        <w:jc w:val="both"/>
        <w:rPr>
          <w:b/>
        </w:rPr>
      </w:pPr>
    </w:p>
    <w:p w:rsidR="006F68EF" w:rsidRDefault="006F68EF" w:rsidP="00023EF3">
      <w:pPr>
        <w:jc w:val="both"/>
        <w:rPr>
          <w:b/>
        </w:rPr>
      </w:pPr>
    </w:p>
    <w:p w:rsidR="007376D9" w:rsidRPr="00453ACE" w:rsidRDefault="007376D9" w:rsidP="00023EF3">
      <w:pPr>
        <w:jc w:val="both"/>
        <w:rPr>
          <w:b/>
        </w:rPr>
      </w:pPr>
      <w:r w:rsidRPr="0051466A">
        <w:rPr>
          <w:b/>
        </w:rPr>
        <w:t xml:space="preserve">Председатель_________________ </w:t>
      </w:r>
      <w:r>
        <w:rPr>
          <w:b/>
        </w:rPr>
        <w:t>Э. И. Гордин</w:t>
      </w:r>
    </w:p>
    <w:p w:rsidR="006F68EF" w:rsidRDefault="006F68EF" w:rsidP="00023EF3">
      <w:pPr>
        <w:jc w:val="both"/>
        <w:rPr>
          <w:b/>
        </w:rPr>
      </w:pPr>
    </w:p>
    <w:p w:rsidR="002507A6" w:rsidRDefault="00E3294A" w:rsidP="00023EF3">
      <w:pPr>
        <w:jc w:val="both"/>
        <w:rPr>
          <w:b/>
        </w:rPr>
      </w:pPr>
      <w:r>
        <w:rPr>
          <w:b/>
        </w:rPr>
        <w:t xml:space="preserve">Секретарь____________________ </w:t>
      </w:r>
      <w:r w:rsidR="00061AEE">
        <w:rPr>
          <w:b/>
        </w:rPr>
        <w:t>С.</w:t>
      </w:r>
      <w:r w:rsidR="004F5711">
        <w:rPr>
          <w:b/>
        </w:rPr>
        <w:t xml:space="preserve"> </w:t>
      </w:r>
      <w:r w:rsidR="00061AEE">
        <w:rPr>
          <w:b/>
        </w:rPr>
        <w:t>В. Гурын</w:t>
      </w:r>
      <w:r w:rsidRPr="0051466A">
        <w:rPr>
          <w:b/>
        </w:rPr>
        <w:t xml:space="preserve"> </w:t>
      </w:r>
    </w:p>
    <w:p w:rsidR="007B1A33" w:rsidRDefault="007B1A33">
      <w:pPr>
        <w:rPr>
          <w:szCs w:val="20"/>
          <w:vertAlign w:val="superscript"/>
        </w:rPr>
      </w:pPr>
      <w:r>
        <w:rPr>
          <w:vertAlign w:val="superscript"/>
        </w:rPr>
        <w:br w:type="page"/>
      </w:r>
    </w:p>
    <w:p w:rsidR="007B1A33" w:rsidRPr="00E455EE" w:rsidRDefault="007B1A33" w:rsidP="007B1A33">
      <w:pPr>
        <w:pStyle w:val="2"/>
        <w:tabs>
          <w:tab w:val="left" w:pos="2694"/>
        </w:tabs>
        <w:rPr>
          <w:b/>
          <w:vertAlign w:val="superscript"/>
        </w:rPr>
      </w:pPr>
      <w:r w:rsidRPr="00E455EE">
        <w:rPr>
          <w:b/>
          <w:vertAlign w:val="superscript"/>
        </w:rPr>
        <w:lastRenderedPageBreak/>
        <w:t>Приложение</w:t>
      </w:r>
      <w:r w:rsidR="001129CC" w:rsidRPr="00E455EE">
        <w:rPr>
          <w:b/>
          <w:vertAlign w:val="superscript"/>
        </w:rPr>
        <w:t xml:space="preserve"> №</w:t>
      </w:r>
      <w:r w:rsidR="00E455EE">
        <w:rPr>
          <w:b/>
          <w:vertAlign w:val="superscript"/>
        </w:rPr>
        <w:t>1</w:t>
      </w:r>
    </w:p>
    <w:p w:rsidR="007B1A33" w:rsidRPr="00E455EE" w:rsidRDefault="007B1A33" w:rsidP="007B1A33">
      <w:pPr>
        <w:jc w:val="right"/>
        <w:rPr>
          <w:b/>
          <w:vertAlign w:val="superscript"/>
        </w:rPr>
      </w:pPr>
      <w:r w:rsidRPr="00E455EE">
        <w:rPr>
          <w:b/>
          <w:noProof/>
          <w:vertAlign w:val="superscri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2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5EE">
        <w:rPr>
          <w:b/>
          <w:vertAlign w:val="superscript"/>
        </w:rPr>
        <w:t xml:space="preserve">к </w:t>
      </w:r>
      <w:r w:rsidR="001129CC" w:rsidRPr="00E455EE">
        <w:rPr>
          <w:b/>
          <w:vertAlign w:val="superscript"/>
        </w:rPr>
        <w:t>протокол</w:t>
      </w:r>
      <w:r w:rsidR="00E455EE">
        <w:rPr>
          <w:b/>
          <w:vertAlign w:val="superscript"/>
        </w:rPr>
        <w:t>у</w:t>
      </w:r>
      <w:r w:rsidR="001129CC" w:rsidRPr="00E455EE">
        <w:rPr>
          <w:b/>
          <w:vertAlign w:val="superscript"/>
        </w:rPr>
        <w:t xml:space="preserve"> ПС от 16.09.2015</w:t>
      </w:r>
    </w:p>
    <w:p w:rsidR="007B1A33" w:rsidRPr="00201134" w:rsidRDefault="007B1A33" w:rsidP="007B1A33">
      <w:pPr>
        <w:jc w:val="center"/>
      </w:pPr>
    </w:p>
    <w:p w:rsidR="007B1A33" w:rsidRPr="00201134" w:rsidRDefault="007B1A33" w:rsidP="007B1A33">
      <w:pPr>
        <w:rPr>
          <w:b/>
        </w:rPr>
      </w:pPr>
      <w:r w:rsidRPr="00201134">
        <w:rPr>
          <w:b/>
        </w:rPr>
        <w:t xml:space="preserve">                                              </w:t>
      </w:r>
      <w:r>
        <w:rPr>
          <w:b/>
        </w:rPr>
        <w:t>ПРОЕКТ</w:t>
      </w:r>
    </w:p>
    <w:p w:rsidR="007B1A33" w:rsidRDefault="007B1A33" w:rsidP="007B1A33">
      <w:pPr>
        <w:pBdr>
          <w:bottom w:val="single" w:sz="12" w:space="2" w:color="auto"/>
        </w:pBdr>
        <w:jc w:val="center"/>
      </w:pPr>
    </w:p>
    <w:p w:rsidR="007B1A33" w:rsidRPr="00201134" w:rsidRDefault="007B1A33" w:rsidP="007B1A33">
      <w:pPr>
        <w:pBdr>
          <w:bottom w:val="single" w:sz="12" w:space="2" w:color="auto"/>
        </w:pBdr>
        <w:jc w:val="center"/>
      </w:pPr>
      <w:r w:rsidRPr="00201134">
        <w:t>Внутригородское муниципальное образование Санкт-Петербурга муниципальный округ</w:t>
      </w:r>
    </w:p>
    <w:p w:rsidR="007B1A33" w:rsidRPr="00201134" w:rsidRDefault="007B1A33" w:rsidP="007B1A33">
      <w:pPr>
        <w:pBdr>
          <w:bottom w:val="single" w:sz="12" w:space="2" w:color="auto"/>
        </w:pBdr>
        <w:jc w:val="center"/>
      </w:pPr>
      <w:r w:rsidRPr="00201134">
        <w:t>ПРАВОБЕРЕЖНЫЙ</w:t>
      </w:r>
    </w:p>
    <w:p w:rsidR="007B1A33" w:rsidRPr="00201134" w:rsidRDefault="007B1A33" w:rsidP="007B1A33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</w:rPr>
        <w:t>МУНИЦИПАЛЬНЫЙ СОВЕТ</w:t>
      </w:r>
    </w:p>
    <w:p w:rsidR="007B1A33" w:rsidRPr="00201134" w:rsidRDefault="007B1A33" w:rsidP="007B1A33">
      <w:pPr>
        <w:pBdr>
          <w:bottom w:val="single" w:sz="12" w:space="2" w:color="auto"/>
        </w:pBdr>
        <w:jc w:val="center"/>
        <w:rPr>
          <w:b/>
        </w:rPr>
      </w:pPr>
      <w:r w:rsidRPr="00201134">
        <w:rPr>
          <w:b/>
          <w:lang w:val="en-US"/>
        </w:rPr>
        <w:t>V</w:t>
      </w:r>
      <w:r w:rsidRPr="00201134">
        <w:rPr>
          <w:b/>
        </w:rPr>
        <w:t xml:space="preserve"> созыв</w:t>
      </w:r>
    </w:p>
    <w:p w:rsidR="007B1A33" w:rsidRPr="00201134" w:rsidRDefault="007B1A33" w:rsidP="007B1A33">
      <w:pPr>
        <w:jc w:val="center"/>
        <w:rPr>
          <w:sz w:val="20"/>
          <w:szCs w:val="20"/>
        </w:rPr>
      </w:pPr>
      <w:r w:rsidRPr="00201134">
        <w:rPr>
          <w:sz w:val="20"/>
          <w:szCs w:val="20"/>
        </w:rPr>
        <w:t>ул. Латышских стрелков д.11, корпус 4, Санкт-Петербург, 193231, т/</w:t>
      </w:r>
      <w:r w:rsidRPr="00201134">
        <w:rPr>
          <w:sz w:val="20"/>
          <w:szCs w:val="20"/>
          <w:lang w:val="en-US"/>
        </w:rPr>
        <w:t>f</w:t>
      </w:r>
      <w:r w:rsidRPr="00201134">
        <w:rPr>
          <w:sz w:val="20"/>
          <w:szCs w:val="20"/>
        </w:rPr>
        <w:t>. 584-43-34,</w:t>
      </w:r>
    </w:p>
    <w:p w:rsidR="007B1A33" w:rsidRPr="00201134" w:rsidRDefault="007B1A33" w:rsidP="007B1A33">
      <w:pPr>
        <w:jc w:val="center"/>
        <w:rPr>
          <w:sz w:val="20"/>
          <w:szCs w:val="20"/>
          <w:lang w:val="en-US"/>
        </w:rPr>
      </w:pPr>
      <w:proofErr w:type="gramStart"/>
      <w:r w:rsidRPr="00201134">
        <w:rPr>
          <w:sz w:val="20"/>
          <w:szCs w:val="20"/>
          <w:lang w:val="en-US"/>
        </w:rPr>
        <w:t>e-mail</w:t>
      </w:r>
      <w:proofErr w:type="gramEnd"/>
      <w:r w:rsidRPr="00201134">
        <w:rPr>
          <w:sz w:val="20"/>
          <w:szCs w:val="20"/>
          <w:lang w:val="en-US"/>
        </w:rPr>
        <w:t xml:space="preserve">:  </w:t>
      </w:r>
      <w:hyperlink r:id="rId8" w:history="1">
        <w:r w:rsidRPr="00201134">
          <w:rPr>
            <w:sz w:val="20"/>
            <w:szCs w:val="20"/>
            <w:u w:val="single"/>
            <w:lang w:val="en-US"/>
          </w:rPr>
          <w:t>spb</w:t>
        </w:r>
        <w:r w:rsidRPr="00201134">
          <w:rPr>
            <w:sz w:val="20"/>
            <w:szCs w:val="20"/>
            <w:u w:val="single"/>
          </w:rPr>
          <w:t>мо</w:t>
        </w:r>
        <w:r w:rsidRPr="00201134">
          <w:rPr>
            <w:sz w:val="20"/>
            <w:szCs w:val="20"/>
            <w:u w:val="single"/>
            <w:lang w:val="en-US"/>
          </w:rPr>
          <w:t>57@mail.ru</w:t>
        </w:r>
      </w:hyperlink>
    </w:p>
    <w:p w:rsidR="007B1A33" w:rsidRPr="00201134" w:rsidRDefault="007B1A33" w:rsidP="007B1A33">
      <w:pPr>
        <w:jc w:val="center"/>
        <w:rPr>
          <w:sz w:val="20"/>
          <w:szCs w:val="20"/>
          <w:lang w:val="en-US"/>
        </w:rPr>
      </w:pPr>
      <w:r w:rsidRPr="00201134">
        <w:rPr>
          <w:sz w:val="20"/>
          <w:szCs w:val="20"/>
        </w:rPr>
        <w:t>ИНН</w:t>
      </w:r>
      <w:r w:rsidRPr="00201134">
        <w:rPr>
          <w:sz w:val="20"/>
          <w:szCs w:val="20"/>
          <w:lang w:val="en-US"/>
        </w:rPr>
        <w:t xml:space="preserve"> 7811072898 </w:t>
      </w:r>
      <w:r w:rsidRPr="00201134">
        <w:rPr>
          <w:sz w:val="20"/>
          <w:szCs w:val="20"/>
        </w:rPr>
        <w:t>КПП</w:t>
      </w:r>
      <w:r w:rsidRPr="00201134">
        <w:rPr>
          <w:sz w:val="20"/>
          <w:szCs w:val="20"/>
          <w:lang w:val="en-US"/>
        </w:rPr>
        <w:t xml:space="preserve"> 781101001 </w:t>
      </w:r>
      <w:r w:rsidRPr="00201134">
        <w:rPr>
          <w:sz w:val="20"/>
          <w:szCs w:val="20"/>
        </w:rPr>
        <w:t>ОГРН</w:t>
      </w:r>
      <w:r w:rsidRPr="00201134">
        <w:rPr>
          <w:sz w:val="20"/>
          <w:szCs w:val="20"/>
          <w:lang w:val="en-US"/>
        </w:rPr>
        <w:t xml:space="preserve"> 1037825018472</w:t>
      </w:r>
    </w:p>
    <w:p w:rsidR="007B1A33" w:rsidRPr="000A75E1" w:rsidRDefault="007B1A33" w:rsidP="007B1A33">
      <w:pPr>
        <w:rPr>
          <w:lang w:val="en-US"/>
        </w:rPr>
      </w:pPr>
    </w:p>
    <w:p w:rsidR="007B1A33" w:rsidRDefault="007B1A33" w:rsidP="007B1A33">
      <w:pPr>
        <w:pStyle w:val="2"/>
        <w:tabs>
          <w:tab w:val="left" w:pos="2694"/>
        </w:tabs>
        <w:jc w:val="center"/>
        <w:rPr>
          <w:b/>
        </w:rPr>
      </w:pPr>
      <w:r>
        <w:rPr>
          <w:b/>
        </w:rPr>
        <w:t>РЕШЕНИЕ № _</w:t>
      </w:r>
    </w:p>
    <w:p w:rsidR="007B1A33" w:rsidRDefault="007B1A33" w:rsidP="007B1A33">
      <w:pPr>
        <w:pStyle w:val="6"/>
        <w:jc w:val="right"/>
        <w:rPr>
          <w:color w:val="auto"/>
        </w:rPr>
      </w:pPr>
      <w:r>
        <w:rPr>
          <w:color w:val="auto"/>
        </w:rPr>
        <w:t>«___» ________ 2015 года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7B1A33" w:rsidRPr="005D3557" w:rsidTr="003F09FB">
        <w:tc>
          <w:tcPr>
            <w:tcW w:w="4077" w:type="dxa"/>
            <w:hideMark/>
          </w:tcPr>
          <w:p w:rsidR="007B1A33" w:rsidRPr="00A54B35" w:rsidRDefault="007B1A33" w:rsidP="003F09FB">
            <w:pPr>
              <w:contextualSpacing/>
              <w:rPr>
                <w:b/>
                <w:sz w:val="22"/>
                <w:szCs w:val="22"/>
              </w:rPr>
            </w:pPr>
            <w:r w:rsidRPr="00A54B35">
              <w:rPr>
                <w:b/>
                <w:sz w:val="22"/>
                <w:szCs w:val="22"/>
              </w:rPr>
              <w:t>О внесении изменений и дополнений в Устав МО Правобережный</w:t>
            </w:r>
          </w:p>
        </w:tc>
      </w:tr>
    </w:tbl>
    <w:p w:rsidR="007B1A33" w:rsidRDefault="007B1A33" w:rsidP="007B1A33">
      <w:pPr>
        <w:rPr>
          <w:b/>
        </w:rPr>
      </w:pPr>
    </w:p>
    <w:p w:rsidR="007B1A33" w:rsidRPr="00A54B35" w:rsidRDefault="007B1A33" w:rsidP="007B1A33">
      <w:pPr>
        <w:pStyle w:val="21"/>
        <w:spacing w:after="0" w:line="240" w:lineRule="auto"/>
        <w:ind w:firstLine="709"/>
        <w:jc w:val="both"/>
        <w:rPr>
          <w:color w:val="auto"/>
          <w:sz w:val="22"/>
          <w:szCs w:val="22"/>
        </w:rPr>
      </w:pPr>
      <w:r w:rsidRPr="00A54B35">
        <w:rPr>
          <w:sz w:val="22"/>
          <w:szCs w:val="22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года № 420-79 «Об организации местного самоуправления в Санкт-Петербурге»,</w:t>
      </w:r>
      <w:proofErr w:type="gramStart"/>
      <w:r w:rsidRPr="00A54B35">
        <w:rPr>
          <w:sz w:val="22"/>
          <w:szCs w:val="22"/>
        </w:rPr>
        <w:t xml:space="preserve"> ,</w:t>
      </w:r>
      <w:proofErr w:type="gramEnd"/>
      <w:r w:rsidRPr="00A54B35">
        <w:rPr>
          <w:sz w:val="22"/>
          <w:szCs w:val="22"/>
        </w:rPr>
        <w:t xml:space="preserve"> Уставом внутригородского муниципального образования Санкт-Петербурга муниципальный округ Правобережный</w:t>
      </w:r>
      <w:r w:rsidRPr="00A54B35">
        <w:rPr>
          <w:bCs/>
          <w:color w:val="auto"/>
          <w:sz w:val="22"/>
          <w:szCs w:val="22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7B1A33" w:rsidRPr="00A54B35" w:rsidRDefault="007B1A33" w:rsidP="007B1A33">
      <w:pPr>
        <w:pStyle w:val="21"/>
        <w:spacing w:after="0" w:line="360" w:lineRule="auto"/>
        <w:rPr>
          <w:b/>
          <w:bCs/>
          <w:color w:val="auto"/>
          <w:szCs w:val="24"/>
        </w:rPr>
      </w:pPr>
    </w:p>
    <w:p w:rsidR="007B1A33" w:rsidRPr="00A54B35" w:rsidRDefault="007B1A33" w:rsidP="007B1A33">
      <w:pPr>
        <w:pStyle w:val="21"/>
        <w:spacing w:after="0" w:line="360" w:lineRule="auto"/>
        <w:rPr>
          <w:b/>
          <w:bCs/>
          <w:color w:val="auto"/>
          <w:szCs w:val="24"/>
        </w:rPr>
      </w:pPr>
      <w:r w:rsidRPr="00A54B35">
        <w:rPr>
          <w:b/>
          <w:bCs/>
          <w:color w:val="auto"/>
          <w:szCs w:val="24"/>
        </w:rPr>
        <w:t>РЕШИЛ:</w:t>
      </w:r>
    </w:p>
    <w:p w:rsidR="007B1A33" w:rsidRDefault="007B1A33" w:rsidP="007B1A33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</w:pPr>
      <w:r w:rsidRPr="00A54B35">
        <w:t>Внести в Устав МО Правобережный следующие изменения и дополнения:</w:t>
      </w:r>
    </w:p>
    <w:p w:rsidR="007B1A33" w:rsidRPr="001C67D3" w:rsidRDefault="007B1A33" w:rsidP="007B1A33">
      <w:pPr>
        <w:pStyle w:val="a4"/>
        <w:autoSpaceDE w:val="0"/>
        <w:autoSpaceDN w:val="0"/>
        <w:adjustRightInd w:val="0"/>
        <w:spacing w:line="360" w:lineRule="auto"/>
        <w:jc w:val="both"/>
      </w:pPr>
      <w:r w:rsidRPr="001C67D3">
        <w:t>- п.п. 4 п. 1 статьи 27 представить в следующей редакции:</w:t>
      </w:r>
    </w:p>
    <w:p w:rsidR="007B1A33" w:rsidRPr="001C67D3" w:rsidRDefault="007B1A33" w:rsidP="007B1A3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контрольно-счётная комиссия</w:t>
      </w:r>
      <w:r w:rsidRPr="001C67D3">
        <w:rPr>
          <w:b/>
          <w:i/>
        </w:rPr>
        <w:t xml:space="preserve"> </w:t>
      </w:r>
      <w:r w:rsidRPr="001C67D3">
        <w:t>– контрольно-счетный орган муниципального образования;</w:t>
      </w:r>
    </w:p>
    <w:p w:rsidR="007B1A33" w:rsidRPr="001C67D3" w:rsidRDefault="007B1A33" w:rsidP="007B1A33">
      <w:pPr>
        <w:autoSpaceDE w:val="0"/>
        <w:autoSpaceDN w:val="0"/>
        <w:adjustRightInd w:val="0"/>
        <w:spacing w:line="360" w:lineRule="auto"/>
        <w:ind w:left="720" w:hanging="11"/>
        <w:jc w:val="both"/>
      </w:pPr>
      <w:r w:rsidRPr="001C67D3">
        <w:t xml:space="preserve">- пункт 4 ст. </w:t>
      </w:r>
      <w:r>
        <w:t>41</w:t>
      </w:r>
      <w:r w:rsidRPr="001C67D3">
        <w:t xml:space="preserve"> представить в следующей редакции:</w:t>
      </w:r>
    </w:p>
    <w:p w:rsidR="007B1A33" w:rsidRPr="001C67D3" w:rsidRDefault="007B1A33" w:rsidP="007B1A33">
      <w:pPr>
        <w:autoSpaceDE w:val="0"/>
        <w:autoSpaceDN w:val="0"/>
        <w:adjustRightInd w:val="0"/>
        <w:spacing w:line="360" w:lineRule="auto"/>
        <w:ind w:left="720" w:firstLine="540"/>
        <w:jc w:val="both"/>
      </w:pPr>
      <w:r w:rsidRPr="001C67D3">
        <w:t>При формировании конкурсной комиссии половина ее членов назначается муниципальным советом муниципального образования, а другая половина - Губернатором Санкт-Петербурга.</w:t>
      </w:r>
    </w:p>
    <w:p w:rsidR="007B1A33" w:rsidRPr="00A54B35" w:rsidRDefault="007B1A33" w:rsidP="007B1A33">
      <w:pPr>
        <w:pStyle w:val="a4"/>
        <w:numPr>
          <w:ilvl w:val="0"/>
          <w:numId w:val="6"/>
        </w:numPr>
        <w:spacing w:line="360" w:lineRule="auto"/>
        <w:jc w:val="both"/>
      </w:pPr>
      <w:r w:rsidRPr="00A54B35">
        <w:t>Настоящее Решение направить для регистрации в органы юстиции в порядке, установленным действующим законодательством.</w:t>
      </w:r>
    </w:p>
    <w:p w:rsidR="007B1A33" w:rsidRPr="00A54B35" w:rsidRDefault="007B1A33" w:rsidP="007B1A33">
      <w:pPr>
        <w:pStyle w:val="a4"/>
        <w:numPr>
          <w:ilvl w:val="0"/>
          <w:numId w:val="6"/>
        </w:numPr>
        <w:spacing w:line="360" w:lineRule="auto"/>
        <w:jc w:val="both"/>
      </w:pPr>
      <w:r w:rsidRPr="00A54B35">
        <w:t>Контроль – Глава муниципального образования, исполняющий полномочия председателя муниципального совета Гордин Э. И.</w:t>
      </w:r>
    </w:p>
    <w:p w:rsidR="007B1A33" w:rsidRPr="00A54B35" w:rsidRDefault="007B1A33" w:rsidP="007B1A33">
      <w:pPr>
        <w:pStyle w:val="a4"/>
        <w:numPr>
          <w:ilvl w:val="0"/>
          <w:numId w:val="6"/>
        </w:numPr>
        <w:spacing w:line="360" w:lineRule="auto"/>
        <w:jc w:val="both"/>
      </w:pPr>
      <w:r w:rsidRPr="00A54B35">
        <w:t>Решение вступает в силу с момента официального опубликования.</w:t>
      </w:r>
    </w:p>
    <w:p w:rsidR="007B1A33" w:rsidRPr="00A54B35" w:rsidRDefault="007B1A33" w:rsidP="007B1A33">
      <w:pPr>
        <w:pStyle w:val="7"/>
        <w:spacing w:before="0"/>
        <w:jc w:val="both"/>
        <w:rPr>
          <w:rFonts w:ascii="Times New Roman" w:hAnsi="Times New Roman" w:cs="Times New Roman"/>
          <w:b/>
        </w:rPr>
      </w:pPr>
    </w:p>
    <w:p w:rsidR="007B1A33" w:rsidRPr="00A54B35" w:rsidRDefault="007B1A33" w:rsidP="007B1A33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A54B35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:rsidR="007B1A33" w:rsidRPr="00A54B35" w:rsidRDefault="007B1A33" w:rsidP="007B1A33">
      <w:pPr>
        <w:rPr>
          <w:b/>
        </w:rPr>
      </w:pPr>
      <w:proofErr w:type="gramStart"/>
      <w:r w:rsidRPr="00A54B35">
        <w:rPr>
          <w:b/>
        </w:rPr>
        <w:t>исполняющий</w:t>
      </w:r>
      <w:proofErr w:type="gramEnd"/>
      <w:r w:rsidRPr="00A54B35">
        <w:rPr>
          <w:b/>
        </w:rPr>
        <w:t xml:space="preserve"> полномочия председателя</w:t>
      </w:r>
    </w:p>
    <w:p w:rsidR="007B1A33" w:rsidRPr="00A54B35" w:rsidRDefault="007B1A33" w:rsidP="007B1A33">
      <w:pPr>
        <w:rPr>
          <w:b/>
        </w:rPr>
      </w:pPr>
      <w:r w:rsidRPr="00A54B35">
        <w:rPr>
          <w:b/>
        </w:rPr>
        <w:t>муниципального совета</w:t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</w:r>
      <w:r w:rsidRPr="00A54B35">
        <w:rPr>
          <w:b/>
        </w:rPr>
        <w:tab/>
        <w:t>Э. И. Гордин</w:t>
      </w:r>
    </w:p>
    <w:p w:rsidR="007B1A33" w:rsidRDefault="007B1A33" w:rsidP="007B1A33">
      <w:pPr>
        <w:pStyle w:val="2"/>
        <w:tabs>
          <w:tab w:val="left" w:pos="2694"/>
        </w:tabs>
        <w:jc w:val="center"/>
        <w:rPr>
          <w:vertAlign w:val="superscript"/>
        </w:rPr>
      </w:pPr>
    </w:p>
    <w:sectPr w:rsidR="007B1A33" w:rsidSect="00EC5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732" w:rsidRDefault="00325732" w:rsidP="007F121C">
      <w:r>
        <w:separator/>
      </w:r>
    </w:p>
  </w:endnote>
  <w:endnote w:type="continuationSeparator" w:id="0">
    <w:p w:rsidR="00325732" w:rsidRDefault="00325732" w:rsidP="007F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732" w:rsidRDefault="00325732" w:rsidP="007F121C">
      <w:r>
        <w:separator/>
      </w:r>
    </w:p>
  </w:footnote>
  <w:footnote w:type="continuationSeparator" w:id="0">
    <w:p w:rsidR="00325732" w:rsidRDefault="00325732" w:rsidP="007F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">
    <w:nsid w:val="53FE7E8C"/>
    <w:multiLevelType w:val="hybridMultilevel"/>
    <w:tmpl w:val="728025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92F77"/>
    <w:multiLevelType w:val="hybridMultilevel"/>
    <w:tmpl w:val="97B0BCDA"/>
    <w:lvl w:ilvl="0" w:tplc="BCDE07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4E60"/>
    <w:multiLevelType w:val="hybridMultilevel"/>
    <w:tmpl w:val="4306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D208D"/>
    <w:multiLevelType w:val="hybridMultilevel"/>
    <w:tmpl w:val="AA54DA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94A"/>
    <w:rsid w:val="000066CE"/>
    <w:rsid w:val="00020039"/>
    <w:rsid w:val="00021126"/>
    <w:rsid w:val="00023EF3"/>
    <w:rsid w:val="00061AEE"/>
    <w:rsid w:val="000713E2"/>
    <w:rsid w:val="000B0C3E"/>
    <w:rsid w:val="000F1BED"/>
    <w:rsid w:val="00100D93"/>
    <w:rsid w:val="00112036"/>
    <w:rsid w:val="0011255E"/>
    <w:rsid w:val="001129CC"/>
    <w:rsid w:val="001142DF"/>
    <w:rsid w:val="0011615D"/>
    <w:rsid w:val="0014318F"/>
    <w:rsid w:val="00151DC2"/>
    <w:rsid w:val="001576F3"/>
    <w:rsid w:val="001A3E84"/>
    <w:rsid w:val="001C1372"/>
    <w:rsid w:val="001D663C"/>
    <w:rsid w:val="001E72FF"/>
    <w:rsid w:val="00216D63"/>
    <w:rsid w:val="00227B63"/>
    <w:rsid w:val="002507A6"/>
    <w:rsid w:val="00265FE9"/>
    <w:rsid w:val="002A6CF9"/>
    <w:rsid w:val="002B3741"/>
    <w:rsid w:val="00303B22"/>
    <w:rsid w:val="00306DB1"/>
    <w:rsid w:val="00325732"/>
    <w:rsid w:val="00343D04"/>
    <w:rsid w:val="003620A1"/>
    <w:rsid w:val="0039197D"/>
    <w:rsid w:val="003941DB"/>
    <w:rsid w:val="003D63D6"/>
    <w:rsid w:val="003E0C92"/>
    <w:rsid w:val="0042646C"/>
    <w:rsid w:val="00453ACE"/>
    <w:rsid w:val="004674BF"/>
    <w:rsid w:val="00486A0C"/>
    <w:rsid w:val="004F0429"/>
    <w:rsid w:val="004F5711"/>
    <w:rsid w:val="004F79C1"/>
    <w:rsid w:val="00500B0A"/>
    <w:rsid w:val="0051466A"/>
    <w:rsid w:val="005623DF"/>
    <w:rsid w:val="00567123"/>
    <w:rsid w:val="005A02A6"/>
    <w:rsid w:val="005A5CD7"/>
    <w:rsid w:val="005B28BC"/>
    <w:rsid w:val="005B7D0A"/>
    <w:rsid w:val="006033F2"/>
    <w:rsid w:val="006833B2"/>
    <w:rsid w:val="0068711B"/>
    <w:rsid w:val="006A6133"/>
    <w:rsid w:val="006E147B"/>
    <w:rsid w:val="006F4FD8"/>
    <w:rsid w:val="006F5089"/>
    <w:rsid w:val="006F68EF"/>
    <w:rsid w:val="00720E67"/>
    <w:rsid w:val="007267B0"/>
    <w:rsid w:val="007376D9"/>
    <w:rsid w:val="007B06AB"/>
    <w:rsid w:val="007B1A33"/>
    <w:rsid w:val="007C0678"/>
    <w:rsid w:val="007C0ABC"/>
    <w:rsid w:val="007E621F"/>
    <w:rsid w:val="007F121C"/>
    <w:rsid w:val="00800E4D"/>
    <w:rsid w:val="00804BD8"/>
    <w:rsid w:val="00831E7E"/>
    <w:rsid w:val="008645F8"/>
    <w:rsid w:val="008730D5"/>
    <w:rsid w:val="00874D12"/>
    <w:rsid w:val="0089594D"/>
    <w:rsid w:val="0092567E"/>
    <w:rsid w:val="00971B35"/>
    <w:rsid w:val="00981DA5"/>
    <w:rsid w:val="00992FC3"/>
    <w:rsid w:val="009C5F47"/>
    <w:rsid w:val="009E5C4E"/>
    <w:rsid w:val="00A008E0"/>
    <w:rsid w:val="00A036FB"/>
    <w:rsid w:val="00A14BAC"/>
    <w:rsid w:val="00A15DE3"/>
    <w:rsid w:val="00A229AF"/>
    <w:rsid w:val="00A5242C"/>
    <w:rsid w:val="00A543F8"/>
    <w:rsid w:val="00A6132D"/>
    <w:rsid w:val="00A801E5"/>
    <w:rsid w:val="00A80E79"/>
    <w:rsid w:val="00AC1D07"/>
    <w:rsid w:val="00AC61DE"/>
    <w:rsid w:val="00AD2112"/>
    <w:rsid w:val="00AE23D6"/>
    <w:rsid w:val="00AF7BD1"/>
    <w:rsid w:val="00B272C7"/>
    <w:rsid w:val="00B57BA2"/>
    <w:rsid w:val="00BF3232"/>
    <w:rsid w:val="00C03899"/>
    <w:rsid w:val="00C559A9"/>
    <w:rsid w:val="00C67313"/>
    <w:rsid w:val="00C86B5C"/>
    <w:rsid w:val="00C94095"/>
    <w:rsid w:val="00C94930"/>
    <w:rsid w:val="00C9590A"/>
    <w:rsid w:val="00C973BE"/>
    <w:rsid w:val="00CA7DCC"/>
    <w:rsid w:val="00CC5172"/>
    <w:rsid w:val="00D302AF"/>
    <w:rsid w:val="00D44EB5"/>
    <w:rsid w:val="00D46E26"/>
    <w:rsid w:val="00D848AB"/>
    <w:rsid w:val="00D87DCF"/>
    <w:rsid w:val="00D92EF4"/>
    <w:rsid w:val="00DC1D00"/>
    <w:rsid w:val="00E3294A"/>
    <w:rsid w:val="00E455EE"/>
    <w:rsid w:val="00EA2707"/>
    <w:rsid w:val="00EA7CE7"/>
    <w:rsid w:val="00EB255E"/>
    <w:rsid w:val="00EC599B"/>
    <w:rsid w:val="00EC7A08"/>
    <w:rsid w:val="00ED1975"/>
    <w:rsid w:val="00F06C67"/>
    <w:rsid w:val="00F63213"/>
    <w:rsid w:val="00F819A4"/>
    <w:rsid w:val="00FB54D5"/>
    <w:rsid w:val="00FC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B1A33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7B1A33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B1A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06C67"/>
    <w:rPr>
      <w:b/>
      <w:bCs/>
    </w:rPr>
  </w:style>
  <w:style w:type="paragraph" w:styleId="a4">
    <w:name w:val="List Paragraph"/>
    <w:basedOn w:val="a"/>
    <w:uiPriority w:val="34"/>
    <w:qFormat/>
    <w:rsid w:val="00831E7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31E7E"/>
    <w:rPr>
      <w:color w:val="0000FF"/>
      <w:u w:val="single"/>
    </w:rPr>
  </w:style>
  <w:style w:type="table" w:styleId="a6">
    <w:name w:val="Table Grid"/>
    <w:basedOn w:val="a1"/>
    <w:uiPriority w:val="59"/>
    <w:rsid w:val="007F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121C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F1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121C"/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46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466A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B1A33"/>
    <w:rPr>
      <w:sz w:val="24"/>
      <w:lang w:eastAsia="ru-RU"/>
    </w:rPr>
  </w:style>
  <w:style w:type="character" w:customStyle="1" w:styleId="60">
    <w:name w:val="Заголовок 6 Знак"/>
    <w:basedOn w:val="a0"/>
    <w:link w:val="6"/>
    <w:rsid w:val="007B1A33"/>
    <w:rPr>
      <w:b/>
      <w:bCs/>
      <w:color w:val="000000"/>
      <w:sz w:val="22"/>
      <w:szCs w:val="22"/>
      <w:lang w:eastAsia="ru-RU"/>
    </w:rPr>
  </w:style>
  <w:style w:type="paragraph" w:styleId="21">
    <w:name w:val="Body Text 2"/>
    <w:basedOn w:val="a"/>
    <w:link w:val="22"/>
    <w:unhideWhenUsed/>
    <w:rsid w:val="007B1A33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7B1A33"/>
    <w:rPr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7B1A3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&#1084;&#1086;57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30</cp:revision>
  <cp:lastPrinted>2015-09-28T08:43:00Z</cp:lastPrinted>
  <dcterms:created xsi:type="dcterms:W3CDTF">2012-02-21T06:46:00Z</dcterms:created>
  <dcterms:modified xsi:type="dcterms:W3CDTF">2015-09-28T08:44:00Z</dcterms:modified>
</cp:coreProperties>
</file>