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B0" w:rsidRPr="00AD0B62" w:rsidRDefault="003E61B0" w:rsidP="00AD0B62">
      <w:pPr>
        <w:tabs>
          <w:tab w:val="left" w:pos="9639"/>
        </w:tabs>
        <w:ind w:left="3969" w:right="-144" w:firstLine="567"/>
        <w:jc w:val="right"/>
        <w:rPr>
          <w:sz w:val="20"/>
        </w:rPr>
      </w:pPr>
      <w:r w:rsidRPr="00AD0B62">
        <w:rPr>
          <w:sz w:val="20"/>
        </w:rPr>
        <w:t>ПРИЛОЖЕНИЕ № 6</w:t>
      </w:r>
    </w:p>
    <w:p w:rsidR="003E61B0" w:rsidRDefault="00516AE9" w:rsidP="00AD0B62">
      <w:pPr>
        <w:tabs>
          <w:tab w:val="left" w:pos="9639"/>
        </w:tabs>
        <w:ind w:left="3969" w:right="-144" w:firstLine="567"/>
        <w:jc w:val="right"/>
        <w:rPr>
          <w:b/>
          <w:sz w:val="22"/>
          <w:szCs w:val="22"/>
        </w:rPr>
      </w:pPr>
      <w:r w:rsidRPr="00AD0B62">
        <w:rPr>
          <w:sz w:val="20"/>
        </w:rPr>
        <w:t>к регламенту</w:t>
      </w:r>
    </w:p>
    <w:p w:rsidR="003E61B0" w:rsidRDefault="003E61B0" w:rsidP="003E61B0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3E61B0" w:rsidRDefault="003E61B0" w:rsidP="003E61B0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3E61B0" w:rsidRDefault="003E61B0" w:rsidP="003E61B0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3E61B0" w:rsidRDefault="003E61B0" w:rsidP="003E61B0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701"/>
        <w:gridCol w:w="2976"/>
      </w:tblGrid>
      <w:tr w:rsidR="003E61B0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1B0" w:rsidRDefault="003E61B0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1B0" w:rsidRDefault="003E61B0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3E61B0" w:rsidRDefault="003E61B0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1B0" w:rsidRDefault="003E61B0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1B0" w:rsidRDefault="003E61B0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1B0" w:rsidRDefault="003E61B0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3E61B0" w:rsidRDefault="003E61B0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3E61B0" w:rsidTr="001A0EE2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наб. канала Грибоедова,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  <w:bookmarkStart w:id="0" w:name="_GoBack"/>
            <w:bookmarkEnd w:id="0"/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3E61B0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3E61B0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3E61B0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3E61B0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FF0135" w:rsidRDefault="00FF0135" w:rsidP="00AD0B62">
      <w:pPr>
        <w:autoSpaceDE w:val="0"/>
        <w:autoSpaceDN w:val="0"/>
        <w:adjustRightInd w:val="0"/>
        <w:ind w:firstLine="708"/>
        <w:jc w:val="both"/>
      </w:pPr>
    </w:p>
    <w:sectPr w:rsidR="00FF0135" w:rsidSect="003E61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98" w:rsidRDefault="00855998" w:rsidP="003E61B0">
      <w:r>
        <w:separator/>
      </w:r>
    </w:p>
  </w:endnote>
  <w:endnote w:type="continuationSeparator" w:id="0">
    <w:p w:rsidR="00855998" w:rsidRDefault="00855998" w:rsidP="003E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98" w:rsidRDefault="00855998" w:rsidP="003E61B0">
      <w:r>
        <w:separator/>
      </w:r>
    </w:p>
  </w:footnote>
  <w:footnote w:type="continuationSeparator" w:id="0">
    <w:p w:rsidR="00855998" w:rsidRDefault="00855998" w:rsidP="003E6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32"/>
    </w:sdtPr>
    <w:sdtEndPr/>
    <w:sdtContent>
      <w:p w:rsidR="003E61B0" w:rsidRDefault="00AD0B6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61B0" w:rsidRDefault="003E61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1B0"/>
    <w:rsid w:val="00340E19"/>
    <w:rsid w:val="003E61B0"/>
    <w:rsid w:val="00516AE9"/>
    <w:rsid w:val="005E18E4"/>
    <w:rsid w:val="006938AD"/>
    <w:rsid w:val="0070647B"/>
    <w:rsid w:val="0080490E"/>
    <w:rsid w:val="00855998"/>
    <w:rsid w:val="008A5687"/>
    <w:rsid w:val="00944E5A"/>
    <w:rsid w:val="00A15A3D"/>
    <w:rsid w:val="00A52B02"/>
    <w:rsid w:val="00AD0B62"/>
    <w:rsid w:val="00C156B4"/>
    <w:rsid w:val="00F9056A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6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6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0B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3</cp:revision>
  <dcterms:created xsi:type="dcterms:W3CDTF">2012-10-31T11:50:00Z</dcterms:created>
  <dcterms:modified xsi:type="dcterms:W3CDTF">2013-01-09T19:21:00Z</dcterms:modified>
</cp:coreProperties>
</file>