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CE" w:rsidRDefault="00862BCE"/>
    <w:tbl>
      <w:tblPr>
        <w:tblW w:w="1030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696"/>
        <w:gridCol w:w="7938"/>
      </w:tblGrid>
      <w:tr w:rsidR="00862BCE" w:rsidRPr="0043749B" w:rsidTr="009C6FD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09" w:type="dxa"/>
            <w:gridSpan w:val="3"/>
          </w:tcPr>
          <w:p w:rsidR="00862BCE" w:rsidRPr="00862BCE" w:rsidRDefault="00862BCE" w:rsidP="00862BCE">
            <w:pPr>
              <w:pStyle w:val="Pa1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2BCE">
              <w:rPr>
                <w:rFonts w:ascii="Times New Roman" w:hAnsi="Times New Roman" w:cs="Times New Roman"/>
                <w:b/>
                <w:bCs/>
                <w:color w:val="000000"/>
              </w:rPr>
              <w:t>СПИСОК ИЗБИРАТЕЛЬНЫХ УЧАСТКОВ, ОБРАЗОВАННЫХ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62BCE">
              <w:rPr>
                <w:rFonts w:ascii="Times New Roman" w:hAnsi="Times New Roman" w:cs="Times New Roman"/>
                <w:b/>
                <w:bCs/>
                <w:color w:val="000000"/>
              </w:rPr>
              <w:t>НА ТЕРРИТОРИИ НЕВСКОГО РАЙОНА САНКТ-ПЕТЕРБУРГА</w:t>
            </w:r>
            <w:r w:rsidR="009C6FD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62BCE">
              <w:rPr>
                <w:rFonts w:ascii="Times New Roman" w:hAnsi="Times New Roman" w:cs="Times New Roman"/>
                <w:b/>
                <w:bCs/>
                <w:color w:val="000000"/>
              </w:rPr>
              <w:t>ДЛЯ ПРОВЕДЕНИЯ ГОЛОСОВАНИЯ И ПОДСЧЕТА ГОЛОСОВ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62BCE">
              <w:rPr>
                <w:rFonts w:ascii="Times New Roman" w:hAnsi="Times New Roman" w:cs="Times New Roman"/>
                <w:b/>
                <w:bCs/>
                <w:color w:val="000000"/>
              </w:rPr>
              <w:t>ИЗБИРАТЕЛЕЙ ПРИ ПРОВЕДЕНИИ ВЫБОРОВ ПРЕЗИДЕНТАРОССИЙСКОЙ ФЕДЕРАЦИИ 18 МАРТА 2018 ГОДА</w:t>
            </w:r>
          </w:p>
        </w:tc>
      </w:tr>
      <w:tr w:rsidR="00862BCE" w:rsidRPr="0043749B" w:rsidTr="009C6FD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09" w:type="dxa"/>
            <w:gridSpan w:val="3"/>
          </w:tcPr>
          <w:p w:rsidR="00862BCE" w:rsidRDefault="00862BCE" w:rsidP="00862BCE">
            <w:pPr>
              <w:pStyle w:val="Pa1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62BCE" w:rsidRDefault="00862BCE" w:rsidP="00862BCE">
            <w:pPr>
              <w:pStyle w:val="Pa1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2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Внутригородское муниципальное образование Санкт-Петербурга </w:t>
            </w:r>
          </w:p>
          <w:p w:rsidR="00862BCE" w:rsidRDefault="00862BCE">
            <w:pPr>
              <w:pStyle w:val="Pa1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2BCE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муниципальный округ Правобережный</w:t>
            </w:r>
          </w:p>
          <w:p w:rsidR="00862BCE" w:rsidRPr="00862BCE" w:rsidRDefault="00862BCE" w:rsidP="00862BCE"/>
        </w:tc>
      </w:tr>
      <w:tr w:rsidR="0043749B" w:rsidRPr="0043749B" w:rsidTr="009C6FD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75" w:type="dxa"/>
          </w:tcPr>
          <w:p w:rsidR="0043749B" w:rsidRPr="0043749B" w:rsidRDefault="0043749B">
            <w:pPr>
              <w:pStyle w:val="Pa1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п/п </w:t>
            </w:r>
          </w:p>
        </w:tc>
        <w:tc>
          <w:tcPr>
            <w:tcW w:w="1696" w:type="dxa"/>
          </w:tcPr>
          <w:p w:rsidR="0043749B" w:rsidRPr="0043749B" w:rsidRDefault="00862BCE">
            <w:pPr>
              <w:pStyle w:val="Pa1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r w:rsidRPr="009C6F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избира</w:t>
            </w:r>
            <w:r w:rsidR="0043749B" w:rsidRPr="009C6F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тельного участка</w:t>
            </w:r>
            <w:r w:rsidR="0043749B" w:rsidRPr="004374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938" w:type="dxa"/>
          </w:tcPr>
          <w:p w:rsidR="009C6FD5" w:rsidRDefault="009C6FD5">
            <w:pPr>
              <w:pStyle w:val="Pa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749B" w:rsidRPr="009C6FD5" w:rsidRDefault="0043749B">
            <w:pPr>
              <w:pStyle w:val="Pa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C6F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Избирательный участок </w:t>
            </w:r>
          </w:p>
        </w:tc>
      </w:tr>
      <w:tr w:rsidR="0043749B" w:rsidRPr="0043749B" w:rsidTr="009C6FD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75" w:type="dxa"/>
          </w:tcPr>
          <w:p w:rsidR="0043749B" w:rsidRPr="0043749B" w:rsidRDefault="0043749B">
            <w:pPr>
              <w:pStyle w:val="Pa2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1696" w:type="dxa"/>
          </w:tcPr>
          <w:p w:rsidR="0043749B" w:rsidRPr="0043749B" w:rsidRDefault="0043749B">
            <w:pPr>
              <w:pStyle w:val="Pa1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1508 </w:t>
            </w:r>
          </w:p>
        </w:tc>
        <w:tc>
          <w:tcPr>
            <w:tcW w:w="7938" w:type="dxa"/>
          </w:tcPr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Улица Коллонтай – дом 36 (Психоневрологический интернат № 10).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Адрес помещения: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для голосования – улица Коллонтай, дом 36 (ПНИ № 10).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Тел.: 417-30-14, 588-40-34. </w:t>
            </w:r>
          </w:p>
        </w:tc>
      </w:tr>
      <w:tr w:rsidR="0043749B" w:rsidRPr="0043749B" w:rsidTr="009C6FD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675" w:type="dxa"/>
          </w:tcPr>
          <w:p w:rsidR="0043749B" w:rsidRPr="0043749B" w:rsidRDefault="0043749B">
            <w:pPr>
              <w:pStyle w:val="Pa2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1696" w:type="dxa"/>
          </w:tcPr>
          <w:p w:rsidR="0043749B" w:rsidRPr="0043749B" w:rsidRDefault="0043749B">
            <w:pPr>
              <w:pStyle w:val="Pa1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1509 </w:t>
            </w:r>
          </w:p>
        </w:tc>
        <w:tc>
          <w:tcPr>
            <w:tcW w:w="7938" w:type="dxa"/>
          </w:tcPr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Улица Коллонтай – дома 28 (корпус 1), 30 (корпус 2), 32 (корпуса 1, 2).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Товарищеский проспект – дом 2 (корпус 2).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Адреса помещений: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>избирательной комиссии – проспект Солидарности, дом 3, корпус 4 (шко</w:t>
            </w:r>
            <w:r w:rsidRPr="0043749B">
              <w:rPr>
                <w:rFonts w:ascii="Times New Roman" w:hAnsi="Times New Roman" w:cs="Times New Roman"/>
                <w:color w:val="000000"/>
              </w:rPr>
              <w:softHyphen/>
              <w:t xml:space="preserve">ла 347). Тел. 584-13-87;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для голосования – проспект Солидарности, дом 3, корпус 4 (школа 347). </w:t>
            </w:r>
          </w:p>
        </w:tc>
      </w:tr>
      <w:tr w:rsidR="0043749B" w:rsidRPr="0043749B" w:rsidTr="009C6FD5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675" w:type="dxa"/>
          </w:tcPr>
          <w:p w:rsidR="0043749B" w:rsidRPr="0043749B" w:rsidRDefault="0043749B">
            <w:pPr>
              <w:pStyle w:val="Pa2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3. </w:t>
            </w:r>
          </w:p>
        </w:tc>
        <w:tc>
          <w:tcPr>
            <w:tcW w:w="1696" w:type="dxa"/>
          </w:tcPr>
          <w:p w:rsidR="0043749B" w:rsidRPr="0043749B" w:rsidRDefault="0043749B">
            <w:pPr>
              <w:pStyle w:val="Pa1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1510 </w:t>
            </w:r>
          </w:p>
        </w:tc>
        <w:tc>
          <w:tcPr>
            <w:tcW w:w="7938" w:type="dxa"/>
          </w:tcPr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Проспект Солидарности – дома 3 (корпуса 1, 2), 5.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Адреса помещений: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>избирательной комиссии – проспект Солидарности, дом 3, корпус 4 (шко</w:t>
            </w:r>
            <w:r w:rsidRPr="0043749B">
              <w:rPr>
                <w:rFonts w:ascii="Times New Roman" w:hAnsi="Times New Roman" w:cs="Times New Roman"/>
                <w:color w:val="000000"/>
              </w:rPr>
              <w:softHyphen/>
              <w:t xml:space="preserve">ла 347). Тел. 584-13-87;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для голосования – проспект Солидарности, дом 3, корпус 4 (школа 347). </w:t>
            </w:r>
          </w:p>
        </w:tc>
      </w:tr>
      <w:tr w:rsidR="0043749B" w:rsidRPr="0043749B" w:rsidTr="009C6FD5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675" w:type="dxa"/>
          </w:tcPr>
          <w:p w:rsidR="0043749B" w:rsidRPr="0043749B" w:rsidRDefault="0043749B">
            <w:pPr>
              <w:pStyle w:val="Pa2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4. </w:t>
            </w:r>
          </w:p>
        </w:tc>
        <w:tc>
          <w:tcPr>
            <w:tcW w:w="1696" w:type="dxa"/>
          </w:tcPr>
          <w:p w:rsidR="0043749B" w:rsidRPr="0043749B" w:rsidRDefault="0043749B">
            <w:pPr>
              <w:pStyle w:val="Pa1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1511 </w:t>
            </w:r>
          </w:p>
        </w:tc>
        <w:tc>
          <w:tcPr>
            <w:tcW w:w="7938" w:type="dxa"/>
          </w:tcPr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Товарищеский проспект – дом 2 (корпус 1).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Проспект Солидарности – дома 1 (корпус 3), 3 (корпус 5).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43749B">
              <w:rPr>
                <w:rFonts w:ascii="Times New Roman" w:hAnsi="Times New Roman" w:cs="Times New Roman"/>
                <w:color w:val="000000"/>
              </w:rPr>
              <w:t>Чудновского</w:t>
            </w:r>
            <w:proofErr w:type="spellEnd"/>
            <w:r w:rsidRPr="0043749B">
              <w:rPr>
                <w:rFonts w:ascii="Times New Roman" w:hAnsi="Times New Roman" w:cs="Times New Roman"/>
                <w:color w:val="000000"/>
              </w:rPr>
              <w:t xml:space="preserve"> – дом 8 (корпус 2).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Адреса помещений: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>избирательной комиссии – проспект Солидарности, дом 3, корпус 4 (шко</w:t>
            </w:r>
            <w:r w:rsidRPr="0043749B">
              <w:rPr>
                <w:rFonts w:ascii="Times New Roman" w:hAnsi="Times New Roman" w:cs="Times New Roman"/>
                <w:color w:val="000000"/>
              </w:rPr>
              <w:softHyphen/>
              <w:t xml:space="preserve">ла 347). Тел. 584-13-87;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для голосования – проспект Солидарности, дом 3, корпус 4 (школа 347). </w:t>
            </w:r>
          </w:p>
        </w:tc>
      </w:tr>
      <w:tr w:rsidR="0043749B" w:rsidRPr="0043749B" w:rsidTr="009C6FD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675" w:type="dxa"/>
          </w:tcPr>
          <w:p w:rsidR="0043749B" w:rsidRPr="0043749B" w:rsidRDefault="0043749B">
            <w:pPr>
              <w:pStyle w:val="Pa2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5. </w:t>
            </w:r>
          </w:p>
        </w:tc>
        <w:tc>
          <w:tcPr>
            <w:tcW w:w="1696" w:type="dxa"/>
          </w:tcPr>
          <w:p w:rsidR="0043749B" w:rsidRPr="0043749B" w:rsidRDefault="0043749B">
            <w:pPr>
              <w:pStyle w:val="Pa1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1512 </w:t>
            </w:r>
          </w:p>
        </w:tc>
        <w:tc>
          <w:tcPr>
            <w:tcW w:w="7938" w:type="dxa"/>
          </w:tcPr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Улица Кржижановского – дома 15, 17 (корпус 2).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43749B">
              <w:rPr>
                <w:rFonts w:ascii="Times New Roman" w:hAnsi="Times New Roman" w:cs="Times New Roman"/>
                <w:color w:val="000000"/>
              </w:rPr>
              <w:t>Чудновского</w:t>
            </w:r>
            <w:proofErr w:type="spellEnd"/>
            <w:r w:rsidRPr="0043749B">
              <w:rPr>
                <w:rFonts w:ascii="Times New Roman" w:hAnsi="Times New Roman" w:cs="Times New Roman"/>
                <w:color w:val="000000"/>
              </w:rPr>
              <w:t xml:space="preserve"> – дома 5, 6 (корпуса 2, 3, 4), 8 (корпус 4).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Адреса помещений: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>избирательной комиссии – проспект Солидарности, дом 1, корпус 2 (шко</w:t>
            </w:r>
            <w:r w:rsidRPr="0043749B">
              <w:rPr>
                <w:rFonts w:ascii="Times New Roman" w:hAnsi="Times New Roman" w:cs="Times New Roman"/>
                <w:color w:val="000000"/>
              </w:rPr>
              <w:softHyphen/>
              <w:t xml:space="preserve">ла 323). Тел. 417-55-79;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для голосования – проспект Солидарности, дом 1, корпус 2 (школа 323). </w:t>
            </w:r>
          </w:p>
        </w:tc>
      </w:tr>
      <w:tr w:rsidR="0043749B" w:rsidRPr="0043749B" w:rsidTr="009C6FD5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675" w:type="dxa"/>
          </w:tcPr>
          <w:p w:rsidR="0043749B" w:rsidRPr="0043749B" w:rsidRDefault="0043749B">
            <w:pPr>
              <w:pStyle w:val="Pa2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6. </w:t>
            </w:r>
          </w:p>
        </w:tc>
        <w:tc>
          <w:tcPr>
            <w:tcW w:w="1696" w:type="dxa"/>
          </w:tcPr>
          <w:p w:rsidR="0043749B" w:rsidRPr="0043749B" w:rsidRDefault="0043749B">
            <w:pPr>
              <w:pStyle w:val="Pa1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1513 </w:t>
            </w:r>
          </w:p>
        </w:tc>
        <w:tc>
          <w:tcPr>
            <w:tcW w:w="7938" w:type="dxa"/>
          </w:tcPr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43749B">
              <w:rPr>
                <w:rFonts w:ascii="Times New Roman" w:hAnsi="Times New Roman" w:cs="Times New Roman"/>
                <w:color w:val="000000"/>
              </w:rPr>
              <w:t>Чудновского</w:t>
            </w:r>
            <w:proofErr w:type="spellEnd"/>
            <w:r w:rsidRPr="0043749B">
              <w:rPr>
                <w:rFonts w:ascii="Times New Roman" w:hAnsi="Times New Roman" w:cs="Times New Roman"/>
                <w:color w:val="000000"/>
              </w:rPr>
              <w:t xml:space="preserve"> – дома 8 (корпус 1), 9, 13, 17, 19.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Адреса помещений: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>избирательной комиссии – проспект Солидарности, дом 1, корпус 2 (шко</w:t>
            </w:r>
            <w:r w:rsidRPr="0043749B">
              <w:rPr>
                <w:rFonts w:ascii="Times New Roman" w:hAnsi="Times New Roman" w:cs="Times New Roman"/>
                <w:color w:val="000000"/>
              </w:rPr>
              <w:softHyphen/>
              <w:t xml:space="preserve">ла 323). Тел. 417-55-79;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для голосования – проспект Солидарности, дом 1, корпус 2 (школа 323). </w:t>
            </w:r>
          </w:p>
        </w:tc>
      </w:tr>
      <w:tr w:rsidR="0043749B" w:rsidRPr="0043749B" w:rsidTr="009C6FD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675" w:type="dxa"/>
          </w:tcPr>
          <w:p w:rsidR="0043749B" w:rsidRPr="0043749B" w:rsidRDefault="0043749B">
            <w:pPr>
              <w:pStyle w:val="Pa2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7. </w:t>
            </w:r>
          </w:p>
        </w:tc>
        <w:tc>
          <w:tcPr>
            <w:tcW w:w="1696" w:type="dxa"/>
          </w:tcPr>
          <w:p w:rsidR="0043749B" w:rsidRPr="0043749B" w:rsidRDefault="0043749B">
            <w:pPr>
              <w:pStyle w:val="Pa1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1514 </w:t>
            </w:r>
          </w:p>
        </w:tc>
        <w:tc>
          <w:tcPr>
            <w:tcW w:w="7938" w:type="dxa"/>
          </w:tcPr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Улица Кржижановского – дом 13.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43749B">
              <w:rPr>
                <w:rFonts w:ascii="Times New Roman" w:hAnsi="Times New Roman" w:cs="Times New Roman"/>
                <w:color w:val="000000"/>
              </w:rPr>
              <w:t>Чудновского</w:t>
            </w:r>
            <w:proofErr w:type="spellEnd"/>
            <w:r w:rsidRPr="0043749B">
              <w:rPr>
                <w:rFonts w:ascii="Times New Roman" w:hAnsi="Times New Roman" w:cs="Times New Roman"/>
                <w:color w:val="000000"/>
              </w:rPr>
              <w:t xml:space="preserve"> – дома 1, 2/11, 6 (корпус 1).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Адреса помещений: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lastRenderedPageBreak/>
              <w:t>избирательной комиссии – проспект Солидарности, дом 1, корпус 2 (шко</w:t>
            </w:r>
            <w:r w:rsidRPr="0043749B">
              <w:rPr>
                <w:rFonts w:ascii="Times New Roman" w:hAnsi="Times New Roman" w:cs="Times New Roman"/>
                <w:color w:val="000000"/>
              </w:rPr>
              <w:softHyphen/>
              <w:t xml:space="preserve">ла 323). Тел. 417-55-79;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для голосования – проспект Солидарности, дом 1, корпус 2 (школа 323). </w:t>
            </w:r>
          </w:p>
        </w:tc>
      </w:tr>
      <w:tr w:rsidR="0043749B" w:rsidRPr="0043749B" w:rsidTr="009C6FD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75" w:type="dxa"/>
          </w:tcPr>
          <w:p w:rsidR="0043749B" w:rsidRPr="0043749B" w:rsidRDefault="0043749B">
            <w:pPr>
              <w:pStyle w:val="Pa2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lastRenderedPageBreak/>
              <w:t xml:space="preserve">8. </w:t>
            </w:r>
          </w:p>
        </w:tc>
        <w:tc>
          <w:tcPr>
            <w:tcW w:w="1696" w:type="dxa"/>
          </w:tcPr>
          <w:p w:rsidR="0043749B" w:rsidRPr="0043749B" w:rsidRDefault="0043749B">
            <w:pPr>
              <w:pStyle w:val="Pa1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1515 </w:t>
            </w:r>
          </w:p>
        </w:tc>
        <w:tc>
          <w:tcPr>
            <w:tcW w:w="7938" w:type="dxa"/>
          </w:tcPr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Российский проспект – дома 8, 14.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>Адреса помещений: избирательной комиссии – улица Латышских Стрел</w:t>
            </w:r>
            <w:r w:rsidRPr="0043749B">
              <w:rPr>
                <w:rFonts w:ascii="Times New Roman" w:hAnsi="Times New Roman" w:cs="Times New Roman"/>
                <w:color w:val="000000"/>
              </w:rPr>
              <w:softHyphen/>
              <w:t xml:space="preserve">ков, дом 9, корпус 3 (школа 513). Тел. 417-26-70;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для голосования – улица Латышских Стрелков, дом 9, корпус 3 (школа 513). </w:t>
            </w:r>
          </w:p>
        </w:tc>
      </w:tr>
      <w:tr w:rsidR="0043749B" w:rsidRPr="0043749B" w:rsidTr="009C6FD5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675" w:type="dxa"/>
          </w:tcPr>
          <w:p w:rsidR="0043749B" w:rsidRPr="0043749B" w:rsidRDefault="0043749B">
            <w:pPr>
              <w:pStyle w:val="Pa2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9. </w:t>
            </w:r>
          </w:p>
        </w:tc>
        <w:tc>
          <w:tcPr>
            <w:tcW w:w="1696" w:type="dxa"/>
          </w:tcPr>
          <w:p w:rsidR="0043749B" w:rsidRPr="0043749B" w:rsidRDefault="0043749B">
            <w:pPr>
              <w:pStyle w:val="Pa1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1516 </w:t>
            </w:r>
          </w:p>
        </w:tc>
        <w:tc>
          <w:tcPr>
            <w:tcW w:w="7938" w:type="dxa"/>
          </w:tcPr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Улица Кржижановского – дома 3 (корпуса 2, 3), 5 (корпуса 2, 4).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Адреса помещений: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избирательной комиссии – улица Латышских Стрелков, дом 9, корпус 3 (школа 513). Тел. 417-26-70;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для голосования – улица Латышских Стрелков, дом 9, корпус 3 (школа 513). </w:t>
            </w:r>
          </w:p>
        </w:tc>
      </w:tr>
      <w:tr w:rsidR="0043749B" w:rsidRPr="0043749B" w:rsidTr="009C6FD5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675" w:type="dxa"/>
          </w:tcPr>
          <w:p w:rsidR="0043749B" w:rsidRPr="0043749B" w:rsidRDefault="0043749B">
            <w:pPr>
              <w:pStyle w:val="Pa2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10. </w:t>
            </w:r>
          </w:p>
        </w:tc>
        <w:tc>
          <w:tcPr>
            <w:tcW w:w="1696" w:type="dxa"/>
          </w:tcPr>
          <w:p w:rsidR="0043749B" w:rsidRPr="0043749B" w:rsidRDefault="0043749B">
            <w:pPr>
              <w:pStyle w:val="Pa1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1517 </w:t>
            </w:r>
          </w:p>
        </w:tc>
        <w:tc>
          <w:tcPr>
            <w:tcW w:w="7938" w:type="dxa"/>
          </w:tcPr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Улица Ворошилова – дома 25 (корпуса 1, 2), 27 (корпуса 1, 2), 29 (корпуса 1, 2, 3), 31 (корпуса 1, 2, 3), 33 (корпус 1).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>Адреса помещений: избирательной комиссии – улица Латышских Стрел</w:t>
            </w:r>
            <w:r w:rsidRPr="0043749B">
              <w:rPr>
                <w:rFonts w:ascii="Times New Roman" w:hAnsi="Times New Roman" w:cs="Times New Roman"/>
                <w:color w:val="000000"/>
              </w:rPr>
              <w:softHyphen/>
              <w:t xml:space="preserve">ков, дом 9, корпус 3 (школа 513). Тел.: 417-26-68, 417-26-70;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для голосования – улица Латышских Стрелков, дом 9, корпус 3 (школа 513). </w:t>
            </w:r>
          </w:p>
        </w:tc>
      </w:tr>
      <w:tr w:rsidR="0043749B" w:rsidRPr="0043749B" w:rsidTr="009C6FD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675" w:type="dxa"/>
          </w:tcPr>
          <w:p w:rsidR="0043749B" w:rsidRPr="0043749B" w:rsidRDefault="0043749B">
            <w:pPr>
              <w:pStyle w:val="Pa2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11. </w:t>
            </w:r>
          </w:p>
        </w:tc>
        <w:tc>
          <w:tcPr>
            <w:tcW w:w="1696" w:type="dxa"/>
          </w:tcPr>
          <w:p w:rsidR="0043749B" w:rsidRPr="0043749B" w:rsidRDefault="0043749B">
            <w:pPr>
              <w:pStyle w:val="Pa1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1535 </w:t>
            </w:r>
          </w:p>
        </w:tc>
        <w:tc>
          <w:tcPr>
            <w:tcW w:w="7938" w:type="dxa"/>
          </w:tcPr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Улица Кржижановского – дома 7, 3 (корпус 5).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Улица Латышских Стрелков – дом 9 (корпус 2).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Адреса помещений: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избирательной комиссии – улица Латышских Стрелков, дом 9, корпус 3 (школа 513). Тел. 417-26-70;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для голосования – улица Латышских Стрелков, дом 9, корпус 3 (школа 513). </w:t>
            </w:r>
          </w:p>
        </w:tc>
      </w:tr>
      <w:tr w:rsidR="0043749B" w:rsidRPr="0043749B" w:rsidTr="009C6FD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675" w:type="dxa"/>
          </w:tcPr>
          <w:p w:rsidR="0043749B" w:rsidRPr="0043749B" w:rsidRDefault="0043749B">
            <w:pPr>
              <w:pStyle w:val="Pa2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12. </w:t>
            </w:r>
          </w:p>
        </w:tc>
        <w:tc>
          <w:tcPr>
            <w:tcW w:w="1696" w:type="dxa"/>
          </w:tcPr>
          <w:p w:rsidR="0043749B" w:rsidRPr="0043749B" w:rsidRDefault="0043749B">
            <w:pPr>
              <w:pStyle w:val="Pa1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1518 </w:t>
            </w:r>
          </w:p>
        </w:tc>
        <w:tc>
          <w:tcPr>
            <w:tcW w:w="7938" w:type="dxa"/>
          </w:tcPr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Улица Латышских Стрелков – дома 11 (корпуса 1, 2), 15 (корпуса 1, 2, 3), 17 (корпус 1).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Адреса помещений: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избирательной комиссии – улица Латышских Стрелков, дом 9, корпус 1 (школа 572). Тел. 518-26-33;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для голосования – улица Латышских Стрелков, дом 9, корпус 1 (школа 572). </w:t>
            </w:r>
          </w:p>
        </w:tc>
      </w:tr>
      <w:tr w:rsidR="0043749B" w:rsidRPr="0043749B" w:rsidTr="009C6FD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675" w:type="dxa"/>
          </w:tcPr>
          <w:p w:rsidR="0043749B" w:rsidRPr="0043749B" w:rsidRDefault="0043749B">
            <w:pPr>
              <w:pStyle w:val="Pa2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13. </w:t>
            </w:r>
          </w:p>
        </w:tc>
        <w:tc>
          <w:tcPr>
            <w:tcW w:w="1696" w:type="dxa"/>
          </w:tcPr>
          <w:p w:rsidR="0043749B" w:rsidRPr="0043749B" w:rsidRDefault="0043749B">
            <w:pPr>
              <w:pStyle w:val="Pa1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1519 </w:t>
            </w:r>
          </w:p>
        </w:tc>
        <w:tc>
          <w:tcPr>
            <w:tcW w:w="7938" w:type="dxa"/>
          </w:tcPr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Улица Латышских Стрелков – дома 1, 3, 5 (корпуса 1, 2), 7 (корпус 1).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Российский проспект – дом 5.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Адреса помещений: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избирательной комиссии – улица Латышских Стрелков, дом 9, корпус 1 (школа 572). Тел. 584-11-96;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для голосования – улица Латышских Стрелков, дом 9, корпус 1 (школа 572). </w:t>
            </w:r>
          </w:p>
        </w:tc>
      </w:tr>
      <w:tr w:rsidR="0043749B" w:rsidRPr="0043749B" w:rsidTr="009C6FD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675" w:type="dxa"/>
          </w:tcPr>
          <w:p w:rsidR="0043749B" w:rsidRPr="0043749B" w:rsidRDefault="0043749B">
            <w:pPr>
              <w:pStyle w:val="Pa2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14. </w:t>
            </w:r>
          </w:p>
        </w:tc>
        <w:tc>
          <w:tcPr>
            <w:tcW w:w="1696" w:type="dxa"/>
          </w:tcPr>
          <w:p w:rsidR="0043749B" w:rsidRPr="0043749B" w:rsidRDefault="0043749B">
            <w:pPr>
              <w:pStyle w:val="Pa1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1520 </w:t>
            </w:r>
          </w:p>
        </w:tc>
        <w:tc>
          <w:tcPr>
            <w:tcW w:w="7938" w:type="dxa"/>
          </w:tcPr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Российский проспект – дома 1, 3 (корпус 1).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Улица Коллонтай – дома 24 (корпуса 1, 2, 3), 26.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Адреса помещений: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избирательной комиссии – улица Латышских Стрелков, дом 9, корпус 1 (школа 572). Тел. 583-26-33;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для голосования – улица Латышских Стрелков, дом 9, корпус 1 (школа 572). </w:t>
            </w:r>
          </w:p>
        </w:tc>
      </w:tr>
      <w:tr w:rsidR="0043749B" w:rsidRPr="0043749B" w:rsidTr="009C6FD5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675" w:type="dxa"/>
          </w:tcPr>
          <w:p w:rsidR="0043749B" w:rsidRPr="0043749B" w:rsidRDefault="0043749B">
            <w:pPr>
              <w:pStyle w:val="Pa2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15. </w:t>
            </w:r>
          </w:p>
        </w:tc>
        <w:tc>
          <w:tcPr>
            <w:tcW w:w="1696" w:type="dxa"/>
          </w:tcPr>
          <w:p w:rsidR="0043749B" w:rsidRPr="0043749B" w:rsidRDefault="0043749B">
            <w:pPr>
              <w:pStyle w:val="Pa1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1521 </w:t>
            </w:r>
          </w:p>
        </w:tc>
        <w:tc>
          <w:tcPr>
            <w:tcW w:w="7938" w:type="dxa"/>
          </w:tcPr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Клочков переулок – дом 12.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Проспект Пятилеток – дома 3, 5.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Набережная реки Оккервиль – дома 4, 4 (корпус 2), 6, 8.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Адреса помещений: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избирательной комиссии – Набережная реки Оккервиль, дом 10 (школа 639). Тел. 417-57-66;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для голосования – Набережная реки Оккервиль, дом 10 (школа 639). </w:t>
            </w:r>
          </w:p>
        </w:tc>
      </w:tr>
      <w:tr w:rsidR="0043749B" w:rsidRPr="0043749B" w:rsidTr="009C6FD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675" w:type="dxa"/>
          </w:tcPr>
          <w:p w:rsidR="0043749B" w:rsidRPr="0043749B" w:rsidRDefault="0043749B">
            <w:pPr>
              <w:pStyle w:val="Pa2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16. </w:t>
            </w:r>
          </w:p>
        </w:tc>
        <w:tc>
          <w:tcPr>
            <w:tcW w:w="1696" w:type="dxa"/>
          </w:tcPr>
          <w:p w:rsidR="0043749B" w:rsidRPr="0043749B" w:rsidRDefault="0043749B">
            <w:pPr>
              <w:pStyle w:val="Pa1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1522 </w:t>
            </w:r>
          </w:p>
        </w:tc>
        <w:tc>
          <w:tcPr>
            <w:tcW w:w="7938" w:type="dxa"/>
          </w:tcPr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Проспект Пятилеток – дома 5 (корпус 2), 7 (корпуса 1, 2), 9 (корпуса 1, 2), 13 (корпуса 1, 3), 15 (корпуса 1, 2).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lastRenderedPageBreak/>
              <w:t xml:space="preserve">Адреса помещений: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избирательной комиссии – Набережная реки Оккервиль, дом 10 (школа 639). Тел. 417-57-66;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для голосования – Набережная реки Оккервиль, дом 10 (школа 639). </w:t>
            </w:r>
          </w:p>
        </w:tc>
      </w:tr>
      <w:tr w:rsidR="0043749B" w:rsidRPr="0043749B" w:rsidTr="009C6FD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675" w:type="dxa"/>
          </w:tcPr>
          <w:p w:rsidR="0043749B" w:rsidRPr="0043749B" w:rsidRDefault="0043749B">
            <w:pPr>
              <w:pStyle w:val="Pa2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lastRenderedPageBreak/>
              <w:t xml:space="preserve">17. </w:t>
            </w:r>
          </w:p>
        </w:tc>
        <w:tc>
          <w:tcPr>
            <w:tcW w:w="1696" w:type="dxa"/>
          </w:tcPr>
          <w:p w:rsidR="0043749B" w:rsidRPr="0043749B" w:rsidRDefault="0043749B">
            <w:pPr>
              <w:pStyle w:val="Pa1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1523 </w:t>
            </w:r>
          </w:p>
        </w:tc>
        <w:tc>
          <w:tcPr>
            <w:tcW w:w="7938" w:type="dxa"/>
          </w:tcPr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Улица Ворошилова – дом 11.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Проспект Пятилеток – дома 15 (корпуса 3, 4, 5, 8), 17 (корпуса 1, 2, 4, 5), 19.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Адреса помещений: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избирательной комиссии – Набережная реки Оккервиль, дом 10 (школа 639). Тел. 417-57-66;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для голосования – Набережная реки Оккервиль, дом 10 (школа 639). </w:t>
            </w:r>
          </w:p>
        </w:tc>
      </w:tr>
      <w:tr w:rsidR="0043749B" w:rsidRPr="0043749B" w:rsidTr="009C6FD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675" w:type="dxa"/>
          </w:tcPr>
          <w:p w:rsidR="0043749B" w:rsidRPr="0043749B" w:rsidRDefault="0043749B">
            <w:pPr>
              <w:pStyle w:val="Pa2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18. </w:t>
            </w:r>
          </w:p>
        </w:tc>
        <w:tc>
          <w:tcPr>
            <w:tcW w:w="1696" w:type="dxa"/>
          </w:tcPr>
          <w:p w:rsidR="0043749B" w:rsidRPr="0043749B" w:rsidRDefault="0043749B">
            <w:pPr>
              <w:pStyle w:val="Pa1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1524 </w:t>
            </w:r>
          </w:p>
        </w:tc>
        <w:tc>
          <w:tcPr>
            <w:tcW w:w="7938" w:type="dxa"/>
          </w:tcPr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Улица Джона Рида – дом 12.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Улица Ворошилова – дома 9, 9 (корпус 3).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Проспект Пятилеток – дома 14 (корпуса 1, 2), 16 (корпуса 2, 3), 18 (корпус 1), 20.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Адреса помещений: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избирательной комиссии – улица Джона Рида, дом 6 (школа 625). Тел. 417-30-14;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для голосования – улица Джона Рида, дом 6 (школа 625). </w:t>
            </w:r>
          </w:p>
        </w:tc>
      </w:tr>
      <w:tr w:rsidR="0043749B" w:rsidRPr="0043749B" w:rsidTr="009C6FD5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675" w:type="dxa"/>
          </w:tcPr>
          <w:p w:rsidR="0043749B" w:rsidRPr="0043749B" w:rsidRDefault="0043749B">
            <w:pPr>
              <w:pStyle w:val="Pa2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19. </w:t>
            </w:r>
          </w:p>
        </w:tc>
        <w:tc>
          <w:tcPr>
            <w:tcW w:w="1696" w:type="dxa"/>
          </w:tcPr>
          <w:p w:rsidR="0043749B" w:rsidRPr="0043749B" w:rsidRDefault="0043749B">
            <w:pPr>
              <w:pStyle w:val="Pa1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1525 </w:t>
            </w:r>
          </w:p>
        </w:tc>
        <w:tc>
          <w:tcPr>
            <w:tcW w:w="7938" w:type="dxa"/>
          </w:tcPr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43749B">
              <w:rPr>
                <w:rFonts w:ascii="Times New Roman" w:hAnsi="Times New Roman" w:cs="Times New Roman"/>
                <w:color w:val="000000"/>
              </w:rPr>
              <w:t>Бадаева</w:t>
            </w:r>
            <w:proofErr w:type="spellEnd"/>
            <w:r w:rsidRPr="0043749B">
              <w:rPr>
                <w:rFonts w:ascii="Times New Roman" w:hAnsi="Times New Roman" w:cs="Times New Roman"/>
                <w:color w:val="000000"/>
              </w:rPr>
              <w:t xml:space="preserve"> – дома 5, 5 (корпус 2), 7, 7 (корпус 2), 9, 11.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Улица Ворошилова – дома 1, 3 (корпус 2), 5 (корпус 2).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Адреса помещений: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избирательной комиссии – улица Джона Рида, дом 6 (школа 625). Тел. 417-30-15;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для голосования – улица Джона Рида, дом 6 (школа 625). </w:t>
            </w:r>
          </w:p>
        </w:tc>
      </w:tr>
      <w:tr w:rsidR="0043749B" w:rsidRPr="0043749B" w:rsidTr="009C6FD5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675" w:type="dxa"/>
          </w:tcPr>
          <w:p w:rsidR="0043749B" w:rsidRPr="0043749B" w:rsidRDefault="0043749B">
            <w:pPr>
              <w:pStyle w:val="Pa2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20. </w:t>
            </w:r>
          </w:p>
        </w:tc>
        <w:tc>
          <w:tcPr>
            <w:tcW w:w="1696" w:type="dxa"/>
          </w:tcPr>
          <w:p w:rsidR="0043749B" w:rsidRPr="0043749B" w:rsidRDefault="0043749B">
            <w:pPr>
              <w:pStyle w:val="Pa1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1526 </w:t>
            </w:r>
          </w:p>
        </w:tc>
        <w:tc>
          <w:tcPr>
            <w:tcW w:w="7938" w:type="dxa"/>
          </w:tcPr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43749B">
              <w:rPr>
                <w:rFonts w:ascii="Times New Roman" w:hAnsi="Times New Roman" w:cs="Times New Roman"/>
                <w:color w:val="000000"/>
              </w:rPr>
              <w:t>Бадаева</w:t>
            </w:r>
            <w:proofErr w:type="spellEnd"/>
            <w:r w:rsidRPr="0043749B">
              <w:rPr>
                <w:rFonts w:ascii="Times New Roman" w:hAnsi="Times New Roman" w:cs="Times New Roman"/>
                <w:color w:val="000000"/>
              </w:rPr>
              <w:t xml:space="preserve"> – дома 6 (корпус 1), 8 (корпуса 1,2,3), 14 (корпус 2,4).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Адреса помещений: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избирательной комиссии – улица Коллонтай, дом 4, корпус 2 (детский сад 35) Тел. 651-96-93;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для голосования - улица Коллонтай, дом 4, корпус 2 (детский сад 35) </w:t>
            </w:r>
          </w:p>
        </w:tc>
      </w:tr>
      <w:tr w:rsidR="0043749B" w:rsidRPr="0043749B" w:rsidTr="009C6FD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675" w:type="dxa"/>
          </w:tcPr>
          <w:p w:rsidR="0043749B" w:rsidRPr="0043749B" w:rsidRDefault="0043749B">
            <w:pPr>
              <w:pStyle w:val="Pa2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21. </w:t>
            </w:r>
          </w:p>
        </w:tc>
        <w:tc>
          <w:tcPr>
            <w:tcW w:w="1696" w:type="dxa"/>
          </w:tcPr>
          <w:p w:rsidR="0043749B" w:rsidRPr="0043749B" w:rsidRDefault="0043749B">
            <w:pPr>
              <w:pStyle w:val="Pa1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1527 </w:t>
            </w:r>
          </w:p>
        </w:tc>
        <w:tc>
          <w:tcPr>
            <w:tcW w:w="7938" w:type="dxa"/>
          </w:tcPr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Улица Джона Рида – дома 2 (корпус 1), 4 (корпус 2).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Улица Ворошилова – дом 7 (корпус 2).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Улица Коллонтай – дом 6 (корпус 2).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Адреса помещений: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избирательной комиссии – улица Джона Рида, дом 6 (школа 625). Тел. 442-12-97;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для голосования – улица Джона Рида, дом 6 (школа 625). </w:t>
            </w:r>
          </w:p>
        </w:tc>
      </w:tr>
      <w:tr w:rsidR="0043749B" w:rsidRPr="0043749B" w:rsidTr="009C6FD5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675" w:type="dxa"/>
          </w:tcPr>
          <w:p w:rsidR="0043749B" w:rsidRPr="0043749B" w:rsidRDefault="0043749B">
            <w:pPr>
              <w:pStyle w:val="Pa2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22. </w:t>
            </w:r>
          </w:p>
        </w:tc>
        <w:tc>
          <w:tcPr>
            <w:tcW w:w="1696" w:type="dxa"/>
          </w:tcPr>
          <w:p w:rsidR="0043749B" w:rsidRPr="0043749B" w:rsidRDefault="0043749B">
            <w:pPr>
              <w:pStyle w:val="Pa1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1528 </w:t>
            </w:r>
          </w:p>
        </w:tc>
        <w:tc>
          <w:tcPr>
            <w:tcW w:w="7938" w:type="dxa"/>
          </w:tcPr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Улица Джона Рида – дома 4 (корпус 1), 8, 9, 10 (корпус 1).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Улица Коллонтай – дома 4 (корпус 1), 6 (корпус 1).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Адреса помещений: избирательной комиссии – улица Джона Рида, дом 6 (школа 625). Тел. 417-30-15;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для голосования – улица Джона Рида, дом 6 (школа -625). </w:t>
            </w:r>
          </w:p>
        </w:tc>
      </w:tr>
      <w:tr w:rsidR="0043749B" w:rsidRPr="0043749B" w:rsidTr="009C6FD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675" w:type="dxa"/>
          </w:tcPr>
          <w:p w:rsidR="0043749B" w:rsidRPr="0043749B" w:rsidRDefault="0043749B">
            <w:pPr>
              <w:pStyle w:val="Pa2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23. </w:t>
            </w:r>
          </w:p>
        </w:tc>
        <w:tc>
          <w:tcPr>
            <w:tcW w:w="1696" w:type="dxa"/>
          </w:tcPr>
          <w:p w:rsidR="0043749B" w:rsidRPr="0043749B" w:rsidRDefault="0043749B">
            <w:pPr>
              <w:pStyle w:val="Pa1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1529 </w:t>
            </w:r>
          </w:p>
        </w:tc>
        <w:tc>
          <w:tcPr>
            <w:tcW w:w="7938" w:type="dxa"/>
          </w:tcPr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43749B">
              <w:rPr>
                <w:rFonts w:ascii="Times New Roman" w:hAnsi="Times New Roman" w:cs="Times New Roman"/>
                <w:color w:val="000000"/>
              </w:rPr>
              <w:t>Бадаева</w:t>
            </w:r>
            <w:proofErr w:type="spellEnd"/>
            <w:r w:rsidRPr="0043749B">
              <w:rPr>
                <w:rFonts w:ascii="Times New Roman" w:hAnsi="Times New Roman" w:cs="Times New Roman"/>
                <w:color w:val="000000"/>
              </w:rPr>
              <w:t xml:space="preserve"> – дом 3 (корпус 1).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Улица Джона Рида – дома 1 (корпус 1), 5 (корпуса 1, 2), 7 (корпус 1).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Улица Коллонтай – дом 14 (корпус 4).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Адреса </w:t>
            </w:r>
            <w:proofErr w:type="spellStart"/>
            <w:proofErr w:type="gramStart"/>
            <w:r w:rsidRPr="0043749B">
              <w:rPr>
                <w:rFonts w:ascii="Times New Roman" w:hAnsi="Times New Roman" w:cs="Times New Roman"/>
                <w:color w:val="000000"/>
              </w:rPr>
              <w:t>помещений:избирательной</w:t>
            </w:r>
            <w:proofErr w:type="spellEnd"/>
            <w:proofErr w:type="gramEnd"/>
            <w:r w:rsidRPr="0043749B">
              <w:rPr>
                <w:rFonts w:ascii="Times New Roman" w:hAnsi="Times New Roman" w:cs="Times New Roman"/>
                <w:color w:val="000000"/>
              </w:rPr>
              <w:t xml:space="preserve"> комиссии – улица Джона Рида, дом 3, корпус 1 (школа 667). Тел. 417-52-43;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для голосования – улица Джона Рида, дом 3, корпус 1 (школа 667). </w:t>
            </w:r>
          </w:p>
        </w:tc>
      </w:tr>
      <w:tr w:rsidR="0043749B" w:rsidRPr="0043749B" w:rsidTr="009C6FD5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675" w:type="dxa"/>
          </w:tcPr>
          <w:p w:rsidR="0043749B" w:rsidRPr="0043749B" w:rsidRDefault="0043749B">
            <w:pPr>
              <w:pStyle w:val="Pa2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24. </w:t>
            </w:r>
          </w:p>
        </w:tc>
        <w:tc>
          <w:tcPr>
            <w:tcW w:w="1696" w:type="dxa"/>
          </w:tcPr>
          <w:p w:rsidR="0043749B" w:rsidRPr="0043749B" w:rsidRDefault="0043749B">
            <w:pPr>
              <w:pStyle w:val="Pa1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1530 </w:t>
            </w:r>
          </w:p>
        </w:tc>
        <w:tc>
          <w:tcPr>
            <w:tcW w:w="7938" w:type="dxa"/>
          </w:tcPr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43749B">
              <w:rPr>
                <w:rFonts w:ascii="Times New Roman" w:hAnsi="Times New Roman" w:cs="Times New Roman"/>
                <w:color w:val="000000"/>
              </w:rPr>
              <w:t>Бадаева</w:t>
            </w:r>
            <w:proofErr w:type="spellEnd"/>
            <w:r w:rsidRPr="0043749B">
              <w:rPr>
                <w:rFonts w:ascii="Times New Roman" w:hAnsi="Times New Roman" w:cs="Times New Roman"/>
                <w:color w:val="000000"/>
              </w:rPr>
              <w:t xml:space="preserve"> – дом 1 (корпус 2).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Улица Джона Рида – дом 7 (корпус 3).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Проспект Пятилеток – дома 6 (корпус 4), 10 (корпуса 1, 2).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lastRenderedPageBreak/>
              <w:t xml:space="preserve">Клочков переулок – дом 4 (корпус 1).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Улица Коллонтай – дома 12 (корпус 2), 14 (корпуса 2, 3), 16 (корпуса 1, 3).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Адреса </w:t>
            </w:r>
            <w:proofErr w:type="spellStart"/>
            <w:proofErr w:type="gramStart"/>
            <w:r w:rsidRPr="0043749B">
              <w:rPr>
                <w:rFonts w:ascii="Times New Roman" w:hAnsi="Times New Roman" w:cs="Times New Roman"/>
                <w:color w:val="000000"/>
              </w:rPr>
              <w:t>помещений:избирательной</w:t>
            </w:r>
            <w:proofErr w:type="spellEnd"/>
            <w:proofErr w:type="gramEnd"/>
            <w:r w:rsidRPr="0043749B">
              <w:rPr>
                <w:rFonts w:ascii="Times New Roman" w:hAnsi="Times New Roman" w:cs="Times New Roman"/>
                <w:color w:val="000000"/>
              </w:rPr>
              <w:t xml:space="preserve"> комиссии – проспект Пятилеток, дом 6, корпус 3 (школа 641). Тел. 440-17-64;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для голосования – проспект Пятилеток, дом 6, корпус 3 (школа 641). </w:t>
            </w:r>
          </w:p>
        </w:tc>
      </w:tr>
      <w:tr w:rsidR="0043749B" w:rsidRPr="0043749B" w:rsidTr="009C6FD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675" w:type="dxa"/>
          </w:tcPr>
          <w:p w:rsidR="0043749B" w:rsidRPr="0043749B" w:rsidRDefault="0043749B">
            <w:pPr>
              <w:pStyle w:val="Pa2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lastRenderedPageBreak/>
              <w:t xml:space="preserve">25. </w:t>
            </w:r>
          </w:p>
        </w:tc>
        <w:tc>
          <w:tcPr>
            <w:tcW w:w="1696" w:type="dxa"/>
          </w:tcPr>
          <w:p w:rsidR="0043749B" w:rsidRPr="0043749B" w:rsidRDefault="0043749B">
            <w:pPr>
              <w:pStyle w:val="Pa1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1531 </w:t>
            </w:r>
          </w:p>
        </w:tc>
        <w:tc>
          <w:tcPr>
            <w:tcW w:w="7938" w:type="dxa"/>
          </w:tcPr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Клочков переулок – дома 4 (корпус 2), 6 (корпус 1), 8, 10, 10 (корпус 2).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Проспект Пятилеток – дома 2, 4 (корпус 1), 6 (корпус 1), 8 (корпуса 2, 3, 4).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Адреса помещений: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избирательной комиссии – проспект Пятилеток, дом 6, корпус 3 (школа 641). Тел.: 440-17-64, 440-93-80;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для голосования – проспект Пятилеток, дом 6, корпус 3 (школа 641). </w:t>
            </w:r>
          </w:p>
        </w:tc>
      </w:tr>
      <w:tr w:rsidR="0043749B" w:rsidRPr="0043749B" w:rsidTr="009C6FD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675" w:type="dxa"/>
          </w:tcPr>
          <w:p w:rsidR="0043749B" w:rsidRPr="0043749B" w:rsidRDefault="0043749B">
            <w:pPr>
              <w:pStyle w:val="Pa2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26. </w:t>
            </w:r>
          </w:p>
        </w:tc>
        <w:tc>
          <w:tcPr>
            <w:tcW w:w="1696" w:type="dxa"/>
          </w:tcPr>
          <w:p w:rsidR="0043749B" w:rsidRPr="0043749B" w:rsidRDefault="0043749B">
            <w:pPr>
              <w:pStyle w:val="Pa1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1532 </w:t>
            </w:r>
          </w:p>
        </w:tc>
        <w:tc>
          <w:tcPr>
            <w:tcW w:w="7938" w:type="dxa"/>
          </w:tcPr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43749B">
              <w:rPr>
                <w:rFonts w:ascii="Times New Roman" w:hAnsi="Times New Roman" w:cs="Times New Roman"/>
                <w:color w:val="000000"/>
              </w:rPr>
              <w:t>Бадаева</w:t>
            </w:r>
            <w:proofErr w:type="spellEnd"/>
            <w:r w:rsidRPr="0043749B">
              <w:rPr>
                <w:rFonts w:ascii="Times New Roman" w:hAnsi="Times New Roman" w:cs="Times New Roman"/>
                <w:color w:val="000000"/>
              </w:rPr>
              <w:t xml:space="preserve"> – дом 14 (корпус 1).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Союзный проспект – дома 4, 6 (корпус 1), 8 (корпус 1).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Адреса помещений: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избирательной комиссии – улица Коллонтай, дом 4, корпус 2 (детский сад 35) Тел. 651-96-93;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для голосования – улица Коллонтай, дом 4, корпус 2 (детский сад 35) </w:t>
            </w:r>
          </w:p>
        </w:tc>
      </w:tr>
      <w:tr w:rsidR="0043749B" w:rsidRPr="0043749B" w:rsidTr="009C6FD5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675" w:type="dxa"/>
          </w:tcPr>
          <w:p w:rsidR="0043749B" w:rsidRPr="0043749B" w:rsidRDefault="0043749B">
            <w:pPr>
              <w:pStyle w:val="Pa2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27. </w:t>
            </w:r>
          </w:p>
        </w:tc>
        <w:tc>
          <w:tcPr>
            <w:tcW w:w="1696" w:type="dxa"/>
          </w:tcPr>
          <w:p w:rsidR="0043749B" w:rsidRPr="0043749B" w:rsidRDefault="0043749B">
            <w:pPr>
              <w:pStyle w:val="Pa1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1536 </w:t>
            </w:r>
          </w:p>
        </w:tc>
        <w:tc>
          <w:tcPr>
            <w:tcW w:w="7938" w:type="dxa"/>
          </w:tcPr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Дальневосточный проспект – дома 6 (корпус 1), 8 (корпус 1), 10 (корпус 1).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43749B">
              <w:rPr>
                <w:rFonts w:ascii="Times New Roman" w:hAnsi="Times New Roman" w:cs="Times New Roman"/>
                <w:color w:val="000000"/>
              </w:rPr>
              <w:t>Еремеева</w:t>
            </w:r>
            <w:proofErr w:type="spellEnd"/>
            <w:r w:rsidRPr="0043749B">
              <w:rPr>
                <w:rFonts w:ascii="Times New Roman" w:hAnsi="Times New Roman" w:cs="Times New Roman"/>
                <w:color w:val="000000"/>
              </w:rPr>
              <w:t xml:space="preserve"> – дома 1 (корпус 1), 3 (корпус 2), 5 (корпус 2), 7 (корпус 2).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Союзный проспект, дом 10 (корпус 1).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Адреса помещений: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 xml:space="preserve">избирательной комиссии – Дальневосточный проспект, дом 8, корпус 1 (подростково-молодежный клуб «Юбилейный»). Тел. 920-38-04; </w:t>
            </w:r>
          </w:p>
          <w:p w:rsidR="0043749B" w:rsidRPr="0043749B" w:rsidRDefault="0043749B">
            <w:pPr>
              <w:pStyle w:val="Pa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49B">
              <w:rPr>
                <w:rFonts w:ascii="Times New Roman" w:hAnsi="Times New Roman" w:cs="Times New Roman"/>
                <w:color w:val="000000"/>
              </w:rPr>
              <w:t>для голосования – Дальневосточный проспект, дом 8, корпус 1 (подрост</w:t>
            </w:r>
            <w:r w:rsidRPr="0043749B">
              <w:rPr>
                <w:rFonts w:ascii="Times New Roman" w:hAnsi="Times New Roman" w:cs="Times New Roman"/>
                <w:color w:val="000000"/>
              </w:rPr>
              <w:softHyphen/>
              <w:t xml:space="preserve">ково-молодежный клуб «Юбилейный») </w:t>
            </w:r>
          </w:p>
        </w:tc>
      </w:tr>
    </w:tbl>
    <w:p w:rsidR="00C11948" w:rsidRPr="0043749B" w:rsidRDefault="00C11948">
      <w:pPr>
        <w:rPr>
          <w:rFonts w:ascii="Times New Roman" w:hAnsi="Times New Roman" w:cs="Times New Roman"/>
          <w:sz w:val="24"/>
          <w:szCs w:val="24"/>
        </w:rPr>
      </w:pPr>
    </w:p>
    <w:sectPr w:rsidR="00C11948" w:rsidRPr="0043749B" w:rsidSect="0043749B">
      <w:headerReference w:type="default" r:id="rId6"/>
      <w:pgSz w:w="11906" w:h="16838" w:code="9"/>
      <w:pgMar w:top="1247" w:right="567" w:bottom="1440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214" w:rsidRDefault="00552214" w:rsidP="00862BCE">
      <w:pPr>
        <w:spacing w:after="0" w:line="240" w:lineRule="auto"/>
      </w:pPr>
      <w:r>
        <w:separator/>
      </w:r>
    </w:p>
  </w:endnote>
  <w:endnote w:type="continuationSeparator" w:id="0">
    <w:p w:rsidR="00552214" w:rsidRDefault="00552214" w:rsidP="0086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214" w:rsidRDefault="00552214" w:rsidP="00862BCE">
      <w:pPr>
        <w:spacing w:after="0" w:line="240" w:lineRule="auto"/>
      </w:pPr>
      <w:r>
        <w:separator/>
      </w:r>
    </w:p>
  </w:footnote>
  <w:footnote w:type="continuationSeparator" w:id="0">
    <w:p w:rsidR="00552214" w:rsidRDefault="00552214" w:rsidP="00862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BCE" w:rsidRDefault="00862BCE">
    <w:pPr>
      <w:pStyle w:val="a3"/>
    </w:pPr>
  </w:p>
  <w:p w:rsidR="00862BCE" w:rsidRDefault="00862B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5F"/>
    <w:rsid w:val="002A1717"/>
    <w:rsid w:val="0043749B"/>
    <w:rsid w:val="00552214"/>
    <w:rsid w:val="0076355F"/>
    <w:rsid w:val="00862BCE"/>
    <w:rsid w:val="009C6FD5"/>
    <w:rsid w:val="00C11948"/>
    <w:rsid w:val="00E93739"/>
    <w:rsid w:val="00E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0F2C"/>
  <w15:chartTrackingRefBased/>
  <w15:docId w15:val="{BE5E7F83-81FD-4EAE-827A-B7524434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8">
    <w:name w:val="Pa18"/>
    <w:basedOn w:val="a"/>
    <w:next w:val="a"/>
    <w:uiPriority w:val="99"/>
    <w:rsid w:val="0043749B"/>
    <w:pPr>
      <w:autoSpaceDE w:val="0"/>
      <w:autoSpaceDN w:val="0"/>
      <w:adjustRightInd w:val="0"/>
      <w:spacing w:after="0" w:line="161" w:lineRule="atLeast"/>
    </w:pPr>
    <w:rPr>
      <w:rFonts w:ascii="PragmaticaC" w:hAnsi="PragmaticaC"/>
      <w:sz w:val="24"/>
      <w:szCs w:val="24"/>
    </w:rPr>
  </w:style>
  <w:style w:type="paragraph" w:customStyle="1" w:styleId="Pa22">
    <w:name w:val="Pa22"/>
    <w:basedOn w:val="a"/>
    <w:next w:val="a"/>
    <w:uiPriority w:val="99"/>
    <w:rsid w:val="0043749B"/>
    <w:pPr>
      <w:autoSpaceDE w:val="0"/>
      <w:autoSpaceDN w:val="0"/>
      <w:adjustRightInd w:val="0"/>
      <w:spacing w:after="0" w:line="141" w:lineRule="atLeast"/>
    </w:pPr>
    <w:rPr>
      <w:rFonts w:ascii="PragmaticaC" w:hAnsi="PragmaticaC"/>
      <w:sz w:val="24"/>
      <w:szCs w:val="24"/>
    </w:rPr>
  </w:style>
  <w:style w:type="paragraph" w:customStyle="1" w:styleId="Pa19">
    <w:name w:val="Pa19"/>
    <w:basedOn w:val="a"/>
    <w:next w:val="a"/>
    <w:uiPriority w:val="99"/>
    <w:rsid w:val="0043749B"/>
    <w:pPr>
      <w:autoSpaceDE w:val="0"/>
      <w:autoSpaceDN w:val="0"/>
      <w:adjustRightInd w:val="0"/>
      <w:spacing w:after="0" w:line="161" w:lineRule="atLeast"/>
    </w:pPr>
    <w:rPr>
      <w:rFonts w:ascii="PragmaticaC" w:hAnsi="PragmaticaC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62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2BCE"/>
  </w:style>
  <w:style w:type="paragraph" w:styleId="a5">
    <w:name w:val="footer"/>
    <w:basedOn w:val="a"/>
    <w:link w:val="a6"/>
    <w:uiPriority w:val="99"/>
    <w:unhideWhenUsed/>
    <w:rsid w:val="00862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BCE"/>
  </w:style>
  <w:style w:type="paragraph" w:styleId="a7">
    <w:name w:val="Balloon Text"/>
    <w:basedOn w:val="a"/>
    <w:link w:val="a8"/>
    <w:uiPriority w:val="99"/>
    <w:semiHidden/>
    <w:unhideWhenUsed/>
    <w:rsid w:val="009C6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Гурын Сергей</dc:creator>
  <cp:keywords/>
  <dc:description/>
  <cp:lastModifiedBy>Гурын Сергей</cp:lastModifiedBy>
  <cp:revision>4</cp:revision>
  <cp:lastPrinted>2018-02-01T07:44:00Z</cp:lastPrinted>
  <dcterms:created xsi:type="dcterms:W3CDTF">2018-02-01T07:25:00Z</dcterms:created>
  <dcterms:modified xsi:type="dcterms:W3CDTF">2018-02-01T07:45:00Z</dcterms:modified>
</cp:coreProperties>
</file>