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F7" w:rsidRDefault="005C446B" w:rsidP="008468F7">
      <w:pPr>
        <w:spacing w:before="100" w:beforeAutospacing="1" w:after="100" w:afterAutospacing="1"/>
        <w:ind w:left="0" w:right="62" w:firstLine="0"/>
        <w:contextualSpacing/>
        <w:jc w:val="right"/>
        <w:rPr>
          <w:bCs/>
        </w:rPr>
      </w:pPr>
      <w:r>
        <w:rPr>
          <w:bCs/>
        </w:rPr>
        <w:t xml:space="preserve">Утверждено </w:t>
      </w:r>
      <w:r w:rsidR="008468F7" w:rsidRPr="00DF6BFE">
        <w:rPr>
          <w:bCs/>
        </w:rPr>
        <w:t xml:space="preserve"> Решени</w:t>
      </w:r>
      <w:r>
        <w:rPr>
          <w:bCs/>
        </w:rPr>
        <w:t>ем</w:t>
      </w:r>
      <w:r w:rsidR="008468F7" w:rsidRPr="00DF6BFE">
        <w:rPr>
          <w:bCs/>
        </w:rPr>
        <w:t xml:space="preserve"> </w:t>
      </w:r>
    </w:p>
    <w:p w:rsidR="008468F7" w:rsidRDefault="008468F7" w:rsidP="008468F7">
      <w:pPr>
        <w:spacing w:before="100" w:beforeAutospacing="1" w:after="100" w:afterAutospacing="1"/>
        <w:ind w:left="0" w:right="62" w:firstLine="0"/>
        <w:contextualSpacing/>
        <w:jc w:val="right"/>
        <w:rPr>
          <w:bCs/>
        </w:rPr>
      </w:pPr>
      <w:r>
        <w:rPr>
          <w:bCs/>
        </w:rPr>
        <w:t>М</w:t>
      </w:r>
      <w:r w:rsidRPr="00DF6BFE">
        <w:rPr>
          <w:bCs/>
        </w:rPr>
        <w:t>униципального</w:t>
      </w:r>
      <w:r>
        <w:rPr>
          <w:bCs/>
        </w:rPr>
        <w:t xml:space="preserve"> совета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Правобережный </w:t>
      </w:r>
    </w:p>
    <w:p w:rsidR="008468F7" w:rsidRDefault="008468F7" w:rsidP="008468F7">
      <w:pPr>
        <w:spacing w:before="100" w:beforeAutospacing="1" w:after="100" w:afterAutospacing="1"/>
        <w:ind w:left="0" w:right="62" w:firstLine="0"/>
        <w:contextualSpacing/>
        <w:jc w:val="right"/>
        <w:rPr>
          <w:bCs/>
        </w:rPr>
      </w:pPr>
      <w:r>
        <w:rPr>
          <w:bCs/>
        </w:rPr>
        <w:t>от 27.11.2014 г №</w:t>
      </w:r>
      <w:r w:rsidR="00913AAA">
        <w:rPr>
          <w:bCs/>
        </w:rPr>
        <w:t xml:space="preserve"> 25</w:t>
      </w:r>
    </w:p>
    <w:p w:rsidR="00695204" w:rsidRPr="00DF6BFE" w:rsidRDefault="00695204" w:rsidP="008468F7">
      <w:pPr>
        <w:spacing w:before="100" w:beforeAutospacing="1" w:after="100" w:afterAutospacing="1"/>
        <w:ind w:left="0" w:right="62" w:firstLine="0"/>
        <w:contextualSpacing/>
        <w:jc w:val="right"/>
        <w:rPr>
          <w:bCs/>
        </w:rPr>
      </w:pPr>
      <w:r>
        <w:rPr>
          <w:bCs/>
        </w:rPr>
        <w:t>в ред</w:t>
      </w:r>
      <w:r w:rsidR="00F31E9D">
        <w:rPr>
          <w:bCs/>
        </w:rPr>
        <w:t>акции решения от 26.11.2015 № 84</w:t>
      </w:r>
    </w:p>
    <w:p w:rsidR="008468F7" w:rsidRDefault="008468F7" w:rsidP="008468F7">
      <w:pPr>
        <w:spacing w:before="100" w:beforeAutospacing="1" w:after="100" w:afterAutospacing="1"/>
        <w:ind w:left="0" w:right="62" w:firstLine="0"/>
        <w:contextualSpacing/>
        <w:jc w:val="center"/>
        <w:rPr>
          <w:b/>
          <w:bCs/>
        </w:rPr>
      </w:pPr>
    </w:p>
    <w:p w:rsidR="008468F7" w:rsidRPr="00DF6BFE" w:rsidRDefault="008468F7" w:rsidP="008468F7">
      <w:pPr>
        <w:spacing w:before="100" w:beforeAutospacing="1" w:after="100" w:afterAutospacing="1"/>
        <w:ind w:left="0" w:right="62" w:firstLine="0"/>
        <w:contextualSpacing/>
        <w:jc w:val="center"/>
        <w:rPr>
          <w:b/>
          <w:bCs/>
        </w:rPr>
      </w:pPr>
      <w:r w:rsidRPr="00DF6BFE">
        <w:rPr>
          <w:b/>
          <w:bCs/>
        </w:rPr>
        <w:t>П</w:t>
      </w:r>
      <w:r>
        <w:rPr>
          <w:b/>
          <w:bCs/>
        </w:rPr>
        <w:t>орядок</w:t>
      </w:r>
    </w:p>
    <w:p w:rsidR="008468F7" w:rsidRPr="00981038" w:rsidRDefault="00981038" w:rsidP="008468F7">
      <w:pPr>
        <w:spacing w:before="100" w:beforeAutospacing="1" w:after="100" w:afterAutospacing="1"/>
        <w:ind w:left="0" w:right="62" w:firstLine="0"/>
        <w:contextualSpacing/>
        <w:jc w:val="center"/>
        <w:rPr>
          <w:b/>
        </w:rPr>
      </w:pPr>
      <w:r w:rsidRPr="00981038">
        <w:rPr>
          <w:b/>
          <w:bCs/>
        </w:rPr>
        <w:t xml:space="preserve">организации и проведении публичных слушаний по проекту местного бюджета и годовому отчёту об исполнении местного бюджета в МО </w:t>
      </w:r>
      <w:proofErr w:type="gramStart"/>
      <w:r w:rsidRPr="00981038">
        <w:rPr>
          <w:b/>
          <w:bCs/>
        </w:rPr>
        <w:t>Правобережный</w:t>
      </w:r>
      <w:proofErr w:type="gramEnd"/>
    </w:p>
    <w:p w:rsidR="008468F7" w:rsidRPr="000A652D" w:rsidRDefault="008468F7" w:rsidP="000A652D">
      <w:pPr>
        <w:spacing w:before="100" w:beforeAutospacing="1" w:after="100" w:afterAutospacing="1"/>
        <w:ind w:left="0" w:right="62" w:firstLine="0"/>
        <w:contextualSpacing/>
        <w:jc w:val="center"/>
      </w:pPr>
    </w:p>
    <w:p w:rsidR="008468F7" w:rsidRPr="000A652D" w:rsidRDefault="008468F7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68F7" w:rsidRPr="000A652D" w:rsidRDefault="008468F7" w:rsidP="000A652D">
      <w:pPr>
        <w:ind w:left="0" w:right="63" w:firstLine="357"/>
        <w:contextualSpacing/>
      </w:pPr>
    </w:p>
    <w:p w:rsidR="008468F7" w:rsidRPr="000A652D" w:rsidRDefault="00981038" w:rsidP="00981038">
      <w:pPr>
        <w:spacing w:before="100" w:beforeAutospacing="1" w:after="100" w:afterAutospacing="1"/>
        <w:ind w:left="0" w:right="62" w:firstLine="0"/>
        <w:contextualSpacing/>
      </w:pPr>
      <w:r>
        <w:tab/>
      </w:r>
      <w:proofErr w:type="gramStart"/>
      <w:r w:rsidR="008468F7" w:rsidRPr="000A652D">
        <w:t>Настоящ</w:t>
      </w:r>
      <w:r w:rsidR="00BC6CBB">
        <w:t>ий</w:t>
      </w:r>
      <w:r w:rsidR="008468F7" w:rsidRPr="000A652D">
        <w:t xml:space="preserve"> Порядок разработан в соответствии с нормами Федерального закона от 06.10.2003 г. №131-ФЗ «Об общих принципах организации местного самоуправления в Российской Федерации»</w:t>
      </w:r>
      <w:r w:rsidR="001D3F01">
        <w:t>,</w:t>
      </w:r>
      <w:r w:rsidR="001D3F01" w:rsidRPr="001D3F01">
        <w:t xml:space="preserve"> </w:t>
      </w:r>
      <w:r w:rsidR="001D3F01" w:rsidRPr="001F09C1">
        <w:t>закон</w:t>
      </w:r>
      <w:r w:rsidR="001D3F01">
        <w:t>а</w:t>
      </w:r>
      <w:r w:rsidR="001D3F01" w:rsidRPr="001F09C1">
        <w:t xml:space="preserve"> Санкт–Петербурга, от 23 сентября 2009 года № 420-79 «Об организации местного самоуправления в Санкт-Петербурге»</w:t>
      </w:r>
      <w:r w:rsidR="008468F7" w:rsidRPr="000A652D">
        <w:t xml:space="preserve"> и устанавливает порядок организации и проведения публичных слушаний по проекту </w:t>
      </w:r>
      <w:r w:rsidR="009F7F31" w:rsidRPr="000A652D">
        <w:t xml:space="preserve">местного </w:t>
      </w:r>
      <w:r w:rsidR="008468F7" w:rsidRPr="000A652D">
        <w:t>бюджета</w:t>
      </w:r>
      <w:r>
        <w:rPr>
          <w:b/>
          <w:bCs/>
        </w:rPr>
        <w:t xml:space="preserve"> </w:t>
      </w:r>
      <w:r w:rsidRPr="00981038">
        <w:rPr>
          <w:bCs/>
        </w:rPr>
        <w:t>и годовому отчёту об исполнении местного бюджета</w:t>
      </w:r>
      <w:r w:rsidR="008468F7" w:rsidRPr="000A652D">
        <w:t xml:space="preserve"> во Внутригородском муниципальном образовании Санкт-Петербурга</w:t>
      </w:r>
      <w:proofErr w:type="gramEnd"/>
      <w:r w:rsidR="008468F7" w:rsidRPr="000A652D">
        <w:t xml:space="preserve"> муниципальный округ </w:t>
      </w:r>
      <w:r w:rsidR="008468F7" w:rsidRPr="000A652D">
        <w:rPr>
          <w:bCs/>
        </w:rPr>
        <w:t>Правобережный (Далее - МО Правобережный)</w:t>
      </w:r>
      <w:r w:rsidR="008468F7" w:rsidRPr="000A652D">
        <w:t>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</w:p>
    <w:p w:rsidR="008468F7" w:rsidRPr="000A652D" w:rsidRDefault="008468F7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2. Предмет обсуждения на публичных слушаниях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Предметом обсуждения на публичных слушаниях являются: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F7F31" w:rsidRPr="000A652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A652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12C6E" w:rsidRPr="000A652D">
        <w:rPr>
          <w:rFonts w:ascii="Times New Roman" w:hAnsi="Times New Roman" w:cs="Times New Roman"/>
          <w:sz w:val="24"/>
          <w:szCs w:val="24"/>
        </w:rPr>
        <w:t>МО Правобережный</w:t>
      </w:r>
      <w:r w:rsidRPr="000A652D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8468F7" w:rsidRPr="000A652D" w:rsidRDefault="005B5A88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муниципальные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12C6E" w:rsidRPr="000A652D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A12C6E" w:rsidRPr="000A652D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="00BB22B7" w:rsidRPr="000A652D">
        <w:rPr>
          <w:rFonts w:ascii="Times New Roman" w:hAnsi="Times New Roman" w:cs="Times New Roman"/>
          <w:sz w:val="24"/>
          <w:szCs w:val="24"/>
        </w:rPr>
        <w:t xml:space="preserve">, </w:t>
      </w:r>
      <w:r w:rsidR="008468F7" w:rsidRPr="000A652D">
        <w:rPr>
          <w:rFonts w:ascii="Times New Roman" w:hAnsi="Times New Roman" w:cs="Times New Roman"/>
          <w:sz w:val="24"/>
          <w:szCs w:val="24"/>
        </w:rPr>
        <w:t>предлагаем</w:t>
      </w:r>
      <w:r w:rsidR="00BB22B7" w:rsidRPr="000A652D">
        <w:rPr>
          <w:rFonts w:ascii="Times New Roman" w:hAnsi="Times New Roman" w:cs="Times New Roman"/>
          <w:sz w:val="24"/>
          <w:szCs w:val="24"/>
        </w:rPr>
        <w:t>ые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к реализации в очередном финансовом году и плановом периоде;</w:t>
      </w:r>
    </w:p>
    <w:p w:rsidR="00F94E78" w:rsidRPr="000A652D" w:rsidRDefault="007237A8" w:rsidP="000A652D">
      <w:pPr>
        <w:autoSpaceDE w:val="0"/>
        <w:autoSpaceDN w:val="0"/>
        <w:adjustRightInd w:val="0"/>
        <w:ind w:left="0" w:right="0" w:firstLine="540"/>
      </w:pPr>
      <w:r w:rsidRPr="000A652D">
        <w:t xml:space="preserve">план </w:t>
      </w:r>
      <w:r w:rsidR="006D190A" w:rsidRPr="000A652D">
        <w:t>со</w:t>
      </w:r>
      <w:r w:rsidRPr="000A652D">
        <w:t>циально-экономического развития</w:t>
      </w:r>
      <w:r w:rsidR="00F94E78" w:rsidRPr="000A652D">
        <w:t xml:space="preserve"> муниципального образования;</w:t>
      </w:r>
    </w:p>
    <w:p w:rsidR="00F07A54" w:rsidRPr="000A652D" w:rsidRDefault="00BB22B7" w:rsidP="000A652D">
      <w:pPr>
        <w:autoSpaceDE w:val="0"/>
        <w:autoSpaceDN w:val="0"/>
        <w:adjustRightInd w:val="0"/>
        <w:ind w:left="0" w:right="0" w:firstLine="540"/>
      </w:pPr>
      <w:r w:rsidRPr="000A652D">
        <w:t xml:space="preserve">отчет об </w:t>
      </w:r>
      <w:r w:rsidR="00F07A54" w:rsidRPr="000A652D">
        <w:t>исполнении</w:t>
      </w:r>
      <w:r w:rsidRPr="000A652D">
        <w:t xml:space="preserve"> местного бюджета</w:t>
      </w:r>
      <w:r w:rsidR="00F07A54" w:rsidRPr="000A652D">
        <w:t>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3. Время и место проведения публичных слушаний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232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197232" w:rsidRPr="000A652D">
        <w:rPr>
          <w:rFonts w:ascii="Times New Roman" w:hAnsi="Times New Roman" w:cs="Times New Roman"/>
          <w:sz w:val="24"/>
          <w:szCs w:val="24"/>
        </w:rPr>
        <w:t xml:space="preserve"> по проекту местного бюджета МО Правобережный </w:t>
      </w:r>
      <w:r w:rsidRPr="000A652D">
        <w:rPr>
          <w:rFonts w:ascii="Times New Roman" w:hAnsi="Times New Roman" w:cs="Times New Roman"/>
          <w:sz w:val="24"/>
          <w:szCs w:val="24"/>
        </w:rPr>
        <w:t xml:space="preserve">проводятся не позднее чем через 15 дней со дня принятия </w:t>
      </w:r>
      <w:r w:rsidR="00C52DF2" w:rsidRPr="000A652D">
        <w:rPr>
          <w:rFonts w:ascii="Times New Roman" w:hAnsi="Times New Roman" w:cs="Times New Roman"/>
          <w:sz w:val="24"/>
          <w:szCs w:val="24"/>
        </w:rPr>
        <w:t>муниципальным</w:t>
      </w:r>
      <w:r w:rsidRPr="000A652D">
        <w:rPr>
          <w:rFonts w:ascii="Times New Roman" w:hAnsi="Times New Roman" w:cs="Times New Roman"/>
          <w:sz w:val="24"/>
          <w:szCs w:val="24"/>
        </w:rPr>
        <w:t xml:space="preserve"> </w:t>
      </w:r>
      <w:r w:rsidR="00C52DF2" w:rsidRPr="000A652D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0A652D">
        <w:rPr>
          <w:rFonts w:ascii="Times New Roman" w:hAnsi="Times New Roman" w:cs="Times New Roman"/>
          <w:sz w:val="24"/>
          <w:szCs w:val="24"/>
        </w:rPr>
        <w:t>решения</w:t>
      </w:r>
      <w:r w:rsidR="00C52DF2" w:rsidRPr="000A652D">
        <w:rPr>
          <w:rFonts w:ascii="Times New Roman" w:hAnsi="Times New Roman" w:cs="Times New Roman"/>
          <w:sz w:val="24"/>
          <w:szCs w:val="24"/>
        </w:rPr>
        <w:t xml:space="preserve"> о</w:t>
      </w:r>
      <w:r w:rsidR="002A5D2D" w:rsidRPr="000A652D">
        <w:rPr>
          <w:rFonts w:ascii="Times New Roman" w:hAnsi="Times New Roman" w:cs="Times New Roman"/>
          <w:sz w:val="24"/>
          <w:szCs w:val="24"/>
        </w:rPr>
        <w:t>б утверждении</w:t>
      </w:r>
      <w:r w:rsidR="00C52DF2" w:rsidRPr="000A652D">
        <w:rPr>
          <w:rFonts w:ascii="Times New Roman" w:hAnsi="Times New Roman" w:cs="Times New Roman"/>
          <w:sz w:val="24"/>
          <w:szCs w:val="24"/>
        </w:rPr>
        <w:t xml:space="preserve"> проекта бюджета МО Правобережный в 1 чтении</w:t>
      </w:r>
      <w:r w:rsidRPr="000A652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Конкретная дата, время и место проведения публичных слушаний определяются </w:t>
      </w:r>
      <w:r w:rsidR="00A12C6E" w:rsidRPr="000A652D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Pr="000A652D">
        <w:rPr>
          <w:rFonts w:ascii="Times New Roman" w:hAnsi="Times New Roman" w:cs="Times New Roman"/>
          <w:sz w:val="24"/>
          <w:szCs w:val="24"/>
        </w:rPr>
        <w:t>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4. Участники публичных слушаний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В публичных слушаниях вправе участвовать все заинтересованные жители </w:t>
      </w:r>
      <w:r w:rsidR="00A12C6E" w:rsidRPr="000A652D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A12C6E" w:rsidRPr="000A652D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0A652D">
        <w:rPr>
          <w:rFonts w:ascii="Times New Roman" w:hAnsi="Times New Roman" w:cs="Times New Roman"/>
          <w:sz w:val="24"/>
          <w:szCs w:val="24"/>
        </w:rPr>
        <w:t>.</w:t>
      </w:r>
    </w:p>
    <w:p w:rsidR="00C52DF2" w:rsidRPr="000A652D" w:rsidRDefault="00C52DF2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5. Информирование о проведении публичных слушаний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204" w:rsidRPr="00695204" w:rsidRDefault="00695204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204">
        <w:rPr>
          <w:rFonts w:ascii="Times New Roman" w:hAnsi="Times New Roman" w:cs="Times New Roman"/>
          <w:sz w:val="24"/>
          <w:szCs w:val="24"/>
        </w:rPr>
        <w:t xml:space="preserve">Муниципальный совет официально публикует информационное сообщение о проведении публичных слушаний, а также размещает его на официальном сайте в сети Интернет. Официальная публикация информационного сообщения осуществляется таким образом, чтобы </w:t>
      </w:r>
      <w:proofErr w:type="gramStart"/>
      <w:r w:rsidRPr="00695204">
        <w:rPr>
          <w:rFonts w:ascii="Times New Roman" w:hAnsi="Times New Roman" w:cs="Times New Roman"/>
          <w:sz w:val="24"/>
          <w:szCs w:val="24"/>
        </w:rPr>
        <w:t xml:space="preserve">с </w:t>
      </w:r>
      <w:r w:rsidRPr="00695204">
        <w:rPr>
          <w:rFonts w:ascii="Times New Roman" w:hAnsi="Times New Roman" w:cs="Times New Roman"/>
          <w:sz w:val="24"/>
          <w:szCs w:val="24"/>
        </w:rPr>
        <w:lastRenderedPageBreak/>
        <w:t>даты</w:t>
      </w:r>
      <w:proofErr w:type="gramEnd"/>
      <w:r w:rsidRPr="00695204">
        <w:rPr>
          <w:rFonts w:ascii="Times New Roman" w:hAnsi="Times New Roman" w:cs="Times New Roman"/>
          <w:sz w:val="24"/>
          <w:szCs w:val="24"/>
        </w:rPr>
        <w:t xml:space="preserve"> официальной публикации до даты проведения публичных слушаний прошло не менее пяти дней.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 включает в себя следующие сведения: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A12C6E" w:rsidRPr="000A652D">
        <w:rPr>
          <w:rFonts w:ascii="Times New Roman" w:hAnsi="Times New Roman" w:cs="Times New Roman"/>
          <w:sz w:val="24"/>
          <w:szCs w:val="24"/>
        </w:rPr>
        <w:t>МО Правобережный</w:t>
      </w:r>
      <w:r w:rsidRPr="000A652D">
        <w:rPr>
          <w:rFonts w:ascii="Times New Roman" w:hAnsi="Times New Roman" w:cs="Times New Roman"/>
          <w:sz w:val="24"/>
          <w:szCs w:val="24"/>
        </w:rPr>
        <w:t xml:space="preserve"> в сети Интернет, на котором размещаются нормативные правовые акты, проекты нормативно-правовых актов и иные документы, являющиеся предметом обсуждения на публичных слушаниях.</w:t>
      </w:r>
    </w:p>
    <w:p w:rsidR="006D4F26" w:rsidRPr="000A652D" w:rsidRDefault="006D4F26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В зависимости от темы публичных слушаний, одновременно с информационным сообщением публикуется: 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A12C6E" w:rsidRPr="000A652D">
        <w:rPr>
          <w:rFonts w:ascii="Times New Roman" w:hAnsi="Times New Roman" w:cs="Times New Roman"/>
          <w:sz w:val="24"/>
          <w:szCs w:val="24"/>
        </w:rPr>
        <w:t>МО Правобережный</w:t>
      </w:r>
      <w:r w:rsidRPr="000A652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8468F7" w:rsidRPr="000A652D" w:rsidRDefault="0002527D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муниципальные</w:t>
      </w:r>
      <w:r w:rsidR="006D4F26" w:rsidRPr="000A652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F148D6" w:rsidRPr="000A652D" w:rsidRDefault="007237A8" w:rsidP="000A652D">
      <w:pPr>
        <w:autoSpaceDE w:val="0"/>
        <w:autoSpaceDN w:val="0"/>
        <w:adjustRightInd w:val="0"/>
        <w:ind w:left="0" w:right="0" w:firstLine="540"/>
      </w:pPr>
      <w:r w:rsidRPr="000A652D">
        <w:t>план социально-экономического развития муниципального образования</w:t>
      </w:r>
      <w:r w:rsidR="00F148D6" w:rsidRPr="000A652D">
        <w:t>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информаци</w:t>
      </w:r>
      <w:r w:rsidR="005B5A88" w:rsidRPr="000A652D">
        <w:rPr>
          <w:rFonts w:ascii="Times New Roman" w:hAnsi="Times New Roman" w:cs="Times New Roman"/>
          <w:sz w:val="24"/>
          <w:szCs w:val="24"/>
        </w:rPr>
        <w:t>я</w:t>
      </w:r>
      <w:r w:rsidRPr="000A652D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A12C6E" w:rsidRPr="000A652D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A12C6E" w:rsidRPr="000A652D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="007237A8" w:rsidRPr="000A652D">
        <w:rPr>
          <w:rFonts w:ascii="Times New Roman" w:hAnsi="Times New Roman" w:cs="Times New Roman"/>
          <w:sz w:val="24"/>
          <w:szCs w:val="24"/>
        </w:rPr>
        <w:t xml:space="preserve"> и</w:t>
      </w:r>
      <w:r w:rsidRPr="000A652D">
        <w:rPr>
          <w:rFonts w:ascii="Times New Roman" w:hAnsi="Times New Roman" w:cs="Times New Roman"/>
          <w:sz w:val="24"/>
          <w:szCs w:val="24"/>
        </w:rPr>
        <w:t xml:space="preserve"> </w:t>
      </w:r>
      <w:r w:rsidR="0002527D" w:rsidRPr="003B444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B4441">
        <w:rPr>
          <w:rFonts w:ascii="Times New Roman" w:hAnsi="Times New Roman" w:cs="Times New Roman"/>
          <w:sz w:val="24"/>
          <w:szCs w:val="24"/>
        </w:rPr>
        <w:t>программ</w:t>
      </w:r>
      <w:r w:rsidR="007237A8" w:rsidRPr="003B4441">
        <w:rPr>
          <w:rFonts w:ascii="Times New Roman" w:hAnsi="Times New Roman" w:cs="Times New Roman"/>
          <w:sz w:val="24"/>
          <w:szCs w:val="24"/>
        </w:rPr>
        <w:t>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6. Регистрация участников публичных слушаний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 осуществляется непосредственно перед началом публичных слушаний.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При регистрации </w:t>
      </w:r>
      <w:r w:rsidR="00077A07" w:rsidRPr="000A652D">
        <w:rPr>
          <w:rFonts w:ascii="Times New Roman" w:hAnsi="Times New Roman" w:cs="Times New Roman"/>
          <w:sz w:val="24"/>
          <w:szCs w:val="24"/>
        </w:rPr>
        <w:t>указывается:</w:t>
      </w:r>
      <w:r w:rsidRPr="000A652D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077A07" w:rsidRPr="000A652D">
        <w:rPr>
          <w:rFonts w:ascii="Times New Roman" w:hAnsi="Times New Roman" w:cs="Times New Roman"/>
          <w:sz w:val="24"/>
          <w:szCs w:val="24"/>
        </w:rPr>
        <w:t>я</w:t>
      </w:r>
      <w:r w:rsidRPr="000A652D">
        <w:rPr>
          <w:rFonts w:ascii="Times New Roman" w:hAnsi="Times New Roman" w:cs="Times New Roman"/>
          <w:sz w:val="24"/>
          <w:szCs w:val="24"/>
        </w:rPr>
        <w:t>, имя, отчество, адрес места жительства.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7. Ведение публичных слушаний</w:t>
      </w:r>
    </w:p>
    <w:p w:rsidR="002A5D2D" w:rsidRPr="000A652D" w:rsidRDefault="002A5D2D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2A5D2D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Публичные слушания проводятся в форме очного собрания.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Председательствует на публичных слушаниях глава </w:t>
      </w:r>
      <w:r w:rsidR="00A12C6E" w:rsidRPr="000A652D">
        <w:rPr>
          <w:rFonts w:ascii="Times New Roman" w:hAnsi="Times New Roman" w:cs="Times New Roman"/>
          <w:sz w:val="24"/>
          <w:szCs w:val="24"/>
        </w:rPr>
        <w:t>муниципального образования, исполняющий полномочия председателя муниципального совета</w:t>
      </w:r>
      <w:r w:rsidRPr="000A652D">
        <w:rPr>
          <w:rFonts w:ascii="Times New Roman" w:hAnsi="Times New Roman" w:cs="Times New Roman"/>
          <w:sz w:val="24"/>
          <w:szCs w:val="24"/>
        </w:rPr>
        <w:t xml:space="preserve"> или </w:t>
      </w:r>
      <w:r w:rsidR="00F1782F" w:rsidRPr="000A652D">
        <w:rPr>
          <w:rFonts w:ascii="Times New Roman" w:hAnsi="Times New Roman" w:cs="Times New Roman"/>
          <w:sz w:val="24"/>
          <w:szCs w:val="24"/>
        </w:rPr>
        <w:t xml:space="preserve">его </w:t>
      </w:r>
      <w:r w:rsidRPr="000A652D">
        <w:rPr>
          <w:rFonts w:ascii="Times New Roman" w:hAnsi="Times New Roman" w:cs="Times New Roman"/>
          <w:sz w:val="24"/>
          <w:szCs w:val="24"/>
        </w:rPr>
        <w:t>заместитель (далее - председательствующий).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открывает и закрывает публичные слушания в установленное время;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предоставляет слово для докладов и выступлений;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предоставляет слово для вопросов;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поддерживает организационный порядок в помещениях, в которых проводятся публичные слушания.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Председательствующий обязан: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соблюдать настоящий </w:t>
      </w:r>
      <w:r w:rsidR="00A12C6E" w:rsidRPr="000A652D">
        <w:rPr>
          <w:rFonts w:ascii="Times New Roman" w:hAnsi="Times New Roman" w:cs="Times New Roman"/>
          <w:sz w:val="24"/>
          <w:szCs w:val="24"/>
        </w:rPr>
        <w:t>Порядок</w:t>
      </w:r>
      <w:r w:rsidRPr="000A652D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 всеми участниками публичных слушаний;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предоставлять слово для выступлений и вопросов в порядке очередности.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Председательствующий вправе: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52D">
        <w:rPr>
          <w:rFonts w:ascii="Times New Roman" w:hAnsi="Times New Roman" w:cs="Times New Roman"/>
          <w:sz w:val="24"/>
          <w:szCs w:val="24"/>
        </w:rPr>
        <w:t>призывать выступающего высказываться</w:t>
      </w:r>
      <w:proofErr w:type="gramEnd"/>
      <w:r w:rsidRPr="000A652D">
        <w:rPr>
          <w:rFonts w:ascii="Times New Roman" w:hAnsi="Times New Roman" w:cs="Times New Roman"/>
          <w:sz w:val="24"/>
          <w:szCs w:val="24"/>
        </w:rPr>
        <w:t xml:space="preserve"> по существу обсуждаемого вопроса;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прерывать выступление после предупреждения, сделанного </w:t>
      </w:r>
      <w:proofErr w:type="gramStart"/>
      <w:r w:rsidRPr="000A652D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0A652D">
        <w:rPr>
          <w:rFonts w:ascii="Times New Roman" w:hAnsi="Times New Roman" w:cs="Times New Roman"/>
          <w:sz w:val="24"/>
          <w:szCs w:val="24"/>
        </w:rPr>
        <w:t>, если тот вышел за рамки установленного времени;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задавать вопросы </w:t>
      </w:r>
      <w:proofErr w:type="gramStart"/>
      <w:r w:rsidRPr="000A652D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0A652D">
        <w:rPr>
          <w:rFonts w:ascii="Times New Roman" w:hAnsi="Times New Roman" w:cs="Times New Roman"/>
          <w:sz w:val="24"/>
          <w:szCs w:val="24"/>
        </w:rPr>
        <w:t xml:space="preserve"> по окончании его выступления;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Выступление и вопросы на публичных слушаниях допускаются только после предоставления слова председательствующим.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Выступающий обязан соблюдать настоящий </w:t>
      </w:r>
      <w:r w:rsidR="00A12C6E" w:rsidRPr="000A652D">
        <w:rPr>
          <w:rFonts w:ascii="Times New Roman" w:hAnsi="Times New Roman" w:cs="Times New Roman"/>
          <w:sz w:val="24"/>
          <w:szCs w:val="24"/>
        </w:rPr>
        <w:t>Порядок</w:t>
      </w:r>
      <w:r w:rsidRPr="000A652D">
        <w:rPr>
          <w:rFonts w:ascii="Times New Roman" w:hAnsi="Times New Roman" w:cs="Times New Roman"/>
          <w:sz w:val="24"/>
          <w:szCs w:val="24"/>
        </w:rPr>
        <w:t>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8. Порядок обсуждения на публичных слушаниях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Перед началом публичных слушаний председательствующий оглашает</w:t>
      </w:r>
      <w:r w:rsidR="0040123C" w:rsidRPr="000A652D">
        <w:rPr>
          <w:rFonts w:ascii="Times New Roman" w:hAnsi="Times New Roman" w:cs="Times New Roman"/>
          <w:sz w:val="24"/>
          <w:szCs w:val="24"/>
        </w:rPr>
        <w:t xml:space="preserve"> состав присутствующих и</w:t>
      </w:r>
      <w:r w:rsidRPr="000A652D">
        <w:rPr>
          <w:rFonts w:ascii="Times New Roman" w:hAnsi="Times New Roman" w:cs="Times New Roman"/>
          <w:sz w:val="24"/>
          <w:szCs w:val="24"/>
        </w:rPr>
        <w:t xml:space="preserve"> порядок обсуждения.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Обсуждение состоит из доклада, </w:t>
      </w:r>
      <w:r w:rsidR="0040123C" w:rsidRPr="000A652D">
        <w:rPr>
          <w:rFonts w:ascii="Times New Roman" w:hAnsi="Times New Roman" w:cs="Times New Roman"/>
          <w:sz w:val="24"/>
          <w:szCs w:val="24"/>
        </w:rPr>
        <w:t>вопросов</w:t>
      </w:r>
      <w:r w:rsidRPr="000A652D">
        <w:rPr>
          <w:rFonts w:ascii="Times New Roman" w:hAnsi="Times New Roman" w:cs="Times New Roman"/>
          <w:sz w:val="24"/>
          <w:szCs w:val="24"/>
        </w:rPr>
        <w:t>, заключительного выступления докладчика, заключительного слова председательствующего.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Продолжительность публичных слушаний оп</w:t>
      </w:r>
      <w:r w:rsidR="00CA0D30" w:rsidRPr="000A652D">
        <w:rPr>
          <w:rFonts w:ascii="Times New Roman" w:hAnsi="Times New Roman" w:cs="Times New Roman"/>
          <w:sz w:val="24"/>
          <w:szCs w:val="24"/>
        </w:rPr>
        <w:t xml:space="preserve">ределяется председательствующим и </w:t>
      </w:r>
      <w:r w:rsidRPr="000A652D">
        <w:rPr>
          <w:rFonts w:ascii="Times New Roman" w:hAnsi="Times New Roman" w:cs="Times New Roman"/>
          <w:sz w:val="24"/>
          <w:szCs w:val="24"/>
        </w:rPr>
        <w:t xml:space="preserve">не должна превышать </w:t>
      </w:r>
      <w:r w:rsidR="0040123C" w:rsidRPr="000A652D">
        <w:rPr>
          <w:rFonts w:ascii="Times New Roman" w:hAnsi="Times New Roman" w:cs="Times New Roman"/>
          <w:sz w:val="24"/>
          <w:szCs w:val="24"/>
        </w:rPr>
        <w:t>80</w:t>
      </w:r>
      <w:r w:rsidRPr="000A652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При этом продолжительность обсуждения ограничивается следующим образом:</w:t>
      </w:r>
    </w:p>
    <w:p w:rsidR="008468F7" w:rsidRPr="000A652D" w:rsidRDefault="00F1782F" w:rsidP="000A652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ab/>
      </w:r>
      <w:r w:rsidR="008468F7" w:rsidRPr="000A652D">
        <w:rPr>
          <w:rFonts w:ascii="Times New Roman" w:hAnsi="Times New Roman" w:cs="Times New Roman"/>
          <w:sz w:val="24"/>
          <w:szCs w:val="24"/>
        </w:rPr>
        <w:t>Доклад и со</w:t>
      </w:r>
      <w:r w:rsidRPr="000A652D">
        <w:rPr>
          <w:rFonts w:ascii="Times New Roman" w:hAnsi="Times New Roman" w:cs="Times New Roman"/>
          <w:sz w:val="24"/>
          <w:szCs w:val="24"/>
        </w:rPr>
        <w:t>доклады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40123C" w:rsidRPr="000A652D">
        <w:rPr>
          <w:rFonts w:ascii="Times New Roman" w:hAnsi="Times New Roman" w:cs="Times New Roman"/>
          <w:sz w:val="24"/>
          <w:szCs w:val="24"/>
        </w:rPr>
        <w:t>40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468F7" w:rsidRPr="000A652D" w:rsidRDefault="00F1782F" w:rsidP="000A652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ab/>
      </w:r>
      <w:r w:rsidR="008468F7" w:rsidRPr="000A652D">
        <w:rPr>
          <w:rFonts w:ascii="Times New Roman" w:hAnsi="Times New Roman" w:cs="Times New Roman"/>
          <w:sz w:val="24"/>
          <w:szCs w:val="24"/>
        </w:rPr>
        <w:t>вопросы к докладчи</w:t>
      </w:r>
      <w:r w:rsidRPr="000A652D">
        <w:rPr>
          <w:rFonts w:ascii="Times New Roman" w:hAnsi="Times New Roman" w:cs="Times New Roman"/>
          <w:sz w:val="24"/>
          <w:szCs w:val="24"/>
        </w:rPr>
        <w:t>ку и ответы на них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- не более 30 минут;</w:t>
      </w:r>
    </w:p>
    <w:p w:rsidR="008468F7" w:rsidRPr="000A652D" w:rsidRDefault="00F1782F" w:rsidP="000A652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ab/>
      </w:r>
      <w:r w:rsidR="008468F7" w:rsidRPr="000A652D">
        <w:rPr>
          <w:rFonts w:ascii="Times New Roman" w:hAnsi="Times New Roman" w:cs="Times New Roman"/>
          <w:sz w:val="24"/>
          <w:szCs w:val="24"/>
        </w:rPr>
        <w:t>заключительное выс</w:t>
      </w:r>
      <w:r w:rsidRPr="000A652D">
        <w:rPr>
          <w:rFonts w:ascii="Times New Roman" w:hAnsi="Times New Roman" w:cs="Times New Roman"/>
          <w:sz w:val="24"/>
          <w:szCs w:val="24"/>
        </w:rPr>
        <w:t>тупление докладчика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- не более 5 минут;</w:t>
      </w:r>
    </w:p>
    <w:p w:rsidR="008468F7" w:rsidRPr="000A652D" w:rsidRDefault="00F1782F" w:rsidP="000A652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ab/>
      </w:r>
      <w:r w:rsidR="008468F7" w:rsidRPr="000A652D">
        <w:rPr>
          <w:rFonts w:ascii="Times New Roman" w:hAnsi="Times New Roman" w:cs="Times New Roman"/>
          <w:sz w:val="24"/>
          <w:szCs w:val="24"/>
        </w:rPr>
        <w:t>заключительное сло</w:t>
      </w:r>
      <w:r w:rsidRPr="000A652D">
        <w:rPr>
          <w:rFonts w:ascii="Times New Roman" w:hAnsi="Times New Roman" w:cs="Times New Roman"/>
          <w:sz w:val="24"/>
          <w:szCs w:val="24"/>
        </w:rPr>
        <w:t>во председательствующего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- не более 5 минут.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Обсуждение вопроса начинается с доклада</w:t>
      </w:r>
      <w:r w:rsidR="00046847">
        <w:rPr>
          <w:rFonts w:ascii="Times New Roman" w:hAnsi="Times New Roman" w:cs="Times New Roman"/>
          <w:sz w:val="24"/>
          <w:szCs w:val="24"/>
        </w:rPr>
        <w:t xml:space="preserve"> г</w:t>
      </w:r>
      <w:r w:rsidRPr="000A652D">
        <w:rPr>
          <w:rFonts w:ascii="Times New Roman" w:hAnsi="Times New Roman" w:cs="Times New Roman"/>
          <w:sz w:val="24"/>
          <w:szCs w:val="24"/>
        </w:rPr>
        <w:t>лав</w:t>
      </w:r>
      <w:r w:rsidR="00046847">
        <w:rPr>
          <w:rFonts w:ascii="Times New Roman" w:hAnsi="Times New Roman" w:cs="Times New Roman"/>
          <w:sz w:val="24"/>
          <w:szCs w:val="24"/>
        </w:rPr>
        <w:t>ы</w:t>
      </w:r>
      <w:r w:rsidRPr="000A652D">
        <w:rPr>
          <w:rFonts w:ascii="Times New Roman" w:hAnsi="Times New Roman" w:cs="Times New Roman"/>
          <w:sz w:val="24"/>
          <w:szCs w:val="24"/>
        </w:rPr>
        <w:t xml:space="preserve"> </w:t>
      </w:r>
      <w:r w:rsidR="00F260CE" w:rsidRPr="000A652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0A652D">
        <w:rPr>
          <w:rFonts w:ascii="Times New Roman" w:hAnsi="Times New Roman" w:cs="Times New Roman"/>
          <w:sz w:val="24"/>
          <w:szCs w:val="24"/>
        </w:rPr>
        <w:t>администрации или по его поручению заместител</w:t>
      </w:r>
      <w:r w:rsidR="00046847">
        <w:rPr>
          <w:rFonts w:ascii="Times New Roman" w:hAnsi="Times New Roman" w:cs="Times New Roman"/>
          <w:sz w:val="24"/>
          <w:szCs w:val="24"/>
        </w:rPr>
        <w:t>я</w:t>
      </w:r>
      <w:r w:rsidRPr="000A652D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260CE" w:rsidRPr="000A652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0A652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В докладе должны быть освещены</w:t>
      </w:r>
      <w:r w:rsidR="009C2F90" w:rsidRPr="000A652D">
        <w:rPr>
          <w:rFonts w:ascii="Times New Roman" w:hAnsi="Times New Roman" w:cs="Times New Roman"/>
          <w:sz w:val="24"/>
          <w:szCs w:val="24"/>
        </w:rPr>
        <w:t xml:space="preserve"> в зависимости от темы публичных слушаний</w:t>
      </w:r>
      <w:r w:rsidRPr="000A652D">
        <w:rPr>
          <w:rFonts w:ascii="Times New Roman" w:hAnsi="Times New Roman" w:cs="Times New Roman"/>
          <w:sz w:val="24"/>
          <w:szCs w:val="24"/>
        </w:rPr>
        <w:t>: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основные параметры проекта бюджета </w:t>
      </w:r>
      <w:r w:rsidR="00F260CE" w:rsidRPr="000A652D">
        <w:rPr>
          <w:rFonts w:ascii="Times New Roman" w:hAnsi="Times New Roman" w:cs="Times New Roman"/>
          <w:sz w:val="24"/>
          <w:szCs w:val="24"/>
        </w:rPr>
        <w:t>МО Правобережный</w:t>
      </w:r>
      <w:r w:rsidRPr="000A652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их сравнительный анализ с параметрами бюджета текущего финансового года;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02527D" w:rsidRPr="000A652D">
        <w:rPr>
          <w:rFonts w:ascii="Times New Roman" w:hAnsi="Times New Roman" w:cs="Times New Roman"/>
          <w:sz w:val="24"/>
          <w:szCs w:val="24"/>
        </w:rPr>
        <w:t>муниципальных</w:t>
      </w:r>
      <w:r w:rsidRPr="000A652D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F260CE" w:rsidRPr="000A652D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F260CE" w:rsidRPr="000A652D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0A652D">
        <w:rPr>
          <w:rFonts w:ascii="Times New Roman" w:hAnsi="Times New Roman" w:cs="Times New Roman"/>
          <w:sz w:val="24"/>
          <w:szCs w:val="24"/>
        </w:rPr>
        <w:t>, в очередном финансовом году и плановом периоде;</w:t>
      </w:r>
    </w:p>
    <w:p w:rsidR="0002527D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</w:t>
      </w:r>
      <w:r w:rsidR="00F260CE" w:rsidRPr="000A652D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F260CE" w:rsidRPr="000A652D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0A652D">
        <w:rPr>
          <w:rFonts w:ascii="Times New Roman" w:hAnsi="Times New Roman" w:cs="Times New Roman"/>
          <w:sz w:val="24"/>
          <w:szCs w:val="24"/>
        </w:rPr>
        <w:t xml:space="preserve">, </w:t>
      </w:r>
      <w:r w:rsidR="0002527D" w:rsidRPr="000A652D">
        <w:rPr>
          <w:rFonts w:ascii="Times New Roman" w:hAnsi="Times New Roman" w:cs="Times New Roman"/>
          <w:sz w:val="24"/>
          <w:szCs w:val="24"/>
        </w:rPr>
        <w:t>муниципальных</w:t>
      </w:r>
      <w:r w:rsidRPr="000A652D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F260CE" w:rsidRPr="000A652D">
        <w:rPr>
          <w:rFonts w:ascii="Times New Roman" w:hAnsi="Times New Roman" w:cs="Times New Roman"/>
          <w:sz w:val="24"/>
          <w:szCs w:val="24"/>
        </w:rPr>
        <w:t>МО Правобережный</w:t>
      </w:r>
      <w:r w:rsidRPr="000A652D">
        <w:rPr>
          <w:rFonts w:ascii="Times New Roman" w:hAnsi="Times New Roman" w:cs="Times New Roman"/>
          <w:sz w:val="24"/>
          <w:szCs w:val="24"/>
        </w:rPr>
        <w:t>, в текущем финансовом году</w:t>
      </w:r>
      <w:r w:rsidR="0002527D" w:rsidRPr="000A652D">
        <w:rPr>
          <w:rFonts w:ascii="Times New Roman" w:hAnsi="Times New Roman" w:cs="Times New Roman"/>
          <w:sz w:val="24"/>
          <w:szCs w:val="24"/>
        </w:rPr>
        <w:t>.</w:t>
      </w:r>
      <w:r w:rsidRPr="000A6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По окончании доклада </w:t>
      </w:r>
      <w:r w:rsidR="0040123C" w:rsidRPr="000A652D">
        <w:rPr>
          <w:rFonts w:ascii="Times New Roman" w:hAnsi="Times New Roman" w:cs="Times New Roman"/>
          <w:sz w:val="24"/>
          <w:szCs w:val="24"/>
        </w:rPr>
        <w:t xml:space="preserve">- </w:t>
      </w:r>
      <w:r w:rsidRPr="000A652D">
        <w:rPr>
          <w:rFonts w:ascii="Times New Roman" w:hAnsi="Times New Roman" w:cs="Times New Roman"/>
          <w:sz w:val="24"/>
          <w:szCs w:val="24"/>
        </w:rPr>
        <w:t>ответ</w:t>
      </w:r>
      <w:r w:rsidR="0040123C" w:rsidRPr="000A652D">
        <w:rPr>
          <w:rFonts w:ascii="Times New Roman" w:hAnsi="Times New Roman" w:cs="Times New Roman"/>
          <w:sz w:val="24"/>
          <w:szCs w:val="24"/>
        </w:rPr>
        <w:t>ы</w:t>
      </w:r>
      <w:r w:rsidRPr="000A652D">
        <w:rPr>
          <w:rFonts w:ascii="Times New Roman" w:hAnsi="Times New Roman" w:cs="Times New Roman"/>
          <w:sz w:val="24"/>
          <w:szCs w:val="24"/>
        </w:rPr>
        <w:t xml:space="preserve"> на вопросы.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Участники публичных слушаний заявляют о желании задать вопрос докладчику или выступающему поднятием руки после завершения доклада или выступления. Слово предоставляется в порядке очередности.</w:t>
      </w:r>
      <w:r w:rsidR="0040123C" w:rsidRPr="000A652D">
        <w:rPr>
          <w:rFonts w:ascii="Times New Roman" w:hAnsi="Times New Roman" w:cs="Times New Roman"/>
          <w:sz w:val="24"/>
          <w:szCs w:val="24"/>
        </w:rPr>
        <w:t xml:space="preserve"> Запись на выступление осуществляется при регистрации участников публичных слушаний перед началом публичных слушаний либо путем направления заявки в письменном виде председательствующему.</w:t>
      </w:r>
      <w:r w:rsidR="00CA0D30" w:rsidRPr="000A652D">
        <w:rPr>
          <w:rFonts w:ascii="Times New Roman" w:hAnsi="Times New Roman" w:cs="Times New Roman"/>
          <w:sz w:val="24"/>
          <w:szCs w:val="24"/>
        </w:rPr>
        <w:t xml:space="preserve"> Слово предоставляется в порядке очередности поступления заявок.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После предоставления слова для вопроса</w:t>
      </w:r>
      <w:r w:rsidR="0040123C" w:rsidRPr="000A652D">
        <w:rPr>
          <w:rFonts w:ascii="Times New Roman" w:hAnsi="Times New Roman" w:cs="Times New Roman"/>
          <w:sz w:val="24"/>
          <w:szCs w:val="24"/>
        </w:rPr>
        <w:t>,</w:t>
      </w:r>
      <w:r w:rsidRPr="000A652D">
        <w:rPr>
          <w:rFonts w:ascii="Times New Roman" w:hAnsi="Times New Roman" w:cs="Times New Roman"/>
          <w:sz w:val="24"/>
          <w:szCs w:val="24"/>
        </w:rPr>
        <w:t xml:space="preserve"> участник публичных слушаний должен сообщить свои фамилию, имя, отчество.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Каждый участник публичных слушаний имеет право на одно выступление.</w:t>
      </w:r>
    </w:p>
    <w:p w:rsidR="008468F7" w:rsidRPr="000A652D" w:rsidRDefault="005F3050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Время выступления 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не должно превышать </w:t>
      </w:r>
      <w:r w:rsidR="0040123C" w:rsidRPr="000A652D">
        <w:rPr>
          <w:rFonts w:ascii="Times New Roman" w:hAnsi="Times New Roman" w:cs="Times New Roman"/>
          <w:sz w:val="24"/>
          <w:szCs w:val="24"/>
        </w:rPr>
        <w:t>3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0123C" w:rsidRPr="000A652D">
        <w:rPr>
          <w:rFonts w:ascii="Times New Roman" w:hAnsi="Times New Roman" w:cs="Times New Roman"/>
          <w:sz w:val="24"/>
          <w:szCs w:val="24"/>
        </w:rPr>
        <w:t>ы</w:t>
      </w:r>
      <w:r w:rsidR="008468F7" w:rsidRPr="000A652D">
        <w:rPr>
          <w:rFonts w:ascii="Times New Roman" w:hAnsi="Times New Roman" w:cs="Times New Roman"/>
          <w:sz w:val="24"/>
          <w:szCs w:val="24"/>
        </w:rPr>
        <w:t xml:space="preserve"> на одного участника публичных слушаний.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Председательствующий может ограничить время выступления </w:t>
      </w:r>
      <w:r w:rsidR="0040123C" w:rsidRPr="000A652D">
        <w:rPr>
          <w:rFonts w:ascii="Times New Roman" w:hAnsi="Times New Roman" w:cs="Times New Roman"/>
          <w:sz w:val="24"/>
          <w:szCs w:val="24"/>
        </w:rPr>
        <w:t>участника</w:t>
      </w:r>
      <w:r w:rsidRPr="000A652D">
        <w:rPr>
          <w:rFonts w:ascii="Times New Roman" w:hAnsi="Times New Roman" w:cs="Times New Roman"/>
          <w:sz w:val="24"/>
          <w:szCs w:val="24"/>
        </w:rPr>
        <w:t>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40123C" w:rsidRPr="000A652D">
        <w:rPr>
          <w:rFonts w:ascii="Times New Roman" w:hAnsi="Times New Roman" w:cs="Times New Roman"/>
          <w:sz w:val="24"/>
          <w:szCs w:val="24"/>
        </w:rPr>
        <w:t>выступлени</w:t>
      </w:r>
      <w:r w:rsidR="00CF1929" w:rsidRPr="000A652D">
        <w:rPr>
          <w:rFonts w:ascii="Times New Roman" w:hAnsi="Times New Roman" w:cs="Times New Roman"/>
          <w:sz w:val="24"/>
          <w:szCs w:val="24"/>
        </w:rPr>
        <w:t>й</w:t>
      </w:r>
      <w:r w:rsidR="0040123C" w:rsidRPr="000A652D">
        <w:rPr>
          <w:rFonts w:ascii="Times New Roman" w:hAnsi="Times New Roman" w:cs="Times New Roman"/>
          <w:sz w:val="24"/>
          <w:szCs w:val="24"/>
        </w:rPr>
        <w:t xml:space="preserve"> </w:t>
      </w:r>
      <w:r w:rsidRPr="000A652D">
        <w:rPr>
          <w:rFonts w:ascii="Times New Roman" w:hAnsi="Times New Roman" w:cs="Times New Roman"/>
          <w:sz w:val="24"/>
          <w:szCs w:val="24"/>
        </w:rPr>
        <w:t>докладчик</w:t>
      </w:r>
      <w:r w:rsidR="0040123C" w:rsidRPr="000A652D">
        <w:rPr>
          <w:rFonts w:ascii="Times New Roman" w:hAnsi="Times New Roman" w:cs="Times New Roman"/>
          <w:sz w:val="24"/>
          <w:szCs w:val="24"/>
        </w:rPr>
        <w:t>у</w:t>
      </w:r>
      <w:r w:rsidRPr="000A652D">
        <w:rPr>
          <w:rFonts w:ascii="Times New Roman" w:hAnsi="Times New Roman" w:cs="Times New Roman"/>
          <w:sz w:val="24"/>
          <w:szCs w:val="24"/>
        </w:rPr>
        <w:t xml:space="preserve"> </w:t>
      </w:r>
      <w:r w:rsidR="0040123C" w:rsidRPr="000A652D">
        <w:rPr>
          <w:rFonts w:ascii="Times New Roman" w:hAnsi="Times New Roman" w:cs="Times New Roman"/>
          <w:sz w:val="24"/>
          <w:szCs w:val="24"/>
        </w:rPr>
        <w:t>предоставляется заключительное</w:t>
      </w:r>
      <w:r w:rsidR="00CF1929" w:rsidRPr="000A652D">
        <w:rPr>
          <w:rFonts w:ascii="Times New Roman" w:hAnsi="Times New Roman" w:cs="Times New Roman"/>
          <w:sz w:val="24"/>
          <w:szCs w:val="24"/>
        </w:rPr>
        <w:t xml:space="preserve"> слово</w:t>
      </w:r>
      <w:r w:rsidRPr="000A652D">
        <w:rPr>
          <w:rFonts w:ascii="Times New Roman" w:hAnsi="Times New Roman" w:cs="Times New Roman"/>
          <w:sz w:val="24"/>
          <w:szCs w:val="24"/>
        </w:rPr>
        <w:t>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После заключительного выступления докладчика председательствующий подводит итоги публичных слушаний.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9. Оформление итогов публичных слушаний</w:t>
      </w: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F7" w:rsidRPr="000A652D" w:rsidRDefault="008468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По итогам публичных слушаний составляется протокол о результатах публичных слушаний</w:t>
      </w:r>
      <w:r w:rsidR="008763D4" w:rsidRPr="000A652D">
        <w:rPr>
          <w:rFonts w:ascii="Times New Roman" w:hAnsi="Times New Roman" w:cs="Times New Roman"/>
          <w:sz w:val="24"/>
          <w:szCs w:val="24"/>
        </w:rPr>
        <w:t>,</w:t>
      </w:r>
      <w:r w:rsidR="00D5034D" w:rsidRPr="000A652D">
        <w:rPr>
          <w:rFonts w:ascii="Times New Roman" w:hAnsi="Times New Roman" w:cs="Times New Roman"/>
          <w:sz w:val="24"/>
          <w:szCs w:val="24"/>
        </w:rPr>
        <w:t xml:space="preserve"> который подписывается главой МО</w:t>
      </w:r>
      <w:r w:rsidRPr="000A652D">
        <w:rPr>
          <w:rFonts w:ascii="Times New Roman" w:hAnsi="Times New Roman" w:cs="Times New Roman"/>
          <w:sz w:val="24"/>
          <w:szCs w:val="24"/>
        </w:rPr>
        <w:t>.</w:t>
      </w:r>
      <w:r w:rsidR="00D5034D" w:rsidRPr="000A652D">
        <w:rPr>
          <w:rFonts w:ascii="Times New Roman" w:hAnsi="Times New Roman" w:cs="Times New Roman"/>
          <w:sz w:val="24"/>
          <w:szCs w:val="24"/>
        </w:rPr>
        <w:t xml:space="preserve"> В протокол вносится информация, непосредственно касающаяся вопроса вынесенного на публичные слушания.</w:t>
      </w:r>
    </w:p>
    <w:p w:rsidR="008812F7" w:rsidRPr="000A652D" w:rsidRDefault="008812F7" w:rsidP="000A652D">
      <w:pPr>
        <w:ind w:left="0" w:right="62" w:firstLine="567"/>
        <w:contextualSpacing/>
      </w:pPr>
      <w:r w:rsidRPr="000A652D">
        <w:t>В протоколе указывается дат</w:t>
      </w:r>
      <w:r w:rsidR="00D5034D" w:rsidRPr="000A652D">
        <w:t>а</w:t>
      </w:r>
      <w:r w:rsidRPr="000A652D">
        <w:t xml:space="preserve"> и место проведения публичных слушаний</w:t>
      </w:r>
      <w:r w:rsidR="008763D4" w:rsidRPr="000A652D">
        <w:t>, количество присутствующих, результаты открытого голосования по вопросу, вынесенному на публичные слушания, принятое решение</w:t>
      </w:r>
      <w:r w:rsidRPr="000A652D">
        <w:t>, текст рекомендац</w:t>
      </w:r>
      <w:r w:rsidR="00D5034D" w:rsidRPr="000A652D">
        <w:t>ий по итогам публичных слушаний</w:t>
      </w:r>
      <w:r w:rsidRPr="000A652D">
        <w:t>.</w:t>
      </w:r>
    </w:p>
    <w:p w:rsidR="00CF1929" w:rsidRPr="000A652D" w:rsidRDefault="00D5034D" w:rsidP="000A652D">
      <w:pPr>
        <w:ind w:left="0" w:right="62" w:firstLine="567"/>
        <w:contextualSpacing/>
      </w:pPr>
      <w:r w:rsidRPr="000A652D">
        <w:t>Протокол оформляется не позднее чем через 3 дня после проведения публичных слушаний</w:t>
      </w:r>
      <w:r w:rsidR="0098644E" w:rsidRPr="000A652D">
        <w:t xml:space="preserve"> и</w:t>
      </w:r>
      <w:r w:rsidR="00F1782F" w:rsidRPr="000A652D">
        <w:t xml:space="preserve"> направляется в муниципальный совет</w:t>
      </w:r>
      <w:r w:rsidRPr="000A652D">
        <w:t>.</w:t>
      </w:r>
      <w:r w:rsidR="00CF1929" w:rsidRPr="000A652D">
        <w:t xml:space="preserve"> </w:t>
      </w:r>
    </w:p>
    <w:p w:rsidR="00D5034D" w:rsidRPr="000A652D" w:rsidRDefault="00CF1929" w:rsidP="000A652D">
      <w:pPr>
        <w:ind w:left="0" w:right="62" w:firstLine="567"/>
        <w:contextualSpacing/>
      </w:pPr>
      <w:r w:rsidRPr="000A652D">
        <w:t>Результаты публичных слушаний носят рекомендательный характер.</w:t>
      </w:r>
    </w:p>
    <w:p w:rsidR="008763D4" w:rsidRPr="000A652D" w:rsidRDefault="00D5034D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t>К протоколу прилагаются списки участников публичных слушаний, тексты письменных замечаний и (или) предложений, представленных участниками публичных слушаний</w:t>
      </w:r>
      <w:r w:rsidR="008763D4" w:rsidRPr="000A652D">
        <w:rPr>
          <w:rFonts w:ascii="Times New Roman" w:hAnsi="Times New Roman" w:cs="Times New Roman"/>
          <w:sz w:val="24"/>
          <w:szCs w:val="24"/>
        </w:rPr>
        <w:t>.</w:t>
      </w:r>
    </w:p>
    <w:p w:rsidR="008730D5" w:rsidRPr="000A652D" w:rsidRDefault="008812F7" w:rsidP="000A6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52D">
        <w:rPr>
          <w:rFonts w:ascii="Times New Roman" w:hAnsi="Times New Roman" w:cs="Times New Roman"/>
          <w:sz w:val="24"/>
          <w:szCs w:val="24"/>
        </w:rPr>
        <w:lastRenderedPageBreak/>
        <w:t xml:space="preserve">Обобщённая информация о результатах проведения публичных слушаний подлежит обнародованию в 10-дневный срок со дня проведения публичных слушаний, в том числе на официальном сайте </w:t>
      </w:r>
      <w:r w:rsidRPr="000A652D">
        <w:rPr>
          <w:rFonts w:ascii="Times New Roman" w:hAnsi="Times New Roman" w:cs="Times New Roman"/>
          <w:bCs/>
          <w:sz w:val="24"/>
          <w:szCs w:val="24"/>
        </w:rPr>
        <w:t>МО Правобережный</w:t>
      </w:r>
      <w:r w:rsidRPr="000A652D">
        <w:rPr>
          <w:rFonts w:ascii="Times New Roman" w:hAnsi="Times New Roman" w:cs="Times New Roman"/>
          <w:sz w:val="24"/>
          <w:szCs w:val="24"/>
        </w:rPr>
        <w:t>.</w:t>
      </w:r>
    </w:p>
    <w:sectPr w:rsidR="008730D5" w:rsidRPr="000A652D" w:rsidSect="00BE613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68F7"/>
    <w:rsid w:val="0000339A"/>
    <w:rsid w:val="00003659"/>
    <w:rsid w:val="0000476E"/>
    <w:rsid w:val="00004C3D"/>
    <w:rsid w:val="0002020C"/>
    <w:rsid w:val="000248EE"/>
    <w:rsid w:val="0002527D"/>
    <w:rsid w:val="00032041"/>
    <w:rsid w:val="0003409D"/>
    <w:rsid w:val="000360F5"/>
    <w:rsid w:val="000445C4"/>
    <w:rsid w:val="00046847"/>
    <w:rsid w:val="00047099"/>
    <w:rsid w:val="000524BF"/>
    <w:rsid w:val="00061186"/>
    <w:rsid w:val="00061ABE"/>
    <w:rsid w:val="00063611"/>
    <w:rsid w:val="00071749"/>
    <w:rsid w:val="00072133"/>
    <w:rsid w:val="000747C8"/>
    <w:rsid w:val="00077A07"/>
    <w:rsid w:val="0008094D"/>
    <w:rsid w:val="0008169A"/>
    <w:rsid w:val="000862FB"/>
    <w:rsid w:val="00086D69"/>
    <w:rsid w:val="00086D9C"/>
    <w:rsid w:val="00091EC8"/>
    <w:rsid w:val="0009263E"/>
    <w:rsid w:val="000A5931"/>
    <w:rsid w:val="000A652D"/>
    <w:rsid w:val="000B3329"/>
    <w:rsid w:val="000B3FA1"/>
    <w:rsid w:val="000B43A3"/>
    <w:rsid w:val="000C0835"/>
    <w:rsid w:val="000C1FBB"/>
    <w:rsid w:val="000C63A4"/>
    <w:rsid w:val="000D580B"/>
    <w:rsid w:val="000F36C9"/>
    <w:rsid w:val="000F3B8A"/>
    <w:rsid w:val="000F48FB"/>
    <w:rsid w:val="000F4ED4"/>
    <w:rsid w:val="000F79F1"/>
    <w:rsid w:val="00101E34"/>
    <w:rsid w:val="001054D2"/>
    <w:rsid w:val="001134F8"/>
    <w:rsid w:val="00125606"/>
    <w:rsid w:val="00131751"/>
    <w:rsid w:val="00136B3A"/>
    <w:rsid w:val="00143704"/>
    <w:rsid w:val="00147D10"/>
    <w:rsid w:val="00150C6D"/>
    <w:rsid w:val="00151655"/>
    <w:rsid w:val="00151B07"/>
    <w:rsid w:val="00152724"/>
    <w:rsid w:val="00154961"/>
    <w:rsid w:val="00180DCD"/>
    <w:rsid w:val="00181145"/>
    <w:rsid w:val="00184D84"/>
    <w:rsid w:val="0018531F"/>
    <w:rsid w:val="00197232"/>
    <w:rsid w:val="001A1A9C"/>
    <w:rsid w:val="001A2774"/>
    <w:rsid w:val="001A3304"/>
    <w:rsid w:val="001A46B8"/>
    <w:rsid w:val="001B1E42"/>
    <w:rsid w:val="001C3020"/>
    <w:rsid w:val="001C35D1"/>
    <w:rsid w:val="001C39AC"/>
    <w:rsid w:val="001C6FD2"/>
    <w:rsid w:val="001D1AD8"/>
    <w:rsid w:val="001D29C0"/>
    <w:rsid w:val="001D3F01"/>
    <w:rsid w:val="001D5668"/>
    <w:rsid w:val="001E1F7D"/>
    <w:rsid w:val="001E30B1"/>
    <w:rsid w:val="001E3C75"/>
    <w:rsid w:val="001E5B48"/>
    <w:rsid w:val="001E62D9"/>
    <w:rsid w:val="001F74D4"/>
    <w:rsid w:val="0020228B"/>
    <w:rsid w:val="002101D8"/>
    <w:rsid w:val="00211F9B"/>
    <w:rsid w:val="00214988"/>
    <w:rsid w:val="00214D75"/>
    <w:rsid w:val="002152C8"/>
    <w:rsid w:val="00220D75"/>
    <w:rsid w:val="002247C1"/>
    <w:rsid w:val="00225574"/>
    <w:rsid w:val="00225B6B"/>
    <w:rsid w:val="002337C2"/>
    <w:rsid w:val="00234B14"/>
    <w:rsid w:val="00235E61"/>
    <w:rsid w:val="00236605"/>
    <w:rsid w:val="00237930"/>
    <w:rsid w:val="00237F72"/>
    <w:rsid w:val="00251190"/>
    <w:rsid w:val="0025422C"/>
    <w:rsid w:val="00254EB3"/>
    <w:rsid w:val="00254FBD"/>
    <w:rsid w:val="00267384"/>
    <w:rsid w:val="00270F0D"/>
    <w:rsid w:val="00275D1C"/>
    <w:rsid w:val="002930EB"/>
    <w:rsid w:val="00293E0F"/>
    <w:rsid w:val="00295E12"/>
    <w:rsid w:val="0029732C"/>
    <w:rsid w:val="00297EC4"/>
    <w:rsid w:val="002A0EF3"/>
    <w:rsid w:val="002A5B55"/>
    <w:rsid w:val="002A5D2D"/>
    <w:rsid w:val="002A6CD5"/>
    <w:rsid w:val="002A76F1"/>
    <w:rsid w:val="002B41AB"/>
    <w:rsid w:val="002C5C16"/>
    <w:rsid w:val="002C72A5"/>
    <w:rsid w:val="002D0D38"/>
    <w:rsid w:val="002D1F02"/>
    <w:rsid w:val="002E280C"/>
    <w:rsid w:val="002E298F"/>
    <w:rsid w:val="002E619F"/>
    <w:rsid w:val="002F1BE2"/>
    <w:rsid w:val="002F5C8E"/>
    <w:rsid w:val="002F5CD6"/>
    <w:rsid w:val="002F7A20"/>
    <w:rsid w:val="00300ED2"/>
    <w:rsid w:val="00302636"/>
    <w:rsid w:val="00305218"/>
    <w:rsid w:val="00305D9A"/>
    <w:rsid w:val="0030633A"/>
    <w:rsid w:val="00310C9D"/>
    <w:rsid w:val="003200A3"/>
    <w:rsid w:val="00320DCE"/>
    <w:rsid w:val="003219FB"/>
    <w:rsid w:val="00322C9C"/>
    <w:rsid w:val="003243D5"/>
    <w:rsid w:val="00324F7B"/>
    <w:rsid w:val="0032500B"/>
    <w:rsid w:val="00327B05"/>
    <w:rsid w:val="003316D3"/>
    <w:rsid w:val="00334BB1"/>
    <w:rsid w:val="0033653C"/>
    <w:rsid w:val="003373BE"/>
    <w:rsid w:val="00342FC5"/>
    <w:rsid w:val="00350860"/>
    <w:rsid w:val="0035092A"/>
    <w:rsid w:val="00351A5E"/>
    <w:rsid w:val="00351CEC"/>
    <w:rsid w:val="003542F9"/>
    <w:rsid w:val="003559C3"/>
    <w:rsid w:val="00355E8A"/>
    <w:rsid w:val="00360C55"/>
    <w:rsid w:val="0036795A"/>
    <w:rsid w:val="0038095E"/>
    <w:rsid w:val="00382354"/>
    <w:rsid w:val="003851BB"/>
    <w:rsid w:val="003877C4"/>
    <w:rsid w:val="003911B2"/>
    <w:rsid w:val="0039159F"/>
    <w:rsid w:val="00391D10"/>
    <w:rsid w:val="00393C50"/>
    <w:rsid w:val="00395B25"/>
    <w:rsid w:val="003A33EC"/>
    <w:rsid w:val="003A77F7"/>
    <w:rsid w:val="003B4441"/>
    <w:rsid w:val="003C21C4"/>
    <w:rsid w:val="003C50CB"/>
    <w:rsid w:val="003D6E7A"/>
    <w:rsid w:val="003D7C25"/>
    <w:rsid w:val="003E1F47"/>
    <w:rsid w:val="003E276E"/>
    <w:rsid w:val="003E2DEA"/>
    <w:rsid w:val="003E3FA3"/>
    <w:rsid w:val="003E7617"/>
    <w:rsid w:val="003F07DC"/>
    <w:rsid w:val="003F1BEE"/>
    <w:rsid w:val="003F3C32"/>
    <w:rsid w:val="003F60FC"/>
    <w:rsid w:val="003F65BE"/>
    <w:rsid w:val="003F7A3B"/>
    <w:rsid w:val="0040123C"/>
    <w:rsid w:val="0040140F"/>
    <w:rsid w:val="0040317B"/>
    <w:rsid w:val="0040358A"/>
    <w:rsid w:val="00406F57"/>
    <w:rsid w:val="0041045D"/>
    <w:rsid w:val="0041169B"/>
    <w:rsid w:val="00413C7F"/>
    <w:rsid w:val="00425402"/>
    <w:rsid w:val="00426B0D"/>
    <w:rsid w:val="0043167A"/>
    <w:rsid w:val="00442CF0"/>
    <w:rsid w:val="00446218"/>
    <w:rsid w:val="0045473F"/>
    <w:rsid w:val="00454F2D"/>
    <w:rsid w:val="0045793D"/>
    <w:rsid w:val="00460B2C"/>
    <w:rsid w:val="0046313A"/>
    <w:rsid w:val="004636ED"/>
    <w:rsid w:val="004660DE"/>
    <w:rsid w:val="00466FE3"/>
    <w:rsid w:val="0047109C"/>
    <w:rsid w:val="00471252"/>
    <w:rsid w:val="0047394D"/>
    <w:rsid w:val="00476A9D"/>
    <w:rsid w:val="00477491"/>
    <w:rsid w:val="00477F57"/>
    <w:rsid w:val="00480261"/>
    <w:rsid w:val="0048309B"/>
    <w:rsid w:val="004843C8"/>
    <w:rsid w:val="00485F55"/>
    <w:rsid w:val="00491983"/>
    <w:rsid w:val="00497650"/>
    <w:rsid w:val="004A6192"/>
    <w:rsid w:val="004B1504"/>
    <w:rsid w:val="004B646D"/>
    <w:rsid w:val="004B6ABE"/>
    <w:rsid w:val="004B73A3"/>
    <w:rsid w:val="004C1624"/>
    <w:rsid w:val="004C526A"/>
    <w:rsid w:val="004D03F4"/>
    <w:rsid w:val="004D17AF"/>
    <w:rsid w:val="004D2A12"/>
    <w:rsid w:val="004D2B0C"/>
    <w:rsid w:val="004E07BE"/>
    <w:rsid w:val="004E25AD"/>
    <w:rsid w:val="004E71A7"/>
    <w:rsid w:val="004F11E2"/>
    <w:rsid w:val="004F5892"/>
    <w:rsid w:val="004F745E"/>
    <w:rsid w:val="004F7591"/>
    <w:rsid w:val="00500675"/>
    <w:rsid w:val="00503507"/>
    <w:rsid w:val="00505B2B"/>
    <w:rsid w:val="00510033"/>
    <w:rsid w:val="00510669"/>
    <w:rsid w:val="00512940"/>
    <w:rsid w:val="005147C1"/>
    <w:rsid w:val="00524630"/>
    <w:rsid w:val="0052515C"/>
    <w:rsid w:val="0053094E"/>
    <w:rsid w:val="00531854"/>
    <w:rsid w:val="00531939"/>
    <w:rsid w:val="0053710F"/>
    <w:rsid w:val="005374E0"/>
    <w:rsid w:val="00537A81"/>
    <w:rsid w:val="00540244"/>
    <w:rsid w:val="00540599"/>
    <w:rsid w:val="00540FC0"/>
    <w:rsid w:val="00543FD9"/>
    <w:rsid w:val="00551AEB"/>
    <w:rsid w:val="005533E7"/>
    <w:rsid w:val="00553A74"/>
    <w:rsid w:val="0055645C"/>
    <w:rsid w:val="00556521"/>
    <w:rsid w:val="00557BD9"/>
    <w:rsid w:val="00560F59"/>
    <w:rsid w:val="005642B2"/>
    <w:rsid w:val="0057059C"/>
    <w:rsid w:val="00581AD7"/>
    <w:rsid w:val="0058359B"/>
    <w:rsid w:val="00583AC2"/>
    <w:rsid w:val="005842FF"/>
    <w:rsid w:val="00586E88"/>
    <w:rsid w:val="0059207D"/>
    <w:rsid w:val="00592A65"/>
    <w:rsid w:val="00594BE6"/>
    <w:rsid w:val="00597B0E"/>
    <w:rsid w:val="005A3E85"/>
    <w:rsid w:val="005A4761"/>
    <w:rsid w:val="005A58DC"/>
    <w:rsid w:val="005B2F79"/>
    <w:rsid w:val="005B5A88"/>
    <w:rsid w:val="005C090B"/>
    <w:rsid w:val="005C4181"/>
    <w:rsid w:val="005C446B"/>
    <w:rsid w:val="005C69DD"/>
    <w:rsid w:val="005C7151"/>
    <w:rsid w:val="005D5098"/>
    <w:rsid w:val="005D6B4B"/>
    <w:rsid w:val="005E1257"/>
    <w:rsid w:val="005F2824"/>
    <w:rsid w:val="005F3050"/>
    <w:rsid w:val="005F3411"/>
    <w:rsid w:val="005F4F51"/>
    <w:rsid w:val="005F62F8"/>
    <w:rsid w:val="00600190"/>
    <w:rsid w:val="006023CD"/>
    <w:rsid w:val="00602C57"/>
    <w:rsid w:val="00611588"/>
    <w:rsid w:val="006138B4"/>
    <w:rsid w:val="006160D1"/>
    <w:rsid w:val="00617C5A"/>
    <w:rsid w:val="00621097"/>
    <w:rsid w:val="00622767"/>
    <w:rsid w:val="006231CE"/>
    <w:rsid w:val="00623C23"/>
    <w:rsid w:val="00624455"/>
    <w:rsid w:val="00625CF5"/>
    <w:rsid w:val="00630521"/>
    <w:rsid w:val="006324AC"/>
    <w:rsid w:val="006350C9"/>
    <w:rsid w:val="0064081F"/>
    <w:rsid w:val="00640D2F"/>
    <w:rsid w:val="00641F9C"/>
    <w:rsid w:val="006432BD"/>
    <w:rsid w:val="0065094A"/>
    <w:rsid w:val="00650BF5"/>
    <w:rsid w:val="00655C4E"/>
    <w:rsid w:val="00655D7F"/>
    <w:rsid w:val="0066167A"/>
    <w:rsid w:val="00664669"/>
    <w:rsid w:val="006650C4"/>
    <w:rsid w:val="00671BBC"/>
    <w:rsid w:val="006726A5"/>
    <w:rsid w:val="0067727F"/>
    <w:rsid w:val="00677975"/>
    <w:rsid w:val="006779C4"/>
    <w:rsid w:val="006805E6"/>
    <w:rsid w:val="00690A07"/>
    <w:rsid w:val="00695204"/>
    <w:rsid w:val="006979E7"/>
    <w:rsid w:val="006A3B57"/>
    <w:rsid w:val="006A3D06"/>
    <w:rsid w:val="006A4659"/>
    <w:rsid w:val="006A4931"/>
    <w:rsid w:val="006B1C49"/>
    <w:rsid w:val="006B39EA"/>
    <w:rsid w:val="006B7C53"/>
    <w:rsid w:val="006C44A7"/>
    <w:rsid w:val="006C4C6D"/>
    <w:rsid w:val="006C7907"/>
    <w:rsid w:val="006D0BE9"/>
    <w:rsid w:val="006D190A"/>
    <w:rsid w:val="006D3632"/>
    <w:rsid w:val="006D4F26"/>
    <w:rsid w:val="006D5B36"/>
    <w:rsid w:val="006D7C5D"/>
    <w:rsid w:val="006E15C4"/>
    <w:rsid w:val="006E4F12"/>
    <w:rsid w:val="006F0DB9"/>
    <w:rsid w:val="006F0FCB"/>
    <w:rsid w:val="006F4FD3"/>
    <w:rsid w:val="006F544D"/>
    <w:rsid w:val="006F7771"/>
    <w:rsid w:val="006F77D4"/>
    <w:rsid w:val="006F7953"/>
    <w:rsid w:val="00700CC8"/>
    <w:rsid w:val="00700F85"/>
    <w:rsid w:val="00702EA3"/>
    <w:rsid w:val="00705070"/>
    <w:rsid w:val="00705BCD"/>
    <w:rsid w:val="00710642"/>
    <w:rsid w:val="00710836"/>
    <w:rsid w:val="0071151F"/>
    <w:rsid w:val="007237A8"/>
    <w:rsid w:val="00723C3C"/>
    <w:rsid w:val="007278D5"/>
    <w:rsid w:val="00731625"/>
    <w:rsid w:val="00731B84"/>
    <w:rsid w:val="00735799"/>
    <w:rsid w:val="0073583A"/>
    <w:rsid w:val="00740074"/>
    <w:rsid w:val="00740B38"/>
    <w:rsid w:val="0074184F"/>
    <w:rsid w:val="00741FA1"/>
    <w:rsid w:val="007437D3"/>
    <w:rsid w:val="00744FC1"/>
    <w:rsid w:val="00750EF2"/>
    <w:rsid w:val="007548FB"/>
    <w:rsid w:val="0075561F"/>
    <w:rsid w:val="00760159"/>
    <w:rsid w:val="00761725"/>
    <w:rsid w:val="00761814"/>
    <w:rsid w:val="00761CC1"/>
    <w:rsid w:val="00761E42"/>
    <w:rsid w:val="007644EA"/>
    <w:rsid w:val="00765C70"/>
    <w:rsid w:val="00767AFA"/>
    <w:rsid w:val="00771310"/>
    <w:rsid w:val="00771FF6"/>
    <w:rsid w:val="007728A6"/>
    <w:rsid w:val="00787BFE"/>
    <w:rsid w:val="00790310"/>
    <w:rsid w:val="0079084A"/>
    <w:rsid w:val="007A0234"/>
    <w:rsid w:val="007A0FD0"/>
    <w:rsid w:val="007B5703"/>
    <w:rsid w:val="007C33C8"/>
    <w:rsid w:val="007C7BD3"/>
    <w:rsid w:val="007D371A"/>
    <w:rsid w:val="007D40B8"/>
    <w:rsid w:val="007E18EA"/>
    <w:rsid w:val="007E387B"/>
    <w:rsid w:val="007E4D88"/>
    <w:rsid w:val="007E50BE"/>
    <w:rsid w:val="007F150F"/>
    <w:rsid w:val="007F1ED6"/>
    <w:rsid w:val="007F1F9A"/>
    <w:rsid w:val="007F4564"/>
    <w:rsid w:val="007F4D68"/>
    <w:rsid w:val="007F642A"/>
    <w:rsid w:val="007F6E83"/>
    <w:rsid w:val="00801361"/>
    <w:rsid w:val="0080228F"/>
    <w:rsid w:val="00806473"/>
    <w:rsid w:val="0080732A"/>
    <w:rsid w:val="00807D53"/>
    <w:rsid w:val="008127FE"/>
    <w:rsid w:val="0081572F"/>
    <w:rsid w:val="00815921"/>
    <w:rsid w:val="0082068C"/>
    <w:rsid w:val="008229D5"/>
    <w:rsid w:val="00823E29"/>
    <w:rsid w:val="0082625B"/>
    <w:rsid w:val="00826D75"/>
    <w:rsid w:val="0082743A"/>
    <w:rsid w:val="0083514C"/>
    <w:rsid w:val="008468F7"/>
    <w:rsid w:val="00853D0F"/>
    <w:rsid w:val="00857EC7"/>
    <w:rsid w:val="00860D2E"/>
    <w:rsid w:val="00861A5B"/>
    <w:rsid w:val="0086266E"/>
    <w:rsid w:val="008654B2"/>
    <w:rsid w:val="00870E00"/>
    <w:rsid w:val="00871C72"/>
    <w:rsid w:val="008730D5"/>
    <w:rsid w:val="00875383"/>
    <w:rsid w:val="008763D4"/>
    <w:rsid w:val="008812F7"/>
    <w:rsid w:val="0088294D"/>
    <w:rsid w:val="00883509"/>
    <w:rsid w:val="00886D38"/>
    <w:rsid w:val="00897006"/>
    <w:rsid w:val="008A207C"/>
    <w:rsid w:val="008A47DC"/>
    <w:rsid w:val="008B0FCA"/>
    <w:rsid w:val="008B2D29"/>
    <w:rsid w:val="008B37D1"/>
    <w:rsid w:val="008B71AB"/>
    <w:rsid w:val="008B7F5D"/>
    <w:rsid w:val="008C2017"/>
    <w:rsid w:val="008C3385"/>
    <w:rsid w:val="008C514E"/>
    <w:rsid w:val="008C5211"/>
    <w:rsid w:val="008C57AB"/>
    <w:rsid w:val="008C6241"/>
    <w:rsid w:val="008C7AF2"/>
    <w:rsid w:val="008D18E3"/>
    <w:rsid w:val="008D40F5"/>
    <w:rsid w:val="008E045D"/>
    <w:rsid w:val="008E42E4"/>
    <w:rsid w:val="008E7435"/>
    <w:rsid w:val="008F0276"/>
    <w:rsid w:val="008F0A50"/>
    <w:rsid w:val="008F1F92"/>
    <w:rsid w:val="00900E72"/>
    <w:rsid w:val="00901A7C"/>
    <w:rsid w:val="009056FB"/>
    <w:rsid w:val="009063EE"/>
    <w:rsid w:val="009072FE"/>
    <w:rsid w:val="00913AAA"/>
    <w:rsid w:val="00927D23"/>
    <w:rsid w:val="00932D65"/>
    <w:rsid w:val="00936958"/>
    <w:rsid w:val="0094157C"/>
    <w:rsid w:val="00941C5C"/>
    <w:rsid w:val="00946EAA"/>
    <w:rsid w:val="00950393"/>
    <w:rsid w:val="0095039E"/>
    <w:rsid w:val="009539A2"/>
    <w:rsid w:val="00963CEA"/>
    <w:rsid w:val="00970058"/>
    <w:rsid w:val="0097595A"/>
    <w:rsid w:val="00981038"/>
    <w:rsid w:val="0098319A"/>
    <w:rsid w:val="00983CCD"/>
    <w:rsid w:val="009863FD"/>
    <w:rsid w:val="0098644E"/>
    <w:rsid w:val="0098722D"/>
    <w:rsid w:val="009919F5"/>
    <w:rsid w:val="00991AF0"/>
    <w:rsid w:val="00992CC0"/>
    <w:rsid w:val="0099790E"/>
    <w:rsid w:val="009A1B04"/>
    <w:rsid w:val="009A302F"/>
    <w:rsid w:val="009A3BF3"/>
    <w:rsid w:val="009A47BA"/>
    <w:rsid w:val="009A7603"/>
    <w:rsid w:val="009B0E90"/>
    <w:rsid w:val="009B126E"/>
    <w:rsid w:val="009B4DAE"/>
    <w:rsid w:val="009B651A"/>
    <w:rsid w:val="009B6F7A"/>
    <w:rsid w:val="009C0C7A"/>
    <w:rsid w:val="009C291C"/>
    <w:rsid w:val="009C2F90"/>
    <w:rsid w:val="009C2FEC"/>
    <w:rsid w:val="009C4FA0"/>
    <w:rsid w:val="009D1BD2"/>
    <w:rsid w:val="009D65C0"/>
    <w:rsid w:val="009E3A3B"/>
    <w:rsid w:val="009E492F"/>
    <w:rsid w:val="009F441E"/>
    <w:rsid w:val="009F5042"/>
    <w:rsid w:val="009F72D6"/>
    <w:rsid w:val="009F7F31"/>
    <w:rsid w:val="00A10BC2"/>
    <w:rsid w:val="00A1103B"/>
    <w:rsid w:val="00A12C6E"/>
    <w:rsid w:val="00A16D48"/>
    <w:rsid w:val="00A216E1"/>
    <w:rsid w:val="00A26477"/>
    <w:rsid w:val="00A274DA"/>
    <w:rsid w:val="00A354F0"/>
    <w:rsid w:val="00A3566C"/>
    <w:rsid w:val="00A357F8"/>
    <w:rsid w:val="00A45063"/>
    <w:rsid w:val="00A46EAB"/>
    <w:rsid w:val="00A50CA9"/>
    <w:rsid w:val="00A50D22"/>
    <w:rsid w:val="00A5299E"/>
    <w:rsid w:val="00A53A7A"/>
    <w:rsid w:val="00A557A3"/>
    <w:rsid w:val="00A6164F"/>
    <w:rsid w:val="00A7019F"/>
    <w:rsid w:val="00A70D2B"/>
    <w:rsid w:val="00A70FD9"/>
    <w:rsid w:val="00A722DB"/>
    <w:rsid w:val="00A769A9"/>
    <w:rsid w:val="00A84483"/>
    <w:rsid w:val="00AA107E"/>
    <w:rsid w:val="00AA150E"/>
    <w:rsid w:val="00AA681E"/>
    <w:rsid w:val="00AA789A"/>
    <w:rsid w:val="00AB2B1A"/>
    <w:rsid w:val="00AB5AC2"/>
    <w:rsid w:val="00AC11AB"/>
    <w:rsid w:val="00AC17C4"/>
    <w:rsid w:val="00AC3E68"/>
    <w:rsid w:val="00AC5A2A"/>
    <w:rsid w:val="00AC6D39"/>
    <w:rsid w:val="00AC7EEA"/>
    <w:rsid w:val="00AD2216"/>
    <w:rsid w:val="00AD7712"/>
    <w:rsid w:val="00AD7C53"/>
    <w:rsid w:val="00AE0221"/>
    <w:rsid w:val="00AE77C4"/>
    <w:rsid w:val="00AF01A1"/>
    <w:rsid w:val="00AF5066"/>
    <w:rsid w:val="00B014EC"/>
    <w:rsid w:val="00B01DA4"/>
    <w:rsid w:val="00B020D4"/>
    <w:rsid w:val="00B15B64"/>
    <w:rsid w:val="00B16C1D"/>
    <w:rsid w:val="00B1794A"/>
    <w:rsid w:val="00B254F2"/>
    <w:rsid w:val="00B34897"/>
    <w:rsid w:val="00B34D9D"/>
    <w:rsid w:val="00B358F3"/>
    <w:rsid w:val="00B36C0F"/>
    <w:rsid w:val="00B41313"/>
    <w:rsid w:val="00B479AF"/>
    <w:rsid w:val="00B51340"/>
    <w:rsid w:val="00B53A9B"/>
    <w:rsid w:val="00B57BA2"/>
    <w:rsid w:val="00B57FD4"/>
    <w:rsid w:val="00B60333"/>
    <w:rsid w:val="00B65039"/>
    <w:rsid w:val="00B70FC0"/>
    <w:rsid w:val="00B732A5"/>
    <w:rsid w:val="00B774AE"/>
    <w:rsid w:val="00B8297F"/>
    <w:rsid w:val="00B83494"/>
    <w:rsid w:val="00B95739"/>
    <w:rsid w:val="00B97774"/>
    <w:rsid w:val="00BA01A0"/>
    <w:rsid w:val="00BA5B9D"/>
    <w:rsid w:val="00BA79FC"/>
    <w:rsid w:val="00BB22B7"/>
    <w:rsid w:val="00BB2D56"/>
    <w:rsid w:val="00BB5C33"/>
    <w:rsid w:val="00BB7787"/>
    <w:rsid w:val="00BC1D0E"/>
    <w:rsid w:val="00BC5174"/>
    <w:rsid w:val="00BC6CBB"/>
    <w:rsid w:val="00BC7474"/>
    <w:rsid w:val="00BC7738"/>
    <w:rsid w:val="00BD2C13"/>
    <w:rsid w:val="00BD4F43"/>
    <w:rsid w:val="00BE053F"/>
    <w:rsid w:val="00BF1EAB"/>
    <w:rsid w:val="00BF2AB0"/>
    <w:rsid w:val="00BF41C1"/>
    <w:rsid w:val="00BF5FCC"/>
    <w:rsid w:val="00BF64A3"/>
    <w:rsid w:val="00BF75E9"/>
    <w:rsid w:val="00C0050B"/>
    <w:rsid w:val="00C041E9"/>
    <w:rsid w:val="00C213DA"/>
    <w:rsid w:val="00C308B9"/>
    <w:rsid w:val="00C4213F"/>
    <w:rsid w:val="00C478E4"/>
    <w:rsid w:val="00C506F7"/>
    <w:rsid w:val="00C52DF2"/>
    <w:rsid w:val="00C55FEE"/>
    <w:rsid w:val="00C642CD"/>
    <w:rsid w:val="00C64F8D"/>
    <w:rsid w:val="00C67E8E"/>
    <w:rsid w:val="00C760BD"/>
    <w:rsid w:val="00C82BC8"/>
    <w:rsid w:val="00C83557"/>
    <w:rsid w:val="00C86A89"/>
    <w:rsid w:val="00C86F9E"/>
    <w:rsid w:val="00C9125F"/>
    <w:rsid w:val="00C92932"/>
    <w:rsid w:val="00C9456C"/>
    <w:rsid w:val="00CA0D30"/>
    <w:rsid w:val="00CA3413"/>
    <w:rsid w:val="00CA51A0"/>
    <w:rsid w:val="00CA66D2"/>
    <w:rsid w:val="00CA6CC3"/>
    <w:rsid w:val="00CA6E0D"/>
    <w:rsid w:val="00CB123E"/>
    <w:rsid w:val="00CB2D54"/>
    <w:rsid w:val="00CC2351"/>
    <w:rsid w:val="00CD1B28"/>
    <w:rsid w:val="00CD345E"/>
    <w:rsid w:val="00CD4E21"/>
    <w:rsid w:val="00CE098A"/>
    <w:rsid w:val="00CF1929"/>
    <w:rsid w:val="00CF1C0D"/>
    <w:rsid w:val="00CF2726"/>
    <w:rsid w:val="00CF5410"/>
    <w:rsid w:val="00D07068"/>
    <w:rsid w:val="00D07825"/>
    <w:rsid w:val="00D10C3B"/>
    <w:rsid w:val="00D1179A"/>
    <w:rsid w:val="00D1793C"/>
    <w:rsid w:val="00D3369A"/>
    <w:rsid w:val="00D370C9"/>
    <w:rsid w:val="00D40753"/>
    <w:rsid w:val="00D41645"/>
    <w:rsid w:val="00D44AEB"/>
    <w:rsid w:val="00D5034D"/>
    <w:rsid w:val="00D51A50"/>
    <w:rsid w:val="00D52415"/>
    <w:rsid w:val="00D5671B"/>
    <w:rsid w:val="00D70CB1"/>
    <w:rsid w:val="00D72BE9"/>
    <w:rsid w:val="00D84C5F"/>
    <w:rsid w:val="00D87DD3"/>
    <w:rsid w:val="00D92451"/>
    <w:rsid w:val="00D92A09"/>
    <w:rsid w:val="00D94221"/>
    <w:rsid w:val="00D95C3D"/>
    <w:rsid w:val="00D975E7"/>
    <w:rsid w:val="00DA742D"/>
    <w:rsid w:val="00DA7EAA"/>
    <w:rsid w:val="00DB33C0"/>
    <w:rsid w:val="00DB4142"/>
    <w:rsid w:val="00DB7517"/>
    <w:rsid w:val="00DC42E8"/>
    <w:rsid w:val="00DD12AA"/>
    <w:rsid w:val="00DD1EDD"/>
    <w:rsid w:val="00DD3F25"/>
    <w:rsid w:val="00DD7B3C"/>
    <w:rsid w:val="00DE0555"/>
    <w:rsid w:val="00DE1E70"/>
    <w:rsid w:val="00DE4C3A"/>
    <w:rsid w:val="00DE587D"/>
    <w:rsid w:val="00DF091C"/>
    <w:rsid w:val="00DF192C"/>
    <w:rsid w:val="00DF369A"/>
    <w:rsid w:val="00DF46FD"/>
    <w:rsid w:val="00DF59C7"/>
    <w:rsid w:val="00E01F0C"/>
    <w:rsid w:val="00E03484"/>
    <w:rsid w:val="00E05ABE"/>
    <w:rsid w:val="00E11201"/>
    <w:rsid w:val="00E125AA"/>
    <w:rsid w:val="00E132BE"/>
    <w:rsid w:val="00E137EC"/>
    <w:rsid w:val="00E2783F"/>
    <w:rsid w:val="00E325F7"/>
    <w:rsid w:val="00E33609"/>
    <w:rsid w:val="00E43676"/>
    <w:rsid w:val="00E45262"/>
    <w:rsid w:val="00E46144"/>
    <w:rsid w:val="00E46B64"/>
    <w:rsid w:val="00E47705"/>
    <w:rsid w:val="00E52E71"/>
    <w:rsid w:val="00E622E1"/>
    <w:rsid w:val="00E82E91"/>
    <w:rsid w:val="00E87211"/>
    <w:rsid w:val="00E954E7"/>
    <w:rsid w:val="00EA63A6"/>
    <w:rsid w:val="00EB541A"/>
    <w:rsid w:val="00EC030F"/>
    <w:rsid w:val="00EC15FC"/>
    <w:rsid w:val="00EC3BD9"/>
    <w:rsid w:val="00EC5FD2"/>
    <w:rsid w:val="00ED150D"/>
    <w:rsid w:val="00ED162D"/>
    <w:rsid w:val="00EE31E3"/>
    <w:rsid w:val="00EE4ADA"/>
    <w:rsid w:val="00EE5B80"/>
    <w:rsid w:val="00EE6153"/>
    <w:rsid w:val="00EE69EA"/>
    <w:rsid w:val="00EF1365"/>
    <w:rsid w:val="00EF5B62"/>
    <w:rsid w:val="00F02175"/>
    <w:rsid w:val="00F02187"/>
    <w:rsid w:val="00F0445A"/>
    <w:rsid w:val="00F06C67"/>
    <w:rsid w:val="00F0723D"/>
    <w:rsid w:val="00F07A54"/>
    <w:rsid w:val="00F07AD7"/>
    <w:rsid w:val="00F14237"/>
    <w:rsid w:val="00F148D6"/>
    <w:rsid w:val="00F1782F"/>
    <w:rsid w:val="00F260CE"/>
    <w:rsid w:val="00F27E3C"/>
    <w:rsid w:val="00F30B22"/>
    <w:rsid w:val="00F31765"/>
    <w:rsid w:val="00F31E9D"/>
    <w:rsid w:val="00F32F93"/>
    <w:rsid w:val="00F415E7"/>
    <w:rsid w:val="00F432D1"/>
    <w:rsid w:val="00F43CBE"/>
    <w:rsid w:val="00F460DA"/>
    <w:rsid w:val="00F477A2"/>
    <w:rsid w:val="00F60111"/>
    <w:rsid w:val="00F61A21"/>
    <w:rsid w:val="00F71FE4"/>
    <w:rsid w:val="00F71FEC"/>
    <w:rsid w:val="00F737BB"/>
    <w:rsid w:val="00F76102"/>
    <w:rsid w:val="00F77918"/>
    <w:rsid w:val="00F84B35"/>
    <w:rsid w:val="00F861E9"/>
    <w:rsid w:val="00F924AE"/>
    <w:rsid w:val="00F939C7"/>
    <w:rsid w:val="00F94E78"/>
    <w:rsid w:val="00FA01A2"/>
    <w:rsid w:val="00FA1E04"/>
    <w:rsid w:val="00FA473A"/>
    <w:rsid w:val="00FB10B8"/>
    <w:rsid w:val="00FB3E5E"/>
    <w:rsid w:val="00FB50C3"/>
    <w:rsid w:val="00FC011D"/>
    <w:rsid w:val="00FC51A1"/>
    <w:rsid w:val="00FC6B39"/>
    <w:rsid w:val="00FC7A87"/>
    <w:rsid w:val="00FD0283"/>
    <w:rsid w:val="00FD0E7C"/>
    <w:rsid w:val="00FD2487"/>
    <w:rsid w:val="00FD2768"/>
    <w:rsid w:val="00FD285A"/>
    <w:rsid w:val="00FD3405"/>
    <w:rsid w:val="00FD3531"/>
    <w:rsid w:val="00FD41DB"/>
    <w:rsid w:val="00FD5584"/>
    <w:rsid w:val="00FE0E2E"/>
    <w:rsid w:val="00FF2E2F"/>
    <w:rsid w:val="00FF3223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095" w:right="1134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B70FC0"/>
    <w:pPr>
      <w:ind w:left="720"/>
      <w:contextualSpacing/>
    </w:pPr>
  </w:style>
  <w:style w:type="paragraph" w:customStyle="1" w:styleId="ConsPlusNormal">
    <w:name w:val="ConsPlusNormal"/>
    <w:rsid w:val="008468F7"/>
    <w:pPr>
      <w:autoSpaceDE w:val="0"/>
      <w:autoSpaceDN w:val="0"/>
      <w:adjustRightInd w:val="0"/>
      <w:ind w:left="0" w:right="0" w:firstLine="0"/>
      <w:jc w:val="left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468F7"/>
    <w:pPr>
      <w:autoSpaceDE w:val="0"/>
      <w:autoSpaceDN w:val="0"/>
      <w:adjustRightInd w:val="0"/>
      <w:ind w:left="0" w:right="0" w:firstLine="0"/>
      <w:jc w:val="lef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B4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Виноградова Мария</cp:lastModifiedBy>
  <cp:revision>21</cp:revision>
  <cp:lastPrinted>2015-03-03T13:23:00Z</cp:lastPrinted>
  <dcterms:created xsi:type="dcterms:W3CDTF">2014-11-18T09:02:00Z</dcterms:created>
  <dcterms:modified xsi:type="dcterms:W3CDTF">2015-11-27T12:45:00Z</dcterms:modified>
</cp:coreProperties>
</file>