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BE7CEA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4D6C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2F164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F06E6C">
        <w:rPr>
          <w:rFonts w:ascii="Times New Roman" w:eastAsia="Calibri" w:hAnsi="Times New Roman" w:cs="Times New Roman"/>
          <w:b/>
          <w:sz w:val="24"/>
          <w:szCs w:val="24"/>
        </w:rPr>
        <w:t>-0</w:t>
      </w:r>
      <w:r w:rsidR="007A65B8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D03F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proofErr w:type="spellStart"/>
      <w:r w:rsidR="007A65B8" w:rsidRPr="007A65B8"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  <w:t>Дикусар</w:t>
      </w:r>
      <w:proofErr w:type="spellEnd"/>
      <w:r w:rsidR="007A65B8" w:rsidRPr="007A65B8"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  <w:t xml:space="preserve"> Николая Михайловича</w:t>
      </w:r>
      <w:r w:rsidR="007A65B8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7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5627F6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7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A65B8" w:rsidRPr="007A65B8"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  <w:t>Дикусар</w:t>
      </w:r>
      <w:proofErr w:type="spellEnd"/>
      <w:r w:rsidR="007A65B8" w:rsidRPr="007A65B8"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  <w:t xml:space="preserve"> Николая Михайловича</w:t>
      </w:r>
      <w:r w:rsidR="007A65B8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 </w:t>
      </w:r>
      <w:r w:rsidRP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proofErr w:type="gramEnd"/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ED5C09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17</w:t>
      </w:r>
      <w:r w:rsidR="007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A65B8" w:rsidRPr="007A65B8"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  <w:t>Дикусар</w:t>
      </w:r>
      <w:proofErr w:type="spellEnd"/>
      <w:r w:rsidR="007A65B8" w:rsidRPr="007A65B8"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  <w:t xml:space="preserve"> Николая Михайловича</w:t>
      </w:r>
      <w:r w:rsidR="007A65B8"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93396B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93396B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proofErr w:type="spellStart"/>
      <w:r w:rsidR="007A65B8" w:rsidRPr="007A65B8"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  <w:t>Дикусар</w:t>
      </w:r>
      <w:proofErr w:type="spellEnd"/>
      <w:r w:rsidR="007A65B8" w:rsidRPr="007A65B8"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  <w:t xml:space="preserve"> Николая Михайловича</w:t>
      </w:r>
      <w:r w:rsidR="007A65B8" w:rsidRPr="007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7881" w:rsidRPr="007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B669A8" w:rsidRPr="007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A65B8" w:rsidRPr="007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E7881" w:rsidRPr="007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рождения</w:t>
      </w:r>
      <w:r w:rsidRPr="007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A19AC" w:rsidRPr="007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работаю</w:t>
      </w:r>
      <w:r w:rsidR="00BE7CEA" w:rsidRPr="007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щего</w:t>
      </w:r>
      <w:r w:rsidR="00DA19AC" w:rsidRPr="007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DA19AC" w:rsidRPr="007A65B8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</w:t>
      </w:r>
      <w:r w:rsidR="007A65B8" w:rsidRPr="007A65B8"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  <w:t>Санкт-Петербургском государственном бюджетном учреждении "Дирекция по управлению государственного жилищного фонда Санкт-Петербурга"</w:t>
      </w:r>
      <w:r w:rsidR="007A65B8" w:rsidRPr="007A65B8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</w:t>
      </w:r>
      <w:r w:rsidR="00DA19AC" w:rsidRPr="007A65B8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в должности </w:t>
      </w:r>
      <w:r w:rsidR="007A65B8" w:rsidRPr="007A65B8"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  <w:t>заместителя директора</w:t>
      </w:r>
      <w:r w:rsidRPr="007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проживающ</w:t>
      </w:r>
      <w:r w:rsidR="00BE7CEA" w:rsidRPr="007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</w:t>
      </w:r>
      <w:r w:rsidRPr="007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Санкт-Петербурге, </w:t>
      </w:r>
      <w:r w:rsidR="00ED5C09" w:rsidRPr="007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</w:t>
      </w:r>
      <w:r w:rsidR="00BE7CEA" w:rsidRPr="007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ED5C09" w:rsidRPr="007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396B" w:rsidRPr="007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Санкт-Петербургским региональным отделением Всероссийской политической партии «ЕДИНАЯ РОССИЯ»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муниципального совета внутригородского муниципального образования Санкт-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93396B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</w:t>
      </w:r>
      <w:r w:rsidR="0093396B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7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3396B"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proofErr w:type="gramEnd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r w:rsidR="00ED5C09" w:rsidRPr="00933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 июня 2002 года № 67-ФЗ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права на участие в референдуме граждан Российской Федерации»</w:t>
      </w:r>
      <w:r w:rsidR="003E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3E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3E0BE2" w:rsidRPr="003E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</w:t>
      </w:r>
      <w:r w:rsidR="00ED5C09" w:rsidRPr="003E0B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bookmarkStart w:id="0" w:name="_GoBack"/>
      <w:bookmarkEnd w:id="0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BC741A" w:rsidRDefault="00ED5C09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proofErr w:type="spellStart"/>
      <w:r w:rsidR="007A65B8" w:rsidRPr="007A65B8"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  <w:t>Дикусар</w:t>
      </w:r>
      <w:proofErr w:type="spellEnd"/>
      <w:r w:rsidR="007A65B8" w:rsidRPr="007A65B8"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  <w:t xml:space="preserve"> Никола</w:t>
      </w:r>
      <w:r w:rsidR="007A65B8"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  <w:t>ю</w:t>
      </w:r>
      <w:r w:rsidR="007A65B8" w:rsidRPr="007A65B8"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  <w:t xml:space="preserve"> Михайлович</w:t>
      </w:r>
      <w:r w:rsidR="007A65B8"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  <w:t>у</w:t>
      </w:r>
      <w:r w:rsidR="007A65B8" w:rsidRPr="007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BC741A" w:rsidRDefault="00BC741A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71B93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решения выдать </w:t>
      </w:r>
      <w:proofErr w:type="spellStart"/>
      <w:r w:rsidR="007A65B8" w:rsidRPr="007A65B8"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  <w:t>Дикусар</w:t>
      </w:r>
      <w:proofErr w:type="spellEnd"/>
      <w:r w:rsidR="007A65B8" w:rsidRPr="007A65B8"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  <w:t xml:space="preserve"> Никола</w:t>
      </w:r>
      <w:r w:rsidR="007A65B8"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  <w:t>ю</w:t>
      </w:r>
      <w:r w:rsidR="007A65B8" w:rsidRPr="007A65B8"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  <w:t xml:space="preserve"> Михайлович</w:t>
      </w:r>
      <w:r w:rsidR="007A65B8"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  <w:t>у</w:t>
      </w:r>
      <w:r w:rsidR="00571B93" w:rsidRPr="00D2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1B93" w:rsidRPr="0093396B" w:rsidRDefault="00571B93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3396B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О.В.Никифорова</w:t>
      </w:r>
      <w:proofErr w:type="spell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Д.Е.Куницын</w:t>
      </w:r>
      <w:proofErr w:type="spellEnd"/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76" w:rsidRDefault="00534676" w:rsidP="00571B93">
      <w:pPr>
        <w:spacing w:after="0" w:line="240" w:lineRule="auto"/>
      </w:pPr>
      <w:r>
        <w:separator/>
      </w:r>
    </w:p>
  </w:endnote>
  <w:endnote w:type="continuationSeparator" w:id="0">
    <w:p w:rsidR="00534676" w:rsidRDefault="00534676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76" w:rsidRDefault="00534676" w:rsidP="00571B93">
      <w:pPr>
        <w:spacing w:after="0" w:line="240" w:lineRule="auto"/>
      </w:pPr>
      <w:r>
        <w:separator/>
      </w:r>
    </w:p>
  </w:footnote>
  <w:footnote w:type="continuationSeparator" w:id="0">
    <w:p w:rsidR="00534676" w:rsidRDefault="00534676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3"/>
    <w:rsid w:val="000B2D45"/>
    <w:rsid w:val="000B44D6"/>
    <w:rsid w:val="00151AC2"/>
    <w:rsid w:val="00186B84"/>
    <w:rsid w:val="00192B04"/>
    <w:rsid w:val="002174E8"/>
    <w:rsid w:val="002F164D"/>
    <w:rsid w:val="003A3B2A"/>
    <w:rsid w:val="003E0BE2"/>
    <w:rsid w:val="0042480D"/>
    <w:rsid w:val="00456E29"/>
    <w:rsid w:val="004D6C7E"/>
    <w:rsid w:val="00534676"/>
    <w:rsid w:val="005627F6"/>
    <w:rsid w:val="00571B93"/>
    <w:rsid w:val="00577779"/>
    <w:rsid w:val="005A4FBF"/>
    <w:rsid w:val="005B1EDA"/>
    <w:rsid w:val="005E604B"/>
    <w:rsid w:val="006C7CB2"/>
    <w:rsid w:val="00792270"/>
    <w:rsid w:val="007A65B8"/>
    <w:rsid w:val="00816B61"/>
    <w:rsid w:val="008E7881"/>
    <w:rsid w:val="0093396B"/>
    <w:rsid w:val="00984D37"/>
    <w:rsid w:val="0099299E"/>
    <w:rsid w:val="009A10BA"/>
    <w:rsid w:val="00B669A8"/>
    <w:rsid w:val="00B810B8"/>
    <w:rsid w:val="00BC741A"/>
    <w:rsid w:val="00BE6955"/>
    <w:rsid w:val="00BE7CEA"/>
    <w:rsid w:val="00D03FF9"/>
    <w:rsid w:val="00D24872"/>
    <w:rsid w:val="00DA19AC"/>
    <w:rsid w:val="00E76763"/>
    <w:rsid w:val="00ED5C09"/>
    <w:rsid w:val="00F0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22</cp:revision>
  <cp:lastPrinted>2019-07-13T13:07:00Z</cp:lastPrinted>
  <dcterms:created xsi:type="dcterms:W3CDTF">2019-07-06T06:20:00Z</dcterms:created>
  <dcterms:modified xsi:type="dcterms:W3CDTF">2019-07-13T13:07:00Z</dcterms:modified>
</cp:coreProperties>
</file>