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93" w:rsidRPr="00571B93" w:rsidRDefault="00816B61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1B93"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ИЗБИРАТЕЛЬНАЯ КОМИССИЯ</w:t>
      </w:r>
    </w:p>
    <w:p w:rsidR="00571B93" w:rsidRPr="00571B93" w:rsidRDefault="00571B93" w:rsidP="0093396B">
      <w:pPr>
        <w:pBdr>
          <w:bottom w:val="single" w:sz="12" w:space="2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 САНКТ-ПЕТЕРБУРГА МУНИЦ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571B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ПАЛЬНЫЙ ОКРУГ ПРАВОБЕРЕЖНЫЙ</w:t>
      </w: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ул. Латышских стрелков д.11, корпус 4, Санкт-Петербург, 193231, т/</w:t>
      </w:r>
      <w:r w:rsidRPr="00571B93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>f</w:t>
      </w:r>
      <w:r w:rsidRPr="00571B93">
        <w:rPr>
          <w:rFonts w:ascii="Times New Roman" w:eastAsia="Times New Roman" w:hAnsi="Times New Roman" w:cs="Times New Roman"/>
          <w:sz w:val="14"/>
          <w:szCs w:val="14"/>
          <w:lang w:eastAsia="ru-RU"/>
        </w:rPr>
        <w:t>. 584-43-34, ИНН 7811087365 КПП 781101001 ОГРН 1047818028631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7881" w:rsidRPr="00571B93" w:rsidRDefault="008E7881" w:rsidP="009339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B93" w:rsidRP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1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1B93" w:rsidRPr="00571B93" w:rsidRDefault="00BE7CEA" w:rsidP="0093396B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7B2C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71B93">
        <w:rPr>
          <w:rFonts w:ascii="Times New Roman" w:eastAsia="Calibri" w:hAnsi="Times New Roman" w:cs="Times New Roman"/>
          <w:b/>
          <w:sz w:val="24"/>
          <w:szCs w:val="24"/>
        </w:rPr>
        <w:t xml:space="preserve"> июл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>я 2019 года</w:t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571B9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571B93" w:rsidRPr="004D6C7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6A7ED1">
        <w:rPr>
          <w:rFonts w:ascii="Times New Roman" w:eastAsia="Calibri" w:hAnsi="Times New Roman" w:cs="Times New Roman"/>
          <w:b/>
          <w:sz w:val="24"/>
          <w:szCs w:val="24"/>
        </w:rPr>
        <w:t>6-2</w:t>
      </w:r>
    </w:p>
    <w:p w:rsidR="00571B93" w:rsidRDefault="00571B93" w:rsidP="009339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1B93" w:rsidRPr="0093396B" w:rsidRDefault="00571B93" w:rsidP="0093396B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регистрации </w:t>
      </w:r>
      <w:r w:rsidR="006A7ED1" w:rsidRPr="006A7E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Лагутина Вячеслава Венадиевича</w:t>
      </w:r>
      <w:r w:rsidR="006A7ED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кандидатом в депутаты муниципального совета внутригородско</w:t>
      </w:r>
      <w:bookmarkStart w:id="0" w:name="_GoBack"/>
      <w:bookmarkEnd w:id="0"/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 муниципального образования Санкт-Петербурга </w:t>
      </w:r>
      <w:r w:rsidRPr="0093396B">
        <w:rPr>
          <w:rFonts w:ascii="Times New Roman" w:eastAsia="Calibri" w:hAnsi="Times New Roman" w:cs="Times New Roman"/>
          <w:b/>
          <w:sz w:val="28"/>
          <w:szCs w:val="28"/>
        </w:rPr>
        <w:t>муниципальный округ Правобережный шестого созыва</w:t>
      </w:r>
      <w:r w:rsidR="008E7881" w:rsidRPr="00933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8E7881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мандатному избирательному округу № </w:t>
      </w:r>
      <w:r w:rsidR="005627F6" w:rsidRPr="0093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6A7E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8E7881" w:rsidRPr="0093396B" w:rsidRDefault="008E7881" w:rsidP="0093396B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1B93" w:rsidRPr="00E0414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8E7881" w:rsidRPr="00E0414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="008E788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r w:rsidR="008E788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мандатному избирательному округу № </w:t>
      </w:r>
      <w:r w:rsidR="005627F6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D1" w:rsidRPr="00E0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Лагутина Вячеслава Венадиевича</w:t>
      </w:r>
      <w:r w:rsidR="001D5A50" w:rsidRPr="00E04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 </w:t>
      </w:r>
      <w:r w:rsidR="008E7881" w:rsidRPr="00E0414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следующее.</w:t>
      </w:r>
    </w:p>
    <w:p w:rsidR="00ED5C09" w:rsidRPr="00E0414B" w:rsidRDefault="00ED5C09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Pr="00E0414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 шестого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</w:t>
      </w:r>
      <w:r w:rsidR="00192B04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17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B04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ED1" w:rsidRPr="00E0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Лагутина Вячеслава Венадиевича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ED5C09" w:rsidRPr="00E0414B" w:rsidRDefault="00ED5C09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Pr="00E0414B">
        <w:rPr>
          <w:rFonts w:ascii="Times New Roman" w:eastAsia="Calibri" w:hAnsi="Times New Roman" w:cs="Times New Roman"/>
          <w:sz w:val="28"/>
          <w:szCs w:val="28"/>
        </w:rPr>
        <w:t xml:space="preserve">муниципальный округ Правобережный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8E7881" w:rsidRPr="00E0414B" w:rsidRDefault="008E7881" w:rsidP="0093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09" w:rsidRPr="00E0414B" w:rsidRDefault="00571B93" w:rsidP="00933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Зарегистрировать </w:t>
      </w:r>
      <w:r w:rsidR="006A7ED1" w:rsidRPr="00E0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Лагутина Вячеслава Венадиевича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788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="008E788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2C5A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занятий индивидуальный предприниматель</w:t>
      </w:r>
      <w:r w:rsidR="00804C6F" w:rsidRPr="00E0414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49FA" w:rsidRPr="00E041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</w:t>
      </w:r>
      <w:r w:rsidR="00EC6A07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Соль-Илецк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7B24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EC6A07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D5A50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Региональным отделением </w:t>
      </w:r>
      <w:r w:rsidR="002A7B24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 «</w:t>
      </w:r>
      <w:r w:rsidR="001D5A50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СПРАВЕДЛИВАЯ РОССИЯ</w:t>
      </w:r>
      <w:r w:rsidR="002A7B24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5A50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Санкт-Петербурге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кандидатом в депутаты муниципального совета внутригородского муниципального образования Санкт-</w:t>
      </w:r>
      <w:r w:rsidR="0093396B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Петербурга</w:t>
      </w:r>
      <w:r w:rsidR="0093396B" w:rsidRPr="00E0414B">
        <w:rPr>
          <w:rFonts w:ascii="Times New Roman" w:eastAsia="Calibri" w:hAnsi="Times New Roman" w:cs="Times New Roman"/>
          <w:sz w:val="28"/>
          <w:szCs w:val="28"/>
        </w:rPr>
        <w:t xml:space="preserve"> муниципальный округ Правобережный шестого</w:t>
      </w:r>
      <w:r w:rsidR="0093396B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по многомандатному избирательному округу № 17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B2C5A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статьи 35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D5C09" w:rsidRPr="00E041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12 июня 2002 года № 67-ФЗ 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A11A1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B2C5A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7B2C5A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93396B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1A1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2C5A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396B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ED5C09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года.</w:t>
      </w:r>
    </w:p>
    <w:p w:rsidR="00BC741A" w:rsidRPr="00E0414B" w:rsidRDefault="00ED5C09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Выдать </w:t>
      </w:r>
      <w:r w:rsidR="006A7ED1" w:rsidRPr="00E0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Лагутину Вячеславу Венадиевичу</w:t>
      </w:r>
      <w:r w:rsidR="006A7ED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C741A" w:rsidRPr="00E0414B" w:rsidRDefault="00BC741A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71B93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настоящего решения выдать </w:t>
      </w:r>
      <w:r w:rsidR="006A7ED1" w:rsidRPr="00E04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Лагутину Вячеславу Венадиевичу</w:t>
      </w:r>
      <w:r w:rsidR="00571B93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1B93" w:rsidRPr="0093396B" w:rsidRDefault="00571B93" w:rsidP="00BC741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за исполнение</w:t>
      </w:r>
      <w:r w:rsidR="008E7881"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настоящего решения возложить </w:t>
      </w:r>
      <w:r w:rsidRPr="00E04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председателя избирательной комиссии внутригородского муниципального образования Санкт-Петербурга </w:t>
      </w:r>
      <w:r w:rsidR="008E7881" w:rsidRPr="00E0414B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9339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7881" w:rsidRPr="0093396B" w:rsidRDefault="008E7881" w:rsidP="009339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Председатель избирательной комиссии внутригородского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муниципального образования Санкт-Петербурга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муниципальный округ 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О.В.Никифорова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Исполняющий обязанности секретаря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внутригородского муниципального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 xml:space="preserve">образования Санкт-Петербурга муниципальный округ </w:t>
      </w:r>
    </w:p>
    <w:p w:rsidR="008E7881" w:rsidRPr="008E7881" w:rsidRDefault="008E7881" w:rsidP="0093396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7881">
        <w:rPr>
          <w:rFonts w:ascii="Times New Roman" w:eastAsia="Calibri" w:hAnsi="Times New Roman" w:cs="Times New Roman"/>
          <w:sz w:val="28"/>
          <w:szCs w:val="28"/>
        </w:rPr>
        <w:t>Правобережный</w:t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</w:r>
      <w:r w:rsidRPr="008E7881">
        <w:rPr>
          <w:rFonts w:ascii="Times New Roman" w:eastAsia="Calibri" w:hAnsi="Times New Roman" w:cs="Times New Roman"/>
          <w:sz w:val="28"/>
          <w:szCs w:val="28"/>
        </w:rPr>
        <w:tab/>
        <w:t>Д.Е.Куницын</w:t>
      </w:r>
    </w:p>
    <w:p w:rsidR="008E7881" w:rsidRPr="008E7881" w:rsidRDefault="008E7881" w:rsidP="00571B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E7881" w:rsidRPr="008E7881" w:rsidSect="0093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E86" w:rsidRDefault="00ED4E86" w:rsidP="00571B93">
      <w:pPr>
        <w:spacing w:after="0" w:line="240" w:lineRule="auto"/>
      </w:pPr>
      <w:r>
        <w:separator/>
      </w:r>
    </w:p>
  </w:endnote>
  <w:endnote w:type="continuationSeparator" w:id="0">
    <w:p w:rsidR="00ED4E86" w:rsidRDefault="00ED4E86" w:rsidP="0057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E86" w:rsidRDefault="00ED4E86" w:rsidP="00571B93">
      <w:pPr>
        <w:spacing w:after="0" w:line="240" w:lineRule="auto"/>
      </w:pPr>
      <w:r>
        <w:separator/>
      </w:r>
    </w:p>
  </w:footnote>
  <w:footnote w:type="continuationSeparator" w:id="0">
    <w:p w:rsidR="00ED4E86" w:rsidRDefault="00ED4E86" w:rsidP="00571B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B93"/>
    <w:rsid w:val="000309D7"/>
    <w:rsid w:val="00071DBD"/>
    <w:rsid w:val="000B2D45"/>
    <w:rsid w:val="000B44D6"/>
    <w:rsid w:val="00100D52"/>
    <w:rsid w:val="00151AC2"/>
    <w:rsid w:val="00186B84"/>
    <w:rsid w:val="00192B04"/>
    <w:rsid w:val="001D5A50"/>
    <w:rsid w:val="00212601"/>
    <w:rsid w:val="002174E8"/>
    <w:rsid w:val="002A7B24"/>
    <w:rsid w:val="002F164D"/>
    <w:rsid w:val="0033754B"/>
    <w:rsid w:val="00372472"/>
    <w:rsid w:val="003A3B2A"/>
    <w:rsid w:val="0042480D"/>
    <w:rsid w:val="00456E29"/>
    <w:rsid w:val="004D6C7E"/>
    <w:rsid w:val="005627F6"/>
    <w:rsid w:val="00571B93"/>
    <w:rsid w:val="00577779"/>
    <w:rsid w:val="005A151C"/>
    <w:rsid w:val="005A4FBF"/>
    <w:rsid w:val="005B1EDA"/>
    <w:rsid w:val="005C7A93"/>
    <w:rsid w:val="005E604B"/>
    <w:rsid w:val="006459BE"/>
    <w:rsid w:val="006A7ED1"/>
    <w:rsid w:val="006C7CB2"/>
    <w:rsid w:val="007632A6"/>
    <w:rsid w:val="00792270"/>
    <w:rsid w:val="007A65B8"/>
    <w:rsid w:val="007B2C5A"/>
    <w:rsid w:val="00804C6F"/>
    <w:rsid w:val="00816B61"/>
    <w:rsid w:val="008D233C"/>
    <w:rsid w:val="008E7881"/>
    <w:rsid w:val="008F5461"/>
    <w:rsid w:val="0093396B"/>
    <w:rsid w:val="009339BB"/>
    <w:rsid w:val="00943538"/>
    <w:rsid w:val="00984D37"/>
    <w:rsid w:val="0099299E"/>
    <w:rsid w:val="009A10BA"/>
    <w:rsid w:val="00A11A11"/>
    <w:rsid w:val="00A30088"/>
    <w:rsid w:val="00A749FA"/>
    <w:rsid w:val="00AB33C8"/>
    <w:rsid w:val="00B23975"/>
    <w:rsid w:val="00B62461"/>
    <w:rsid w:val="00B669A8"/>
    <w:rsid w:val="00B810B8"/>
    <w:rsid w:val="00BC741A"/>
    <w:rsid w:val="00BE6955"/>
    <w:rsid w:val="00BE7CEA"/>
    <w:rsid w:val="00C454A2"/>
    <w:rsid w:val="00C81EEC"/>
    <w:rsid w:val="00D03FF9"/>
    <w:rsid w:val="00D24872"/>
    <w:rsid w:val="00DA19AC"/>
    <w:rsid w:val="00DE14C7"/>
    <w:rsid w:val="00E0414B"/>
    <w:rsid w:val="00E40F82"/>
    <w:rsid w:val="00E603B5"/>
    <w:rsid w:val="00E76763"/>
    <w:rsid w:val="00EA18DE"/>
    <w:rsid w:val="00EC6A07"/>
    <w:rsid w:val="00ED4E86"/>
    <w:rsid w:val="00ED5C09"/>
    <w:rsid w:val="00F06E6C"/>
    <w:rsid w:val="00F675A2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283D-4B4A-438A-BBD3-4DB299BA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1B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1B93"/>
    <w:rPr>
      <w:sz w:val="20"/>
      <w:szCs w:val="20"/>
    </w:rPr>
  </w:style>
  <w:style w:type="character" w:styleId="a5">
    <w:name w:val="footnote reference"/>
    <w:unhideWhenUsed/>
    <w:rsid w:val="00571B9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A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1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37</cp:revision>
  <cp:lastPrinted>2019-07-16T06:05:00Z</cp:lastPrinted>
  <dcterms:created xsi:type="dcterms:W3CDTF">2019-07-06T06:20:00Z</dcterms:created>
  <dcterms:modified xsi:type="dcterms:W3CDTF">2019-07-16T06:05:00Z</dcterms:modified>
</cp:coreProperties>
</file>