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93" w:rsidRPr="00571B93" w:rsidRDefault="00816B61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1B93"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571B93" w:rsidRPr="00571B93" w:rsidRDefault="00571B93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ОКРУГ ПРАВОБЕРЕЖНЫЙ</w:t>
      </w: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ул. Латышских стрелков д.11, корпус 4, Санкт-Петербург, 193231, т/</w:t>
      </w:r>
      <w:r w:rsidRPr="00571B9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f</w:t>
      </w: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. 584-43-34, ИНН 7811087365 КПП 781101001 ОГРН 1047818028631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881" w:rsidRPr="00571B93" w:rsidRDefault="008E7881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1B93" w:rsidRPr="00571B93" w:rsidRDefault="00BE7CEA" w:rsidP="0093396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7B2C5A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571B93">
        <w:rPr>
          <w:rFonts w:ascii="Times New Roman" w:eastAsia="Calibri" w:hAnsi="Times New Roman" w:cs="Times New Roman"/>
          <w:b/>
          <w:sz w:val="24"/>
          <w:szCs w:val="24"/>
        </w:rPr>
        <w:t xml:space="preserve"> июл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4D6C7E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147D47">
        <w:rPr>
          <w:rFonts w:ascii="Times New Roman" w:eastAsia="Calibri" w:hAnsi="Times New Roman" w:cs="Times New Roman"/>
          <w:b/>
          <w:sz w:val="24"/>
          <w:szCs w:val="24"/>
        </w:rPr>
        <w:t>6-</w:t>
      </w:r>
      <w:r w:rsidR="00AF4464">
        <w:rPr>
          <w:rFonts w:ascii="Times New Roman" w:eastAsia="Calibri" w:hAnsi="Times New Roman" w:cs="Times New Roman"/>
          <w:b/>
          <w:sz w:val="24"/>
          <w:szCs w:val="24"/>
        </w:rPr>
        <w:t>7</w:t>
      </w:r>
      <w:bookmarkStart w:id="0" w:name="_GoBack"/>
      <w:bookmarkEnd w:id="0"/>
    </w:p>
    <w:p w:rsid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B93" w:rsidRPr="0093396B" w:rsidRDefault="00571B93" w:rsidP="009339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r w:rsidR="00334800" w:rsidRPr="00334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Геворгизов</w:t>
      </w:r>
      <w:r w:rsidR="00334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334800" w:rsidRPr="00334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Серге</w:t>
      </w:r>
      <w:r w:rsidR="00334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334800" w:rsidRPr="00334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Эдуардович</w:t>
      </w:r>
      <w:r w:rsidR="00334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334800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Правобережный шестого созыва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E7881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мандатному избирательному округу № </w:t>
      </w:r>
      <w:r w:rsidR="005627F6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147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8E7881" w:rsidRPr="0093396B" w:rsidRDefault="008E7881" w:rsidP="0093396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B93" w:rsidRPr="0093396B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</w:t>
      </w:r>
      <w:r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</w:t>
      </w:r>
      <w:r w:rsidR="005627F6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147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4800" w:rsidRPr="00334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Геворгизов</w:t>
      </w:r>
      <w:r w:rsidR="00334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334800" w:rsidRPr="00334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Серге</w:t>
      </w:r>
      <w:r w:rsidR="00334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334800" w:rsidRPr="00334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Эдуардович</w:t>
      </w:r>
      <w:r w:rsidR="00334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334800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7C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следующее.</w:t>
      </w:r>
    </w:p>
    <w:p w:rsidR="00ED5C09" w:rsidRPr="00ED5C09" w:rsidRDefault="00ED5C09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</w:t>
      </w:r>
      <w:r w:rsidR="00192B04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17</w:t>
      </w:r>
      <w:r w:rsidR="00147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92B04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4800" w:rsidRPr="00334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Геворгизов</w:t>
      </w:r>
      <w:r w:rsidR="00334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334800" w:rsidRPr="00334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Серге</w:t>
      </w:r>
      <w:r w:rsidR="00334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334800" w:rsidRPr="00334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Эдуардович</w:t>
      </w:r>
      <w:r w:rsidR="00334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334800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ED5C09" w:rsidRPr="0093396B" w:rsidRDefault="00ED5C09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E7881" w:rsidRPr="0093396B" w:rsidRDefault="008E7881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C09" w:rsidRPr="00A11A11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</w:t>
      </w:r>
      <w:r w:rsidR="00334800" w:rsidRPr="00334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Геворгизов</w:t>
      </w:r>
      <w:r w:rsidR="00334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334800" w:rsidRPr="00334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Серге</w:t>
      </w:r>
      <w:r w:rsidR="00334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334800" w:rsidRPr="00334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Эдуардович</w:t>
      </w:r>
      <w:r w:rsidR="00334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334800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7881"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334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</w:t>
      </w:r>
      <w:r w:rsidR="008E7881"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рождения</w:t>
      </w:r>
      <w:r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334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 деятельности индивидуальный предприниматель</w:t>
      </w:r>
      <w:r w:rsidR="00804C6F" w:rsidRPr="002E4DE1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804C6F" w:rsidRPr="001D5A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проживающ</w:t>
      </w:r>
      <w:r w:rsidR="00EC6A07"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</w:t>
      </w:r>
      <w:r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2E4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Санкт-Петербурге</w:t>
      </w:r>
      <w:r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A7B24"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</w:t>
      </w:r>
      <w:r w:rsidR="00EC6A07"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Региональным отделением </w:t>
      </w:r>
      <w:r w:rsidR="002A7B24"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Политической партии «</w:t>
      </w:r>
      <w:r w:rsid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СПРАВЕДЛИВАЯ РОССИЯ</w:t>
      </w:r>
      <w:r w:rsidR="002A7B24" w:rsidRP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D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городе Санкт-Петербурге</w:t>
      </w:r>
      <w:r w:rsidR="00ED5C09" w:rsidRPr="0003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5C09" w:rsidRPr="000309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 в депутаты муниципального совета внутригородского муниципального образования Санкт-</w:t>
      </w:r>
      <w:r w:rsidR="0093396B" w:rsidRPr="00030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Петербурга</w:t>
      </w:r>
      <w:r w:rsidR="0093396B" w:rsidRPr="000309D7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 Правобережный шестого</w:t>
      </w:r>
      <w:r w:rsidR="0093396B" w:rsidRPr="0003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</w:t>
      </w:r>
      <w:r w:rsidR="0093396B" w:rsidRPr="000309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 17</w:t>
      </w:r>
      <w:r w:rsidR="00147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B2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35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ED5C09" w:rsidRPr="009339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12 июня 2002 года № 67-ФЗ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 </w:t>
      </w:r>
      <w:r w:rsidR="00522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D5C09" w:rsidRPr="00A1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B2C5A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D5C09" w:rsidRPr="00A1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334800">
        <w:rPr>
          <w:rFonts w:ascii="Times New Roman" w:eastAsia="Times New Roman" w:hAnsi="Times New Roman" w:cs="Times New Roman"/>
          <w:sz w:val="28"/>
          <w:szCs w:val="28"/>
          <w:lang w:eastAsia="ru-RU"/>
        </w:rPr>
        <w:t>11 минут</w:t>
      </w:r>
      <w:r w:rsidR="0014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A11A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1A11" w:rsidRPr="00A11A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2C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D5C09" w:rsidRPr="00A11A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396B" w:rsidRPr="00A1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ED5C09" w:rsidRPr="00A1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BC741A" w:rsidRDefault="00ED5C09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A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Выдать </w:t>
      </w:r>
      <w:r w:rsidR="00334800" w:rsidRPr="00334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Геворгизов</w:t>
      </w:r>
      <w:r w:rsidR="00334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334800" w:rsidRPr="00334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Серге</w:t>
      </w:r>
      <w:r w:rsidR="00334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</w:t>
      </w:r>
      <w:r w:rsidR="00334800" w:rsidRPr="00334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Эдуардович</w:t>
      </w:r>
      <w:r w:rsidR="00334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334800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BC741A" w:rsidRDefault="00BC741A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71B93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решения выдать </w:t>
      </w:r>
      <w:r w:rsidR="00334800" w:rsidRPr="00334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Геворгизов</w:t>
      </w:r>
      <w:r w:rsidR="00334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334800" w:rsidRPr="00334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Серге</w:t>
      </w:r>
      <w:r w:rsidR="00334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</w:t>
      </w:r>
      <w:r w:rsidR="00334800" w:rsidRPr="00334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Эдуардович</w:t>
      </w:r>
      <w:r w:rsidR="003348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571B93" w:rsidRPr="00D24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71B93" w:rsidRPr="0093396B" w:rsidRDefault="00571B93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4. Контроль за исполнение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настоящего решения возложить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председателя избирательной комиссии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81" w:rsidRPr="0093396B" w:rsidRDefault="008E7881" w:rsidP="0093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Председатель избирательной комиссии внутригородского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Санкт-Петербурга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  <w:t>О.В.Никифорова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Исполняющий обязанности секретаря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внутригородского муниципального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образования Санкт-Петербурга муниципальный округ </w:t>
      </w:r>
    </w:p>
    <w:p w:rsidR="008E7881" w:rsidRPr="002E4DE1" w:rsidRDefault="008E7881" w:rsidP="002E4D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  <w:t>Д.Е.Куницын</w:t>
      </w:r>
    </w:p>
    <w:sectPr w:rsidR="008E7881" w:rsidRPr="002E4DE1" w:rsidSect="0093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126" w:rsidRDefault="007B6126" w:rsidP="00571B93">
      <w:pPr>
        <w:spacing w:after="0" w:line="240" w:lineRule="auto"/>
      </w:pPr>
      <w:r>
        <w:separator/>
      </w:r>
    </w:p>
  </w:endnote>
  <w:endnote w:type="continuationSeparator" w:id="0">
    <w:p w:rsidR="007B6126" w:rsidRDefault="007B6126" w:rsidP="005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126" w:rsidRDefault="007B6126" w:rsidP="00571B93">
      <w:pPr>
        <w:spacing w:after="0" w:line="240" w:lineRule="auto"/>
      </w:pPr>
      <w:r>
        <w:separator/>
      </w:r>
    </w:p>
  </w:footnote>
  <w:footnote w:type="continuationSeparator" w:id="0">
    <w:p w:rsidR="007B6126" w:rsidRDefault="007B6126" w:rsidP="00571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B93"/>
    <w:rsid w:val="000309D7"/>
    <w:rsid w:val="00071DBD"/>
    <w:rsid w:val="000B2D45"/>
    <w:rsid w:val="000B44D6"/>
    <w:rsid w:val="00100D52"/>
    <w:rsid w:val="00147D47"/>
    <w:rsid w:val="00151AC2"/>
    <w:rsid w:val="00186B84"/>
    <w:rsid w:val="00192B04"/>
    <w:rsid w:val="001D5A50"/>
    <w:rsid w:val="00201AFA"/>
    <w:rsid w:val="00212601"/>
    <w:rsid w:val="002174E8"/>
    <w:rsid w:val="002A7B24"/>
    <w:rsid w:val="002E4DE1"/>
    <w:rsid w:val="002F164D"/>
    <w:rsid w:val="003153E0"/>
    <w:rsid w:val="00334800"/>
    <w:rsid w:val="0033754B"/>
    <w:rsid w:val="00372472"/>
    <w:rsid w:val="003A3B2A"/>
    <w:rsid w:val="0042480D"/>
    <w:rsid w:val="00456E29"/>
    <w:rsid w:val="00467BE9"/>
    <w:rsid w:val="004A5505"/>
    <w:rsid w:val="004D6C7E"/>
    <w:rsid w:val="005229A6"/>
    <w:rsid w:val="005627F6"/>
    <w:rsid w:val="00571B93"/>
    <w:rsid w:val="00577779"/>
    <w:rsid w:val="00583132"/>
    <w:rsid w:val="005A151C"/>
    <w:rsid w:val="005A4FBF"/>
    <w:rsid w:val="005B1EDA"/>
    <w:rsid w:val="005C7A93"/>
    <w:rsid w:val="005E604B"/>
    <w:rsid w:val="006459BE"/>
    <w:rsid w:val="006A7ED1"/>
    <w:rsid w:val="006C7CB2"/>
    <w:rsid w:val="007632A6"/>
    <w:rsid w:val="00792270"/>
    <w:rsid w:val="007A65B8"/>
    <w:rsid w:val="007B2C5A"/>
    <w:rsid w:val="007B6126"/>
    <w:rsid w:val="007D3332"/>
    <w:rsid w:val="007E1DE6"/>
    <w:rsid w:val="00804C6F"/>
    <w:rsid w:val="00816B61"/>
    <w:rsid w:val="008D233C"/>
    <w:rsid w:val="008E7881"/>
    <w:rsid w:val="008F5461"/>
    <w:rsid w:val="0093396B"/>
    <w:rsid w:val="009339BB"/>
    <w:rsid w:val="00943538"/>
    <w:rsid w:val="00984D37"/>
    <w:rsid w:val="0099299E"/>
    <w:rsid w:val="009A10BA"/>
    <w:rsid w:val="00A11A11"/>
    <w:rsid w:val="00A30088"/>
    <w:rsid w:val="00A749FA"/>
    <w:rsid w:val="00AB33C8"/>
    <w:rsid w:val="00AF4464"/>
    <w:rsid w:val="00B23975"/>
    <w:rsid w:val="00B62461"/>
    <w:rsid w:val="00B669A8"/>
    <w:rsid w:val="00B810B8"/>
    <w:rsid w:val="00BC741A"/>
    <w:rsid w:val="00BE6955"/>
    <w:rsid w:val="00BE7CEA"/>
    <w:rsid w:val="00C454A2"/>
    <w:rsid w:val="00C81EEC"/>
    <w:rsid w:val="00D03FF9"/>
    <w:rsid w:val="00D24872"/>
    <w:rsid w:val="00DA19AC"/>
    <w:rsid w:val="00DE14C7"/>
    <w:rsid w:val="00E40F82"/>
    <w:rsid w:val="00E603B5"/>
    <w:rsid w:val="00E76763"/>
    <w:rsid w:val="00EA18DE"/>
    <w:rsid w:val="00EC6A07"/>
    <w:rsid w:val="00ED5C09"/>
    <w:rsid w:val="00F06D69"/>
    <w:rsid w:val="00F06E6C"/>
    <w:rsid w:val="00F675A2"/>
    <w:rsid w:val="00F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DF40"/>
  <w15:docId w15:val="{9BA29F2F-D1B6-4190-9215-AE51AFF9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42</cp:revision>
  <cp:lastPrinted>2019-07-16T06:10:00Z</cp:lastPrinted>
  <dcterms:created xsi:type="dcterms:W3CDTF">2019-07-06T06:20:00Z</dcterms:created>
  <dcterms:modified xsi:type="dcterms:W3CDTF">2019-07-16T07:05:00Z</dcterms:modified>
</cp:coreProperties>
</file>