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B93" w:rsidRPr="00571B93" w:rsidRDefault="00571B93" w:rsidP="008E7881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ИЗБИРАТЕЛЬНАЯ КОМИССИЯ</w:t>
      </w:r>
    </w:p>
    <w:p w:rsidR="00571B93" w:rsidRPr="00571B93" w:rsidRDefault="00571B93" w:rsidP="008E7881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ВНУТРИГОРОДСКОГО МУНИЦИПАЛЬНОГО ОБРАЗОВАНИЯ САНКТ-ПЕТЕРБУРГА МУНИЦ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571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ПАЛЬНЫЙ ОКРУГ ПРАВОБЕРЕЖНЫЙ</w:t>
      </w:r>
    </w:p>
    <w:p w:rsidR="00571B93" w:rsidRPr="00571B93" w:rsidRDefault="00571B93" w:rsidP="008E78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571B93">
        <w:rPr>
          <w:rFonts w:ascii="Times New Roman" w:eastAsia="Times New Roman" w:hAnsi="Times New Roman" w:cs="Times New Roman"/>
          <w:sz w:val="14"/>
          <w:szCs w:val="14"/>
          <w:lang w:eastAsia="ru-RU"/>
        </w:rPr>
        <w:t>ул. Латышских стрелков д.11, корпус 4, Санкт-Петербург, 193231, т/</w:t>
      </w:r>
      <w:r w:rsidRPr="00571B93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>f</w:t>
      </w:r>
      <w:r w:rsidRPr="00571B93">
        <w:rPr>
          <w:rFonts w:ascii="Times New Roman" w:eastAsia="Times New Roman" w:hAnsi="Times New Roman" w:cs="Times New Roman"/>
          <w:sz w:val="14"/>
          <w:szCs w:val="14"/>
          <w:lang w:eastAsia="ru-RU"/>
        </w:rPr>
        <w:t>. 584-43-34, ИНН 7811087365 КПП 781101001 ОГРН 1047818028631</w:t>
      </w:r>
    </w:p>
    <w:p w:rsidR="00571B93" w:rsidRDefault="00571B93" w:rsidP="008E78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7881" w:rsidRPr="00571B93" w:rsidRDefault="008E7881" w:rsidP="008E78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1B93" w:rsidRPr="00571B93" w:rsidRDefault="00571B93" w:rsidP="008E78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1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71B93" w:rsidRPr="00571B93" w:rsidRDefault="00425326" w:rsidP="008E7881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3A37D5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571B93">
        <w:rPr>
          <w:rFonts w:ascii="Times New Roman" w:eastAsia="Calibri" w:hAnsi="Times New Roman" w:cs="Times New Roman"/>
          <w:b/>
          <w:sz w:val="24"/>
          <w:szCs w:val="24"/>
        </w:rPr>
        <w:t xml:space="preserve"> июл</w:t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>я 2019 года</w:t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24214">
        <w:rPr>
          <w:rFonts w:ascii="Times New Roman" w:eastAsia="Calibri" w:hAnsi="Times New Roman" w:cs="Times New Roman"/>
          <w:b/>
          <w:sz w:val="24"/>
          <w:szCs w:val="24"/>
        </w:rPr>
        <w:t xml:space="preserve">№ </w:t>
      </w:r>
      <w:r w:rsidR="003A37D5">
        <w:rPr>
          <w:rFonts w:ascii="Times New Roman" w:eastAsia="Calibri" w:hAnsi="Times New Roman" w:cs="Times New Roman"/>
          <w:b/>
          <w:sz w:val="24"/>
          <w:szCs w:val="24"/>
        </w:rPr>
        <w:t>7-1</w:t>
      </w:r>
      <w:r w:rsidR="00286D56">
        <w:rPr>
          <w:rFonts w:ascii="Times New Roman" w:eastAsia="Calibri" w:hAnsi="Times New Roman" w:cs="Times New Roman"/>
          <w:b/>
          <w:sz w:val="24"/>
          <w:szCs w:val="24"/>
        </w:rPr>
        <w:t>3</w:t>
      </w:r>
    </w:p>
    <w:p w:rsidR="00571B93" w:rsidRDefault="00571B93" w:rsidP="008E78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1B93" w:rsidRDefault="00571B93" w:rsidP="008E7881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1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регистрации </w:t>
      </w:r>
      <w:r w:rsidR="00FB4FE0" w:rsidRPr="00FB4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Морозовой Лидии Владимировны</w:t>
      </w:r>
      <w:r w:rsidR="00FB4FE0" w:rsidRPr="00571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71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кандидатом в депутаты муниципального совета внутригородского муниципального образования Санкт-Петербурга </w:t>
      </w:r>
      <w:r w:rsidRPr="00571B93">
        <w:rPr>
          <w:rFonts w:ascii="Times New Roman" w:eastAsia="Calibri" w:hAnsi="Times New Roman" w:cs="Times New Roman"/>
          <w:b/>
          <w:sz w:val="28"/>
          <w:szCs w:val="28"/>
        </w:rPr>
        <w:t>муниципальный округ Правобережный шестого созыва</w:t>
      </w:r>
      <w:r w:rsidR="008E788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71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8E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</w:t>
      </w:r>
      <w:r w:rsidRPr="00571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мандатному избирательному округу №</w:t>
      </w:r>
      <w:r w:rsidRPr="00571B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33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176</w:t>
      </w:r>
      <w:r w:rsidRPr="00571B93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1"/>
      </w:r>
    </w:p>
    <w:p w:rsidR="008E7881" w:rsidRPr="008E7881" w:rsidRDefault="008E7881" w:rsidP="008E7881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1B93" w:rsidRPr="00FB4FE0" w:rsidRDefault="00571B93" w:rsidP="008E78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</w:t>
      </w:r>
      <w:r w:rsidRPr="00FB4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порядка выдвижения кандидата в депутаты муниципального совета внутригородского муниципального образования Санкт-Петербурга </w:t>
      </w:r>
      <w:r w:rsidR="008E7881" w:rsidRPr="00FB4FE0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 шестого</w:t>
      </w:r>
      <w:r w:rsidR="008E7881" w:rsidRPr="00FB4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4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r w:rsidR="008E7881" w:rsidRPr="00FB4FE0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</w:t>
      </w:r>
      <w:r w:rsidRPr="00FB4FE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 избирательному округу № </w:t>
      </w:r>
      <w:r w:rsidR="004331D7" w:rsidRPr="00FB4FE0">
        <w:rPr>
          <w:rFonts w:ascii="Times New Roman" w:eastAsia="Times New Roman" w:hAnsi="Times New Roman" w:cs="Times New Roman"/>
          <w:sz w:val="28"/>
          <w:szCs w:val="28"/>
          <w:lang w:eastAsia="ru-RU"/>
        </w:rPr>
        <w:t>176</w:t>
      </w:r>
      <w:r w:rsidRPr="00FB4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4FE0" w:rsidRPr="00FB4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Морозовой Лидии Владимировны </w:t>
      </w:r>
      <w:r w:rsidRPr="00FB4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 Закона Санкт-Петербурга от 21 мая 2014 года № 303-46 «О выборах депутатов муниципальных советов внутригородских муниципальных образований Санкт-Петербурга» (далее – Закон Санкт-Петербурга) и необходимые для регистрации кандидата документы, избирательная комиссия внутригородского муниципального образования Санкт-Петербурга </w:t>
      </w:r>
      <w:r w:rsidR="008E7881" w:rsidRPr="00FB4FE0">
        <w:rPr>
          <w:rFonts w:ascii="Times New Roman" w:eastAsia="Calibri" w:hAnsi="Times New Roman" w:cs="Times New Roman"/>
          <w:sz w:val="28"/>
          <w:szCs w:val="28"/>
        </w:rPr>
        <w:t xml:space="preserve">муниципальный округ Правобережный </w:t>
      </w:r>
      <w:r w:rsidRPr="00FB4FE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установила следующее.</w:t>
      </w:r>
    </w:p>
    <w:p w:rsidR="00571B93" w:rsidRPr="00FB4FE0" w:rsidRDefault="00571B93" w:rsidP="008E78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Кандидатом в депутаты муниципального совета внутригородского муниципального образования Санкт-Петербурга </w:t>
      </w:r>
      <w:r w:rsidR="008E7881" w:rsidRPr="00FB4FE0">
        <w:rPr>
          <w:rFonts w:ascii="Times New Roman" w:eastAsia="Calibri" w:hAnsi="Times New Roman" w:cs="Times New Roman"/>
          <w:sz w:val="28"/>
          <w:szCs w:val="28"/>
        </w:rPr>
        <w:t>муниципаль</w:t>
      </w:r>
      <w:bookmarkStart w:id="0" w:name="_GoBack"/>
      <w:bookmarkEnd w:id="0"/>
      <w:r w:rsidR="008E7881" w:rsidRPr="00FB4FE0">
        <w:rPr>
          <w:rFonts w:ascii="Times New Roman" w:eastAsia="Calibri" w:hAnsi="Times New Roman" w:cs="Times New Roman"/>
          <w:sz w:val="28"/>
          <w:szCs w:val="28"/>
        </w:rPr>
        <w:t>ный округ Правобережный шестого</w:t>
      </w:r>
      <w:r w:rsidR="008E7881" w:rsidRPr="00FB4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4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r w:rsidR="008E7881" w:rsidRPr="00FB4FE0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</w:t>
      </w:r>
      <w:r w:rsidRPr="00FB4FE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 избирательному округу № </w:t>
      </w:r>
      <w:r w:rsidR="004331D7" w:rsidRPr="00FB4FE0">
        <w:rPr>
          <w:rFonts w:ascii="Times New Roman" w:eastAsia="Times New Roman" w:hAnsi="Times New Roman" w:cs="Times New Roman"/>
          <w:sz w:val="28"/>
          <w:szCs w:val="28"/>
          <w:lang w:eastAsia="ru-RU"/>
        </w:rPr>
        <w:t>176</w:t>
      </w:r>
      <w:r w:rsidRPr="00FB4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4FE0" w:rsidRPr="00FB4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Морозовой Лидией Владимировной </w:t>
      </w:r>
      <w:r w:rsidRPr="00FB4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представлены </w:t>
      </w:r>
      <w:r w:rsidR="008E7881" w:rsidRPr="00FB4F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331D7" w:rsidRPr="00FB4FE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E7881" w:rsidRPr="00FB4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4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подписей избирателей. В соответствии со статьей 27 Закона Санкт-Петербурга было проверено </w:t>
      </w:r>
      <w:r w:rsidR="005627F6" w:rsidRPr="00FB4FE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B4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</w:t>
      </w:r>
      <w:r w:rsidR="008E7881" w:rsidRPr="00FB4FE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B4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недостоверными и недействительными </w:t>
      </w:r>
      <w:r w:rsidRPr="00286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признаны </w:t>
      </w:r>
      <w:r w:rsidR="00286D56" w:rsidRPr="00286D5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E7881" w:rsidRPr="00286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6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736C5A" w:rsidRPr="00286D5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86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</w:t>
      </w:r>
      <w:r w:rsidR="00302084" w:rsidRPr="00286D5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286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подписей.</w:t>
      </w:r>
    </w:p>
    <w:p w:rsidR="00571B93" w:rsidRPr="00FB4FE0" w:rsidRDefault="00571B93" w:rsidP="008E7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24-29 Закона Санкт-Петербурга избирательная комиссия внутригородского муниципального образования Санкт-Петербурга </w:t>
      </w:r>
      <w:r w:rsidR="008E7881" w:rsidRPr="00FB4FE0">
        <w:rPr>
          <w:rFonts w:ascii="Times New Roman" w:eastAsia="Calibri" w:hAnsi="Times New Roman" w:cs="Times New Roman"/>
          <w:sz w:val="28"/>
          <w:szCs w:val="28"/>
        </w:rPr>
        <w:t xml:space="preserve">муниципальный округ Правобережный </w:t>
      </w:r>
      <w:r w:rsidR="008E7881" w:rsidRPr="00FB4FE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</w:t>
      </w:r>
      <w:r w:rsidRPr="00FB4FE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E7881" w:rsidRPr="00FB4FE0" w:rsidRDefault="008E7881" w:rsidP="008E7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B93" w:rsidRPr="00FB4FE0" w:rsidRDefault="00571B93" w:rsidP="008E78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Зарегистрировать </w:t>
      </w:r>
      <w:r w:rsidR="00FB4FE0" w:rsidRPr="00FB4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Морозову Лидию Владимировну </w:t>
      </w:r>
      <w:r w:rsidR="008E7881" w:rsidRPr="00FB4FE0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D04133" w:rsidRPr="00FB4FE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B4FE0" w:rsidRPr="00FB4FE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E7881" w:rsidRPr="00FB4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</w:t>
      </w:r>
      <w:r w:rsidRPr="00FB4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B4FE0" w:rsidRPr="00FB4FE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 занятий временно неработающая</w:t>
      </w:r>
      <w:r w:rsidR="003A37D5" w:rsidRPr="00FB4FE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B4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проживающ</w:t>
      </w:r>
      <w:r w:rsidR="004331D7" w:rsidRPr="00FB4FE0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FB4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4133" w:rsidRPr="00FB4FE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Санкт-Петербурге</w:t>
      </w:r>
      <w:r w:rsidR="003A37D5" w:rsidRPr="00FB4FE0">
        <w:rPr>
          <w:rFonts w:ascii="Times New Roman" w:eastAsia="Arial Unicode MS" w:hAnsi="Times New Roman" w:cs="Arial Unicode MS"/>
          <w:kern w:val="1"/>
          <w:sz w:val="28"/>
          <w:szCs w:val="28"/>
          <w:lang w:eastAsia="ar-SA"/>
        </w:rPr>
        <w:t xml:space="preserve">, </w:t>
      </w:r>
      <w:r w:rsidRPr="00FB4FE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</w:t>
      </w:r>
      <w:r w:rsidR="00FB4FE0" w:rsidRPr="00FB4FE0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FB4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 самовыдвижения, кандидатом в депутаты муниципального совета внутригородского муниципального образования Санкт-Петербурга </w:t>
      </w:r>
      <w:r w:rsidR="008E7881" w:rsidRPr="00FB4FE0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 шестого</w:t>
      </w:r>
      <w:r w:rsidR="008E7881" w:rsidRPr="00FB4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4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r w:rsidR="008E7881" w:rsidRPr="00FB4FE0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</w:t>
      </w:r>
      <w:r w:rsidRPr="00FB4FE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 избирательному округу № </w:t>
      </w:r>
      <w:proofErr w:type="gramStart"/>
      <w:r w:rsidR="004331D7" w:rsidRPr="00FB4FE0">
        <w:rPr>
          <w:rFonts w:ascii="Times New Roman" w:eastAsia="Times New Roman" w:hAnsi="Times New Roman" w:cs="Times New Roman"/>
          <w:sz w:val="28"/>
          <w:szCs w:val="28"/>
          <w:lang w:eastAsia="ru-RU"/>
        </w:rPr>
        <w:t>176</w:t>
      </w:r>
      <w:r w:rsidRPr="00FB4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19AC" w:rsidRPr="00FB4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4FE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B4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37D5" w:rsidRPr="00FB4FE0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524214" w:rsidRPr="00FB4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4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302084" w:rsidRPr="00FB4F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B4FE0" w:rsidRPr="00FB4FE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B4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«</w:t>
      </w:r>
      <w:r w:rsidR="006736E7" w:rsidRPr="00FB4F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A37D5" w:rsidRPr="00FB4FE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B4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E7881" w:rsidRPr="00FB4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июля </w:t>
      </w:r>
      <w:r w:rsidRPr="00FB4FE0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года.</w:t>
      </w:r>
    </w:p>
    <w:p w:rsidR="00571B93" w:rsidRPr="00FB4FE0" w:rsidRDefault="00571B93" w:rsidP="008E78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F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 Выдать </w:t>
      </w:r>
      <w:r w:rsidR="00FB4FE0" w:rsidRPr="00FB4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Морозовой Лидии Владимировне </w:t>
      </w:r>
      <w:r w:rsidRPr="00FB4FE0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о регистрации установленного образца.</w:t>
      </w:r>
    </w:p>
    <w:p w:rsidR="00571B93" w:rsidRPr="00FB4FE0" w:rsidRDefault="00571B93" w:rsidP="00D041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Копию настоящего решения выдать </w:t>
      </w:r>
      <w:r w:rsidR="00FB4FE0" w:rsidRPr="00FB4FE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Морозовой Лидии Владимировне</w:t>
      </w:r>
      <w:r w:rsidR="00D04133" w:rsidRPr="00FB4F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1B93" w:rsidRPr="003A37D5" w:rsidRDefault="00571B93" w:rsidP="008E78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5B">
        <w:rPr>
          <w:rFonts w:ascii="Times New Roman" w:eastAsia="Times New Roman" w:hAnsi="Times New Roman" w:cs="Times New Roman"/>
          <w:sz w:val="28"/>
          <w:szCs w:val="28"/>
          <w:lang w:eastAsia="ru-RU"/>
        </w:rPr>
        <w:t>4. Контроль за исполнение</w:t>
      </w:r>
      <w:r w:rsidR="008E7881" w:rsidRPr="0094575B">
        <w:rPr>
          <w:rFonts w:ascii="Times New Roman" w:eastAsia="Times New Roman" w:hAnsi="Times New Roman" w:cs="Times New Roman"/>
          <w:sz w:val="28"/>
          <w:szCs w:val="28"/>
          <w:lang w:eastAsia="ru-RU"/>
        </w:rPr>
        <w:t>м настоящего</w:t>
      </w:r>
      <w:r w:rsidR="008E7881" w:rsidRPr="003A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возложить </w:t>
      </w:r>
      <w:r w:rsidRPr="003A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председателя избирательной комиссии внутригородского муниципального образования Санкт-Петербурга </w:t>
      </w:r>
      <w:r w:rsidR="008E7881" w:rsidRPr="003A37D5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</w:t>
      </w:r>
      <w:r w:rsidRPr="003A37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7881" w:rsidRPr="003A37D5" w:rsidRDefault="008E7881" w:rsidP="008E78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AE9" w:rsidRPr="003A37D5" w:rsidRDefault="00DD6AE9" w:rsidP="00DD6A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D6AE9" w:rsidRPr="008E7881" w:rsidRDefault="00DD6AE9" w:rsidP="00DD6A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>Председатель избирательной комиссии внутригородского</w:t>
      </w:r>
    </w:p>
    <w:p w:rsidR="00DD6AE9" w:rsidRPr="008E7881" w:rsidRDefault="00DD6AE9" w:rsidP="00DD6A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>муниципального образования Санкт-Петербурга</w:t>
      </w:r>
    </w:p>
    <w:p w:rsidR="00DD6AE9" w:rsidRPr="008E7881" w:rsidRDefault="00DD6AE9" w:rsidP="00DD6A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</w:t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  <w:t>О.В.Никифорова</w:t>
      </w:r>
    </w:p>
    <w:p w:rsidR="00DD6AE9" w:rsidRPr="008E7881" w:rsidRDefault="00DD6AE9" w:rsidP="00DD6A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D6AE9" w:rsidRPr="008E7881" w:rsidRDefault="00DD6AE9" w:rsidP="00DD6A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D6AE9" w:rsidRPr="008E7881" w:rsidRDefault="00DD6AE9" w:rsidP="00DD6A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>Исполняющий обязанности секретаря</w:t>
      </w:r>
    </w:p>
    <w:p w:rsidR="00DD6AE9" w:rsidRPr="008E7881" w:rsidRDefault="00DD6AE9" w:rsidP="00DD6A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 xml:space="preserve">Избирательной комиссии внутригородского муниципального </w:t>
      </w:r>
    </w:p>
    <w:p w:rsidR="00DD6AE9" w:rsidRPr="008E7881" w:rsidRDefault="00DD6AE9" w:rsidP="00DD6A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 xml:space="preserve">образования Санкт-Петербурга муниципальный округ </w:t>
      </w:r>
    </w:p>
    <w:p w:rsidR="008E7881" w:rsidRPr="00DD6AE9" w:rsidRDefault="00DD6AE9" w:rsidP="00DD6A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>Правобережный</w:t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  <w:t>Д.Е.Куницын</w:t>
      </w:r>
    </w:p>
    <w:sectPr w:rsidR="008E7881" w:rsidRPr="00DD6AE9" w:rsidSect="00F72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056" w:rsidRDefault="00ED2056" w:rsidP="00571B93">
      <w:pPr>
        <w:spacing w:after="0" w:line="240" w:lineRule="auto"/>
      </w:pPr>
      <w:r>
        <w:separator/>
      </w:r>
    </w:p>
  </w:endnote>
  <w:endnote w:type="continuationSeparator" w:id="0">
    <w:p w:rsidR="00ED2056" w:rsidRDefault="00ED2056" w:rsidP="00571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056" w:rsidRDefault="00ED2056" w:rsidP="00571B93">
      <w:pPr>
        <w:spacing w:after="0" w:line="240" w:lineRule="auto"/>
      </w:pPr>
      <w:r>
        <w:separator/>
      </w:r>
    </w:p>
  </w:footnote>
  <w:footnote w:type="continuationSeparator" w:id="0">
    <w:p w:rsidR="00ED2056" w:rsidRDefault="00ED2056" w:rsidP="00571B93">
      <w:pPr>
        <w:spacing w:after="0" w:line="240" w:lineRule="auto"/>
      </w:pPr>
      <w:r>
        <w:continuationSeparator/>
      </w:r>
    </w:p>
  </w:footnote>
  <w:footnote w:id="1">
    <w:p w:rsidR="00571B93" w:rsidRPr="006302BD" w:rsidRDefault="00571B93" w:rsidP="00571B93">
      <w:pPr>
        <w:pStyle w:val="a3"/>
        <w:rPr>
          <w:rFonts w:ascii="Times New Roman" w:hAnsi="Times New Roman"/>
        </w:rPr>
      </w:pPr>
      <w:r w:rsidRPr="006302BD">
        <w:rPr>
          <w:rStyle w:val="a5"/>
          <w:rFonts w:ascii="Times New Roman" w:hAnsi="Times New Roman"/>
          <w:sz w:val="24"/>
        </w:rPr>
        <w:footnoteRef/>
      </w:r>
      <w:r w:rsidRPr="006302BD">
        <w:rPr>
          <w:rFonts w:ascii="Times New Roman" w:hAnsi="Times New Roman"/>
          <w:sz w:val="24"/>
        </w:rPr>
        <w:t xml:space="preserve"> К решению прилагается протокол об итогах проверки подписей избирателей.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1B93"/>
    <w:rsid w:val="00286D56"/>
    <w:rsid w:val="002D1757"/>
    <w:rsid w:val="00302084"/>
    <w:rsid w:val="003A37D5"/>
    <w:rsid w:val="003B2765"/>
    <w:rsid w:val="0042480D"/>
    <w:rsid w:val="00425326"/>
    <w:rsid w:val="004331D7"/>
    <w:rsid w:val="00493DB1"/>
    <w:rsid w:val="00507898"/>
    <w:rsid w:val="00524214"/>
    <w:rsid w:val="005627F6"/>
    <w:rsid w:val="00571B93"/>
    <w:rsid w:val="005A4FBF"/>
    <w:rsid w:val="005D01E1"/>
    <w:rsid w:val="006134B6"/>
    <w:rsid w:val="00622441"/>
    <w:rsid w:val="006736E7"/>
    <w:rsid w:val="006F7D66"/>
    <w:rsid w:val="00736C5A"/>
    <w:rsid w:val="00764CAE"/>
    <w:rsid w:val="007D78B3"/>
    <w:rsid w:val="008A102F"/>
    <w:rsid w:val="008E7881"/>
    <w:rsid w:val="0094575B"/>
    <w:rsid w:val="009A10BA"/>
    <w:rsid w:val="009A1160"/>
    <w:rsid w:val="009A42F7"/>
    <w:rsid w:val="009A6C00"/>
    <w:rsid w:val="00A02B75"/>
    <w:rsid w:val="00A236EF"/>
    <w:rsid w:val="00B810B8"/>
    <w:rsid w:val="00BF5B0B"/>
    <w:rsid w:val="00C23E08"/>
    <w:rsid w:val="00D04133"/>
    <w:rsid w:val="00D93E5D"/>
    <w:rsid w:val="00DA19AC"/>
    <w:rsid w:val="00DD6AE9"/>
    <w:rsid w:val="00E275F8"/>
    <w:rsid w:val="00ED2056"/>
    <w:rsid w:val="00F721AA"/>
    <w:rsid w:val="00FB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0E487"/>
  <w15:docId w15:val="{284F16D1-889B-4047-98A7-46C54D732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71B9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71B93"/>
    <w:rPr>
      <w:sz w:val="20"/>
      <w:szCs w:val="20"/>
    </w:rPr>
  </w:style>
  <w:style w:type="character" w:styleId="a5">
    <w:name w:val="footnote reference"/>
    <w:unhideWhenUsed/>
    <w:rsid w:val="00571B9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A1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19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24</cp:revision>
  <cp:lastPrinted>2019-07-13T13:57:00Z</cp:lastPrinted>
  <dcterms:created xsi:type="dcterms:W3CDTF">2019-07-06T06:20:00Z</dcterms:created>
  <dcterms:modified xsi:type="dcterms:W3CDTF">2019-07-17T08:08:00Z</dcterms:modified>
</cp:coreProperties>
</file>