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425326" w:rsidP="008E788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A37D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2421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3A37D5">
        <w:rPr>
          <w:rFonts w:ascii="Times New Roman" w:eastAsia="Calibri" w:hAnsi="Times New Roman" w:cs="Times New Roman"/>
          <w:b/>
          <w:sz w:val="24"/>
          <w:szCs w:val="24"/>
        </w:rPr>
        <w:t>7-1</w:t>
      </w:r>
      <w:r w:rsidR="002D1E2B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Default="00571B93" w:rsidP="008E78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2D1E2B" w:rsidRPr="002D1E2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Попов</w:t>
      </w:r>
      <w:r w:rsidR="002D1E2B" w:rsidRPr="002D1E2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ой</w:t>
      </w:r>
      <w:r w:rsidR="002D1E2B" w:rsidRPr="002D1E2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Екатерин</w:t>
      </w:r>
      <w:r w:rsidR="002D1E2B" w:rsidRPr="002D1E2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ы</w:t>
      </w:r>
      <w:r w:rsidR="002D1E2B" w:rsidRPr="002D1E2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Александровн</w:t>
      </w:r>
      <w:r w:rsidR="002D1E2B" w:rsidRPr="002D1E2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ы</w:t>
      </w:r>
      <w:r w:rsidR="002D1E2B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1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8E7881" w:rsidRPr="008E7881" w:rsidRDefault="008E7881" w:rsidP="008E788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B93" w:rsidRPr="002D1E2B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порядка выдвижения кандидата в депутаты муниципального 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внутригородского муниципального образования Санкт-Петербурга </w:t>
      </w:r>
      <w:r w:rsidR="008E7881" w:rsidRPr="002D1E2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2D1E2B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Поповой Екатерины Александровны</w:t>
      </w:r>
      <w:r w:rsidR="00D04133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2D1E2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571B93" w:rsidRPr="002D1E2B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8E7881" w:rsidRPr="002D1E2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2D1E2B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Поповой Екатерин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ой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Александровн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ой</w:t>
      </w:r>
      <w:r w:rsidR="002D1E2B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 w:rsidR="008E7881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E2B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7881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 избирателей. В соответствии со статьей 27 Закона Санкт-Петербурга было проверено </w:t>
      </w:r>
      <w:r w:rsidR="002D1E2B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="008E7881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недостоверными и недействительными были признаны </w:t>
      </w:r>
      <w:r w:rsidR="00736C5A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7881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36C5A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02084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571B93" w:rsidRPr="002D1E2B" w:rsidRDefault="00571B93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8E7881" w:rsidRPr="002D1E2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="008E7881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881" w:rsidRPr="002D1E2B" w:rsidRDefault="008E7881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3" w:rsidRPr="0094575B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Попов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Екатерин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Александровн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2D1E2B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D1E2B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8E7881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37D5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94575B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A37D5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ЗАО "Строительная компания "</w:t>
      </w:r>
      <w:proofErr w:type="spellStart"/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Темп"</w:t>
      </w:r>
      <w:r w:rsidR="003A37D5" w:rsidRPr="002D1E2B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в</w:t>
      </w:r>
      <w:proofErr w:type="spellEnd"/>
      <w:r w:rsidR="003A37D5" w:rsidRPr="002D1E2B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должности </w:t>
      </w:r>
      <w:r w:rsidR="002D1E2B" w:rsidRPr="002D1E2B">
        <w:rPr>
          <w:rFonts w:ascii="Times New Roman" w:hAnsi="Times New Roman" w:cs="Times New Roman"/>
          <w:sz w:val="28"/>
          <w:szCs w:val="28"/>
        </w:rPr>
        <w:t>а</w:t>
      </w:r>
      <w:r w:rsidR="002D1E2B" w:rsidRPr="002D1E2B">
        <w:rPr>
          <w:rFonts w:ascii="Times New Roman" w:hAnsi="Times New Roman" w:cs="Times New Roman"/>
          <w:sz w:val="28"/>
          <w:szCs w:val="28"/>
        </w:rPr>
        <w:t>налитик</w:t>
      </w:r>
      <w:r w:rsidR="002D1E2B" w:rsidRPr="002D1E2B">
        <w:rPr>
          <w:rFonts w:ascii="Times New Roman" w:hAnsi="Times New Roman" w:cs="Times New Roman"/>
          <w:sz w:val="28"/>
          <w:szCs w:val="28"/>
        </w:rPr>
        <w:t>а</w:t>
      </w:r>
      <w:r w:rsidR="003A37D5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</w:t>
      </w:r>
      <w:r w:rsidR="004331D7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133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Санкт-Петербурге</w:t>
      </w:r>
      <w:r w:rsidR="003A37D5" w:rsidRPr="002D1E2B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, 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2D1E2B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самовыдвижения, кандидатом в депутаты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внутригородского муниципального образования Санкт-Петербурга </w:t>
      </w:r>
      <w:r w:rsidR="008E7881" w:rsidRPr="0094575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proofErr w:type="gramStart"/>
      <w:r w:rsid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C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D5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24214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02084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6736E7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7D5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</w:t>
      </w:r>
    </w:p>
    <w:p w:rsidR="00571B93" w:rsidRPr="002D1E2B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bookmarkStart w:id="0" w:name="_GoBack"/>
      <w:bookmarkEnd w:id="0"/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опов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ой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Екатерин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Александровн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</w:t>
      </w:r>
      <w:r w:rsidR="002D1E2B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2D1E2B" w:rsidRDefault="00571B93" w:rsidP="00D04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2D1E2B" w:rsidRPr="002D1E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Поповой Екатерине Александровне</w:t>
      </w:r>
      <w:r w:rsidR="00D04133" w:rsidRPr="002D1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3A37D5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3A37D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3A37D5" w:rsidRDefault="008E7881" w:rsidP="008E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E9" w:rsidRPr="003A37D5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DD6AE9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sectPr w:rsidR="008E7881" w:rsidRPr="00DD6AE9" w:rsidSect="00F7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AC" w:rsidRDefault="00A47FAC" w:rsidP="00571B93">
      <w:pPr>
        <w:spacing w:after="0" w:line="240" w:lineRule="auto"/>
      </w:pPr>
      <w:r>
        <w:separator/>
      </w:r>
    </w:p>
  </w:endnote>
  <w:endnote w:type="continuationSeparator" w:id="0">
    <w:p w:rsidR="00A47FAC" w:rsidRDefault="00A47FAC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AC" w:rsidRDefault="00A47FAC" w:rsidP="00571B93">
      <w:pPr>
        <w:spacing w:after="0" w:line="240" w:lineRule="auto"/>
      </w:pPr>
      <w:r>
        <w:separator/>
      </w:r>
    </w:p>
  </w:footnote>
  <w:footnote w:type="continuationSeparator" w:id="0">
    <w:p w:rsidR="00A47FAC" w:rsidRDefault="00A47FAC" w:rsidP="00571B93">
      <w:pPr>
        <w:spacing w:after="0" w:line="240" w:lineRule="auto"/>
      </w:pPr>
      <w:r>
        <w:continuationSeparator/>
      </w:r>
    </w:p>
  </w:footnote>
  <w:footnote w:id="1">
    <w:p w:rsidR="00571B93" w:rsidRPr="006302BD" w:rsidRDefault="00571B93" w:rsidP="00571B93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2D1757"/>
    <w:rsid w:val="002D1E2B"/>
    <w:rsid w:val="00302084"/>
    <w:rsid w:val="003A37D5"/>
    <w:rsid w:val="003B2765"/>
    <w:rsid w:val="0042480D"/>
    <w:rsid w:val="00425326"/>
    <w:rsid w:val="004331D7"/>
    <w:rsid w:val="00493DB1"/>
    <w:rsid w:val="00507898"/>
    <w:rsid w:val="00524214"/>
    <w:rsid w:val="005627F6"/>
    <w:rsid w:val="00571B93"/>
    <w:rsid w:val="005A4FBF"/>
    <w:rsid w:val="005D01E1"/>
    <w:rsid w:val="006134B6"/>
    <w:rsid w:val="00622441"/>
    <w:rsid w:val="006736E7"/>
    <w:rsid w:val="006F7D66"/>
    <w:rsid w:val="00736C5A"/>
    <w:rsid w:val="00764CAE"/>
    <w:rsid w:val="007D78B3"/>
    <w:rsid w:val="008A102F"/>
    <w:rsid w:val="008E7881"/>
    <w:rsid w:val="0094575B"/>
    <w:rsid w:val="009A10BA"/>
    <w:rsid w:val="009A1160"/>
    <w:rsid w:val="009A6C00"/>
    <w:rsid w:val="00A02B75"/>
    <w:rsid w:val="00A236EF"/>
    <w:rsid w:val="00A47FAC"/>
    <w:rsid w:val="00B810B8"/>
    <w:rsid w:val="00BF5B0B"/>
    <w:rsid w:val="00C23E08"/>
    <w:rsid w:val="00D04133"/>
    <w:rsid w:val="00D93E5D"/>
    <w:rsid w:val="00DA19AC"/>
    <w:rsid w:val="00DD6AE9"/>
    <w:rsid w:val="00E275F8"/>
    <w:rsid w:val="00F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D801"/>
  <w15:docId w15:val="{284F16D1-889B-4047-98A7-46C54D7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23</cp:revision>
  <cp:lastPrinted>2019-07-13T13:57:00Z</cp:lastPrinted>
  <dcterms:created xsi:type="dcterms:W3CDTF">2019-07-06T06:20:00Z</dcterms:created>
  <dcterms:modified xsi:type="dcterms:W3CDTF">2019-07-17T08:40:00Z</dcterms:modified>
</cp:coreProperties>
</file>