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8E7881" w:rsidRPr="00571B93" w:rsidRDefault="008E7881" w:rsidP="001E2B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571B93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09 июл</w:t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04CF4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1E2B9C">
        <w:rPr>
          <w:rFonts w:ascii="Times New Roman" w:eastAsia="Calibri" w:hAnsi="Times New Roman" w:cs="Times New Roman"/>
          <w:b/>
          <w:sz w:val="24"/>
          <w:szCs w:val="24"/>
        </w:rPr>
        <w:t>7-0</w:t>
      </w:r>
      <w:r w:rsidR="000B78F1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0B78F1" w:rsidRPr="00970EB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Арис Софии Александровны</w:t>
      </w:r>
      <w:r w:rsidR="000B78F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970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174</w:t>
      </w:r>
      <w:r w:rsidR="000B4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1E2B9C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</w:t>
      </w:r>
      <w:r w:rsidR="008E7881" w:rsidRPr="001E2B9C">
        <w:rPr>
          <w:rFonts w:ascii="Times New Roman" w:eastAsia="Calibri" w:hAnsi="Times New Roman" w:cs="Times New Roman"/>
          <w:sz w:val="28"/>
          <w:szCs w:val="28"/>
        </w:rPr>
        <w:t>Правобережный шестого</w:t>
      </w:r>
      <w:r w:rsidR="008E7881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r w:rsidR="00970EB9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EB9" w:rsidRPr="00A005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Арис Софии Александровны</w:t>
      </w:r>
      <w:r w:rsidR="001E2B9C" w:rsidRPr="00A0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5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</w:t>
      </w:r>
      <w:r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1E2B9C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1E2B9C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1E2B9C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="004F4A0E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970EB9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EB9" w:rsidRPr="00A005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Арис Софии Александровны</w:t>
      </w:r>
      <w:r w:rsidR="00970EB9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1E2B9C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1E2B9C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1E2B9C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0762B2" w:rsidRDefault="00571B93" w:rsidP="004F4A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07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970EB9" w:rsidRPr="000762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Арис Софи</w:t>
      </w:r>
      <w:r w:rsidR="00A101B7" w:rsidRPr="000762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</w:t>
      </w:r>
      <w:r w:rsidR="00970EB9" w:rsidRPr="000762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Александровн</w:t>
      </w:r>
      <w:r w:rsidR="00A101B7" w:rsidRPr="000762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="00970EB9" w:rsidRPr="0007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881" w:rsidRPr="000762B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13D39" w:rsidRPr="000762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0EB9" w:rsidRPr="000762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7881" w:rsidRPr="0007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Pr="0007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19AC" w:rsidRPr="00076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</w:t>
      </w:r>
      <w:r w:rsidR="00A101B7" w:rsidRPr="000762B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DA19AC" w:rsidRPr="0007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A19AC" w:rsidRPr="000762B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70EB9" w:rsidRPr="000762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Управлении Федеральной службы по надзору в сфере связи, информационных технологий </w:t>
      </w:r>
      <w:bookmarkStart w:id="0" w:name="_GoBack"/>
      <w:bookmarkEnd w:id="0"/>
      <w:r w:rsidR="00970EB9" w:rsidRPr="000762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массовых коммуникаций по Северо – Западному федеральному округу</w:t>
      </w:r>
      <w:r w:rsidR="00B546EC" w:rsidRPr="0007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9AC" w:rsidRPr="000762B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в должности </w:t>
      </w:r>
      <w:r w:rsidR="00970EB9" w:rsidRPr="000762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консультанта отдела надзора в сфере электросвязи и почтовой связи</w:t>
      </w:r>
      <w:r w:rsidRPr="000762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</w:t>
      </w:r>
      <w:r w:rsidR="00A101B7" w:rsidRPr="000762B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7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Санкт-Петербурге, </w:t>
      </w:r>
      <w:r w:rsidR="00ED5C09" w:rsidRPr="000762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A101B7" w:rsidRPr="000762B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D5C09" w:rsidRPr="0007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6EC" w:rsidRPr="0007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Невским местным (районным) отделением </w:t>
      </w:r>
      <w:r w:rsidR="0093396B" w:rsidRPr="00076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</w:t>
      </w:r>
      <w:r w:rsidR="00B546EC" w:rsidRPr="00076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отделения</w:t>
      </w:r>
      <w:r w:rsidR="0093396B" w:rsidRPr="0007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6EC" w:rsidRPr="0007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3396B" w:rsidRPr="0007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олитической партии </w:t>
      </w:r>
      <w:r w:rsidR="00B546EC" w:rsidRPr="0007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«КОММУНИСТИЧЕСКАЯ ПАРТИЯ РОССИЙСКОЙ ФЕДЕРАЦИИ» </w:t>
      </w:r>
      <w:r w:rsidR="00ED5C09" w:rsidRPr="00076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в депутаты муниципального совета внутригородского муниципального образования Санкт-</w:t>
      </w:r>
      <w:r w:rsidR="0093396B" w:rsidRPr="0007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0762B2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</w:t>
      </w:r>
      <w:r w:rsidR="0093396B" w:rsidRPr="000762B2">
        <w:rPr>
          <w:rFonts w:ascii="Times New Roman" w:eastAsia="Calibri" w:hAnsi="Times New Roman" w:cs="Times New Roman"/>
          <w:sz w:val="28"/>
          <w:szCs w:val="28"/>
        </w:rPr>
        <w:lastRenderedPageBreak/>
        <w:t>Правобережный шестого</w:t>
      </w:r>
      <w:r w:rsidR="0093396B" w:rsidRPr="0007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 </w:t>
      </w:r>
      <w:r w:rsidR="00970EB9" w:rsidRPr="000762B2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="0093396B" w:rsidRPr="0007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076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0762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07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D5C09" w:rsidRPr="000762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 июня 2002 года № 67-ФЗ </w:t>
      </w:r>
      <w:r w:rsidR="00ED5C09" w:rsidRPr="0007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 в </w:t>
      </w:r>
      <w:r w:rsidR="0093396B" w:rsidRPr="000762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2B9C" w:rsidRPr="000762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5C09" w:rsidRPr="0007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1E2B9C" w:rsidRPr="000762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0EB9" w:rsidRPr="000762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5C09" w:rsidRPr="0007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«</w:t>
      </w:r>
      <w:r w:rsidR="001E2B9C" w:rsidRPr="000762B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D5C09" w:rsidRPr="000762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07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07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ED5C09" w:rsidRPr="00A00527" w:rsidRDefault="00ED5C09" w:rsidP="001E2B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970EB9" w:rsidRPr="00A005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Арис Софии Александровне</w:t>
      </w:r>
      <w:r w:rsidR="00970EB9" w:rsidRPr="00A0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52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571B93" w:rsidRPr="00A00527" w:rsidRDefault="00571B93" w:rsidP="001E2B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Копию настоящего решения выдать </w:t>
      </w:r>
      <w:r w:rsidR="00970EB9" w:rsidRPr="00A005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Арис Софии Александровне</w:t>
      </w:r>
      <w:r w:rsidRPr="00A00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B93" w:rsidRPr="001E2B9C" w:rsidRDefault="00571B93" w:rsidP="001E2B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27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Контроль за исполнение</w:t>
      </w:r>
      <w:r w:rsidR="008E7881" w:rsidRPr="00A0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Pr="00A00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председателя избирательной комиссии внутригородского муниципального</w:t>
      </w:r>
      <w:r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Санкт-Петербурга </w:t>
      </w:r>
      <w:r w:rsidR="008E7881" w:rsidRPr="001E2B9C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93396B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Председатель избирательной комиссии внутригородского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О.В.Никифорова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внутригородского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Д.Е.Куницын</w:t>
      </w:r>
    </w:p>
    <w:p w:rsidR="008E7881" w:rsidRPr="008E7881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7F1" w:rsidRDefault="008937F1" w:rsidP="00571B93">
      <w:pPr>
        <w:spacing w:after="0" w:line="240" w:lineRule="auto"/>
      </w:pPr>
      <w:r>
        <w:separator/>
      </w:r>
    </w:p>
  </w:endnote>
  <w:endnote w:type="continuationSeparator" w:id="0">
    <w:p w:rsidR="008937F1" w:rsidRDefault="008937F1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7F1" w:rsidRDefault="008937F1" w:rsidP="00571B93">
      <w:pPr>
        <w:spacing w:after="0" w:line="240" w:lineRule="auto"/>
      </w:pPr>
      <w:r>
        <w:separator/>
      </w:r>
    </w:p>
  </w:footnote>
  <w:footnote w:type="continuationSeparator" w:id="0">
    <w:p w:rsidR="008937F1" w:rsidRDefault="008937F1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93"/>
    <w:rsid w:val="000762B2"/>
    <w:rsid w:val="000B2D45"/>
    <w:rsid w:val="000B44D6"/>
    <w:rsid w:val="000B78F1"/>
    <w:rsid w:val="00103AAB"/>
    <w:rsid w:val="001E2B9C"/>
    <w:rsid w:val="00213D39"/>
    <w:rsid w:val="002174E8"/>
    <w:rsid w:val="0042480D"/>
    <w:rsid w:val="00454396"/>
    <w:rsid w:val="004F4A0E"/>
    <w:rsid w:val="005627F6"/>
    <w:rsid w:val="00571B93"/>
    <w:rsid w:val="005A4FBF"/>
    <w:rsid w:val="005F6CFC"/>
    <w:rsid w:val="006C0E77"/>
    <w:rsid w:val="006D02F0"/>
    <w:rsid w:val="00816B61"/>
    <w:rsid w:val="00827B14"/>
    <w:rsid w:val="008937F1"/>
    <w:rsid w:val="008E7881"/>
    <w:rsid w:val="0093396B"/>
    <w:rsid w:val="00970EB9"/>
    <w:rsid w:val="009A10BA"/>
    <w:rsid w:val="009A40DD"/>
    <w:rsid w:val="00A00527"/>
    <w:rsid w:val="00A101B7"/>
    <w:rsid w:val="00A41802"/>
    <w:rsid w:val="00B04CF4"/>
    <w:rsid w:val="00B546EC"/>
    <w:rsid w:val="00B810B8"/>
    <w:rsid w:val="00D072CA"/>
    <w:rsid w:val="00D24872"/>
    <w:rsid w:val="00DA19AC"/>
    <w:rsid w:val="00E33ED8"/>
    <w:rsid w:val="00E9441D"/>
    <w:rsid w:val="00E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C57D1-40CF-4383-A3B8-C99EAE69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20</cp:revision>
  <cp:lastPrinted>2019-07-18T14:50:00Z</cp:lastPrinted>
  <dcterms:created xsi:type="dcterms:W3CDTF">2019-07-06T06:20:00Z</dcterms:created>
  <dcterms:modified xsi:type="dcterms:W3CDTF">2019-07-18T14:51:00Z</dcterms:modified>
</cp:coreProperties>
</file>