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8E7881" w:rsidRPr="00571B93" w:rsidRDefault="008E7881" w:rsidP="008579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8-1</w:t>
      </w:r>
      <w:r w:rsidR="0085795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857951" w:rsidRPr="0085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Першин</w:t>
      </w:r>
      <w:r w:rsidR="00857951" w:rsidRPr="0085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7951" w:rsidRPr="0085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</w:t>
      </w:r>
      <w:r w:rsidR="00857951" w:rsidRPr="0085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57951" w:rsidRPr="0085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Александрович</w:t>
      </w:r>
      <w:r w:rsidR="00857951" w:rsidRPr="0085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795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CC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85795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Першина Дмитрия Александровича</w:t>
      </w:r>
      <w:r w:rsidR="000C46BE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85795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857951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85795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C46BE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192B04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Першина Дмитрия Александровича 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857951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85795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857951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85795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Першина Дмитрия Александровича </w:t>
      </w:r>
      <w:r w:rsidR="008E788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E788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58C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92158C" w:rsidRPr="0085795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0C46BE" w:rsidRPr="00857951">
        <w:rPr>
          <w:rFonts w:ascii="Times New Roman" w:hAnsi="Times New Roman"/>
          <w:sz w:val="28"/>
          <w:szCs w:val="28"/>
        </w:rPr>
        <w:t>ООО "</w:t>
      </w:r>
      <w:r w:rsidR="00857951" w:rsidRPr="00857951">
        <w:rPr>
          <w:rFonts w:ascii="Times New Roman" w:hAnsi="Times New Roman"/>
          <w:sz w:val="28"/>
          <w:szCs w:val="28"/>
        </w:rPr>
        <w:t>Русские сезоны</w:t>
      </w:r>
      <w:r w:rsidR="000C46BE" w:rsidRPr="00857951">
        <w:rPr>
          <w:rFonts w:ascii="Times New Roman" w:hAnsi="Times New Roman"/>
          <w:sz w:val="28"/>
          <w:szCs w:val="28"/>
        </w:rPr>
        <w:t>"</w:t>
      </w:r>
      <w:r w:rsidR="00CC5E9A" w:rsidRPr="0085795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92158C" w:rsidRPr="0085795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857951" w:rsidRPr="00857951">
        <w:rPr>
          <w:rFonts w:ascii="Times New Roman" w:hAnsi="Times New Roman"/>
          <w:sz w:val="28"/>
          <w:szCs w:val="28"/>
        </w:rPr>
        <w:t>специалиста по коммуникациям</w:t>
      </w:r>
      <w:r w:rsidR="00804C6F" w:rsidRPr="008579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Санкт-Петербургским региональным отделением Политической партии ЛДПР – Либерально-демократической партии </w:t>
      </w:r>
      <w:r w:rsidR="001D5A50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Санкт-Петербурге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857951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0C46BE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7B2C5A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857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в </w:t>
      </w:r>
      <w:r w:rsidR="000C46BE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0C46BE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46BE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857951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Першин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795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2158C" w:rsidRDefault="000C46BE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B93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</w:t>
      </w:r>
      <w:r w:rsidR="008E7881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="00571B93" w:rsidRPr="008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85795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F8" w:rsidRDefault="008A7EF8" w:rsidP="00571B93">
      <w:pPr>
        <w:spacing w:after="0" w:line="240" w:lineRule="auto"/>
      </w:pPr>
      <w:r>
        <w:separator/>
      </w:r>
    </w:p>
  </w:endnote>
  <w:endnote w:type="continuationSeparator" w:id="0">
    <w:p w:rsidR="008A7EF8" w:rsidRDefault="008A7EF8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F8" w:rsidRDefault="008A7EF8" w:rsidP="00571B93">
      <w:pPr>
        <w:spacing w:after="0" w:line="240" w:lineRule="auto"/>
      </w:pPr>
      <w:r>
        <w:separator/>
      </w:r>
    </w:p>
  </w:footnote>
  <w:footnote w:type="continuationSeparator" w:id="0">
    <w:p w:rsidR="008A7EF8" w:rsidRDefault="008A7EF8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121DD"/>
    <w:rsid w:val="007632A6"/>
    <w:rsid w:val="00792270"/>
    <w:rsid w:val="007A65B8"/>
    <w:rsid w:val="007B2C5A"/>
    <w:rsid w:val="00804C6F"/>
    <w:rsid w:val="00816B61"/>
    <w:rsid w:val="00857951"/>
    <w:rsid w:val="00873715"/>
    <w:rsid w:val="008A29CA"/>
    <w:rsid w:val="008A7EF8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F645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41</cp:revision>
  <cp:lastPrinted>2019-07-16T06:04:00Z</cp:lastPrinted>
  <dcterms:created xsi:type="dcterms:W3CDTF">2019-07-06T06:20:00Z</dcterms:created>
  <dcterms:modified xsi:type="dcterms:W3CDTF">2019-07-19T15:08:00Z</dcterms:modified>
</cp:coreProperties>
</file>