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0C46BE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szCs w:val="24"/>
        </w:rPr>
        <w:t>8-</w:t>
      </w:r>
      <w:r w:rsidR="006F08DA">
        <w:rPr>
          <w:rFonts w:ascii="Times New Roman" w:eastAsia="Calibri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1572C1" w:rsidRPr="001572C1">
        <w:rPr>
          <w:rFonts w:ascii="Times New Roman" w:hAnsi="Times New Roman"/>
          <w:b/>
          <w:sz w:val="28"/>
          <w:szCs w:val="28"/>
        </w:rPr>
        <w:t>Блинского Андрея Андреевича</w:t>
      </w:r>
      <w:r w:rsidR="001572C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157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1572C1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Санкт-Петербурга </w:t>
      </w:r>
      <w:r w:rsidR="008E7881" w:rsidRPr="00CC5E9A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="008E7881" w:rsidRPr="001572C1">
        <w:rPr>
          <w:rFonts w:ascii="Times New Roman" w:eastAsia="Calibri" w:hAnsi="Times New Roman" w:cs="Times New Roman"/>
          <w:sz w:val="28"/>
          <w:szCs w:val="28"/>
        </w:rPr>
        <w:t>округ Правобережный шестого</w:t>
      </w:r>
      <w:r w:rsidR="008E7881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1572C1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2C1" w:rsidRPr="001572C1">
        <w:rPr>
          <w:rFonts w:ascii="Times New Roman" w:hAnsi="Times New Roman"/>
          <w:sz w:val="28"/>
          <w:szCs w:val="28"/>
        </w:rPr>
        <w:t>Блинского Андрея Андреевича</w:t>
      </w:r>
      <w:r w:rsidR="000C46BE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1572C1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1572C1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1572C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1572C1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="00192B04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2C1" w:rsidRPr="001572C1">
        <w:rPr>
          <w:rFonts w:ascii="Times New Roman" w:hAnsi="Times New Roman"/>
          <w:sz w:val="28"/>
          <w:szCs w:val="28"/>
        </w:rPr>
        <w:t>Блинского Андрея Андреевича</w:t>
      </w:r>
      <w:r w:rsidR="001572C1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1572C1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1572C1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1572C1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1572C1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1572C1" w:rsidRPr="001572C1">
        <w:rPr>
          <w:rFonts w:ascii="Times New Roman" w:hAnsi="Times New Roman"/>
          <w:sz w:val="28"/>
          <w:szCs w:val="28"/>
        </w:rPr>
        <w:t>Блинского Андрея Андреевича</w:t>
      </w:r>
      <w:r w:rsidR="001572C1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881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C46BE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72C1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7881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158C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работающего в</w:t>
      </w:r>
      <w:r w:rsidR="0092158C" w:rsidRPr="001572C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</w:t>
      </w:r>
      <w:r w:rsidR="001572C1" w:rsidRPr="001572C1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"ВИ ЭНД БИ" </w:t>
      </w:r>
      <w:r w:rsidR="0092158C" w:rsidRPr="001572C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в должности </w:t>
      </w:r>
      <w:r w:rsidR="001572C1" w:rsidRPr="001572C1">
        <w:rPr>
          <w:rFonts w:ascii="Times New Roman" w:hAnsi="Times New Roman"/>
          <w:sz w:val="28"/>
          <w:szCs w:val="28"/>
        </w:rPr>
        <w:t>заместителя генерального директора</w:t>
      </w:r>
      <w:r w:rsidR="00804C6F" w:rsidRPr="001572C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49FA" w:rsidRPr="001572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EC6A07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Санкт-Петербурге, </w:t>
      </w:r>
      <w:r w:rsidR="00CC5E9A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r w:rsidR="001572C1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Невским местным (районным) отделением Санкт-Петербургского городского отделения политической партии «КОММУНИСТИЧЕСКАЯ ПАРТИЯ РОССИЙСКОЙ ФЕДЕРАЦИИ» 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муниципального совета внутригородского муниципального образования Санкт-</w:t>
      </w:r>
      <w:r w:rsidR="0093396B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1572C1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1572C1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="007B2C5A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1572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в референдуме граждан Российской Федерации» </w:t>
      </w:r>
      <w:r w:rsid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46BE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B2C5A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572C1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1572C1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C46BE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C741A" w:rsidRPr="001572C1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1572C1" w:rsidRPr="001572C1">
        <w:rPr>
          <w:rFonts w:ascii="Times New Roman" w:hAnsi="Times New Roman"/>
          <w:sz w:val="28"/>
          <w:szCs w:val="28"/>
        </w:rPr>
        <w:t>Блинскому Андрею Андреевичу</w:t>
      </w:r>
      <w:r w:rsidR="001572C1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92158C" w:rsidRDefault="000C46BE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1B93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за исполнение</w:t>
      </w:r>
      <w:r w:rsidR="008E7881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настоящего решения возложить</w:t>
      </w:r>
      <w:r w:rsidR="008E7881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B93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2158C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="00571B93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2158C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92158C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58C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 w:rsidSect="0093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A9D" w:rsidRDefault="00D02A9D" w:rsidP="00571B93">
      <w:pPr>
        <w:spacing w:after="0" w:line="240" w:lineRule="auto"/>
      </w:pPr>
      <w:r>
        <w:separator/>
      </w:r>
    </w:p>
  </w:endnote>
  <w:endnote w:type="continuationSeparator" w:id="0">
    <w:p w:rsidR="00D02A9D" w:rsidRDefault="00D02A9D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A9D" w:rsidRDefault="00D02A9D" w:rsidP="00571B93">
      <w:pPr>
        <w:spacing w:after="0" w:line="240" w:lineRule="auto"/>
      </w:pPr>
      <w:r>
        <w:separator/>
      </w:r>
    </w:p>
  </w:footnote>
  <w:footnote w:type="continuationSeparator" w:id="0">
    <w:p w:rsidR="00D02A9D" w:rsidRDefault="00D02A9D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93"/>
    <w:rsid w:val="000309D7"/>
    <w:rsid w:val="00071DBD"/>
    <w:rsid w:val="000B2D45"/>
    <w:rsid w:val="000B44D6"/>
    <w:rsid w:val="000C46BE"/>
    <w:rsid w:val="00151AC2"/>
    <w:rsid w:val="001572C1"/>
    <w:rsid w:val="00186B84"/>
    <w:rsid w:val="00192B04"/>
    <w:rsid w:val="001D5A50"/>
    <w:rsid w:val="00212601"/>
    <w:rsid w:val="002174E8"/>
    <w:rsid w:val="002A7B24"/>
    <w:rsid w:val="002F164D"/>
    <w:rsid w:val="0033754B"/>
    <w:rsid w:val="00372472"/>
    <w:rsid w:val="003A3B2A"/>
    <w:rsid w:val="0042480D"/>
    <w:rsid w:val="00456E29"/>
    <w:rsid w:val="004D6C7E"/>
    <w:rsid w:val="005627F6"/>
    <w:rsid w:val="00571B93"/>
    <w:rsid w:val="00577779"/>
    <w:rsid w:val="005A151C"/>
    <w:rsid w:val="005A4FBF"/>
    <w:rsid w:val="005B1EDA"/>
    <w:rsid w:val="005C7A93"/>
    <w:rsid w:val="005E604B"/>
    <w:rsid w:val="006459BE"/>
    <w:rsid w:val="006C7CB2"/>
    <w:rsid w:val="006F08DA"/>
    <w:rsid w:val="007121DD"/>
    <w:rsid w:val="007632A6"/>
    <w:rsid w:val="00792270"/>
    <w:rsid w:val="007A65B8"/>
    <w:rsid w:val="007B2C5A"/>
    <w:rsid w:val="00804C6F"/>
    <w:rsid w:val="00816B61"/>
    <w:rsid w:val="00873715"/>
    <w:rsid w:val="008A29CA"/>
    <w:rsid w:val="008D233C"/>
    <w:rsid w:val="008E7881"/>
    <w:rsid w:val="008F5461"/>
    <w:rsid w:val="0092158C"/>
    <w:rsid w:val="0093396B"/>
    <w:rsid w:val="009339BB"/>
    <w:rsid w:val="00943538"/>
    <w:rsid w:val="00984D37"/>
    <w:rsid w:val="0099299E"/>
    <w:rsid w:val="009A10BA"/>
    <w:rsid w:val="00A11A11"/>
    <w:rsid w:val="00A30088"/>
    <w:rsid w:val="00A749FA"/>
    <w:rsid w:val="00AB33C8"/>
    <w:rsid w:val="00B23975"/>
    <w:rsid w:val="00B32FBD"/>
    <w:rsid w:val="00B62461"/>
    <w:rsid w:val="00B669A8"/>
    <w:rsid w:val="00B810B8"/>
    <w:rsid w:val="00BC502D"/>
    <w:rsid w:val="00BC741A"/>
    <w:rsid w:val="00BE6955"/>
    <w:rsid w:val="00BE7CEA"/>
    <w:rsid w:val="00C454A2"/>
    <w:rsid w:val="00C81EEC"/>
    <w:rsid w:val="00CC5E9A"/>
    <w:rsid w:val="00D02A9D"/>
    <w:rsid w:val="00D03FF9"/>
    <w:rsid w:val="00D24872"/>
    <w:rsid w:val="00D25EE2"/>
    <w:rsid w:val="00DA19AC"/>
    <w:rsid w:val="00DE28F7"/>
    <w:rsid w:val="00E40F82"/>
    <w:rsid w:val="00E603B5"/>
    <w:rsid w:val="00E76763"/>
    <w:rsid w:val="00EA18DE"/>
    <w:rsid w:val="00EC6A07"/>
    <w:rsid w:val="00ED5C09"/>
    <w:rsid w:val="00F06E6C"/>
    <w:rsid w:val="00F675A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B387"/>
  <w15:docId w15:val="{BE09B079-6246-462A-8ED3-D1D2447A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42</cp:revision>
  <cp:lastPrinted>2019-07-16T06:04:00Z</cp:lastPrinted>
  <dcterms:created xsi:type="dcterms:W3CDTF">2019-07-06T06:20:00Z</dcterms:created>
  <dcterms:modified xsi:type="dcterms:W3CDTF">2019-07-19T13:01:00Z</dcterms:modified>
</cp:coreProperties>
</file>