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055261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055261" w:rsidRPr="00055261">
        <w:rPr>
          <w:rFonts w:ascii="Times New Roman" w:hAnsi="Times New Roman"/>
          <w:b/>
          <w:sz w:val="28"/>
          <w:szCs w:val="28"/>
        </w:rPr>
        <w:t>Аникиев</w:t>
      </w:r>
      <w:r w:rsidR="00055261" w:rsidRPr="00055261">
        <w:rPr>
          <w:rFonts w:ascii="Times New Roman" w:hAnsi="Times New Roman"/>
          <w:b/>
          <w:sz w:val="28"/>
          <w:szCs w:val="28"/>
        </w:rPr>
        <w:t>а</w:t>
      </w:r>
      <w:r w:rsidR="00055261" w:rsidRPr="00055261">
        <w:rPr>
          <w:rFonts w:ascii="Times New Roman" w:hAnsi="Times New Roman"/>
          <w:b/>
          <w:sz w:val="28"/>
          <w:szCs w:val="28"/>
        </w:rPr>
        <w:t xml:space="preserve"> Артур</w:t>
      </w:r>
      <w:r w:rsidR="00055261" w:rsidRPr="00055261">
        <w:rPr>
          <w:rFonts w:ascii="Times New Roman" w:hAnsi="Times New Roman"/>
          <w:b/>
          <w:sz w:val="28"/>
          <w:szCs w:val="28"/>
        </w:rPr>
        <w:t>а</w:t>
      </w:r>
      <w:r w:rsidR="00055261" w:rsidRPr="00055261">
        <w:rPr>
          <w:rFonts w:ascii="Times New Roman" w:hAnsi="Times New Roman"/>
          <w:b/>
          <w:sz w:val="28"/>
          <w:szCs w:val="28"/>
        </w:rPr>
        <w:t xml:space="preserve"> Давидович</w:t>
      </w:r>
      <w:r w:rsidR="00055261" w:rsidRPr="00055261">
        <w:rPr>
          <w:rFonts w:ascii="Times New Roman" w:hAnsi="Times New Roman"/>
          <w:b/>
          <w:sz w:val="28"/>
          <w:szCs w:val="28"/>
        </w:rPr>
        <w:t>а</w:t>
      </w:r>
      <w:r w:rsidR="0005526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05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05526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8E7881" w:rsidRPr="001572C1">
        <w:rPr>
          <w:rFonts w:ascii="Times New Roman" w:eastAsia="Calibri" w:hAnsi="Times New Roman" w:cs="Times New Roman"/>
          <w:sz w:val="28"/>
          <w:szCs w:val="28"/>
        </w:rPr>
        <w:t>округ Правобережный шестого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61" w:rsidRPr="00055261">
        <w:rPr>
          <w:rFonts w:ascii="Times New Roman" w:hAnsi="Times New Roman"/>
          <w:sz w:val="28"/>
          <w:szCs w:val="28"/>
        </w:rPr>
        <w:t>Аникиева Артура Давидовича</w:t>
      </w:r>
      <w:r w:rsidR="0005526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</w:t>
      </w:r>
      <w:bookmarkStart w:id="0" w:name="_GoBack"/>
      <w:bookmarkEnd w:id="0"/>
      <w:r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05526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055261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05526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5526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192B04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61" w:rsidRPr="00055261">
        <w:rPr>
          <w:rFonts w:ascii="Times New Roman" w:hAnsi="Times New Roman"/>
          <w:sz w:val="28"/>
          <w:szCs w:val="28"/>
        </w:rPr>
        <w:t>Аникиева Артура Давидовича</w:t>
      </w:r>
      <w:r w:rsidR="0005526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1572C1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1572C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1572C1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1572C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055261" w:rsidRPr="00055261">
        <w:rPr>
          <w:rFonts w:ascii="Times New Roman" w:hAnsi="Times New Roman"/>
          <w:sz w:val="28"/>
          <w:szCs w:val="28"/>
        </w:rPr>
        <w:t>Аникиева Артура Давидовича</w:t>
      </w:r>
      <w:r w:rsidR="0005526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5526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8E788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58C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526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деятельности индивидуальный предприниматель</w:t>
      </w:r>
      <w:r w:rsidR="00804C6F" w:rsidRPr="000552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FA" w:rsidRPr="00055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CC5E9A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05526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отделением Политической партии «СПРАВЕДЛИВАЯ РОССИЯ» в городе </w:t>
      </w:r>
      <w:r w:rsid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5526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Санкт-Петербурге</w:t>
      </w:r>
      <w:r w:rsidR="001572C1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совета внутригородского муниципального образования Санкт-</w:t>
      </w:r>
      <w:r w:rsidR="0093396B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1572C1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7B2C5A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157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52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1572C1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055261" w:rsidRPr="00055261">
        <w:rPr>
          <w:rFonts w:ascii="Times New Roman" w:hAnsi="Times New Roman"/>
          <w:sz w:val="28"/>
          <w:szCs w:val="28"/>
        </w:rPr>
        <w:t>Аникиев</w:t>
      </w:r>
      <w:r w:rsidR="00055261" w:rsidRPr="00055261">
        <w:rPr>
          <w:rFonts w:ascii="Times New Roman" w:hAnsi="Times New Roman"/>
          <w:sz w:val="28"/>
          <w:szCs w:val="28"/>
        </w:rPr>
        <w:t>у</w:t>
      </w:r>
      <w:r w:rsidR="00055261" w:rsidRPr="00055261">
        <w:rPr>
          <w:rFonts w:ascii="Times New Roman" w:hAnsi="Times New Roman"/>
          <w:sz w:val="28"/>
          <w:szCs w:val="28"/>
        </w:rPr>
        <w:t xml:space="preserve"> Артур</w:t>
      </w:r>
      <w:r w:rsidR="00055261" w:rsidRPr="00055261">
        <w:rPr>
          <w:rFonts w:ascii="Times New Roman" w:hAnsi="Times New Roman"/>
          <w:sz w:val="28"/>
          <w:szCs w:val="28"/>
        </w:rPr>
        <w:t>у</w:t>
      </w:r>
      <w:r w:rsidR="00055261" w:rsidRPr="00055261">
        <w:rPr>
          <w:rFonts w:ascii="Times New Roman" w:hAnsi="Times New Roman"/>
          <w:sz w:val="28"/>
          <w:szCs w:val="28"/>
        </w:rPr>
        <w:t xml:space="preserve"> Давидович</w:t>
      </w:r>
      <w:r w:rsidR="00055261" w:rsidRPr="00055261">
        <w:rPr>
          <w:rFonts w:ascii="Times New Roman" w:hAnsi="Times New Roman"/>
          <w:sz w:val="28"/>
          <w:szCs w:val="28"/>
        </w:rPr>
        <w:t>у</w:t>
      </w:r>
      <w:r w:rsidR="0005526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2158C" w:rsidRDefault="000C46BE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B93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решения возложить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0A" w:rsidRDefault="00C77A0A" w:rsidP="00571B93">
      <w:pPr>
        <w:spacing w:after="0" w:line="240" w:lineRule="auto"/>
      </w:pPr>
      <w:r>
        <w:separator/>
      </w:r>
    </w:p>
  </w:endnote>
  <w:endnote w:type="continuationSeparator" w:id="0">
    <w:p w:rsidR="00C77A0A" w:rsidRDefault="00C77A0A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0A" w:rsidRDefault="00C77A0A" w:rsidP="00571B93">
      <w:pPr>
        <w:spacing w:after="0" w:line="240" w:lineRule="auto"/>
      </w:pPr>
      <w:r>
        <w:separator/>
      </w:r>
    </w:p>
  </w:footnote>
  <w:footnote w:type="continuationSeparator" w:id="0">
    <w:p w:rsidR="00C77A0A" w:rsidRDefault="00C77A0A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55261"/>
    <w:rsid w:val="00071DBD"/>
    <w:rsid w:val="000B2D45"/>
    <w:rsid w:val="000B44D6"/>
    <w:rsid w:val="000C46BE"/>
    <w:rsid w:val="00151AC2"/>
    <w:rsid w:val="001572C1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6F08DA"/>
    <w:rsid w:val="007121DD"/>
    <w:rsid w:val="007632A6"/>
    <w:rsid w:val="00792270"/>
    <w:rsid w:val="007A65B8"/>
    <w:rsid w:val="007B2C5A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32FBD"/>
    <w:rsid w:val="00B62461"/>
    <w:rsid w:val="00B669A8"/>
    <w:rsid w:val="00B810B8"/>
    <w:rsid w:val="00BC502D"/>
    <w:rsid w:val="00BC741A"/>
    <w:rsid w:val="00BE6955"/>
    <w:rsid w:val="00BE7CEA"/>
    <w:rsid w:val="00C454A2"/>
    <w:rsid w:val="00C77A0A"/>
    <w:rsid w:val="00C81EEC"/>
    <w:rsid w:val="00CC5E9A"/>
    <w:rsid w:val="00D02A9D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89EA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43</cp:revision>
  <cp:lastPrinted>2019-07-16T06:04:00Z</cp:lastPrinted>
  <dcterms:created xsi:type="dcterms:W3CDTF">2019-07-06T06:20:00Z</dcterms:created>
  <dcterms:modified xsi:type="dcterms:W3CDTF">2019-07-19T13:17:00Z</dcterms:modified>
</cp:coreProperties>
</file>