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0C46BE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</w:rPr>
        <w:t>8-</w:t>
      </w:r>
      <w:r w:rsidR="00CD1348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CD1348" w:rsidRPr="00CD1348">
        <w:rPr>
          <w:rFonts w:ascii="Times New Roman" w:hAnsi="Times New Roman"/>
          <w:b/>
          <w:sz w:val="28"/>
          <w:szCs w:val="28"/>
        </w:rPr>
        <w:t>Парамонов</w:t>
      </w:r>
      <w:r w:rsidR="00CD1348" w:rsidRPr="00CD1348">
        <w:rPr>
          <w:rFonts w:ascii="Times New Roman" w:hAnsi="Times New Roman"/>
          <w:b/>
          <w:sz w:val="28"/>
          <w:szCs w:val="28"/>
        </w:rPr>
        <w:t>а</w:t>
      </w:r>
      <w:r w:rsidR="00CD1348" w:rsidRPr="00CD1348">
        <w:rPr>
          <w:rFonts w:ascii="Times New Roman" w:hAnsi="Times New Roman"/>
          <w:b/>
          <w:sz w:val="28"/>
          <w:szCs w:val="28"/>
        </w:rPr>
        <w:t xml:space="preserve"> Борис</w:t>
      </w:r>
      <w:r w:rsidR="00CD1348" w:rsidRPr="00CD1348">
        <w:rPr>
          <w:rFonts w:ascii="Times New Roman" w:hAnsi="Times New Roman"/>
          <w:b/>
          <w:sz w:val="28"/>
          <w:szCs w:val="28"/>
        </w:rPr>
        <w:t>а</w:t>
      </w:r>
      <w:r w:rsidR="00CD1348" w:rsidRPr="00CD1348">
        <w:rPr>
          <w:rFonts w:ascii="Times New Roman" w:hAnsi="Times New Roman"/>
          <w:b/>
          <w:sz w:val="28"/>
          <w:szCs w:val="28"/>
        </w:rPr>
        <w:t xml:space="preserve"> Алексеевич</w:t>
      </w:r>
      <w:r w:rsidR="00CD1348" w:rsidRPr="00CD1348">
        <w:rPr>
          <w:rFonts w:ascii="Times New Roman" w:hAnsi="Times New Roman"/>
          <w:b/>
          <w:sz w:val="28"/>
          <w:szCs w:val="28"/>
        </w:rPr>
        <w:t>а</w:t>
      </w:r>
      <w:r w:rsidR="00CD1348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157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CD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CD1348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Санкт-Петербурга </w:t>
      </w:r>
      <w:r w:rsidR="008E7881" w:rsidRPr="00CC5E9A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8E7881" w:rsidRPr="001572C1">
        <w:rPr>
          <w:rFonts w:ascii="Times New Roman" w:eastAsia="Calibri" w:hAnsi="Times New Roman" w:cs="Times New Roman"/>
          <w:sz w:val="28"/>
          <w:szCs w:val="28"/>
        </w:rPr>
        <w:t>округ Правобережный шестого</w:t>
      </w:r>
      <w:r w:rsidR="008E788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348" w:rsidRPr="00CD1348">
        <w:rPr>
          <w:rFonts w:ascii="Times New Roman" w:hAnsi="Times New Roman"/>
          <w:sz w:val="28"/>
          <w:szCs w:val="28"/>
        </w:rPr>
        <w:t>Парамонова Бориса Алексеевича</w:t>
      </w:r>
      <w:r w:rsidR="00CD1348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CD1348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CD1348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CD1348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CD1348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192B04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348" w:rsidRPr="00CD1348">
        <w:rPr>
          <w:rFonts w:ascii="Times New Roman" w:hAnsi="Times New Roman"/>
          <w:sz w:val="28"/>
          <w:szCs w:val="28"/>
        </w:rPr>
        <w:t>Парамонова Бориса Алексеевича</w:t>
      </w:r>
      <w:r w:rsidR="00CD1348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CD1348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CD1348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CD1348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CD1348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CD1348" w:rsidRPr="00CD1348">
        <w:rPr>
          <w:rFonts w:ascii="Times New Roman" w:hAnsi="Times New Roman"/>
          <w:sz w:val="28"/>
          <w:szCs w:val="28"/>
        </w:rPr>
        <w:t>Парамонова Бориса Алексеевича</w:t>
      </w:r>
      <w:r w:rsidR="00CD1348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81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D1348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8E7881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1348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занятий пенсионер</w:t>
      </w:r>
      <w:r w:rsidR="00804C6F" w:rsidRPr="00CD134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EC6A07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Санкт-Петербурге, </w:t>
      </w:r>
      <w:r w:rsidR="00CC5E9A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="001572C1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Невским местным (районным) отделением Санкт-Петербургского городского отделения политической партии «КОММУНИСТИЧЕСКАЯ ПАРТИЯ РОССИЙСКОЙ ФЕДЕРАЦИИ» </w:t>
      </w:r>
      <w:r w:rsidR="00ED5C09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муниципального совета внутригородского муниципального образования Санкт-</w:t>
      </w:r>
      <w:r w:rsidR="0093396B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CD1348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CD1348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7B2C5A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CD13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CD1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</w:t>
      </w:r>
      <w:r w:rsidR="00ED5C09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референдуме граждан Российской Федерации» </w:t>
      </w:r>
      <w:r w:rsidR="001572C1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D5C09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46BE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D5C09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B2C5A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D1348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5C09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1572C1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D5C09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46BE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D5C09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Pr="00CD1348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CD1348" w:rsidRPr="00CD1348">
        <w:rPr>
          <w:rFonts w:ascii="Times New Roman" w:hAnsi="Times New Roman"/>
          <w:sz w:val="28"/>
          <w:szCs w:val="28"/>
        </w:rPr>
        <w:t>Парамонова Бориса Алексеевича</w:t>
      </w:r>
      <w:r w:rsidR="00CD1348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92158C" w:rsidRDefault="000C46BE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1B93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исполнение</w:t>
      </w:r>
      <w:r w:rsidR="008E7881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="00571B93" w:rsidRPr="00CD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председателя избирательной комиссии внутригородского</w:t>
      </w:r>
      <w:r w:rsidR="00571B93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Санкт-Петербурга </w:t>
      </w:r>
      <w:r w:rsidR="008E7881" w:rsidRPr="0092158C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="00571B93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2158C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92158C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58C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 w:rsidSect="0093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D4" w:rsidRDefault="00EE07D4" w:rsidP="00571B93">
      <w:pPr>
        <w:spacing w:after="0" w:line="240" w:lineRule="auto"/>
      </w:pPr>
      <w:r>
        <w:separator/>
      </w:r>
    </w:p>
  </w:endnote>
  <w:endnote w:type="continuationSeparator" w:id="0">
    <w:p w:rsidR="00EE07D4" w:rsidRDefault="00EE07D4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D4" w:rsidRDefault="00EE07D4" w:rsidP="00571B93">
      <w:pPr>
        <w:spacing w:after="0" w:line="240" w:lineRule="auto"/>
      </w:pPr>
      <w:r>
        <w:separator/>
      </w:r>
    </w:p>
  </w:footnote>
  <w:footnote w:type="continuationSeparator" w:id="0">
    <w:p w:rsidR="00EE07D4" w:rsidRDefault="00EE07D4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0309D7"/>
    <w:rsid w:val="00071DBD"/>
    <w:rsid w:val="000B2D45"/>
    <w:rsid w:val="000B44D6"/>
    <w:rsid w:val="000C46BE"/>
    <w:rsid w:val="00151AC2"/>
    <w:rsid w:val="001572C1"/>
    <w:rsid w:val="00186B84"/>
    <w:rsid w:val="00192B04"/>
    <w:rsid w:val="001D5A50"/>
    <w:rsid w:val="00212601"/>
    <w:rsid w:val="002174E8"/>
    <w:rsid w:val="002A7B24"/>
    <w:rsid w:val="002F164D"/>
    <w:rsid w:val="0033754B"/>
    <w:rsid w:val="00372472"/>
    <w:rsid w:val="003A3B2A"/>
    <w:rsid w:val="0042480D"/>
    <w:rsid w:val="00456E29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459BE"/>
    <w:rsid w:val="006C7CB2"/>
    <w:rsid w:val="006F08DA"/>
    <w:rsid w:val="007121DD"/>
    <w:rsid w:val="007632A6"/>
    <w:rsid w:val="00792270"/>
    <w:rsid w:val="007A65B8"/>
    <w:rsid w:val="007B2C5A"/>
    <w:rsid w:val="00804C6F"/>
    <w:rsid w:val="00816B61"/>
    <w:rsid w:val="00873715"/>
    <w:rsid w:val="008A29CA"/>
    <w:rsid w:val="008D233C"/>
    <w:rsid w:val="008E7881"/>
    <w:rsid w:val="008F5461"/>
    <w:rsid w:val="0092158C"/>
    <w:rsid w:val="0093396B"/>
    <w:rsid w:val="009339BB"/>
    <w:rsid w:val="00943538"/>
    <w:rsid w:val="00984D37"/>
    <w:rsid w:val="0099299E"/>
    <w:rsid w:val="009A10BA"/>
    <w:rsid w:val="00A11A11"/>
    <w:rsid w:val="00A30088"/>
    <w:rsid w:val="00A749FA"/>
    <w:rsid w:val="00AB33C8"/>
    <w:rsid w:val="00B23975"/>
    <w:rsid w:val="00B32FBD"/>
    <w:rsid w:val="00B62461"/>
    <w:rsid w:val="00B669A8"/>
    <w:rsid w:val="00B810B8"/>
    <w:rsid w:val="00BC502D"/>
    <w:rsid w:val="00BC741A"/>
    <w:rsid w:val="00BE6955"/>
    <w:rsid w:val="00BE7CEA"/>
    <w:rsid w:val="00C454A2"/>
    <w:rsid w:val="00C81EEC"/>
    <w:rsid w:val="00CC5E9A"/>
    <w:rsid w:val="00CD1348"/>
    <w:rsid w:val="00D02A9D"/>
    <w:rsid w:val="00D03FF9"/>
    <w:rsid w:val="00D24872"/>
    <w:rsid w:val="00D25EE2"/>
    <w:rsid w:val="00DA19AC"/>
    <w:rsid w:val="00DE28F7"/>
    <w:rsid w:val="00E40F82"/>
    <w:rsid w:val="00E603B5"/>
    <w:rsid w:val="00E76763"/>
    <w:rsid w:val="00EA18DE"/>
    <w:rsid w:val="00EC6A07"/>
    <w:rsid w:val="00ED5C09"/>
    <w:rsid w:val="00EE07D4"/>
    <w:rsid w:val="00F06E6C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2FF0"/>
  <w15:docId w15:val="{BE09B079-6246-462A-8ED3-D1D2447A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43</cp:revision>
  <cp:lastPrinted>2019-07-16T06:04:00Z</cp:lastPrinted>
  <dcterms:created xsi:type="dcterms:W3CDTF">2019-07-06T06:20:00Z</dcterms:created>
  <dcterms:modified xsi:type="dcterms:W3CDTF">2019-07-19T13:30:00Z</dcterms:modified>
</cp:coreProperties>
</file>