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D6B1B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E501E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1B" w:rsidRDefault="00CD6B1B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>Кузьмин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Вадим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Евгеньевич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CD6B1B" w:rsidRPr="008E7881" w:rsidRDefault="00CD6B1B" w:rsidP="00CD6B1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>Кузьмин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Вадим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Евгеньевич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>Кузьмин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Вадим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Евгеньевич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17 подписей избирателей. В соответствии со статьей 27 Закона Санкт-Петербурга было проверено 17 подписей, недостоверными и недействительными были признаны 0 или 0 процентов подписей.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D04133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>Кузьмин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Вадим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b/>
          <w:sz w:val="28"/>
          <w:szCs w:val="28"/>
        </w:rPr>
        <w:t xml:space="preserve"> Евгеньевич</w:t>
      </w:r>
      <w:r w:rsidR="00E501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501E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B80DE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B80DE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E501EB">
        <w:rPr>
          <w:rFonts w:ascii="Times New Roman" w:eastAsia="Calibri" w:hAnsi="Times New Roman" w:cs="Times New Roman"/>
          <w:sz w:val="28"/>
          <w:szCs w:val="28"/>
        </w:rPr>
        <w:t>г</w:t>
      </w:r>
      <w:r w:rsidR="00E501EB" w:rsidRPr="00AA599D">
        <w:rPr>
          <w:rFonts w:ascii="Times New Roman" w:eastAsia="Calibri" w:hAnsi="Times New Roman" w:cs="Times New Roman"/>
          <w:sz w:val="28"/>
          <w:szCs w:val="28"/>
        </w:rPr>
        <w:t>азет</w:t>
      </w:r>
      <w:r w:rsidR="00E501EB">
        <w:rPr>
          <w:rFonts w:ascii="Times New Roman" w:eastAsia="Calibri" w:hAnsi="Times New Roman" w:cs="Times New Roman"/>
          <w:sz w:val="28"/>
          <w:szCs w:val="28"/>
        </w:rPr>
        <w:t>е</w:t>
      </w:r>
      <w:r w:rsidR="00E501EB" w:rsidRPr="00AA599D">
        <w:rPr>
          <w:rFonts w:ascii="Times New Roman" w:eastAsia="Calibri" w:hAnsi="Times New Roman" w:cs="Times New Roman"/>
          <w:sz w:val="28"/>
          <w:szCs w:val="28"/>
        </w:rPr>
        <w:t xml:space="preserve"> «Общество и Экология»</w:t>
      </w:r>
      <w:r w:rsidR="00B80DEC" w:rsidRPr="001572C1">
        <w:rPr>
          <w:rFonts w:ascii="Times New Roman" w:hAnsi="Times New Roman"/>
          <w:sz w:val="28"/>
          <w:szCs w:val="28"/>
        </w:rPr>
        <w:t xml:space="preserve"> </w:t>
      </w:r>
      <w:r w:rsidR="00B80DE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 должности</w:t>
      </w:r>
      <w:r w:rsidR="00B80DEC" w:rsidRPr="001572C1">
        <w:rPr>
          <w:rFonts w:ascii="Times New Roman" w:hAnsi="Times New Roman"/>
          <w:sz w:val="28"/>
          <w:szCs w:val="28"/>
        </w:rPr>
        <w:t xml:space="preserve"> </w:t>
      </w:r>
      <w:r w:rsidR="00E501EB">
        <w:rPr>
          <w:rFonts w:ascii="Times New Roman" w:eastAsia="Calibri" w:hAnsi="Times New Roman" w:cs="Times New Roman"/>
          <w:sz w:val="28"/>
          <w:szCs w:val="28"/>
        </w:rPr>
        <w:t>э</w:t>
      </w:r>
      <w:r w:rsidR="00E501EB" w:rsidRPr="00AA599D">
        <w:rPr>
          <w:rFonts w:ascii="Times New Roman" w:eastAsia="Calibri" w:hAnsi="Times New Roman" w:cs="Times New Roman"/>
          <w:sz w:val="28"/>
          <w:szCs w:val="28"/>
        </w:rPr>
        <w:t>ксперт</w:t>
      </w:r>
      <w:r w:rsidR="00E501EB">
        <w:rPr>
          <w:rFonts w:ascii="Times New Roman" w:eastAsia="Calibri" w:hAnsi="Times New Roman" w:cs="Times New Roman"/>
          <w:sz w:val="28"/>
          <w:szCs w:val="28"/>
        </w:rPr>
        <w:t>а</w:t>
      </w:r>
      <w:r w:rsidR="00E501EB" w:rsidRPr="00AA599D">
        <w:rPr>
          <w:rFonts w:ascii="Times New Roman" w:eastAsia="Calibri" w:hAnsi="Times New Roman" w:cs="Times New Roman"/>
          <w:sz w:val="28"/>
          <w:szCs w:val="28"/>
        </w:rPr>
        <w:t xml:space="preserve"> по вопросам экологии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Санкт-Петербурге</w:t>
      </w:r>
      <w:r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D6B1B" w:rsidRPr="00AC7CA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>Кузьмин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>у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 xml:space="preserve"> Вадим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>у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 xml:space="preserve"> Евгеньевич</w:t>
      </w:r>
      <w:r w:rsidR="00E501EB" w:rsidRPr="00E501EB">
        <w:rPr>
          <w:rFonts w:ascii="Times New Roman" w:eastAsia="Calibri" w:hAnsi="Times New Roman" w:cs="Times New Roman"/>
          <w:sz w:val="28"/>
          <w:szCs w:val="28"/>
        </w:rPr>
        <w:t>у</w:t>
      </w:r>
      <w:r w:rsidR="00E501E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CD6B1B" w:rsidRPr="003A37D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B1B" w:rsidRPr="003A37D5" w:rsidRDefault="00CD6B1B" w:rsidP="00CD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6B1B" w:rsidRPr="003A37D5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CD6B1B" w:rsidRPr="00DD6AE9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7F" w:rsidRDefault="006A167F" w:rsidP="00571B93">
      <w:pPr>
        <w:spacing w:after="0" w:line="240" w:lineRule="auto"/>
      </w:pPr>
      <w:r>
        <w:separator/>
      </w:r>
    </w:p>
  </w:endnote>
  <w:endnote w:type="continuationSeparator" w:id="0">
    <w:p w:rsidR="006A167F" w:rsidRDefault="006A167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7F" w:rsidRDefault="006A167F" w:rsidP="00571B93">
      <w:pPr>
        <w:spacing w:after="0" w:line="240" w:lineRule="auto"/>
      </w:pPr>
      <w:r>
        <w:separator/>
      </w:r>
    </w:p>
  </w:footnote>
  <w:footnote w:type="continuationSeparator" w:id="0">
    <w:p w:rsidR="006A167F" w:rsidRDefault="006A167F" w:rsidP="00571B93">
      <w:pPr>
        <w:spacing w:after="0" w:line="240" w:lineRule="auto"/>
      </w:pPr>
      <w:r>
        <w:continuationSeparator/>
      </w:r>
    </w:p>
  </w:footnote>
  <w:footnote w:id="1">
    <w:p w:rsidR="00CD6B1B" w:rsidRPr="006302BD" w:rsidRDefault="00CD6B1B" w:rsidP="00CD6B1B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167F"/>
    <w:rsid w:val="006C7CB2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168F"/>
    <w:rsid w:val="00B23975"/>
    <w:rsid w:val="00B62461"/>
    <w:rsid w:val="00B669A8"/>
    <w:rsid w:val="00B80DEC"/>
    <w:rsid w:val="00B810B8"/>
    <w:rsid w:val="00BC502D"/>
    <w:rsid w:val="00BC741A"/>
    <w:rsid w:val="00BE6955"/>
    <w:rsid w:val="00BE7CEA"/>
    <w:rsid w:val="00C454A2"/>
    <w:rsid w:val="00C81EEC"/>
    <w:rsid w:val="00CC5E9A"/>
    <w:rsid w:val="00CD6B1B"/>
    <w:rsid w:val="00D03FF9"/>
    <w:rsid w:val="00D24872"/>
    <w:rsid w:val="00D25EE2"/>
    <w:rsid w:val="00DA0DE3"/>
    <w:rsid w:val="00DA19AC"/>
    <w:rsid w:val="00DE28F7"/>
    <w:rsid w:val="00E40F82"/>
    <w:rsid w:val="00E501EB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6464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43</cp:revision>
  <cp:lastPrinted>2019-07-16T06:04:00Z</cp:lastPrinted>
  <dcterms:created xsi:type="dcterms:W3CDTF">2019-07-06T06:20:00Z</dcterms:created>
  <dcterms:modified xsi:type="dcterms:W3CDTF">2019-07-19T14:42:00Z</dcterms:modified>
</cp:coreProperties>
</file>