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94" w:rsidRPr="00B72388" w:rsidRDefault="00E30894" w:rsidP="00E30894">
      <w:pPr>
        <w:ind w:firstLine="709"/>
        <w:jc w:val="right"/>
        <w:rPr>
          <w:sz w:val="20"/>
        </w:rPr>
      </w:pPr>
      <w:r w:rsidRPr="00B72388">
        <w:rPr>
          <w:sz w:val="20"/>
        </w:rPr>
        <w:t>П</w:t>
      </w:r>
      <w:r w:rsidR="00B72388" w:rsidRPr="00B72388">
        <w:rPr>
          <w:sz w:val="20"/>
        </w:rPr>
        <w:t>риложение</w:t>
      </w:r>
      <w:r w:rsidRPr="00B72388">
        <w:rPr>
          <w:sz w:val="20"/>
        </w:rPr>
        <w:t xml:space="preserve"> № 9</w:t>
      </w:r>
    </w:p>
    <w:p w:rsidR="007063A6" w:rsidRPr="00B72388" w:rsidRDefault="007063A6" w:rsidP="00B72388">
      <w:pPr>
        <w:tabs>
          <w:tab w:val="left" w:pos="9639"/>
        </w:tabs>
        <w:jc w:val="right"/>
        <w:rPr>
          <w:sz w:val="20"/>
        </w:rPr>
      </w:pPr>
      <w:r w:rsidRPr="00B72388">
        <w:rPr>
          <w:sz w:val="20"/>
        </w:rPr>
        <w:t xml:space="preserve">к </w:t>
      </w:r>
      <w:r w:rsidR="00F35304" w:rsidRPr="00B72388">
        <w:rPr>
          <w:sz w:val="20"/>
        </w:rPr>
        <w:t xml:space="preserve">регламенту </w:t>
      </w:r>
    </w:p>
    <w:p w:rsidR="00E30894" w:rsidRDefault="00E30894" w:rsidP="00E30894">
      <w:pPr>
        <w:jc w:val="right"/>
        <w:rPr>
          <w:sz w:val="16"/>
          <w:szCs w:val="16"/>
        </w:rPr>
      </w:pPr>
    </w:p>
    <w:p w:rsidR="00E30894" w:rsidRDefault="00E30894" w:rsidP="00E30894">
      <w:pPr>
        <w:jc w:val="right"/>
        <w:rPr>
          <w:sz w:val="16"/>
          <w:szCs w:val="16"/>
        </w:rPr>
      </w:pPr>
    </w:p>
    <w:p w:rsidR="00E30894" w:rsidRPr="00B72388" w:rsidRDefault="00E30894" w:rsidP="00E30894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B72388">
        <w:rPr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E30894" w:rsidRPr="00B72388" w:rsidRDefault="00E30894" w:rsidP="00E30894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1985"/>
        <w:gridCol w:w="2126"/>
      </w:tblGrid>
      <w:tr w:rsidR="00E30894" w:rsidRPr="001D25D3" w:rsidTr="00B72388">
        <w:trPr>
          <w:trHeight w:val="60"/>
        </w:trPr>
        <w:tc>
          <w:tcPr>
            <w:tcW w:w="567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977" w:type="dxa"/>
          </w:tcPr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1985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126" w:type="dxa"/>
          </w:tcPr>
          <w:p w:rsidR="00E30894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E30894" w:rsidRPr="001D25D3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и.о. Главы местной администрации Приходько Марина Геннадьевна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Генералов Сергей Петрович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mo-svetlanovskoe@yandex.ru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550-20-06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Муниципальный округ Сосновское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lastRenderedPageBreak/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Владиславович</w:t>
            </w:r>
          </w:p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sosnovskoe@mail.ru   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-Озерки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и.о.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Шульга Леонид Петрович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info@mo-ulyanka.spb.ru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  avtovo.spb@mail.ru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31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Степанова Ирина Михайловна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-Ижора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Pr="00F204F6">
              <w:rPr>
                <w:rFonts w:eastAsia="Calibri"/>
                <w:sz w:val="20"/>
                <w:lang w:eastAsia="en-US"/>
              </w:rPr>
              <w:t>Юго-Запад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поселок Комарово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Пупков Игорь Павлович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муниципальное образование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поселка Молодежное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Глава местной администрации Федюнина Татьяна Сергеевна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mo_smol@mail.ru, ma@mo-smol.ru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Колесников Владимир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info@rybmo.ru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Тонкель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Олег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mo-chkalovskoe@yandex.ru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Ольгино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Глава местной администрации Богданов Павел Евгеньевич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E30894" w:rsidRPr="00F204F6" w:rsidTr="00B72388">
        <w:trPr>
          <w:trHeight w:val="74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E30894" w:rsidRPr="00F204F6" w:rsidTr="00B72388">
        <w:trPr>
          <w:trHeight w:val="50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   360-63-53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102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  709-64-77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внутригородского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Сидорова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Марина Владиславовна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msmo74@mail.ru 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  772-60-96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104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   701-55-29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   778-43-41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и.о. главы местной администрации Смирнова Наталья Юрьевна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E30894" w:rsidRPr="00F204F6" w:rsidTr="00B72388">
        <w:trPr>
          <w:trHeight w:val="98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977" w:type="dxa"/>
          </w:tcPr>
          <w:p w:rsidR="00E30894" w:rsidRPr="00F204F6" w:rsidRDefault="00E30894" w:rsidP="00B72388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E30894" w:rsidRPr="00F204F6" w:rsidTr="00B72388">
        <w:trPr>
          <w:trHeight w:val="149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E30894" w:rsidRPr="00F204F6" w:rsidTr="00B72388">
        <w:trPr>
          <w:trHeight w:val="122"/>
        </w:trPr>
        <w:tc>
          <w:tcPr>
            <w:tcW w:w="56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977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1985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126" w:type="dxa"/>
          </w:tcPr>
          <w:p w:rsidR="00E30894" w:rsidRPr="00F204F6" w:rsidRDefault="00E30894" w:rsidP="001A0EE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FF0135" w:rsidRDefault="00FF0135"/>
    <w:sectPr w:rsidR="00FF0135" w:rsidSect="00E308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CB" w:rsidRDefault="00CA5CCB" w:rsidP="00E30894">
      <w:r>
        <w:separator/>
      </w:r>
    </w:p>
  </w:endnote>
  <w:endnote w:type="continuationSeparator" w:id="0">
    <w:p w:rsidR="00CA5CCB" w:rsidRDefault="00CA5CCB" w:rsidP="00E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CB" w:rsidRDefault="00CA5CCB" w:rsidP="00E30894">
      <w:r>
        <w:separator/>
      </w:r>
    </w:p>
  </w:footnote>
  <w:footnote w:type="continuationSeparator" w:id="0">
    <w:p w:rsidR="00CA5CCB" w:rsidRDefault="00CA5CCB" w:rsidP="00E30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51"/>
      <w:docPartObj>
        <w:docPartGallery w:val="Page Numbers (Top of Page)"/>
        <w:docPartUnique/>
      </w:docPartObj>
    </w:sdtPr>
    <w:sdtEndPr/>
    <w:sdtContent>
      <w:p w:rsidR="00E30894" w:rsidRDefault="00B723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30894" w:rsidRDefault="00E30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94"/>
    <w:rsid w:val="001626FB"/>
    <w:rsid w:val="0047001D"/>
    <w:rsid w:val="007063A6"/>
    <w:rsid w:val="0070647B"/>
    <w:rsid w:val="007E5A0D"/>
    <w:rsid w:val="0080490E"/>
    <w:rsid w:val="00944E5A"/>
    <w:rsid w:val="00A15A3D"/>
    <w:rsid w:val="00A52B02"/>
    <w:rsid w:val="00B72388"/>
    <w:rsid w:val="00BA769F"/>
    <w:rsid w:val="00C156B4"/>
    <w:rsid w:val="00CA5CCB"/>
    <w:rsid w:val="00D2474C"/>
    <w:rsid w:val="00E30894"/>
    <w:rsid w:val="00F35304"/>
    <w:rsid w:val="00F90F0D"/>
    <w:rsid w:val="00FF0135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0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089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3013</Words>
  <Characters>17180</Characters>
  <Application>Microsoft Office Word</Application>
  <DocSecurity>0</DocSecurity>
  <Lines>143</Lines>
  <Paragraphs>40</Paragraphs>
  <ScaleCrop>false</ScaleCrop>
  <Company>Microsoft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2012-12-10T08:38:00Z</dcterms:created>
  <dcterms:modified xsi:type="dcterms:W3CDTF">2013-01-10T21:04:00Z</dcterms:modified>
</cp:coreProperties>
</file>