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F1" w:rsidRDefault="003F66F1" w:rsidP="003F66F1">
      <w:pPr>
        <w:jc w:val="center"/>
        <w:rPr>
          <w:b/>
        </w:rPr>
      </w:pPr>
      <w:r>
        <w:rPr>
          <w:b/>
        </w:rPr>
        <w:t>ПРОТОКОЛ</w:t>
      </w:r>
    </w:p>
    <w:p w:rsidR="00E6075D" w:rsidRDefault="003F66F1" w:rsidP="00383E61">
      <w:pPr>
        <w:jc w:val="center"/>
        <w:rPr>
          <w:b/>
        </w:rPr>
      </w:pPr>
      <w:r w:rsidRPr="00992FC3">
        <w:rPr>
          <w:b/>
        </w:rPr>
        <w:t xml:space="preserve">публичных слушаний по проекту </w:t>
      </w:r>
      <w:r w:rsidRPr="00FB7232">
        <w:rPr>
          <w:b/>
        </w:rPr>
        <w:t>местного бюджета внутригородского муниципального образования Санкт-Петербурга муниципальный округ Правобережный на 201</w:t>
      </w:r>
      <w:r w:rsidR="00EE1FAA">
        <w:rPr>
          <w:b/>
        </w:rPr>
        <w:t>7</w:t>
      </w:r>
      <w:r w:rsidRPr="00FB7232">
        <w:rPr>
          <w:b/>
        </w:rPr>
        <w:t xml:space="preserve"> год и на плановый период 201</w:t>
      </w:r>
      <w:r w:rsidR="00EE1FAA">
        <w:rPr>
          <w:b/>
        </w:rPr>
        <w:t>8</w:t>
      </w:r>
      <w:r w:rsidRPr="00FB7232">
        <w:rPr>
          <w:b/>
        </w:rPr>
        <w:t xml:space="preserve"> и 201</w:t>
      </w:r>
      <w:r w:rsidR="00EE1FAA">
        <w:rPr>
          <w:b/>
        </w:rPr>
        <w:t>9</w:t>
      </w:r>
      <w:r w:rsidRPr="00FB7232">
        <w:rPr>
          <w:b/>
        </w:rPr>
        <w:t xml:space="preserve"> годы</w:t>
      </w:r>
    </w:p>
    <w:p w:rsidR="00E6075D" w:rsidRDefault="00E6075D" w:rsidP="003F66F1">
      <w:pPr>
        <w:jc w:val="both"/>
        <w:rPr>
          <w:b/>
        </w:rPr>
      </w:pPr>
    </w:p>
    <w:p w:rsidR="003F66F1" w:rsidRPr="00F364A3" w:rsidRDefault="003F66F1" w:rsidP="003F66F1">
      <w:pPr>
        <w:jc w:val="both"/>
        <w:rPr>
          <w:b/>
        </w:rPr>
      </w:pPr>
      <w:r>
        <w:rPr>
          <w:b/>
        </w:rPr>
        <w:t>Дата и время проведения:</w:t>
      </w:r>
      <w:r w:rsidRPr="00486A0C">
        <w:rPr>
          <w:b/>
        </w:rPr>
        <w:t xml:space="preserve"> </w:t>
      </w:r>
      <w:r w:rsidR="00EE1FAA">
        <w:t>01</w:t>
      </w:r>
      <w:r w:rsidR="00E6075D" w:rsidRPr="00715065">
        <w:t>.1</w:t>
      </w:r>
      <w:r w:rsidR="00EE1FAA">
        <w:t>1</w:t>
      </w:r>
      <w:r w:rsidR="00E6075D" w:rsidRPr="00715065">
        <w:t>.201</w:t>
      </w:r>
      <w:r w:rsidR="00EE1FAA">
        <w:t>6</w:t>
      </w:r>
      <w:r w:rsidR="00E6075D">
        <w:t xml:space="preserve">, </w:t>
      </w:r>
      <w:r w:rsidR="00E6075D" w:rsidRPr="00715065">
        <w:t>в 15.00</w:t>
      </w:r>
    </w:p>
    <w:p w:rsidR="003F66F1" w:rsidRDefault="003F66F1" w:rsidP="003F66F1">
      <w:pPr>
        <w:jc w:val="both"/>
        <w:rPr>
          <w:b/>
        </w:rPr>
      </w:pPr>
      <w:r>
        <w:rPr>
          <w:b/>
        </w:rPr>
        <w:t>Место проведения:</w:t>
      </w:r>
      <w:r w:rsidRPr="00486A0C">
        <w:rPr>
          <w:b/>
        </w:rPr>
        <w:t xml:space="preserve"> </w:t>
      </w:r>
      <w:r w:rsidRPr="00D87DCF">
        <w:t>С</w:t>
      </w:r>
      <w:r>
        <w:t>-</w:t>
      </w:r>
      <w:r w:rsidRPr="00D87DCF">
        <w:t>П</w:t>
      </w:r>
      <w:r>
        <w:t>етербург</w:t>
      </w:r>
      <w:r w:rsidRPr="00D87DCF">
        <w:t xml:space="preserve">, </w:t>
      </w:r>
      <w:r>
        <w:t>ул. Латышских стрелков д. 11 корп. 4</w:t>
      </w:r>
      <w:r w:rsidRPr="004A0D4D">
        <w:t>, (ком. №22)</w:t>
      </w:r>
    </w:p>
    <w:p w:rsidR="003F66F1" w:rsidRPr="004A0D4D" w:rsidRDefault="003F66F1" w:rsidP="003F66F1">
      <w:pPr>
        <w:jc w:val="both"/>
      </w:pPr>
      <w:r w:rsidRPr="00020039">
        <w:rPr>
          <w:b/>
        </w:rPr>
        <w:t>Повестка:</w:t>
      </w:r>
      <w:r>
        <w:t xml:space="preserve"> «О</w:t>
      </w:r>
      <w:r w:rsidRPr="004A0D4D">
        <w:t xml:space="preserve"> проекте местного бюджета внутригородского муниципального образования Санкт-Петербурга муниципальный округ Правобережный на 201</w:t>
      </w:r>
      <w:r w:rsidR="00EE1FAA">
        <w:t>7</w:t>
      </w:r>
      <w:r w:rsidRPr="004A0D4D">
        <w:t xml:space="preserve"> год и на плановый период 201</w:t>
      </w:r>
      <w:r w:rsidR="00EE1FAA">
        <w:t>8</w:t>
      </w:r>
      <w:r w:rsidRPr="004A0D4D">
        <w:t xml:space="preserve"> и 201</w:t>
      </w:r>
      <w:r w:rsidR="00EE1FAA">
        <w:t>9</w:t>
      </w:r>
      <w:r w:rsidRPr="004A0D4D">
        <w:t xml:space="preserve"> годы</w:t>
      </w:r>
      <w:r>
        <w:t>»</w:t>
      </w:r>
    </w:p>
    <w:p w:rsidR="007705E1" w:rsidRDefault="003F66F1" w:rsidP="003F66F1">
      <w:pPr>
        <w:jc w:val="both"/>
      </w:pPr>
      <w:r>
        <w:rPr>
          <w:b/>
        </w:rPr>
        <w:t xml:space="preserve">Председатель: </w:t>
      </w:r>
      <w:r w:rsidRPr="007C0ABC">
        <w:t>Э.И.</w:t>
      </w:r>
      <w:r>
        <w:t xml:space="preserve"> </w:t>
      </w:r>
      <w:r w:rsidRPr="007C0ABC">
        <w:t>Гордин</w:t>
      </w:r>
      <w:r>
        <w:t xml:space="preserve"> – глава муниципального образования, исполняющий полномочия председателя муниципального совета.</w:t>
      </w:r>
    </w:p>
    <w:p w:rsidR="003F66F1" w:rsidRDefault="007705E1" w:rsidP="003F66F1">
      <w:pPr>
        <w:jc w:val="both"/>
      </w:pPr>
      <w:r w:rsidRPr="007C0ABC">
        <w:rPr>
          <w:b/>
        </w:rPr>
        <w:t>С</w:t>
      </w:r>
      <w:r>
        <w:rPr>
          <w:b/>
        </w:rPr>
        <w:t>екретарь:</w:t>
      </w:r>
      <w:r w:rsidRPr="007C0ABC">
        <w:rPr>
          <w:b/>
        </w:rPr>
        <w:t xml:space="preserve"> </w:t>
      </w:r>
      <w:r>
        <w:t>С.</w:t>
      </w:r>
      <w:r w:rsidRPr="007C0ABC">
        <w:t>В.</w:t>
      </w:r>
      <w:r>
        <w:rPr>
          <w:b/>
        </w:rPr>
        <w:t xml:space="preserve"> </w:t>
      </w:r>
      <w:r>
        <w:t xml:space="preserve">Гурын </w:t>
      </w:r>
      <w:r>
        <w:rPr>
          <w:b/>
        </w:rPr>
        <w:t xml:space="preserve">– </w:t>
      </w:r>
      <w:r w:rsidRPr="007C0ABC">
        <w:t>главный специалист муниципального совета</w:t>
      </w:r>
      <w:r>
        <w:t>.</w:t>
      </w:r>
    </w:p>
    <w:p w:rsidR="003F66F1" w:rsidRDefault="003F66F1" w:rsidP="003F66F1">
      <w:pPr>
        <w:jc w:val="both"/>
      </w:pPr>
      <w:r w:rsidRPr="00992FC3">
        <w:rPr>
          <w:b/>
        </w:rPr>
        <w:t xml:space="preserve">Проект местного бюджета </w:t>
      </w:r>
      <w:r>
        <w:rPr>
          <w:b/>
        </w:rPr>
        <w:t>представляет</w:t>
      </w:r>
      <w:r w:rsidRPr="003D63D6">
        <w:rPr>
          <w:b/>
        </w:rPr>
        <w:t>:</w:t>
      </w:r>
      <w:r>
        <w:t xml:space="preserve"> </w:t>
      </w:r>
      <w:r w:rsidR="007705E1">
        <w:t xml:space="preserve">И. Р. </w:t>
      </w:r>
      <w:r>
        <w:t>Тонкель</w:t>
      </w:r>
      <w:r w:rsidR="007705E1">
        <w:t xml:space="preserve"> </w:t>
      </w:r>
      <w:r>
        <w:t>– глава местной администрации.</w:t>
      </w:r>
    </w:p>
    <w:p w:rsidR="003F66F1" w:rsidRDefault="003F66F1" w:rsidP="003F66F1">
      <w:pPr>
        <w:jc w:val="both"/>
      </w:pPr>
      <w:r w:rsidRPr="00882170">
        <w:t>Председатель:</w:t>
      </w:r>
      <w:r>
        <w:t xml:space="preserve"> На публичных слушаниях присутствуют </w:t>
      </w:r>
      <w:r w:rsidR="00FC423D" w:rsidRPr="00FC423D">
        <w:t>15</w:t>
      </w:r>
      <w:r>
        <w:t xml:space="preserve"> человек – </w:t>
      </w:r>
      <w:r w:rsidRPr="0039197D">
        <w:t>граждан</w:t>
      </w:r>
      <w:r>
        <w:t xml:space="preserve"> и представителей организаций (Приложение №1).</w:t>
      </w:r>
    </w:p>
    <w:p w:rsidR="003F66F1" w:rsidRPr="0039197D" w:rsidRDefault="003F66F1" w:rsidP="003F66F1">
      <w:pPr>
        <w:jc w:val="both"/>
      </w:pPr>
      <w:r>
        <w:t>Предлагаю: Начать публичные слушания.</w:t>
      </w:r>
    </w:p>
    <w:p w:rsidR="003F66F1" w:rsidRDefault="003F66F1" w:rsidP="003F66F1">
      <w:pPr>
        <w:jc w:val="both"/>
      </w:pPr>
      <w:r w:rsidRPr="00D86E44">
        <w:t>По повестке дня</w:t>
      </w:r>
      <w:r>
        <w:t xml:space="preserve"> </w:t>
      </w:r>
      <w:r w:rsidRPr="00882170">
        <w:t>слушали</w:t>
      </w:r>
      <w:r w:rsidRPr="002C66B1">
        <w:t xml:space="preserve"> </w:t>
      </w:r>
      <w:r>
        <w:t>И.Р. Тонкеля - главу местной администрации:</w:t>
      </w:r>
    </w:p>
    <w:p w:rsidR="003F66F1" w:rsidRPr="001C6803" w:rsidRDefault="003F66F1" w:rsidP="003F66F1">
      <w:pPr>
        <w:jc w:val="both"/>
        <w:rPr>
          <w:b/>
        </w:rPr>
      </w:pPr>
      <w:r>
        <w:t>Уважаемые участники публичных слушаний, вашему вниманию представлен п</w:t>
      </w:r>
      <w:r w:rsidRPr="00992FC3">
        <w:t xml:space="preserve">роект </w:t>
      </w:r>
      <w:r w:rsidRPr="004A0D4D">
        <w:t>местного бюджета внутригородского муниципального образования Санкт-Петербурга муниципальный округ Правобережный на 201</w:t>
      </w:r>
      <w:r w:rsidR="00EE1FAA">
        <w:t>7</w:t>
      </w:r>
      <w:r w:rsidRPr="004A0D4D">
        <w:t xml:space="preserve"> год и на плановый период 201</w:t>
      </w:r>
      <w:r w:rsidR="00EE1FAA">
        <w:t>8</w:t>
      </w:r>
      <w:r w:rsidRPr="004A0D4D">
        <w:t xml:space="preserve"> и 201</w:t>
      </w:r>
      <w:r w:rsidR="00EE1FAA">
        <w:t>9</w:t>
      </w:r>
      <w:r w:rsidRPr="004A0D4D">
        <w:t xml:space="preserve"> годы</w:t>
      </w:r>
      <w:r>
        <w:t xml:space="preserve">. </w:t>
      </w:r>
    </w:p>
    <w:p w:rsidR="003F66F1" w:rsidRPr="002507A6" w:rsidRDefault="003F66F1" w:rsidP="003F66F1">
      <w:pPr>
        <w:jc w:val="both"/>
        <w:rPr>
          <w:color w:val="FF0000"/>
        </w:rPr>
      </w:pPr>
      <w:r>
        <w:t>Далее был представлен указанный проект (Приложение №2).</w:t>
      </w:r>
    </w:p>
    <w:p w:rsidR="003F66F1" w:rsidRPr="00E6075D" w:rsidRDefault="003F66F1" w:rsidP="003F66F1">
      <w:pPr>
        <w:jc w:val="both"/>
      </w:pPr>
      <w:r w:rsidRPr="00882170">
        <w:t>Секретарь:</w:t>
      </w:r>
      <w:r>
        <w:rPr>
          <w:b/>
        </w:rPr>
        <w:t xml:space="preserve"> </w:t>
      </w:r>
      <w:r w:rsidR="00E6075D">
        <w:t>Поправок</w:t>
      </w:r>
      <w:r>
        <w:t xml:space="preserve"> по проекту </w:t>
      </w:r>
      <w:r w:rsidRPr="004A0D4D">
        <w:t>местного бюджета внутригородского муниципального образования Санкт-Петербурга муниципальный округ Правобережный на 201</w:t>
      </w:r>
      <w:r w:rsidR="00EE1FAA">
        <w:t>7</w:t>
      </w:r>
      <w:r w:rsidRPr="004A0D4D">
        <w:t xml:space="preserve"> год и на плановый период 201</w:t>
      </w:r>
      <w:r w:rsidR="00EE1FAA">
        <w:t>8</w:t>
      </w:r>
      <w:r w:rsidRPr="004A0D4D">
        <w:t xml:space="preserve"> и 201</w:t>
      </w:r>
      <w:r w:rsidR="00EE1FAA">
        <w:t>9</w:t>
      </w:r>
      <w:r w:rsidRPr="004A0D4D">
        <w:t xml:space="preserve"> годы</w:t>
      </w:r>
      <w:r>
        <w:t xml:space="preserve"> в утверждённый период</w:t>
      </w:r>
      <w:r w:rsidR="00E6075D">
        <w:t xml:space="preserve"> с</w:t>
      </w:r>
      <w:r w:rsidR="00EE1FAA" w:rsidRPr="00EE1FAA">
        <w:t xml:space="preserve"> 25.10.2016 по 31.10.2016</w:t>
      </w:r>
      <w:r>
        <w:t xml:space="preserve">, в соответствии с Решением Муниципального совета МО МО Правобережный </w:t>
      </w:r>
      <w:r w:rsidRPr="002C66B1">
        <w:t xml:space="preserve">от </w:t>
      </w:r>
      <w:r w:rsidR="00EE1FAA">
        <w:t>20</w:t>
      </w:r>
      <w:r w:rsidRPr="002C66B1">
        <w:t>.1</w:t>
      </w:r>
      <w:r w:rsidR="00EE1FAA">
        <w:t>0</w:t>
      </w:r>
      <w:r w:rsidRPr="002C66B1">
        <w:t>.201</w:t>
      </w:r>
      <w:r w:rsidR="00EE1FAA">
        <w:t>6</w:t>
      </w:r>
      <w:r w:rsidRPr="002C66B1">
        <w:t xml:space="preserve"> </w:t>
      </w:r>
      <w:r w:rsidRPr="00E6075D">
        <w:t>№</w:t>
      </w:r>
      <w:r w:rsidR="00EE1FAA">
        <w:t>53</w:t>
      </w:r>
      <w:r w:rsidRPr="00E6075D">
        <w:rPr>
          <w:b/>
        </w:rPr>
        <w:t xml:space="preserve"> «</w:t>
      </w:r>
      <w:r w:rsidRPr="00E6075D">
        <w:t>О проекте местного бюджета МО Правобережный на 201</w:t>
      </w:r>
      <w:r w:rsidR="00EE1FAA">
        <w:t>7</w:t>
      </w:r>
      <w:r w:rsidRPr="00E6075D">
        <w:t xml:space="preserve"> год и на плановый период 201</w:t>
      </w:r>
      <w:r w:rsidR="00EE1FAA">
        <w:t>8</w:t>
      </w:r>
      <w:r w:rsidRPr="00E6075D">
        <w:t xml:space="preserve"> и 201</w:t>
      </w:r>
      <w:r w:rsidR="00EE1FAA">
        <w:t>9</w:t>
      </w:r>
      <w:r w:rsidRPr="00E6075D">
        <w:t xml:space="preserve"> годов (1-ое чтение) и назначении публичных слушаний» в муниципальный совет не поступило. </w:t>
      </w:r>
    </w:p>
    <w:p w:rsidR="003F66F1" w:rsidRPr="00E6075D" w:rsidRDefault="003F66F1" w:rsidP="003F66F1">
      <w:pPr>
        <w:jc w:val="both"/>
      </w:pPr>
      <w:r w:rsidRPr="00E6075D">
        <w:t>Председатель:</w:t>
      </w:r>
      <w:r w:rsidRPr="00E6075D">
        <w:rPr>
          <w:b/>
        </w:rPr>
        <w:t xml:space="preserve"> </w:t>
      </w:r>
      <w:r w:rsidRPr="00E6075D">
        <w:t>В ходе проведения публичных слушаний письменных вопросов не поступило.</w:t>
      </w:r>
      <w:r w:rsidRPr="00E6075D">
        <w:rPr>
          <w:b/>
        </w:rPr>
        <w:t xml:space="preserve"> </w:t>
      </w:r>
      <w:r w:rsidRPr="00E6075D">
        <w:t>У кого есть вопросы</w:t>
      </w:r>
      <w:r w:rsidRPr="00E6075D">
        <w:rPr>
          <w:b/>
        </w:rPr>
        <w:t xml:space="preserve"> </w:t>
      </w:r>
      <w:r w:rsidRPr="00E6075D">
        <w:t>или предложения по рассматриваемому проекту? Если вопросов нет, предлагаю одобрить проект местного бюджета внутригородского муниципального образования Санкт-Петербурга муниципальный округ Правобережный на 201</w:t>
      </w:r>
      <w:r w:rsidR="00EE1FAA">
        <w:t>7</w:t>
      </w:r>
      <w:r w:rsidRPr="00E6075D">
        <w:t xml:space="preserve"> год и на плановый период 201</w:t>
      </w:r>
      <w:r w:rsidR="00EE1FAA">
        <w:t>8</w:t>
      </w:r>
      <w:r w:rsidRPr="00E6075D">
        <w:t xml:space="preserve"> и 201</w:t>
      </w:r>
      <w:r w:rsidR="00EE1FAA">
        <w:t>9</w:t>
      </w:r>
      <w:r w:rsidRPr="00E6075D">
        <w:t xml:space="preserve"> годы, рекомендовать к утверждению муниципальным советом.</w:t>
      </w:r>
    </w:p>
    <w:p w:rsidR="003F66F1" w:rsidRDefault="003F66F1" w:rsidP="003F66F1">
      <w:pPr>
        <w:jc w:val="both"/>
      </w:pPr>
      <w:r w:rsidRPr="00882170">
        <w:t>Председатель:</w:t>
      </w:r>
      <w:r>
        <w:rPr>
          <w:b/>
        </w:rPr>
        <w:t xml:space="preserve"> </w:t>
      </w:r>
      <w:r>
        <w:t xml:space="preserve">Других вопросов и предложений нет? </w:t>
      </w:r>
      <w:r w:rsidR="00914353">
        <w:t>Голосуем.</w:t>
      </w:r>
      <w:bookmarkStart w:id="0" w:name="_GoBack"/>
      <w:bookmarkEnd w:id="0"/>
    </w:p>
    <w:p w:rsidR="003F66F1" w:rsidRDefault="003F66F1" w:rsidP="003F66F1">
      <w:pPr>
        <w:jc w:val="both"/>
      </w:pPr>
      <w:r w:rsidRPr="002A6CF9">
        <w:rPr>
          <w:b/>
        </w:rPr>
        <w:t>Голосовали:</w:t>
      </w:r>
      <w:r>
        <w:t xml:space="preserve"> </w:t>
      </w:r>
      <w:r>
        <w:tab/>
      </w:r>
    </w:p>
    <w:p w:rsidR="003F66F1" w:rsidRDefault="003F66F1" w:rsidP="003F66F1">
      <w:pPr>
        <w:jc w:val="both"/>
        <w:rPr>
          <w:b/>
        </w:rPr>
      </w:pPr>
      <w:r>
        <w:rPr>
          <w:b/>
        </w:rPr>
        <w:t xml:space="preserve">«За» - </w:t>
      </w:r>
      <w:r w:rsidR="00FC423D">
        <w:rPr>
          <w:b/>
        </w:rPr>
        <w:t>15</w:t>
      </w:r>
    </w:p>
    <w:p w:rsidR="003F66F1" w:rsidRDefault="003F66F1" w:rsidP="003F66F1">
      <w:pPr>
        <w:jc w:val="both"/>
        <w:rPr>
          <w:b/>
        </w:rPr>
      </w:pPr>
      <w:r>
        <w:rPr>
          <w:b/>
        </w:rPr>
        <w:t xml:space="preserve">«Против» - </w:t>
      </w:r>
      <w:r w:rsidRPr="00061AEE">
        <w:rPr>
          <w:b/>
        </w:rPr>
        <w:t>Нет</w:t>
      </w:r>
    </w:p>
    <w:p w:rsidR="003F66F1" w:rsidRPr="00D86E44" w:rsidRDefault="003F66F1" w:rsidP="003F66F1">
      <w:pPr>
        <w:jc w:val="both"/>
        <w:rPr>
          <w:b/>
        </w:rPr>
      </w:pPr>
      <w:r>
        <w:rPr>
          <w:b/>
        </w:rPr>
        <w:t>«Воздержались» - Нет</w:t>
      </w:r>
    </w:p>
    <w:p w:rsidR="003F66F1" w:rsidRDefault="003F66F1" w:rsidP="003F66F1">
      <w:pPr>
        <w:jc w:val="both"/>
        <w:rPr>
          <w:b/>
        </w:rPr>
      </w:pPr>
    </w:p>
    <w:p w:rsidR="003F66F1" w:rsidRPr="006833B2" w:rsidRDefault="003F66F1" w:rsidP="003F66F1">
      <w:pPr>
        <w:jc w:val="both"/>
        <w:rPr>
          <w:b/>
        </w:rPr>
      </w:pPr>
      <w:r>
        <w:rPr>
          <w:b/>
        </w:rPr>
        <w:t>Собрание решило:</w:t>
      </w:r>
    </w:p>
    <w:p w:rsidR="003F66F1" w:rsidRPr="00EE1FAA" w:rsidRDefault="003F66F1" w:rsidP="003F66F1">
      <w:pPr>
        <w:jc w:val="both"/>
      </w:pPr>
      <w:r>
        <w:t>Одобрить</w:t>
      </w:r>
      <w:r w:rsidRPr="00303B22">
        <w:t xml:space="preserve"> </w:t>
      </w:r>
      <w:r>
        <w:t>п</w:t>
      </w:r>
      <w:r w:rsidRPr="00992FC3">
        <w:t xml:space="preserve">роект </w:t>
      </w:r>
      <w:r w:rsidRPr="004A0D4D">
        <w:t>местного бюджета внутригородского муниципального образования Санкт-Петербурга муниципальный округ Правобережный на 201</w:t>
      </w:r>
      <w:r w:rsidR="00EE1FAA">
        <w:t>7</w:t>
      </w:r>
      <w:r w:rsidRPr="004A0D4D">
        <w:t xml:space="preserve"> год и на плановый период 201</w:t>
      </w:r>
      <w:r w:rsidR="00EE1FAA">
        <w:t>8</w:t>
      </w:r>
      <w:r w:rsidRPr="004A0D4D">
        <w:t xml:space="preserve"> и 201</w:t>
      </w:r>
      <w:r w:rsidR="00EE1FAA">
        <w:t>9</w:t>
      </w:r>
      <w:r w:rsidRPr="004A0D4D">
        <w:t xml:space="preserve"> годы</w:t>
      </w:r>
      <w:r>
        <w:t>, рекомендовать к рас</w:t>
      </w:r>
      <w:r w:rsidR="00473725">
        <w:t>смотрению муниципальным советом.</w:t>
      </w:r>
    </w:p>
    <w:p w:rsidR="003F66F1" w:rsidRDefault="003F66F1" w:rsidP="003F66F1">
      <w:pPr>
        <w:jc w:val="both"/>
        <w:rPr>
          <w:b/>
        </w:rPr>
      </w:pPr>
      <w:r>
        <w:rPr>
          <w:b/>
        </w:rPr>
        <w:t xml:space="preserve">Председатель: </w:t>
      </w:r>
      <w:r>
        <w:t>Всех участников публичных слушаний б</w:t>
      </w:r>
      <w:r w:rsidRPr="00AD2112">
        <w:t>лагодарю за работу</w:t>
      </w:r>
      <w:r>
        <w:t>.</w:t>
      </w:r>
      <w:r w:rsidRPr="00AD2112">
        <w:t xml:space="preserve"> </w:t>
      </w:r>
      <w:r>
        <w:t>П</w:t>
      </w:r>
      <w:r w:rsidRPr="00AD2112">
        <w:t>убличные слушания</w:t>
      </w:r>
      <w:r w:rsidRPr="000F1BED">
        <w:t xml:space="preserve"> </w:t>
      </w:r>
      <w:r w:rsidRPr="00AD2112">
        <w:t>объявляю закрытыми.</w:t>
      </w:r>
    </w:p>
    <w:p w:rsidR="003F66F1" w:rsidRDefault="003F66F1" w:rsidP="003F66F1">
      <w:pPr>
        <w:ind w:right="-2"/>
      </w:pPr>
    </w:p>
    <w:p w:rsidR="007376D9" w:rsidRPr="00453ACE" w:rsidRDefault="007376D9" w:rsidP="0039197D">
      <w:pPr>
        <w:spacing w:line="360" w:lineRule="auto"/>
        <w:jc w:val="both"/>
        <w:rPr>
          <w:b/>
        </w:rPr>
      </w:pPr>
      <w:r w:rsidRPr="0051466A">
        <w:rPr>
          <w:b/>
        </w:rPr>
        <w:t xml:space="preserve">Председатель_________________ </w:t>
      </w:r>
      <w:r w:rsidR="002C66B1">
        <w:rPr>
          <w:b/>
        </w:rPr>
        <w:t>Э.</w:t>
      </w:r>
      <w:r>
        <w:rPr>
          <w:b/>
        </w:rPr>
        <w:t>И. Гордин</w:t>
      </w:r>
    </w:p>
    <w:p w:rsidR="00FC423D" w:rsidRDefault="00FC423D">
      <w:pPr>
        <w:rPr>
          <w:b/>
        </w:rPr>
      </w:pPr>
    </w:p>
    <w:p w:rsidR="00F364A3" w:rsidRDefault="00E3294A">
      <w:pPr>
        <w:rPr>
          <w:b/>
        </w:rPr>
      </w:pPr>
      <w:r>
        <w:rPr>
          <w:b/>
        </w:rPr>
        <w:t xml:space="preserve">Секретарь____________________ </w:t>
      </w:r>
      <w:r w:rsidR="00061AEE">
        <w:rPr>
          <w:b/>
        </w:rPr>
        <w:t>С.В. Гурын</w:t>
      </w:r>
      <w:r w:rsidRPr="0051466A">
        <w:rPr>
          <w:b/>
        </w:rPr>
        <w:t xml:space="preserve"> </w:t>
      </w:r>
    </w:p>
    <w:sectPr w:rsidR="00F364A3" w:rsidSect="00F364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F6" w:rsidRDefault="00BF35F6" w:rsidP="007F121C">
      <w:r>
        <w:separator/>
      </w:r>
    </w:p>
  </w:endnote>
  <w:endnote w:type="continuationSeparator" w:id="0">
    <w:p w:rsidR="00BF35F6" w:rsidRDefault="00BF35F6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F6" w:rsidRDefault="00BF35F6" w:rsidP="007F121C">
      <w:r>
        <w:separator/>
      </w:r>
    </w:p>
  </w:footnote>
  <w:footnote w:type="continuationSeparator" w:id="0">
    <w:p w:rsidR="00BF35F6" w:rsidRDefault="00BF35F6" w:rsidP="007F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92F77"/>
    <w:multiLevelType w:val="hybridMultilevel"/>
    <w:tmpl w:val="97B0BCDA"/>
    <w:lvl w:ilvl="0" w:tplc="BCDE0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34DE"/>
    <w:multiLevelType w:val="hybridMultilevel"/>
    <w:tmpl w:val="D0C0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208D"/>
    <w:multiLevelType w:val="hybridMultilevel"/>
    <w:tmpl w:val="AA54DA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4A"/>
    <w:rsid w:val="000066CE"/>
    <w:rsid w:val="00020039"/>
    <w:rsid w:val="00061AEE"/>
    <w:rsid w:val="000713E2"/>
    <w:rsid w:val="000905C0"/>
    <w:rsid w:val="000B0C3E"/>
    <w:rsid w:val="000C637B"/>
    <w:rsid w:val="000F1BED"/>
    <w:rsid w:val="00100D93"/>
    <w:rsid w:val="00112036"/>
    <w:rsid w:val="001142DF"/>
    <w:rsid w:val="0011615D"/>
    <w:rsid w:val="001165DC"/>
    <w:rsid w:val="001422E3"/>
    <w:rsid w:val="0014318F"/>
    <w:rsid w:val="00151DC2"/>
    <w:rsid w:val="0015480A"/>
    <w:rsid w:val="001576F3"/>
    <w:rsid w:val="001C1372"/>
    <w:rsid w:val="001D663C"/>
    <w:rsid w:val="001D72C1"/>
    <w:rsid w:val="001E72FF"/>
    <w:rsid w:val="00216D63"/>
    <w:rsid w:val="00227B63"/>
    <w:rsid w:val="00246F69"/>
    <w:rsid w:val="002507A6"/>
    <w:rsid w:val="00265FE9"/>
    <w:rsid w:val="0028794D"/>
    <w:rsid w:val="002A6CF9"/>
    <w:rsid w:val="002B3741"/>
    <w:rsid w:val="002C66B1"/>
    <w:rsid w:val="002D286A"/>
    <w:rsid w:val="00303B22"/>
    <w:rsid w:val="00306DB1"/>
    <w:rsid w:val="00343D04"/>
    <w:rsid w:val="003468BC"/>
    <w:rsid w:val="003620A1"/>
    <w:rsid w:val="00383E61"/>
    <w:rsid w:val="0039197D"/>
    <w:rsid w:val="003941DB"/>
    <w:rsid w:val="003D63D6"/>
    <w:rsid w:val="003E0C92"/>
    <w:rsid w:val="003F66F1"/>
    <w:rsid w:val="00453ACE"/>
    <w:rsid w:val="00473725"/>
    <w:rsid w:val="00486A0C"/>
    <w:rsid w:val="004A0D4D"/>
    <w:rsid w:val="004A6F6D"/>
    <w:rsid w:val="004D410F"/>
    <w:rsid w:val="004F0429"/>
    <w:rsid w:val="004F5711"/>
    <w:rsid w:val="004F79C1"/>
    <w:rsid w:val="0051466A"/>
    <w:rsid w:val="00567123"/>
    <w:rsid w:val="005A5CD7"/>
    <w:rsid w:val="005B28BC"/>
    <w:rsid w:val="005B7D0A"/>
    <w:rsid w:val="006033F2"/>
    <w:rsid w:val="006833B2"/>
    <w:rsid w:val="0068711B"/>
    <w:rsid w:val="006A6133"/>
    <w:rsid w:val="006C1B64"/>
    <w:rsid w:val="006C73FC"/>
    <w:rsid w:val="006F4FD8"/>
    <w:rsid w:val="006F5089"/>
    <w:rsid w:val="00724357"/>
    <w:rsid w:val="007267B0"/>
    <w:rsid w:val="00733E2C"/>
    <w:rsid w:val="007376D9"/>
    <w:rsid w:val="007705E1"/>
    <w:rsid w:val="007B06AB"/>
    <w:rsid w:val="007C0678"/>
    <w:rsid w:val="007C0ABC"/>
    <w:rsid w:val="007E621F"/>
    <w:rsid w:val="007F121C"/>
    <w:rsid w:val="00800E4D"/>
    <w:rsid w:val="00804BD8"/>
    <w:rsid w:val="00831E7E"/>
    <w:rsid w:val="008645F8"/>
    <w:rsid w:val="008730D5"/>
    <w:rsid w:val="00874D12"/>
    <w:rsid w:val="00914353"/>
    <w:rsid w:val="0092567E"/>
    <w:rsid w:val="00956920"/>
    <w:rsid w:val="009715B6"/>
    <w:rsid w:val="00974792"/>
    <w:rsid w:val="00981DA5"/>
    <w:rsid w:val="00992FC3"/>
    <w:rsid w:val="009A6E2E"/>
    <w:rsid w:val="009B2F70"/>
    <w:rsid w:val="009B64B3"/>
    <w:rsid w:val="009C5BB7"/>
    <w:rsid w:val="009C5F47"/>
    <w:rsid w:val="009E163A"/>
    <w:rsid w:val="009E5C4E"/>
    <w:rsid w:val="00A036FB"/>
    <w:rsid w:val="00A14BAC"/>
    <w:rsid w:val="00A21957"/>
    <w:rsid w:val="00A403BC"/>
    <w:rsid w:val="00A5242C"/>
    <w:rsid w:val="00A543F8"/>
    <w:rsid w:val="00A6132D"/>
    <w:rsid w:val="00A66BFA"/>
    <w:rsid w:val="00A801E5"/>
    <w:rsid w:val="00A80E79"/>
    <w:rsid w:val="00AC1D07"/>
    <w:rsid w:val="00AC61DE"/>
    <w:rsid w:val="00AD2112"/>
    <w:rsid w:val="00AE23D6"/>
    <w:rsid w:val="00AF5818"/>
    <w:rsid w:val="00AF7BD1"/>
    <w:rsid w:val="00B51A71"/>
    <w:rsid w:val="00B57BA2"/>
    <w:rsid w:val="00BD3C36"/>
    <w:rsid w:val="00BF3232"/>
    <w:rsid w:val="00BF35F6"/>
    <w:rsid w:val="00C03899"/>
    <w:rsid w:val="00C17DB6"/>
    <w:rsid w:val="00C31ABA"/>
    <w:rsid w:val="00C559A9"/>
    <w:rsid w:val="00C67313"/>
    <w:rsid w:val="00C8323F"/>
    <w:rsid w:val="00C86B5C"/>
    <w:rsid w:val="00C94095"/>
    <w:rsid w:val="00C94930"/>
    <w:rsid w:val="00C9590A"/>
    <w:rsid w:val="00C973BE"/>
    <w:rsid w:val="00CC5172"/>
    <w:rsid w:val="00D02D4E"/>
    <w:rsid w:val="00D302AF"/>
    <w:rsid w:val="00D44EB5"/>
    <w:rsid w:val="00D46E26"/>
    <w:rsid w:val="00D6185F"/>
    <w:rsid w:val="00D848AB"/>
    <w:rsid w:val="00D86C1A"/>
    <w:rsid w:val="00D86E44"/>
    <w:rsid w:val="00D87DCF"/>
    <w:rsid w:val="00DA4DD0"/>
    <w:rsid w:val="00DD76D5"/>
    <w:rsid w:val="00E3294A"/>
    <w:rsid w:val="00E6075D"/>
    <w:rsid w:val="00E66D70"/>
    <w:rsid w:val="00E67426"/>
    <w:rsid w:val="00E764C7"/>
    <w:rsid w:val="00EA2707"/>
    <w:rsid w:val="00EC599B"/>
    <w:rsid w:val="00EC7A08"/>
    <w:rsid w:val="00ED1975"/>
    <w:rsid w:val="00EE1FAA"/>
    <w:rsid w:val="00F06C67"/>
    <w:rsid w:val="00F20901"/>
    <w:rsid w:val="00F364A3"/>
    <w:rsid w:val="00F63213"/>
    <w:rsid w:val="00F66A5D"/>
    <w:rsid w:val="00FB54D5"/>
    <w:rsid w:val="00FB7232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831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E7E"/>
    <w:rPr>
      <w:color w:val="0000FF"/>
      <w:u w:val="single"/>
    </w:rPr>
  </w:style>
  <w:style w:type="table" w:styleId="a6">
    <w:name w:val="Table Grid"/>
    <w:basedOn w:val="a1"/>
    <w:uiPriority w:val="59"/>
    <w:rsid w:val="007F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21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21C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6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6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36</cp:revision>
  <cp:lastPrinted>2016-11-01T11:34:00Z</cp:lastPrinted>
  <dcterms:created xsi:type="dcterms:W3CDTF">2012-02-21T06:46:00Z</dcterms:created>
  <dcterms:modified xsi:type="dcterms:W3CDTF">2016-11-11T12:05:00Z</dcterms:modified>
</cp:coreProperties>
</file>