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8" w:rsidRPr="008976A1" w:rsidRDefault="001C4868" w:rsidP="001C4868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Приложение</w:t>
      </w:r>
    </w:p>
    <w:p w:rsidR="001C4868" w:rsidRPr="008976A1" w:rsidRDefault="001C4868" w:rsidP="001C4868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1C4868" w:rsidRPr="008976A1" w:rsidRDefault="001C4868" w:rsidP="001C4868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от «</w:t>
      </w:r>
      <w:proofErr w:type="gramStart"/>
      <w:r w:rsidRPr="008976A1">
        <w:rPr>
          <w:sz w:val="20"/>
          <w:szCs w:val="20"/>
          <w:lang w:val="ru-RU" w:eastAsia="ru-RU" w:bidi="ar-SA"/>
        </w:rPr>
        <w:t>24»июня</w:t>
      </w:r>
      <w:proofErr w:type="gramEnd"/>
      <w:r w:rsidRPr="008976A1">
        <w:rPr>
          <w:sz w:val="20"/>
          <w:szCs w:val="20"/>
          <w:lang w:val="ru-RU" w:eastAsia="ru-RU" w:bidi="ar-SA"/>
        </w:rPr>
        <w:t xml:space="preserve"> 2019 года №2-</w:t>
      </w:r>
      <w:r>
        <w:rPr>
          <w:sz w:val="20"/>
          <w:szCs w:val="20"/>
          <w:lang w:val="ru-RU" w:eastAsia="ru-RU" w:bidi="ar-SA"/>
        </w:rPr>
        <w:t>23</w:t>
      </w:r>
    </w:p>
    <w:p w:rsidR="001C4868" w:rsidRPr="004D1929" w:rsidRDefault="001C4868" w:rsidP="001C4868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1C4868" w:rsidRPr="00EF5269" w:rsidRDefault="00A06082" w:rsidP="001165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1C4868"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1C4868" w:rsidRDefault="001C4868" w:rsidP="001C4868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BF5360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eastAsia="Calibri"/>
                <w:szCs w:val="28"/>
                <w:lang w:val="ru-RU" w:bidi="ar-SA"/>
              </w:rPr>
              <w:t>Колбин</w:t>
            </w:r>
            <w:r w:rsidR="00F06497">
              <w:rPr>
                <w:rFonts w:eastAsia="Calibri"/>
                <w:szCs w:val="28"/>
                <w:lang w:val="ru-RU" w:bidi="ar-SA"/>
              </w:rPr>
              <w:t>а</w:t>
            </w:r>
            <w:proofErr w:type="spellEnd"/>
            <w:r>
              <w:rPr>
                <w:rFonts w:eastAsia="Calibri"/>
                <w:szCs w:val="28"/>
                <w:lang w:val="ru-RU" w:bidi="ar-SA"/>
              </w:rPr>
              <w:t xml:space="preserve"> Михаил</w:t>
            </w:r>
            <w:r w:rsidR="00F06497">
              <w:rPr>
                <w:rFonts w:eastAsia="Calibri"/>
                <w:szCs w:val="28"/>
                <w:lang w:val="ru-RU" w:bidi="ar-SA"/>
              </w:rPr>
              <w:t>а</w:t>
            </w:r>
            <w:r>
              <w:rPr>
                <w:rFonts w:eastAsia="Calibri"/>
                <w:szCs w:val="28"/>
                <w:lang w:val="ru-RU" w:bidi="ar-SA"/>
              </w:rPr>
              <w:t xml:space="preserve"> Юрьевич</w:t>
            </w:r>
            <w:r w:rsidR="00F06497">
              <w:rPr>
                <w:rFonts w:eastAsia="Calibri"/>
                <w:szCs w:val="28"/>
                <w:lang w:val="ru-RU" w:bidi="ar-SA"/>
              </w:rPr>
              <w:t>а</w:t>
            </w:r>
          </w:p>
        </w:tc>
      </w:tr>
      <w:tr w:rsidR="001165BB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(фамилия, имя, отчество кандидата)</w:t>
            </w:r>
          </w:p>
        </w:tc>
      </w:tr>
      <w:tr w:rsidR="001165BB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RPr="00F06497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1165BB">
              <w:rPr>
                <w:rFonts w:eastAsia="Calibri"/>
                <w:i/>
                <w:szCs w:val="28"/>
                <w:lang w:val="ru-RU" w:bidi="ar-SA"/>
              </w:rPr>
              <w:t>Внутригородское муницип</w:t>
            </w:r>
            <w:bookmarkStart w:id="0" w:name="_GoBack"/>
            <w:bookmarkEnd w:id="0"/>
            <w:r w:rsidRPr="001165BB">
              <w:rPr>
                <w:rFonts w:eastAsia="Calibri"/>
                <w:i/>
                <w:szCs w:val="28"/>
                <w:lang w:val="ru-RU" w:bidi="ar-SA"/>
              </w:rPr>
              <w:t>альное образование Санкт-Петербурга муниципальный округ Правобережный</w:t>
            </w:r>
          </w:p>
        </w:tc>
      </w:tr>
      <w:tr w:rsidR="001165BB" w:rsidRPr="00F06497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</w:tc>
      </w:tr>
      <w:tr w:rsidR="001165BB" w:rsidRPr="00F06497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BF5360">
              <w:rPr>
                <w:rFonts w:eastAsia="Calibri"/>
                <w:sz w:val="24"/>
                <w:szCs w:val="24"/>
                <w:lang w:val="ru-RU" w:bidi="ar-SA"/>
              </w:rPr>
              <w:t>40810810455009005079</w:t>
            </w:r>
          </w:p>
          <w:p w:rsidR="007606A5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ПАО Сбербанк, структурное подразделение №9055/0766 по адресу:</w:t>
            </w:r>
          </w:p>
          <w:p w:rsidR="007606A5" w:rsidRDefault="007606A5" w:rsidP="007606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193231, г. Санкт-Петербург, Российский пр-т, д. 14, лит. А</w:t>
            </w:r>
          </w:p>
        </w:tc>
      </w:tr>
      <w:tr w:rsidR="001165BB" w:rsidRPr="001165BB" w:rsidTr="001165B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(номер специального избирательного счета)</w:t>
            </w:r>
          </w:p>
        </w:tc>
      </w:tr>
    </w:tbl>
    <w:p w:rsidR="001165BB" w:rsidRDefault="001165BB" w:rsidP="001165BB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p w:rsidR="001165BB" w:rsidRDefault="001165BB" w:rsidP="001165BB">
      <w:pPr>
        <w:spacing w:after="0" w:line="240" w:lineRule="auto"/>
        <w:jc w:val="righ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 xml:space="preserve">по состоянию на </w:t>
      </w:r>
      <w:r w:rsidR="00A06082">
        <w:rPr>
          <w:rFonts w:eastAsia="Calibri"/>
          <w:sz w:val="24"/>
          <w:szCs w:val="24"/>
          <w:lang w:val="ru-RU" w:bidi="ar-SA"/>
        </w:rPr>
        <w:t>25.09</w:t>
      </w:r>
      <w:r>
        <w:rPr>
          <w:rFonts w:eastAsia="Calibri"/>
          <w:sz w:val="24"/>
          <w:szCs w:val="24"/>
          <w:lang w:val="ru-RU" w:bidi="ar-SA"/>
        </w:rPr>
        <w:t>.2019</w:t>
      </w:r>
      <w:r w:rsidRPr="00EF5269">
        <w:rPr>
          <w:rFonts w:eastAsia="Calibri"/>
          <w:sz w:val="24"/>
          <w:szCs w:val="24"/>
          <w:lang w:val="ru-RU" w:bidi="ar-SA"/>
        </w:rPr>
        <w:t xml:space="preserve"> года</w:t>
      </w:r>
    </w:p>
    <w:tbl>
      <w:tblPr>
        <w:tblW w:w="10218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A06082" w:rsidRPr="001165BB" w:rsidTr="00EE5666">
        <w:trPr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A06082" w:rsidRPr="001165BB" w:rsidTr="00EE5666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A06082" w:rsidRPr="00EF5269" w:rsidTr="00EE56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06082" w:rsidRPr="00EF5269" w:rsidTr="00EE56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Default="00A06082" w:rsidP="00A06082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06082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7 100,0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06082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82" w:rsidRPr="00EF5269" w:rsidRDefault="00A06082" w:rsidP="00A0608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82" w:rsidRPr="00EF5269" w:rsidRDefault="00A06082" w:rsidP="00A0608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A06082" w:rsidRPr="00EF5269" w:rsidRDefault="00A06082" w:rsidP="00A06082">
      <w:pPr>
        <w:spacing w:line="276" w:lineRule="auto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0"/>
        <w:gridCol w:w="336"/>
        <w:gridCol w:w="2816"/>
      </w:tblGrid>
      <w:tr w:rsidR="001C4868" w:rsidRPr="00EF5269" w:rsidTr="00A06082">
        <w:trPr>
          <w:trHeight w:hRule="exact" w:val="768"/>
        </w:trPr>
        <w:tc>
          <w:tcPr>
            <w:tcW w:w="4831" w:type="dxa"/>
          </w:tcPr>
          <w:p w:rsidR="001C4868" w:rsidRPr="00EF5269" w:rsidRDefault="00A06082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Уполномоченный представитель по финансовым вопросам </w:t>
            </w:r>
            <w:r w:rsidR="001C4868"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C4868" w:rsidRPr="00EF5269" w:rsidRDefault="00A06082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Дудник Е.А.</w:t>
            </w:r>
          </w:p>
        </w:tc>
      </w:tr>
      <w:tr w:rsidR="001C4868" w:rsidRPr="00EF5269" w:rsidTr="004B6BD1">
        <w:trPr>
          <w:trHeight w:hRule="exact" w:val="586"/>
        </w:trPr>
        <w:tc>
          <w:tcPr>
            <w:tcW w:w="4831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1C4868" w:rsidRPr="00EF5269" w:rsidRDefault="001C4868" w:rsidP="004B6BD1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Default="001C4868" w:rsidP="001C4868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p w:rsidR="009460FC" w:rsidRDefault="009460FC"/>
    <w:sectPr w:rsidR="009460FC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06" w:rsidRDefault="00477906" w:rsidP="001C4868">
      <w:pPr>
        <w:spacing w:after="0" w:line="240" w:lineRule="auto"/>
      </w:pPr>
      <w:r>
        <w:separator/>
      </w:r>
    </w:p>
  </w:endnote>
  <w:endnote w:type="continuationSeparator" w:id="0">
    <w:p w:rsidR="00477906" w:rsidRDefault="00477906" w:rsidP="001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06" w:rsidRDefault="00477906" w:rsidP="001C4868">
      <w:pPr>
        <w:spacing w:after="0" w:line="240" w:lineRule="auto"/>
      </w:pPr>
      <w:r>
        <w:separator/>
      </w:r>
    </w:p>
  </w:footnote>
  <w:footnote w:type="continuationSeparator" w:id="0">
    <w:p w:rsidR="00477906" w:rsidRDefault="00477906" w:rsidP="001C4868">
      <w:pPr>
        <w:spacing w:after="0" w:line="240" w:lineRule="auto"/>
      </w:pPr>
      <w:r>
        <w:continuationSeparator/>
      </w:r>
    </w:p>
  </w:footnote>
  <w:footnote w:id="1">
    <w:p w:rsidR="00A06082" w:rsidRPr="00B6054A" w:rsidRDefault="00A06082" w:rsidP="00A06082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06082" w:rsidRPr="00B6054A" w:rsidRDefault="00A06082" w:rsidP="00A06082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8"/>
    <w:rsid w:val="001165BB"/>
    <w:rsid w:val="001A6997"/>
    <w:rsid w:val="001C4868"/>
    <w:rsid w:val="001D71C9"/>
    <w:rsid w:val="0025469F"/>
    <w:rsid w:val="002F2956"/>
    <w:rsid w:val="00477906"/>
    <w:rsid w:val="00684624"/>
    <w:rsid w:val="007606A5"/>
    <w:rsid w:val="00777E77"/>
    <w:rsid w:val="008210BB"/>
    <w:rsid w:val="009460FC"/>
    <w:rsid w:val="009A7369"/>
    <w:rsid w:val="00A06082"/>
    <w:rsid w:val="00BF5360"/>
    <w:rsid w:val="00D909CD"/>
    <w:rsid w:val="00E32174"/>
    <w:rsid w:val="00E662AF"/>
    <w:rsid w:val="00F06497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985E"/>
  <w15:chartTrackingRefBased/>
  <w15:docId w15:val="{2013D1ED-A7DB-4CCB-922F-0F15984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8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1C4868"/>
    <w:rPr>
      <w:vertAlign w:val="superscript"/>
    </w:rPr>
  </w:style>
  <w:style w:type="table" w:styleId="a6">
    <w:name w:val="Table Grid"/>
    <w:basedOn w:val="a1"/>
    <w:uiPriority w:val="39"/>
    <w:rsid w:val="001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6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*****</dc:creator>
  <cp:keywords/>
  <dc:description/>
  <cp:lastModifiedBy>Пользователь Windows</cp:lastModifiedBy>
  <cp:revision>8</cp:revision>
  <cp:lastPrinted>2019-09-24T12:26:00Z</cp:lastPrinted>
  <dcterms:created xsi:type="dcterms:W3CDTF">2019-07-02T18:58:00Z</dcterms:created>
  <dcterms:modified xsi:type="dcterms:W3CDTF">2019-10-03T11:01:00Z</dcterms:modified>
</cp:coreProperties>
</file>