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60FA" w14:textId="77777777" w:rsidR="009F110E" w:rsidRPr="00EF5269" w:rsidRDefault="009F110E" w:rsidP="009F110E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14:paraId="4CFC3800" w14:textId="77777777" w:rsidR="009F110E" w:rsidRPr="00EF5269" w:rsidRDefault="009F110E" w:rsidP="009F110E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14:paraId="02FD4866" w14:textId="1882290A" w:rsidR="009F110E" w:rsidRPr="009F110E" w:rsidRDefault="009F110E" w:rsidP="009F110E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</w:t>
      </w:r>
      <w:r>
        <w:rPr>
          <w:rFonts w:eastAsia="Calibri"/>
          <w:i/>
          <w:sz w:val="24"/>
          <w:szCs w:val="24"/>
          <w:lang w:val="ru-RU" w:bidi="ar-SA"/>
        </w:rPr>
        <w:t xml:space="preserve">                     </w:t>
      </w: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       </w:t>
      </w:r>
      <w:r w:rsidR="00D30020">
        <w:rPr>
          <w:rFonts w:eastAsia="Calibri"/>
          <w:i/>
          <w:sz w:val="24"/>
          <w:szCs w:val="24"/>
          <w:lang w:val="ru-RU" w:bidi="ar-SA"/>
        </w:rPr>
        <w:t>ИТОГОВЫЙ</w:t>
      </w:r>
    </w:p>
    <w:p w14:paraId="49CF0FDA" w14:textId="77777777" w:rsidR="009F110E" w:rsidRDefault="009F110E" w:rsidP="009F110E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14:paraId="279FEAC7" w14:textId="77777777" w:rsidR="009F110E" w:rsidRPr="00EF5269" w:rsidRDefault="009F110E" w:rsidP="003A6ED7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Козлов Марат Вячеславович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9F110E" w:rsidRPr="009F110E" w14:paraId="45EFF210" w14:textId="77777777" w:rsidTr="0092703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3CFE90D6" w14:textId="77777777" w:rsidR="009F110E" w:rsidRPr="00EF5269" w:rsidRDefault="009F110E" w:rsidP="0092703D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EF5269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14:paraId="0D073298" w14:textId="77777777" w:rsidR="009F110E" w:rsidRDefault="009F110E" w:rsidP="0092703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14:paraId="682CA451" w14:textId="77777777" w:rsidR="009F110E" w:rsidRPr="00EF5269" w:rsidRDefault="009F110E" w:rsidP="0092703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9F110E">
              <w:rPr>
                <w:rFonts w:eastAsia="Calibri"/>
                <w:iCs/>
                <w:sz w:val="24"/>
                <w:szCs w:val="24"/>
                <w:u w:val="single"/>
                <w:lang w:val="ru-RU" w:bidi="ar-SA"/>
              </w:rPr>
              <w:t>внутригородско</w:t>
            </w:r>
            <w:r w:rsidR="003A6ED7">
              <w:rPr>
                <w:rFonts w:eastAsia="Calibri"/>
                <w:iCs/>
                <w:sz w:val="24"/>
                <w:szCs w:val="24"/>
                <w:u w:val="single"/>
                <w:lang w:val="ru-RU" w:bidi="ar-SA"/>
              </w:rPr>
              <w:t>е</w:t>
            </w:r>
            <w:r w:rsidRPr="009F110E">
              <w:rPr>
                <w:rFonts w:eastAsia="Calibri"/>
                <w:iCs/>
                <w:sz w:val="24"/>
                <w:szCs w:val="24"/>
                <w:u w:val="single"/>
                <w:lang w:val="ru-RU" w:bidi="ar-SA"/>
              </w:rPr>
              <w:t xml:space="preserve"> муниципально</w:t>
            </w:r>
            <w:r w:rsidR="003A6ED7">
              <w:rPr>
                <w:rFonts w:eastAsia="Calibri"/>
                <w:iCs/>
                <w:sz w:val="24"/>
                <w:szCs w:val="24"/>
                <w:u w:val="single"/>
                <w:lang w:val="ru-RU" w:bidi="ar-SA"/>
              </w:rPr>
              <w:t>е</w:t>
            </w:r>
            <w:r w:rsidRPr="009F110E">
              <w:rPr>
                <w:rFonts w:eastAsia="Calibri"/>
                <w:iCs/>
                <w:sz w:val="24"/>
                <w:szCs w:val="24"/>
                <w:u w:val="single"/>
                <w:lang w:val="ru-RU" w:bidi="ar-SA"/>
              </w:rPr>
              <w:t xml:space="preserve"> образовани</w:t>
            </w:r>
            <w:r w:rsidR="003A6ED7">
              <w:rPr>
                <w:rFonts w:eastAsia="Calibri"/>
                <w:iCs/>
                <w:sz w:val="24"/>
                <w:szCs w:val="24"/>
                <w:u w:val="single"/>
                <w:lang w:val="ru-RU" w:bidi="ar-SA"/>
              </w:rPr>
              <w:t>е</w:t>
            </w:r>
            <w:r w:rsidRPr="009F110E">
              <w:rPr>
                <w:rFonts w:eastAsia="Calibri"/>
                <w:iCs/>
                <w:sz w:val="24"/>
                <w:szCs w:val="24"/>
                <w:u w:val="single"/>
                <w:lang w:val="ru-RU" w:bidi="ar-SA"/>
              </w:rPr>
              <w:t xml:space="preserve"> Санкт-Петербурга Муниципальный округ Правобережный</w:t>
            </w: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____</w:t>
            </w: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_____________</w:t>
            </w: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</w:t>
            </w: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br/>
            </w: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14:paraId="13A8B2FC" w14:textId="77777777" w:rsidR="009F110E" w:rsidRDefault="009F110E" w:rsidP="0092703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14:paraId="49E7352E" w14:textId="77777777" w:rsidR="009F110E" w:rsidRPr="003A6ED7" w:rsidRDefault="009F110E" w:rsidP="0092703D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  <w:lang w:val="ru-RU" w:bidi="ar-SA"/>
              </w:rPr>
            </w:pPr>
            <w:r w:rsidRPr="003A6ED7">
              <w:rPr>
                <w:rFonts w:eastAsia="Calibri"/>
                <w:iCs/>
                <w:sz w:val="24"/>
                <w:szCs w:val="24"/>
                <w:lang w:val="ru-RU" w:bidi="ar-SA"/>
              </w:rPr>
              <w:t>408</w:t>
            </w:r>
            <w:r w:rsidR="003A6ED7" w:rsidRPr="003A6ED7">
              <w:rPr>
                <w:rFonts w:eastAsia="Calibri"/>
                <w:iCs/>
                <w:sz w:val="24"/>
                <w:szCs w:val="24"/>
                <w:lang w:val="ru-RU" w:bidi="ar-SA"/>
              </w:rPr>
              <w:t>10810855009006487</w:t>
            </w:r>
          </w:p>
        </w:tc>
      </w:tr>
      <w:tr w:rsidR="009F110E" w:rsidRPr="00EF5269" w14:paraId="509FD743" w14:textId="77777777" w:rsidTr="0092703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21262D2D" w14:textId="77777777" w:rsidR="009F110E" w:rsidRPr="00EF5269" w:rsidRDefault="009F110E" w:rsidP="0092703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9F110E" w:rsidRPr="00E10228" w14:paraId="101E3D65" w14:textId="77777777" w:rsidTr="0092703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1F11FCDC" w14:textId="268E3780" w:rsidR="009F110E" w:rsidRPr="00EF5269" w:rsidRDefault="009F110E" w:rsidP="00E10228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E10228">
              <w:rPr>
                <w:rFonts w:eastAsia="Calibri"/>
                <w:sz w:val="24"/>
                <w:szCs w:val="24"/>
                <w:lang w:val="ru-RU" w:bidi="ar-SA"/>
              </w:rPr>
              <w:t>02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E10228">
              <w:rPr>
                <w:rFonts w:eastAsia="Calibri"/>
                <w:sz w:val="24"/>
                <w:szCs w:val="24"/>
                <w:lang w:val="ru-RU" w:bidi="ar-SA"/>
              </w:rPr>
              <w:t>октября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2019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</w:tc>
      </w:tr>
      <w:tr w:rsidR="009F110E" w:rsidRPr="00EF5269" w14:paraId="159378D8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0B61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7137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10E4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C05D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9F110E" w:rsidRPr="00EF5269" w14:paraId="01495317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ADC4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13FF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BE4F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97AB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9F110E" w:rsidRPr="00EF5269" w14:paraId="03B3AFA3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5645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88C1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4ADF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4965" w14:textId="343FF446" w:rsidR="009F110E" w:rsidRPr="00EF5269" w:rsidRDefault="00D30020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18000</w:t>
            </w:r>
            <w:r w:rsidR="009F110E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6F3F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1CD091C9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BB56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F110E" w:rsidRPr="00EF5269" w14:paraId="192AAE1F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80B3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FABE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385E08D7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F454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F449" w14:textId="4A4FAB02" w:rsidR="009F110E" w:rsidRPr="00EF5269" w:rsidRDefault="00D30020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18000</w:t>
            </w:r>
            <w:r w:rsidR="009F110E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7014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1D787810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A299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F110E" w:rsidRPr="00EF5269" w14:paraId="182036AF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C54C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B306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D2C9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282E" w14:textId="6E982428" w:rsidR="009F110E" w:rsidRPr="00EF5269" w:rsidRDefault="00D30020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18000</w:t>
            </w:r>
            <w:r w:rsidR="009F110E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71A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26C940F0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A175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BCBA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0063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C77C" w14:textId="058196A0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9AB7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59E1B62A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0497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E0B0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6C86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0715" w14:textId="2C588E88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6AAA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27B9BF14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4682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B1E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F277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8943" w14:textId="02B70FF4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9480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6FEA8454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2E2C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018A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14:paraId="7C63BD6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19663A6A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C343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9124" w14:textId="6B101F84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0DF1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3E33A7D4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8A0C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F110E" w:rsidRPr="00EF5269" w14:paraId="4505C2A7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5611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B327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A500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D5ED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D8A3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12CAF7E7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478E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BF9E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5F09B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4CD7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A88C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392C039C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01E8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E27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F07C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8530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487E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007FBE93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387C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CB74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1C40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878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7246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687BB94A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CA65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58FD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38CDAE1D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5DF6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6E86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173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6A75C1E2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34C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F110E" w:rsidRPr="00EF5269" w14:paraId="0492CEED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E43A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58D6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0CCB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95BF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9D99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2D1317CE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137F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A7D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36ED69A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177D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DC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1FB5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1A063FE8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0464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F110E" w:rsidRPr="00EF5269" w14:paraId="40EF6149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E5702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DC9E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5AAA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E740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64A2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37FBD587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FD78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B72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A68A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E5A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4819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320F09D8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6BD7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021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87F9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1DD7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BEC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44AB26E8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9767E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7D24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0E249ED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E3B1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D69E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32A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53F7FDB5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5DE2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8B8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70DABCFC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09AF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350C" w14:textId="5FE33845" w:rsidR="009F110E" w:rsidRPr="00EF5269" w:rsidRDefault="00D30020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12768</w:t>
            </w:r>
            <w:r w:rsidR="009F110E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E939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2E9F0D13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E5F6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F110E" w:rsidRPr="00EF5269" w14:paraId="7819BE35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4B60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6190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BA4A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6ECA" w14:textId="271C43C2" w:rsidR="009F110E" w:rsidRPr="00EF5269" w:rsidRDefault="0092703D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  <w:r w:rsidR="009F110E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274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781BFB49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FB48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AEB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10E8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4701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F07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3ECC1776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105C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888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46A6FE4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FC6E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CD7F" w14:textId="3BE6ECE5" w:rsidR="009F110E" w:rsidRPr="00EF5269" w:rsidRDefault="00D30020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11768</w:t>
            </w:r>
            <w:r w:rsidR="009F110E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4A3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21F32511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E5A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F110E" w:rsidRPr="00EF5269" w14:paraId="15C1B026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1B826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3B67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E810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7B38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B8D0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0532FA04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5834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97CA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CC24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5DEA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B5DF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6E032221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224E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BC51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28D2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DF5F" w14:textId="202577D7" w:rsidR="009F110E" w:rsidRPr="00EF5269" w:rsidRDefault="00E10228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11768,00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2C9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03B24FC5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3471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8E9F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2CC0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840F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2A22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32516CC7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DDF4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BF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3D11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9B3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474F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3D54D297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E847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1C5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BD5A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4AD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4633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7D6A987E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D04E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3E4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D83C3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9261" w14:textId="0FAFF38D" w:rsidR="009F110E" w:rsidRPr="00EF5269" w:rsidRDefault="00E10228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5232</w:t>
            </w:r>
            <w:r w:rsidR="009F110E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521B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7D904EB6" w14:textId="77777777" w:rsidTr="009270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91B52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1B3D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6A03D623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FAE5" w14:textId="77777777" w:rsidR="009F110E" w:rsidRPr="00EF5269" w:rsidRDefault="009F110E" w:rsidP="0092703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F888" w14:textId="04396861" w:rsidR="009F110E" w:rsidRPr="00EF5269" w:rsidRDefault="00E10228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7556" w14:textId="77777777" w:rsidR="009F110E" w:rsidRPr="00EF5269" w:rsidRDefault="009F110E" w:rsidP="0092703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2428A098" w14:textId="77777777" w:rsidR="009F110E" w:rsidRPr="00EF5269" w:rsidRDefault="009F110E" w:rsidP="009F110E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6"/>
        <w:gridCol w:w="2081"/>
        <w:gridCol w:w="336"/>
        <w:gridCol w:w="2814"/>
      </w:tblGrid>
      <w:tr w:rsidR="009F110E" w:rsidRPr="00EF5269" w14:paraId="5A44AA75" w14:textId="77777777" w:rsidTr="0092703D">
        <w:trPr>
          <w:trHeight w:hRule="exact" w:val="284"/>
        </w:trPr>
        <w:tc>
          <w:tcPr>
            <w:tcW w:w="4831" w:type="dxa"/>
          </w:tcPr>
          <w:p w14:paraId="45A5A017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FB6705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0AC34C3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5970DFC0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F110E" w:rsidRPr="00EF5269" w14:paraId="61E0CFF9" w14:textId="77777777" w:rsidTr="0092703D">
        <w:trPr>
          <w:trHeight w:hRule="exact" w:val="586"/>
        </w:trPr>
        <w:tc>
          <w:tcPr>
            <w:tcW w:w="4831" w:type="dxa"/>
          </w:tcPr>
          <w:p w14:paraId="174C1EF3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4C1EF3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94C45D7" w14:textId="77777777" w:rsidR="009F110E" w:rsidRPr="00EF5269" w:rsidRDefault="009F110E" w:rsidP="0092703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6E2022B8" w14:textId="77777777" w:rsidR="009F110E" w:rsidRPr="00EF5269" w:rsidRDefault="009F110E" w:rsidP="0092703D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14:paraId="0897694A" w14:textId="77777777" w:rsidR="00A4641B" w:rsidRDefault="00A4641B"/>
    <w:sectPr w:rsidR="00A4641B" w:rsidSect="003A6E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0665" w14:textId="77777777" w:rsidR="00870BC8" w:rsidRDefault="00870BC8" w:rsidP="009F110E">
      <w:pPr>
        <w:spacing w:after="0" w:line="240" w:lineRule="auto"/>
      </w:pPr>
      <w:r>
        <w:separator/>
      </w:r>
    </w:p>
  </w:endnote>
  <w:endnote w:type="continuationSeparator" w:id="0">
    <w:p w14:paraId="2EF54245" w14:textId="77777777" w:rsidR="00870BC8" w:rsidRDefault="00870BC8" w:rsidP="009F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0313" w14:textId="77777777" w:rsidR="00870BC8" w:rsidRDefault="00870BC8" w:rsidP="009F110E">
      <w:pPr>
        <w:spacing w:after="0" w:line="240" w:lineRule="auto"/>
      </w:pPr>
      <w:r>
        <w:separator/>
      </w:r>
    </w:p>
  </w:footnote>
  <w:footnote w:type="continuationSeparator" w:id="0">
    <w:p w14:paraId="1901C7E2" w14:textId="77777777" w:rsidR="00870BC8" w:rsidRDefault="00870BC8" w:rsidP="009F110E">
      <w:pPr>
        <w:spacing w:after="0" w:line="240" w:lineRule="auto"/>
      </w:pPr>
      <w:r>
        <w:continuationSeparator/>
      </w:r>
    </w:p>
  </w:footnote>
  <w:footnote w:id="1">
    <w:p w14:paraId="3B14EDF5" w14:textId="77777777" w:rsidR="0092703D" w:rsidRPr="00B6054A" w:rsidRDefault="0092703D" w:rsidP="009F110E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2CF99790" w14:textId="77777777" w:rsidR="0092703D" w:rsidRPr="00B6054A" w:rsidRDefault="0092703D" w:rsidP="009F110E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0E"/>
    <w:rsid w:val="0004206B"/>
    <w:rsid w:val="002307D2"/>
    <w:rsid w:val="003A6ED7"/>
    <w:rsid w:val="00414806"/>
    <w:rsid w:val="004E472F"/>
    <w:rsid w:val="00870BC8"/>
    <w:rsid w:val="008D45D3"/>
    <w:rsid w:val="0092703D"/>
    <w:rsid w:val="009F110E"/>
    <w:rsid w:val="00A4641B"/>
    <w:rsid w:val="00C9327D"/>
    <w:rsid w:val="00D30020"/>
    <w:rsid w:val="00D515DF"/>
    <w:rsid w:val="00E10228"/>
    <w:rsid w:val="00F23F19"/>
    <w:rsid w:val="00F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DB6B"/>
  <w15:chartTrackingRefBased/>
  <w15:docId w15:val="{0A21D5A0-383C-4CEC-9F19-1220D35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0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1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10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9F11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3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Kozlov</dc:creator>
  <cp:keywords/>
  <dc:description/>
  <cp:lastModifiedBy>Пользователь Windows</cp:lastModifiedBy>
  <cp:revision>4</cp:revision>
  <cp:lastPrinted>2019-10-02T14:57:00Z</cp:lastPrinted>
  <dcterms:created xsi:type="dcterms:W3CDTF">2019-10-02T11:07:00Z</dcterms:created>
  <dcterms:modified xsi:type="dcterms:W3CDTF">2019-10-02T14:57:00Z</dcterms:modified>
</cp:coreProperties>
</file>