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7DB6" w14:textId="5262E4F6" w:rsidR="00B705B8" w:rsidRPr="00097FDF" w:rsidRDefault="00A711BC" w:rsidP="00B705B8">
      <w:pPr>
        <w:jc w:val="right"/>
        <w:rPr>
          <w:b/>
        </w:rPr>
      </w:pPr>
      <w:r w:rsidRPr="00AD4082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7D76F53" wp14:editId="38C37A2E">
            <wp:simplePos x="0" y="0"/>
            <wp:positionH relativeFrom="column">
              <wp:posOffset>2847975</wp:posOffset>
            </wp:positionH>
            <wp:positionV relativeFrom="paragraph">
              <wp:posOffset>104775</wp:posOffset>
            </wp:positionV>
            <wp:extent cx="731520" cy="914400"/>
            <wp:effectExtent l="3810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18AD12" w14:textId="77777777" w:rsidR="00B705B8" w:rsidRDefault="00B705B8" w:rsidP="00B705B8">
      <w:pPr>
        <w:jc w:val="center"/>
      </w:pPr>
    </w:p>
    <w:p w14:paraId="3BB4726B" w14:textId="76C76384" w:rsidR="00B705B8" w:rsidRDefault="00B705B8" w:rsidP="00B705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14963569" w14:textId="71BEA4CD" w:rsidR="00B705B8" w:rsidRPr="009F3D32" w:rsidRDefault="00B705B8" w:rsidP="00B705B8">
      <w:pPr>
        <w:pBdr>
          <w:bottom w:val="single" w:sz="12" w:space="2" w:color="auto"/>
        </w:pBdr>
        <w:jc w:val="center"/>
        <w:rPr>
          <w:b/>
          <w:bCs/>
        </w:rPr>
      </w:pPr>
    </w:p>
    <w:p w14:paraId="618BBC02" w14:textId="77777777" w:rsidR="00B705B8" w:rsidRDefault="00B705B8" w:rsidP="00B705B8">
      <w:pPr>
        <w:pBdr>
          <w:bottom w:val="single" w:sz="12" w:space="2" w:color="auto"/>
        </w:pBdr>
      </w:pPr>
    </w:p>
    <w:p w14:paraId="48B881C7" w14:textId="77777777" w:rsidR="00B705B8" w:rsidRDefault="00B705B8" w:rsidP="00B705B8">
      <w:pPr>
        <w:pBdr>
          <w:bottom w:val="single" w:sz="12" w:space="2" w:color="auto"/>
        </w:pBdr>
        <w:jc w:val="center"/>
      </w:pPr>
    </w:p>
    <w:p w14:paraId="69577C18" w14:textId="77777777" w:rsidR="00B705B8" w:rsidRDefault="00B705B8" w:rsidP="00B705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14:paraId="5C408586" w14:textId="77777777" w:rsidR="00B705B8" w:rsidRDefault="00B705B8" w:rsidP="00B705B8">
      <w:pPr>
        <w:pBdr>
          <w:bottom w:val="single" w:sz="12" w:space="2" w:color="auto"/>
        </w:pBdr>
        <w:jc w:val="center"/>
      </w:pPr>
      <w:r>
        <w:t>ПРАВОБЕРЕЖНЫЙ</w:t>
      </w:r>
    </w:p>
    <w:p w14:paraId="324F5998" w14:textId="77777777" w:rsidR="00B705B8" w:rsidRDefault="00B705B8" w:rsidP="00B705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292CF5FC" w14:textId="5141F145" w:rsidR="00B705B8" w:rsidRDefault="00B705B8" w:rsidP="00B705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9F3D32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3CE58F40" w14:textId="469936BD" w:rsidR="00B705B8" w:rsidRDefault="00B705B8" w:rsidP="00B705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Латышских </w:t>
      </w:r>
      <w:r w:rsidR="00F9661B">
        <w:rPr>
          <w:sz w:val="20"/>
          <w:szCs w:val="20"/>
        </w:rPr>
        <w:t>С</w:t>
      </w:r>
      <w:r>
        <w:rPr>
          <w:sz w:val="20"/>
          <w:szCs w:val="20"/>
        </w:rPr>
        <w:t>трелков д.11, корп</w:t>
      </w:r>
      <w:r w:rsidR="00F9661B">
        <w:rPr>
          <w:sz w:val="20"/>
          <w:szCs w:val="20"/>
        </w:rPr>
        <w:t>.</w:t>
      </w:r>
      <w:r>
        <w:rPr>
          <w:sz w:val="20"/>
          <w:szCs w:val="20"/>
        </w:rPr>
        <w:t xml:space="preserve">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4DB567C3" w14:textId="77777777" w:rsidR="00B705B8" w:rsidRPr="001D6B50" w:rsidRDefault="00B705B8" w:rsidP="00B705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1D6B50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1D6B50">
        <w:rPr>
          <w:sz w:val="20"/>
          <w:szCs w:val="20"/>
          <w:lang w:val="en-US"/>
        </w:rPr>
        <w:t xml:space="preserve">:  </w:t>
      </w:r>
      <w:hyperlink r:id="rId8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 w:rsidRPr="001D6B50">
          <w:rPr>
            <w:rStyle w:val="a3"/>
            <w:sz w:val="20"/>
            <w:lang w:val="en-US"/>
          </w:rPr>
          <w:t>57@</w:t>
        </w:r>
        <w:r>
          <w:rPr>
            <w:rStyle w:val="a3"/>
            <w:sz w:val="20"/>
            <w:lang w:val="en-US"/>
          </w:rPr>
          <w:t>mail</w:t>
        </w:r>
        <w:r w:rsidRPr="001D6B50">
          <w:rPr>
            <w:rStyle w:val="a3"/>
            <w:sz w:val="20"/>
            <w:lang w:val="en-US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14:paraId="435A71B1" w14:textId="77777777" w:rsidR="00B705B8" w:rsidRPr="001D6B50" w:rsidRDefault="00B705B8" w:rsidP="00B705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 w:rsidRPr="001D6B50"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 w:rsidRPr="001D6B50"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 w:rsidRPr="001D6B50">
        <w:rPr>
          <w:sz w:val="20"/>
          <w:szCs w:val="20"/>
          <w:lang w:val="en-US"/>
        </w:rPr>
        <w:t xml:space="preserve"> 1037825018472</w:t>
      </w:r>
    </w:p>
    <w:p w14:paraId="7FC86292" w14:textId="77777777" w:rsidR="00B705B8" w:rsidRPr="001D6B50" w:rsidRDefault="00B705B8" w:rsidP="00B705B8">
      <w:pPr>
        <w:pStyle w:val="2"/>
        <w:tabs>
          <w:tab w:val="left" w:pos="2694"/>
        </w:tabs>
        <w:rPr>
          <w:b/>
          <w:lang w:val="en-US"/>
        </w:rPr>
      </w:pPr>
    </w:p>
    <w:p w14:paraId="457A81FC" w14:textId="2D5CBABD" w:rsidR="00B705B8" w:rsidRDefault="00D552EB" w:rsidP="00B705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ПОСТАНОВЛЕНИЕ</w:t>
      </w:r>
      <w:r w:rsidR="00B705B8" w:rsidRPr="00484AC6">
        <w:rPr>
          <w:b/>
        </w:rPr>
        <w:t xml:space="preserve"> №</w:t>
      </w:r>
      <w:r w:rsidR="009F3D32">
        <w:rPr>
          <w:b/>
        </w:rPr>
        <w:t xml:space="preserve"> </w:t>
      </w:r>
      <w:r w:rsidR="000F6655">
        <w:rPr>
          <w:b/>
        </w:rPr>
        <w:t>10</w:t>
      </w:r>
    </w:p>
    <w:p w14:paraId="3E023096" w14:textId="14B5F3BC" w:rsidR="00B705B8" w:rsidRPr="009F3D32" w:rsidRDefault="000F6655" w:rsidP="009F3D32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28</w:t>
      </w:r>
      <w:r w:rsidR="00710EE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9F3D32">
        <w:rPr>
          <w:rFonts w:ascii="Times New Roman" w:hAnsi="Times New Roman" w:cs="Times New Roman"/>
          <w:b/>
          <w:i w:val="0"/>
          <w:color w:val="auto"/>
        </w:rPr>
        <w:t>августа</w:t>
      </w:r>
      <w:r w:rsidR="00B705B8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B705B8" w:rsidRPr="00FD1CBB">
        <w:rPr>
          <w:rFonts w:ascii="Times New Roman" w:hAnsi="Times New Roman" w:cs="Times New Roman"/>
          <w:b/>
          <w:i w:val="0"/>
          <w:color w:val="auto"/>
        </w:rPr>
        <w:t>20</w:t>
      </w:r>
      <w:r w:rsidR="00A711BC">
        <w:rPr>
          <w:rFonts w:ascii="Times New Roman" w:hAnsi="Times New Roman" w:cs="Times New Roman"/>
          <w:b/>
          <w:i w:val="0"/>
          <w:color w:val="auto"/>
        </w:rPr>
        <w:t>20</w:t>
      </w:r>
      <w:r w:rsidR="00B705B8" w:rsidRPr="00FD1CBB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705B8" w:rsidRPr="003573D0" w14:paraId="4F80E5BA" w14:textId="77777777" w:rsidTr="00F9661B">
        <w:trPr>
          <w:trHeight w:val="1852"/>
        </w:trPr>
        <w:tc>
          <w:tcPr>
            <w:tcW w:w="5387" w:type="dxa"/>
          </w:tcPr>
          <w:p w14:paraId="750EAFF3" w14:textId="0D3932D3" w:rsidR="00B705B8" w:rsidRPr="003573D0" w:rsidRDefault="009F3D32" w:rsidP="00971FFA">
            <w:pPr>
              <w:ind w:right="175"/>
              <w:jc w:val="both"/>
              <w:rPr>
                <w:b/>
              </w:rPr>
            </w:pPr>
            <w:r w:rsidRPr="009F3D32">
              <w:rPr>
                <w:b/>
              </w:rPr>
              <w:t xml:space="preserve">Об утверждении </w:t>
            </w:r>
            <w:r w:rsidRPr="009F3D32">
              <w:rPr>
                <w:b/>
                <w:bCs/>
                <w:iCs/>
              </w:rPr>
              <w:t>Порядка уведомления муниципальными служащими</w:t>
            </w:r>
            <w:r w:rsidRPr="009F3D32">
              <w:rPr>
                <w:b/>
              </w:rPr>
              <w:t xml:space="preserve"> Муниципального совета МО </w:t>
            </w:r>
            <w:proofErr w:type="spellStart"/>
            <w:r w:rsidRPr="009F3D32">
              <w:rPr>
                <w:b/>
              </w:rPr>
              <w:t>МО</w:t>
            </w:r>
            <w:proofErr w:type="spellEnd"/>
            <w:r w:rsidRPr="009F3D32">
              <w:rPr>
                <w:b/>
              </w:rPr>
              <w:t xml:space="preserve"> Правобережный</w:t>
            </w:r>
            <w:r w:rsidRPr="009F3D32">
              <w:rPr>
                <w:b/>
                <w:bCs/>
                <w:iCs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1EF9F281" w14:textId="064649E9" w:rsidR="00B705B8" w:rsidRPr="00706FC1" w:rsidRDefault="009F3D32" w:rsidP="001D6B50">
      <w:pPr>
        <w:ind w:firstLine="567"/>
        <w:contextualSpacing/>
        <w:jc w:val="both"/>
      </w:pPr>
      <w:r w:rsidRPr="009F3D32">
        <w:rPr>
          <w:color w:val="000000"/>
          <w:szCs w:val="26"/>
        </w:rPr>
        <w:t xml:space="preserve">В соответствии с пунктом 11 части 1 статьи 12 Федерального закона от 02.03.2007 </w:t>
      </w:r>
      <w:r>
        <w:rPr>
          <w:color w:val="000000"/>
          <w:szCs w:val="26"/>
        </w:rPr>
        <w:t xml:space="preserve">№ </w:t>
      </w:r>
      <w:r w:rsidRPr="009F3D32">
        <w:rPr>
          <w:color w:val="000000"/>
          <w:szCs w:val="26"/>
        </w:rPr>
        <w:t xml:space="preserve">25-ФЗ «О муниципальной службе в Российской Федерации» и частью 2 статьи 11 Федерального закона от 25.12.2008 </w:t>
      </w:r>
      <w:r w:rsidRPr="009F3D32">
        <w:rPr>
          <w:color w:val="000000"/>
          <w:szCs w:val="26"/>
          <w:lang w:val="en-US"/>
        </w:rPr>
        <w:t>N</w:t>
      </w:r>
      <w:r w:rsidRPr="009F3D32">
        <w:rPr>
          <w:color w:val="000000"/>
          <w:szCs w:val="26"/>
        </w:rPr>
        <w:t xml:space="preserve"> 273-ФЗ «О противодействии коррупции»</w:t>
      </w:r>
      <w:r w:rsidR="00E2022D">
        <w:rPr>
          <w:color w:val="000000"/>
          <w:szCs w:val="26"/>
        </w:rPr>
        <w:t xml:space="preserve">, </w:t>
      </w:r>
      <w:r w:rsidR="00E2022D" w:rsidRPr="00E2022D">
        <w:rPr>
          <w:bCs/>
        </w:rPr>
        <w:t xml:space="preserve">подпунктом б пункта 8 </w:t>
      </w:r>
      <w:r w:rsidR="00E2022D" w:rsidRPr="00E2022D">
        <w:rPr>
          <w:bCs/>
          <w:iCs/>
        </w:rPr>
        <w:t>Указа Президента Российской Федерации от 22 декабря 2015 года № 650</w:t>
      </w:r>
      <w:r w:rsidR="00E2022D" w:rsidRPr="00E2022D"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14:paraId="75D901D9" w14:textId="77777777" w:rsidR="00B705B8" w:rsidRPr="003573D0" w:rsidRDefault="00B705B8" w:rsidP="00B705B8">
      <w:pPr>
        <w:spacing w:line="276" w:lineRule="auto"/>
        <w:rPr>
          <w:b/>
        </w:rPr>
      </w:pPr>
    </w:p>
    <w:p w14:paraId="2128CA82" w14:textId="77777777" w:rsidR="00B705B8" w:rsidRDefault="00D552EB" w:rsidP="00F9661B">
      <w:pPr>
        <w:rPr>
          <w:b/>
        </w:rPr>
      </w:pPr>
      <w:r>
        <w:rPr>
          <w:b/>
        </w:rPr>
        <w:t>ПОСТАНОВИЛ</w:t>
      </w:r>
      <w:r w:rsidR="00B705B8" w:rsidRPr="003573D0">
        <w:rPr>
          <w:b/>
        </w:rPr>
        <w:t>:</w:t>
      </w:r>
    </w:p>
    <w:p w14:paraId="34EDADA0" w14:textId="77777777" w:rsidR="00BA5305" w:rsidRPr="003573D0" w:rsidRDefault="00BA5305" w:rsidP="00F9661B">
      <w:pPr>
        <w:rPr>
          <w:b/>
        </w:rPr>
      </w:pPr>
    </w:p>
    <w:p w14:paraId="0F7FB43C" w14:textId="146E9D7E" w:rsidR="00950B04" w:rsidRDefault="009F3D32" w:rsidP="001D6B50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0" w:firstLine="0"/>
        <w:jc w:val="both"/>
        <w:rPr>
          <w:sz w:val="24"/>
          <w:szCs w:val="24"/>
        </w:rPr>
      </w:pPr>
      <w:r w:rsidRPr="009F3D32">
        <w:rPr>
          <w:sz w:val="24"/>
          <w:szCs w:val="24"/>
        </w:rPr>
        <w:t xml:space="preserve">Утвердить прилагаемый Порядок уведомления муниципальными служащими </w:t>
      </w:r>
      <w:r>
        <w:rPr>
          <w:sz w:val="24"/>
          <w:szCs w:val="24"/>
        </w:rPr>
        <w:t>Муниципального совета</w:t>
      </w:r>
      <w:r w:rsidRPr="009F3D32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Правобережный о возникшем конфликте интересов или о возможности его возникновения</w:t>
      </w:r>
      <w:r w:rsidR="00950B04">
        <w:rPr>
          <w:sz w:val="24"/>
          <w:szCs w:val="24"/>
        </w:rPr>
        <w:t xml:space="preserve"> </w:t>
      </w:r>
    </w:p>
    <w:p w14:paraId="1F8EC9BF" w14:textId="39873E52" w:rsidR="009F3D32" w:rsidRDefault="009F3D32" w:rsidP="001D6B50">
      <w:pPr>
        <w:pStyle w:val="a4"/>
        <w:numPr>
          <w:ilvl w:val="0"/>
          <w:numId w:val="1"/>
        </w:numPr>
        <w:tabs>
          <w:tab w:val="clear" w:pos="1080"/>
          <w:tab w:val="num" w:pos="567"/>
          <w:tab w:val="num" w:pos="851"/>
        </w:tabs>
        <w:ind w:left="0" w:firstLine="0"/>
        <w:jc w:val="both"/>
        <w:rPr>
          <w:sz w:val="24"/>
          <w:szCs w:val="24"/>
        </w:rPr>
      </w:pPr>
      <w:r w:rsidRPr="009F3D32">
        <w:rPr>
          <w:sz w:val="24"/>
          <w:szCs w:val="24"/>
        </w:rPr>
        <w:t>Признать утратившим силу постановление</w:t>
      </w:r>
      <w:r>
        <w:rPr>
          <w:sz w:val="24"/>
          <w:szCs w:val="24"/>
        </w:rPr>
        <w:t xml:space="preserve"> </w:t>
      </w:r>
      <w:r w:rsidR="00E2022D">
        <w:rPr>
          <w:sz w:val="24"/>
          <w:szCs w:val="24"/>
        </w:rPr>
        <w:t>от 25.04.2020 № 7 «</w:t>
      </w:r>
      <w:r w:rsidR="00E2022D" w:rsidRPr="00E2022D">
        <w:rPr>
          <w:bCs/>
          <w:sz w:val="24"/>
          <w:szCs w:val="24"/>
        </w:rPr>
        <w:t xml:space="preserve">Об утверждении </w:t>
      </w:r>
      <w:r w:rsidR="00E2022D" w:rsidRPr="00E2022D">
        <w:rPr>
          <w:bCs/>
          <w:iCs/>
          <w:sz w:val="24"/>
          <w:szCs w:val="24"/>
        </w:rPr>
        <w:t>Порядка уведомления муниципальными служащими</w:t>
      </w:r>
      <w:r w:rsidR="00E2022D" w:rsidRPr="00E2022D">
        <w:rPr>
          <w:bCs/>
          <w:sz w:val="24"/>
          <w:szCs w:val="24"/>
        </w:rPr>
        <w:t xml:space="preserve"> Муниципального совета МО </w:t>
      </w:r>
      <w:proofErr w:type="spellStart"/>
      <w:r w:rsidR="00E2022D" w:rsidRPr="00E2022D">
        <w:rPr>
          <w:bCs/>
          <w:sz w:val="24"/>
          <w:szCs w:val="24"/>
        </w:rPr>
        <w:t>МО</w:t>
      </w:r>
      <w:proofErr w:type="spellEnd"/>
      <w:r w:rsidR="00E2022D" w:rsidRPr="00E2022D">
        <w:rPr>
          <w:bCs/>
          <w:sz w:val="24"/>
          <w:szCs w:val="24"/>
        </w:rPr>
        <w:t xml:space="preserve"> Правобережный</w:t>
      </w:r>
      <w:r w:rsidR="00E2022D" w:rsidRPr="00E2022D">
        <w:rPr>
          <w:bCs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022D">
        <w:rPr>
          <w:b/>
          <w:bCs/>
          <w:iCs/>
          <w:sz w:val="24"/>
          <w:szCs w:val="24"/>
        </w:rPr>
        <w:t>»</w:t>
      </w:r>
    </w:p>
    <w:p w14:paraId="2807BAFE" w14:textId="56C3DAAD" w:rsidR="009F3D32" w:rsidRDefault="009F3D32" w:rsidP="001D6B50">
      <w:pPr>
        <w:pStyle w:val="a4"/>
        <w:numPr>
          <w:ilvl w:val="0"/>
          <w:numId w:val="1"/>
        </w:numPr>
        <w:tabs>
          <w:tab w:val="clear" w:pos="1080"/>
          <w:tab w:val="num" w:pos="567"/>
          <w:tab w:val="num" w:pos="851"/>
        </w:tabs>
        <w:ind w:left="0" w:firstLine="0"/>
        <w:jc w:val="both"/>
        <w:rPr>
          <w:sz w:val="24"/>
          <w:szCs w:val="24"/>
        </w:rPr>
      </w:pPr>
      <w:r w:rsidRPr="009F3D32">
        <w:rPr>
          <w:color w:val="000000"/>
          <w:sz w:val="24"/>
          <w:szCs w:val="26"/>
        </w:rPr>
        <w:t xml:space="preserve">Ознакомить муниципальных служащих </w:t>
      </w:r>
      <w:r>
        <w:rPr>
          <w:color w:val="000000"/>
          <w:sz w:val="24"/>
          <w:szCs w:val="26"/>
        </w:rPr>
        <w:t>Муниципального совета</w:t>
      </w:r>
      <w:r w:rsidRPr="009F3D32">
        <w:rPr>
          <w:color w:val="000000"/>
          <w:sz w:val="24"/>
          <w:szCs w:val="26"/>
        </w:rPr>
        <w:t xml:space="preserve"> МО </w:t>
      </w:r>
      <w:proofErr w:type="spellStart"/>
      <w:r w:rsidRPr="009F3D32">
        <w:rPr>
          <w:color w:val="000000"/>
          <w:sz w:val="24"/>
          <w:szCs w:val="26"/>
        </w:rPr>
        <w:t>МО</w:t>
      </w:r>
      <w:proofErr w:type="spellEnd"/>
      <w:r w:rsidRPr="009F3D32">
        <w:rPr>
          <w:color w:val="000000"/>
          <w:sz w:val="24"/>
          <w:szCs w:val="26"/>
        </w:rPr>
        <w:t xml:space="preserve"> Правобережный с настоящим постановлением</w:t>
      </w:r>
    </w:p>
    <w:p w14:paraId="254A9D63" w14:textId="43B55BC7" w:rsidR="00B705B8" w:rsidRPr="003573D0" w:rsidRDefault="00B705B8" w:rsidP="001D6B50">
      <w:pPr>
        <w:pStyle w:val="a4"/>
        <w:numPr>
          <w:ilvl w:val="0"/>
          <w:numId w:val="1"/>
        </w:numPr>
        <w:tabs>
          <w:tab w:val="clear" w:pos="1080"/>
          <w:tab w:val="num" w:pos="567"/>
          <w:tab w:val="num" w:pos="851"/>
        </w:tabs>
        <w:ind w:left="0" w:firstLine="0"/>
        <w:jc w:val="both"/>
        <w:rPr>
          <w:sz w:val="24"/>
          <w:szCs w:val="24"/>
        </w:rPr>
      </w:pPr>
      <w:r w:rsidRPr="003573D0">
        <w:rPr>
          <w:sz w:val="24"/>
          <w:szCs w:val="24"/>
        </w:rPr>
        <w:t xml:space="preserve">Контроль </w:t>
      </w:r>
      <w:r w:rsidR="000D3FFE">
        <w:rPr>
          <w:sz w:val="24"/>
          <w:szCs w:val="24"/>
        </w:rPr>
        <w:t>за исполнением настоящего Постановления оставляю за собой</w:t>
      </w:r>
    </w:p>
    <w:p w14:paraId="3A849A15" w14:textId="77777777" w:rsidR="00B705B8" w:rsidRPr="003E3A5F" w:rsidRDefault="002D4E8B" w:rsidP="001D6B50">
      <w:pPr>
        <w:pStyle w:val="a4"/>
        <w:numPr>
          <w:ilvl w:val="0"/>
          <w:numId w:val="1"/>
        </w:numPr>
        <w:tabs>
          <w:tab w:val="clear" w:pos="1080"/>
          <w:tab w:val="num" w:pos="567"/>
          <w:tab w:val="num" w:pos="851"/>
        </w:tabs>
        <w:ind w:left="0" w:firstLine="0"/>
        <w:jc w:val="both"/>
        <w:rPr>
          <w:sz w:val="24"/>
          <w:szCs w:val="24"/>
        </w:rPr>
      </w:pPr>
      <w:r w:rsidRPr="003E3A5F">
        <w:rPr>
          <w:sz w:val="24"/>
          <w:szCs w:val="24"/>
        </w:rPr>
        <w:t>Постановление</w:t>
      </w:r>
      <w:r w:rsidR="00B705B8" w:rsidRPr="003E3A5F">
        <w:rPr>
          <w:sz w:val="24"/>
          <w:szCs w:val="24"/>
        </w:rPr>
        <w:t xml:space="preserve"> вступает в силу </w:t>
      </w:r>
      <w:r w:rsidR="00D552EB" w:rsidRPr="003E3A5F">
        <w:rPr>
          <w:sz w:val="24"/>
          <w:szCs w:val="24"/>
        </w:rPr>
        <w:t>с момента официального опубликования.</w:t>
      </w:r>
    </w:p>
    <w:p w14:paraId="0C17FD89" w14:textId="682CCD57" w:rsidR="00B705B8" w:rsidRDefault="00B705B8" w:rsidP="00A711BC">
      <w:pPr>
        <w:tabs>
          <w:tab w:val="num" w:pos="851"/>
        </w:tabs>
        <w:ind w:firstLine="851"/>
        <w:jc w:val="both"/>
        <w:rPr>
          <w:vertAlign w:val="superscript"/>
        </w:rPr>
      </w:pPr>
      <w:r w:rsidRPr="003573D0">
        <w:rPr>
          <w:vertAlign w:val="superscript"/>
        </w:rPr>
        <w:tab/>
      </w:r>
    </w:p>
    <w:p w14:paraId="19CE7AA5" w14:textId="77777777" w:rsidR="005666BF" w:rsidRPr="003573D0" w:rsidRDefault="005666BF" w:rsidP="00A711BC">
      <w:pPr>
        <w:tabs>
          <w:tab w:val="num" w:pos="851"/>
        </w:tabs>
        <w:ind w:firstLine="851"/>
        <w:jc w:val="both"/>
      </w:pPr>
    </w:p>
    <w:p w14:paraId="0F662573" w14:textId="655F2BF2" w:rsidR="00B705B8" w:rsidRPr="00DA3C2B" w:rsidRDefault="009F3D32" w:rsidP="00B705B8">
      <w:pPr>
        <w:rPr>
          <w:b/>
        </w:rPr>
      </w:pPr>
      <w:r>
        <w:rPr>
          <w:b/>
        </w:rPr>
        <w:t>Г</w:t>
      </w:r>
      <w:r w:rsidR="00B705B8" w:rsidRPr="00DA3C2B">
        <w:rPr>
          <w:b/>
        </w:rPr>
        <w:t>лав</w:t>
      </w:r>
      <w:r>
        <w:rPr>
          <w:b/>
        </w:rPr>
        <w:t>а</w:t>
      </w:r>
      <w:r w:rsidR="00B705B8" w:rsidRPr="00DA3C2B">
        <w:rPr>
          <w:b/>
        </w:rPr>
        <w:t xml:space="preserve"> муниципального образования,</w:t>
      </w:r>
    </w:p>
    <w:p w14:paraId="5CB7547D" w14:textId="6AB37B9D" w:rsidR="00B705B8" w:rsidRPr="00DA3C2B" w:rsidRDefault="00B705B8" w:rsidP="00B705B8">
      <w:pPr>
        <w:rPr>
          <w:b/>
        </w:rPr>
      </w:pPr>
      <w:r w:rsidRPr="00DA3C2B">
        <w:rPr>
          <w:b/>
        </w:rPr>
        <w:t>исполняющ</w:t>
      </w:r>
      <w:r w:rsidR="009F3D32">
        <w:rPr>
          <w:b/>
        </w:rPr>
        <w:t>ий</w:t>
      </w:r>
      <w:r w:rsidRPr="00DA3C2B">
        <w:rPr>
          <w:b/>
        </w:rPr>
        <w:t xml:space="preserve"> полномочия председателя</w:t>
      </w:r>
    </w:p>
    <w:p w14:paraId="782F2C12" w14:textId="3E330F20" w:rsidR="00C11948" w:rsidRPr="00A711BC" w:rsidRDefault="00B705B8">
      <w:pPr>
        <w:rPr>
          <w:b/>
        </w:rPr>
      </w:pPr>
      <w:r w:rsidRPr="00DA3C2B">
        <w:rPr>
          <w:b/>
        </w:rPr>
        <w:t>муниципального совета</w:t>
      </w:r>
      <w:r w:rsidRPr="00DA3C2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C2B">
        <w:rPr>
          <w:b/>
        </w:rPr>
        <w:t xml:space="preserve"> </w:t>
      </w:r>
      <w:r w:rsidR="000D3FFE">
        <w:rPr>
          <w:b/>
        </w:rPr>
        <w:t>Н.Н. Беляев</w:t>
      </w:r>
      <w:r>
        <w:rPr>
          <w:b/>
        </w:rPr>
        <w:t xml:space="preserve">  </w:t>
      </w:r>
    </w:p>
    <w:p w14:paraId="49C0044B" w14:textId="77777777" w:rsidR="00F941E4" w:rsidRDefault="00F941E4">
      <w:pPr>
        <w:sectPr w:rsidR="00F941E4" w:rsidSect="00F9661B">
          <w:pgSz w:w="11906" w:h="16838"/>
          <w:pgMar w:top="284" w:right="567" w:bottom="1440" w:left="1701" w:header="0" w:footer="0" w:gutter="0"/>
          <w:cols w:space="708"/>
          <w:noEndnote/>
          <w:docGrid w:linePitch="299"/>
        </w:sectPr>
      </w:pPr>
    </w:p>
    <w:p w14:paraId="66718BE8" w14:textId="32A90606" w:rsidR="00F941E4" w:rsidRPr="005F27C4" w:rsidRDefault="00F941E4" w:rsidP="00F941E4">
      <w:pPr>
        <w:pStyle w:val="1"/>
        <w:spacing w:before="0"/>
        <w:ind w:left="3540" w:firstLine="42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27C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Pr="005F27C4">
        <w:rPr>
          <w:rFonts w:ascii="Times New Roman" w:hAnsi="Times New Roman" w:cs="Times New Roman"/>
          <w:color w:val="auto"/>
          <w:sz w:val="24"/>
          <w:szCs w:val="24"/>
        </w:rPr>
        <w:br/>
        <w:t xml:space="preserve">к </w:t>
      </w:r>
      <w:r w:rsidR="00F9661B" w:rsidRPr="005F27C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F27C4">
        <w:rPr>
          <w:rFonts w:ascii="Times New Roman" w:hAnsi="Times New Roman" w:cs="Times New Roman"/>
          <w:color w:val="auto"/>
          <w:sz w:val="24"/>
          <w:szCs w:val="24"/>
        </w:rPr>
        <w:t>остановлению главы МО</w:t>
      </w:r>
      <w:r w:rsidR="00F9661B" w:rsidRPr="005F27C4">
        <w:rPr>
          <w:rFonts w:ascii="Times New Roman" w:hAnsi="Times New Roman" w:cs="Times New Roman"/>
          <w:color w:val="auto"/>
          <w:sz w:val="24"/>
          <w:szCs w:val="24"/>
        </w:rPr>
        <w:t xml:space="preserve"> Правобережный</w:t>
      </w:r>
      <w:r w:rsidRPr="005F27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113B3E" w14:textId="21BA9F76" w:rsidR="00F941E4" w:rsidRPr="00F941E4" w:rsidRDefault="000F6655" w:rsidP="009F3D32">
      <w:pPr>
        <w:pStyle w:val="1"/>
        <w:spacing w:before="0"/>
        <w:ind w:left="3540" w:firstLine="4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941E4" w:rsidRPr="005F27C4">
        <w:rPr>
          <w:rFonts w:ascii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28</w:t>
      </w:r>
      <w:r w:rsidR="009F3D32">
        <w:rPr>
          <w:rFonts w:ascii="Times New Roman" w:hAnsi="Times New Roman" w:cs="Times New Roman"/>
          <w:color w:val="auto"/>
          <w:sz w:val="24"/>
          <w:szCs w:val="24"/>
        </w:rPr>
        <w:t>.08.2020</w:t>
      </w:r>
      <w:r w:rsidR="00F941E4" w:rsidRPr="005F27C4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9F3D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F941E4" w:rsidRPr="005F27C4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091A8BF3" w14:textId="77777777" w:rsidR="00F941E4" w:rsidRPr="00F941E4" w:rsidRDefault="00F941E4" w:rsidP="00F941E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1E4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</w:p>
    <w:p w14:paraId="7C8DFD1C" w14:textId="77777777" w:rsidR="00F25E89" w:rsidRDefault="00F941E4" w:rsidP="00F25E89">
      <w:pPr>
        <w:ind w:right="566"/>
        <w:jc w:val="center"/>
        <w:rPr>
          <w:b/>
          <w:bCs/>
          <w:iCs/>
        </w:rPr>
      </w:pPr>
      <w:r w:rsidRPr="00FC6264">
        <w:rPr>
          <w:b/>
          <w:bCs/>
          <w:spacing w:val="4"/>
        </w:rPr>
        <w:t xml:space="preserve"> </w:t>
      </w:r>
      <w:r w:rsidR="00F25E89" w:rsidRPr="00F25E89">
        <w:rPr>
          <w:b/>
          <w:bCs/>
          <w:iCs/>
        </w:rPr>
        <w:t xml:space="preserve">уведомления муниципальными служащими </w:t>
      </w:r>
    </w:p>
    <w:p w14:paraId="023DBF19" w14:textId="6E34244A" w:rsidR="00F941E4" w:rsidRDefault="00F25E89" w:rsidP="00F25E89">
      <w:pPr>
        <w:ind w:right="566"/>
        <w:jc w:val="center"/>
        <w:rPr>
          <w:b/>
          <w:bCs/>
          <w:iCs/>
        </w:rPr>
      </w:pPr>
      <w:r w:rsidRPr="00F25E89">
        <w:rPr>
          <w:b/>
          <w:bCs/>
          <w:iCs/>
        </w:rPr>
        <w:t xml:space="preserve">Муниципального совета МО </w:t>
      </w:r>
      <w:proofErr w:type="spellStart"/>
      <w:r w:rsidRPr="00F25E89">
        <w:rPr>
          <w:b/>
          <w:bCs/>
          <w:iCs/>
        </w:rPr>
        <w:t>МО</w:t>
      </w:r>
      <w:proofErr w:type="spellEnd"/>
      <w:r w:rsidRPr="00F25E89">
        <w:rPr>
          <w:b/>
          <w:bCs/>
          <w:iCs/>
        </w:rPr>
        <w:t xml:space="preserve"> Правобережный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161144E" w14:textId="77777777" w:rsidR="00F25E89" w:rsidRDefault="00F25E89" w:rsidP="00F25E89">
      <w:pPr>
        <w:ind w:right="566"/>
        <w:jc w:val="center"/>
        <w:rPr>
          <w:b/>
          <w:bCs/>
          <w:color w:val="000000"/>
          <w:spacing w:val="5"/>
        </w:rPr>
      </w:pPr>
    </w:p>
    <w:p w14:paraId="03E597ED" w14:textId="00A150FC" w:rsidR="00B211DE" w:rsidRPr="00B211DE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</w:rPr>
        <w:t xml:space="preserve">1. Настоящий Порядок уведомления муниципальными служащими Муниципального совета внутригородского муниципального образования Санкт-Петербурга муниципальный округ Правобережный о возникшем конфликте интересов или о возможности его возникновения (далее - Порядок) </w:t>
      </w:r>
      <w:r w:rsidRPr="0016115A">
        <w:rPr>
          <w:rFonts w:eastAsia="Calibri"/>
        </w:rPr>
        <w:t>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  <w:bookmarkStart w:id="0" w:name="_GoBack"/>
      <w:bookmarkEnd w:id="0"/>
    </w:p>
    <w:p w14:paraId="1A0200D1" w14:textId="5A0DFB46" w:rsidR="00B211DE" w:rsidRPr="0016115A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16115A">
        <w:rPr>
          <w:rFonts w:eastAsia="Calibri"/>
        </w:rPr>
        <w:t xml:space="preserve">2. Муниципальный служащий Муниципального совета внутригородского муниципального образования Санкт-Петербурга муниципальный округ Правобережный (далее – муниципальный служащий) обязан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14:paraId="59E621B9" w14:textId="77777777" w:rsidR="00B211DE" w:rsidRPr="00B211DE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16115A">
        <w:rPr>
          <w:rFonts w:eastAsia="Calibri"/>
        </w:rPr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нанимателя.</w:t>
      </w:r>
      <w:r w:rsidRPr="00B211DE">
        <w:rPr>
          <w:rFonts w:eastAsia="Calibri"/>
        </w:rPr>
        <w:t xml:space="preserve"> </w:t>
      </w:r>
    </w:p>
    <w:p w14:paraId="6CA8A134" w14:textId="7151E861" w:rsidR="00B211DE" w:rsidRPr="00B211DE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</w:rPr>
        <w:t>4. Уведомление о возникшем конфликте интересов или о возможности его возникновения (далее - уведомление) представляется в Муниципальн</w:t>
      </w:r>
      <w:r w:rsidR="00FA15CB">
        <w:rPr>
          <w:rFonts w:eastAsia="Calibri"/>
        </w:rPr>
        <w:t>ый</w:t>
      </w:r>
      <w:r w:rsidRPr="00B211DE">
        <w:rPr>
          <w:rFonts w:eastAsia="Calibri"/>
        </w:rPr>
        <w:t xml:space="preserve"> совет внутригородского муниципального образования Санкт-Петербурга муниципальный округ Правобережный (далее – </w:t>
      </w:r>
      <w:r w:rsidR="00FA15CB">
        <w:rPr>
          <w:rFonts w:eastAsia="Calibri"/>
        </w:rPr>
        <w:t>муниципальный совет</w:t>
      </w:r>
      <w:r w:rsidRPr="00B211DE">
        <w:rPr>
          <w:rFonts w:eastAsia="Calibri"/>
        </w:rPr>
        <w:t xml:space="preserve">) </w:t>
      </w:r>
      <w:r w:rsidRPr="0016115A">
        <w:rPr>
          <w:rFonts w:eastAsia="Calibri"/>
        </w:rPr>
        <w:t>специалисту по кадров</w:t>
      </w:r>
      <w:r w:rsidR="00DA2138" w:rsidRPr="0016115A">
        <w:rPr>
          <w:rFonts w:eastAsia="Calibri"/>
        </w:rPr>
        <w:t>ой</w:t>
      </w:r>
      <w:r w:rsidRPr="0016115A">
        <w:rPr>
          <w:rFonts w:eastAsia="Calibri"/>
        </w:rPr>
        <w:t xml:space="preserve"> </w:t>
      </w:r>
      <w:r w:rsidR="00DA2138" w:rsidRPr="0016115A">
        <w:rPr>
          <w:rFonts w:eastAsia="Calibri"/>
        </w:rPr>
        <w:t>работе</w:t>
      </w:r>
      <w:r w:rsidRPr="00B211DE">
        <w:rPr>
          <w:rFonts w:eastAsia="Calibri"/>
        </w:rPr>
        <w:t xml:space="preserve">, по образцу согласно </w:t>
      </w:r>
      <w:hyperlink w:anchor="P60" w:history="1">
        <w:r w:rsidRPr="00B211DE">
          <w:rPr>
            <w:rFonts w:eastAsia="Calibri"/>
          </w:rPr>
          <w:t xml:space="preserve">приложению </w:t>
        </w:r>
        <w:r w:rsidR="00FA15CB">
          <w:rPr>
            <w:rFonts w:eastAsia="Calibri"/>
          </w:rPr>
          <w:t>№</w:t>
        </w:r>
        <w:r w:rsidRPr="00B211DE">
          <w:rPr>
            <w:rFonts w:eastAsia="Calibri"/>
          </w:rPr>
          <w:t xml:space="preserve"> 1</w:t>
        </w:r>
      </w:hyperlink>
      <w:r w:rsidRPr="00B211DE">
        <w:rPr>
          <w:rFonts w:eastAsia="Calibri"/>
        </w:rPr>
        <w:t xml:space="preserve"> к настоящему Порядку.</w:t>
      </w:r>
    </w:p>
    <w:p w14:paraId="1C3D306B" w14:textId="77777777" w:rsidR="00B211DE" w:rsidRPr="00B211DE" w:rsidRDefault="00B211DE" w:rsidP="00B21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B211DE">
        <w:rPr>
          <w:rFonts w:eastAsia="Calibri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72773B54" w14:textId="4C2E36F2" w:rsidR="00B211DE" w:rsidRPr="00B211DE" w:rsidRDefault="00B211DE" w:rsidP="00B211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</w:rPr>
        <w:t xml:space="preserve">5. В случае если уведомление не может быть представлено </w:t>
      </w:r>
      <w:r w:rsidR="0016115A">
        <w:rPr>
          <w:rFonts w:eastAsia="Calibri"/>
        </w:rPr>
        <w:t>муниципальным служащим</w:t>
      </w:r>
      <w:r w:rsidRPr="00B211DE">
        <w:rPr>
          <w:rFonts w:eastAsia="Calibri"/>
        </w:rPr>
        <w:t xml:space="preserve"> лично, оно направляется </w:t>
      </w:r>
      <w:r w:rsidRPr="00341298">
        <w:rPr>
          <w:rFonts w:eastAsia="Calibri"/>
        </w:rPr>
        <w:t>по каналам факсимильной связи</w:t>
      </w:r>
      <w:r w:rsidR="00341298">
        <w:rPr>
          <w:rFonts w:eastAsia="Calibri"/>
        </w:rPr>
        <w:t>, электронной почте (сканированная копия)</w:t>
      </w:r>
      <w:r w:rsidRPr="00B211DE">
        <w:rPr>
          <w:rFonts w:eastAsia="Calibri"/>
        </w:rPr>
        <w:t xml:space="preserve"> или по почте с уведомлением о вручении.</w:t>
      </w:r>
    </w:p>
    <w:p w14:paraId="632C0A23" w14:textId="4B9D78DC" w:rsidR="00B211DE" w:rsidRPr="00341298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41298">
        <w:rPr>
          <w:rFonts w:eastAsia="Calibri"/>
        </w:rPr>
        <w:lastRenderedPageBreak/>
        <w:t xml:space="preserve">6. </w:t>
      </w:r>
      <w:hyperlink w:anchor="P60" w:history="1">
        <w:r w:rsidRPr="00341298">
          <w:rPr>
            <w:rFonts w:eastAsia="Calibri"/>
          </w:rPr>
          <w:t>Уведомлени</w:t>
        </w:r>
        <w:r w:rsidR="0016115A">
          <w:rPr>
            <w:rFonts w:eastAsia="Calibri"/>
          </w:rPr>
          <w:t>е</w:t>
        </w:r>
      </w:hyperlink>
      <w:r w:rsidRPr="00341298">
        <w:rPr>
          <w:rFonts w:eastAsia="Calibri"/>
        </w:rPr>
        <w:t xml:space="preserve"> подлеж</w:t>
      </w:r>
      <w:r w:rsidR="0016115A">
        <w:rPr>
          <w:rFonts w:eastAsia="Calibri"/>
        </w:rPr>
        <w:t>ит</w:t>
      </w:r>
      <w:r w:rsidRPr="00341298">
        <w:rPr>
          <w:rFonts w:eastAsia="Calibri"/>
        </w:rPr>
        <w:t xml:space="preserve">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93" w:history="1">
        <w:r w:rsidRPr="00341298">
          <w:rPr>
            <w:rFonts w:eastAsia="Calibri"/>
          </w:rPr>
          <w:t xml:space="preserve">приложению </w:t>
        </w:r>
        <w:r w:rsidR="00FA15CB" w:rsidRPr="00341298">
          <w:rPr>
            <w:rFonts w:eastAsia="Calibri"/>
          </w:rPr>
          <w:t>№</w:t>
        </w:r>
        <w:r w:rsidRPr="00341298">
          <w:rPr>
            <w:rFonts w:eastAsia="Calibri"/>
          </w:rPr>
          <w:t xml:space="preserve"> 2</w:t>
        </w:r>
      </w:hyperlink>
      <w:r w:rsidRPr="00341298">
        <w:rPr>
          <w:rFonts w:eastAsia="Calibri"/>
        </w:rPr>
        <w:t xml:space="preserve"> к настоящему Порядку.</w:t>
      </w:r>
    </w:p>
    <w:p w14:paraId="2B8DCE09" w14:textId="14F9D031" w:rsidR="00B211DE" w:rsidRPr="00B211DE" w:rsidRDefault="00B211DE" w:rsidP="00B211D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41298">
        <w:rPr>
          <w:rFonts w:eastAsia="Calibri"/>
        </w:rPr>
        <w:t>Листы журнала должны быть прошиты, пронумерованы и заверены печатью Муниципального совета.</w:t>
      </w:r>
      <w:r w:rsidRPr="00B211DE">
        <w:rPr>
          <w:rFonts w:eastAsia="Calibri"/>
        </w:rPr>
        <w:t xml:space="preserve"> </w:t>
      </w:r>
    </w:p>
    <w:p w14:paraId="7A2609A1" w14:textId="77777777" w:rsidR="00B211DE" w:rsidRPr="00B211DE" w:rsidRDefault="00B211DE" w:rsidP="00B211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  <w:lang w:eastAsia="en-US"/>
        </w:rPr>
        <w:t xml:space="preserve">7. Копия </w:t>
      </w:r>
      <w:hyperlink w:anchor="P60" w:history="1">
        <w:r w:rsidRPr="00B211DE">
          <w:rPr>
            <w:rFonts w:eastAsia="Calibri"/>
            <w:lang w:eastAsia="en-US"/>
          </w:rPr>
          <w:t>уведомления</w:t>
        </w:r>
      </w:hyperlink>
      <w:r w:rsidRPr="00B211DE">
        <w:rPr>
          <w:rFonts w:eastAsia="Calibri"/>
          <w:lang w:eastAsia="en-US"/>
        </w:rPr>
        <w:t xml:space="preserve"> с отметкой о его регистрации выдается муниципальному служащему на </w:t>
      </w:r>
      <w:r w:rsidRPr="00B211DE">
        <w:rPr>
          <w:rFonts w:eastAsia="Calibri"/>
        </w:rPr>
        <w:t>руки в день подачи им уведомления под роспись в журнале или направляется ему по почте с уведомлением о вручении.</w:t>
      </w:r>
    </w:p>
    <w:p w14:paraId="204C67F1" w14:textId="65720394" w:rsidR="00B211DE" w:rsidRPr="00B211DE" w:rsidRDefault="00B211DE" w:rsidP="00B211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211DE">
        <w:rPr>
          <w:rFonts w:eastAsia="Calibri"/>
        </w:rPr>
        <w:t xml:space="preserve">8. В течение </w:t>
      </w:r>
      <w:r w:rsidR="00DA2138" w:rsidRPr="00341298">
        <w:rPr>
          <w:rFonts w:eastAsia="Calibri"/>
        </w:rPr>
        <w:t>одного</w:t>
      </w:r>
      <w:r w:rsidRPr="00341298">
        <w:rPr>
          <w:rFonts w:eastAsia="Calibri"/>
        </w:rPr>
        <w:t xml:space="preserve"> рабоч</w:t>
      </w:r>
      <w:r w:rsidR="00DA2138" w:rsidRPr="00341298">
        <w:rPr>
          <w:rFonts w:eastAsia="Calibri"/>
        </w:rPr>
        <w:t>его</w:t>
      </w:r>
      <w:r w:rsidRPr="00341298">
        <w:rPr>
          <w:rFonts w:eastAsia="Calibri"/>
        </w:rPr>
        <w:t xml:space="preserve"> дн</w:t>
      </w:r>
      <w:r w:rsidR="00DA2138" w:rsidRPr="00341298">
        <w:rPr>
          <w:rFonts w:eastAsia="Calibri"/>
        </w:rPr>
        <w:t>я</w:t>
      </w:r>
      <w:r w:rsidRPr="00341298">
        <w:rPr>
          <w:rFonts w:eastAsia="Calibri"/>
        </w:rPr>
        <w:t xml:space="preserve"> со дня регистрации уведомления</w:t>
      </w:r>
      <w:r w:rsidR="00DA2138" w:rsidRPr="00341298">
        <w:rPr>
          <w:rFonts w:eastAsia="Calibri"/>
        </w:rPr>
        <w:t xml:space="preserve"> специалист по кадровой работе </w:t>
      </w:r>
      <w:r w:rsidR="008134DB" w:rsidRPr="00341298">
        <w:rPr>
          <w:rFonts w:eastAsia="Calibri"/>
        </w:rPr>
        <w:t>информирует</w:t>
      </w:r>
      <w:r w:rsidRPr="00341298">
        <w:rPr>
          <w:rFonts w:eastAsia="Calibri"/>
        </w:rPr>
        <w:t xml:space="preserve"> глав</w:t>
      </w:r>
      <w:r w:rsidR="00DA2138" w:rsidRPr="00341298">
        <w:rPr>
          <w:rFonts w:eastAsia="Calibri"/>
        </w:rPr>
        <w:t>у</w:t>
      </w:r>
      <w:r w:rsidRPr="00341298">
        <w:rPr>
          <w:rFonts w:eastAsia="Calibri"/>
        </w:rPr>
        <w:t xml:space="preserve"> МО</w:t>
      </w:r>
      <w:r w:rsidR="008134DB">
        <w:rPr>
          <w:rFonts w:eastAsia="Calibri"/>
        </w:rPr>
        <w:t xml:space="preserve"> о поступившем уведомлении, о чём глава МО проставляет в уведомлении соответствующую отметку.</w:t>
      </w:r>
    </w:p>
    <w:p w14:paraId="70AEC46D" w14:textId="5EC203E2" w:rsidR="00B211DE" w:rsidRPr="00B211DE" w:rsidRDefault="00B211DE" w:rsidP="00B211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41298">
        <w:rPr>
          <w:rFonts w:eastAsia="Calibri"/>
        </w:rPr>
        <w:t>9.</w:t>
      </w:r>
      <w:r w:rsidR="00341298" w:rsidRPr="00341298">
        <w:rPr>
          <w:rFonts w:eastAsia="Calibri"/>
        </w:rPr>
        <w:t xml:space="preserve"> Рассмотрение уведомления, подготовка мотивированного заключения по существу обращения, а также направление указанных материалов в соответствующую комиссию, осуществляется специалистом по кадровой работе в соответствии с требованиями Положения 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МО Правобережный</w:t>
      </w:r>
    </w:p>
    <w:p w14:paraId="235FABAD" w14:textId="23F204CF" w:rsidR="00B211DE" w:rsidRPr="00B211DE" w:rsidRDefault="00B211DE" w:rsidP="003412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23D9">
        <w:rPr>
          <w:rFonts w:eastAsia="Calibri"/>
        </w:rPr>
        <w:t xml:space="preserve">10. </w:t>
      </w:r>
      <w:r w:rsidRPr="00B211DE">
        <w:rPr>
          <w:rFonts w:eastAsia="Calibri"/>
        </w:rPr>
        <w:t xml:space="preserve">Комиссия рассматривает уведомления и принимает по ним решения в порядке, установленном </w:t>
      </w:r>
      <w:hyperlink r:id="rId9" w:history="1">
        <w:r w:rsidRPr="00B211DE">
          <w:rPr>
            <w:rFonts w:eastAsia="Calibri"/>
          </w:rPr>
          <w:t>Положением</w:t>
        </w:r>
      </w:hyperlink>
      <w:r w:rsidRPr="00B211DE">
        <w:rPr>
          <w:rFonts w:eastAsia="Calibri"/>
        </w:rPr>
        <w:t xml:space="preserve"> о </w:t>
      </w:r>
      <w:r w:rsidRPr="00B211DE">
        <w:rPr>
          <w:rFonts w:eastAsia="Calibri"/>
          <w:bCs/>
          <w:lang w:eastAsia="en-US"/>
        </w:rPr>
        <w:t>комиссиях по соблюдению требований к служебному поведению муниципальных</w:t>
      </w:r>
      <w:r w:rsidRPr="00B211DE">
        <w:rPr>
          <w:rFonts w:eastAsia="Calibri"/>
          <w:lang w:eastAsia="en-US"/>
        </w:rPr>
        <w:t xml:space="preserve"> </w:t>
      </w:r>
      <w:r w:rsidRPr="00B211DE">
        <w:rPr>
          <w:rFonts w:eastAsia="Calibri"/>
          <w:bCs/>
          <w:lang w:eastAsia="en-US"/>
        </w:rPr>
        <w:t xml:space="preserve">служащих и урегулированию конфликта интересов, образуемых в органах местного самоуправления </w:t>
      </w:r>
      <w:r w:rsidRPr="00B211DE">
        <w:rPr>
          <w:rFonts w:eastAsia="Calibri"/>
          <w:lang w:eastAsia="en-US"/>
        </w:rPr>
        <w:t>МО Правобережный.</w:t>
      </w:r>
    </w:p>
    <w:p w14:paraId="09DA76B7" w14:textId="510B03A9" w:rsidR="00E2022D" w:rsidRDefault="00E2022D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</w:p>
    <w:p w14:paraId="2F765A7F" w14:textId="77777777" w:rsidR="00911AB6" w:rsidRDefault="00911AB6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</w:p>
    <w:p w14:paraId="6BFE13E9" w14:textId="77777777" w:rsidR="00E2022D" w:rsidRDefault="00E2022D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</w:rPr>
      </w:pPr>
    </w:p>
    <w:p w14:paraId="3C303D04" w14:textId="620034EE" w:rsidR="00F941E4" w:rsidRDefault="00F941E4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>
        <w:rPr>
          <w:b/>
        </w:rPr>
        <w:br w:type="page"/>
      </w:r>
    </w:p>
    <w:p w14:paraId="755A3AF9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lastRenderedPageBreak/>
        <w:t>Приложение N 1</w:t>
      </w:r>
    </w:p>
    <w:p w14:paraId="219548A9" w14:textId="2CAD490E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sz w:val="22"/>
          <w:szCs w:val="22"/>
        </w:rPr>
        <w:t xml:space="preserve">к Порядку </w:t>
      </w:r>
      <w:r w:rsidR="008134DB" w:rsidRPr="00B42463">
        <w:rPr>
          <w:sz w:val="22"/>
          <w:szCs w:val="22"/>
        </w:rPr>
        <w:t xml:space="preserve">уведомления </w:t>
      </w:r>
      <w:r w:rsidR="008134DB" w:rsidRPr="00B42463">
        <w:rPr>
          <w:bCs/>
          <w:iCs/>
          <w:sz w:val="22"/>
          <w:szCs w:val="22"/>
        </w:rPr>
        <w:t>муниципальными</w:t>
      </w:r>
      <w:r w:rsidRPr="00B42463">
        <w:rPr>
          <w:bCs/>
          <w:iCs/>
          <w:sz w:val="22"/>
          <w:szCs w:val="22"/>
        </w:rPr>
        <w:t xml:space="preserve"> служащими </w:t>
      </w:r>
    </w:p>
    <w:p w14:paraId="77114BF0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bCs/>
          <w:iCs/>
          <w:sz w:val="22"/>
          <w:szCs w:val="22"/>
        </w:rPr>
        <w:t xml:space="preserve">Муниципального совета МО </w:t>
      </w:r>
      <w:proofErr w:type="spellStart"/>
      <w:r w:rsidRPr="00B42463">
        <w:rPr>
          <w:bCs/>
          <w:iCs/>
          <w:sz w:val="22"/>
          <w:szCs w:val="22"/>
        </w:rPr>
        <w:t>МО</w:t>
      </w:r>
      <w:proofErr w:type="spellEnd"/>
      <w:r w:rsidRPr="00B42463">
        <w:rPr>
          <w:bCs/>
          <w:iCs/>
          <w:sz w:val="22"/>
          <w:szCs w:val="22"/>
        </w:rPr>
        <w:t xml:space="preserve"> Правобережный о возникновении личной </w:t>
      </w:r>
    </w:p>
    <w:p w14:paraId="6D9B4081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bCs/>
          <w:iCs/>
          <w:sz w:val="22"/>
          <w:szCs w:val="22"/>
        </w:rPr>
        <w:t xml:space="preserve">заинтересованности при исполнении должностных обязанностей, </w:t>
      </w:r>
    </w:p>
    <w:p w14:paraId="78067AB0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bCs/>
          <w:iCs/>
          <w:sz w:val="22"/>
          <w:szCs w:val="22"/>
        </w:rPr>
        <w:t>которая приводит или может привести к конфликту интересов</w:t>
      </w:r>
    </w:p>
    <w:p w14:paraId="2B9DAC72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ED6AA7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Образец</w:t>
      </w:r>
    </w:p>
    <w:p w14:paraId="5AB870C8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67"/>
      <w:bookmarkEnd w:id="1"/>
    </w:p>
    <w:p w14:paraId="70CB9A3F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Главе МО Правобережный</w:t>
      </w:r>
    </w:p>
    <w:p w14:paraId="4DE94AD0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__________________________________</w:t>
      </w:r>
    </w:p>
    <w:p w14:paraId="09E7E502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t>(инициалы, фамилия)</w:t>
      </w:r>
    </w:p>
    <w:p w14:paraId="32CC0B3F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__________________________________</w:t>
      </w:r>
    </w:p>
    <w:p w14:paraId="58D8321F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t>(непосредственному руководителю)</w:t>
      </w:r>
    </w:p>
    <w:p w14:paraId="3936765B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2463">
        <w:rPr>
          <w:sz w:val="22"/>
          <w:szCs w:val="22"/>
        </w:rPr>
        <w:t>от _________________________________</w:t>
      </w:r>
    </w:p>
    <w:p w14:paraId="79674C82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t>(Ф.И.О., замещаемая должность)</w:t>
      </w:r>
    </w:p>
    <w:p w14:paraId="0AEF1410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50C67B2" w14:textId="55F9EDB4" w:rsidR="004023D9" w:rsidRDefault="0043001D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3001D">
        <w:rPr>
          <w:sz w:val="22"/>
          <w:szCs w:val="22"/>
        </w:rPr>
        <w:t>тметка об ознакомлении</w:t>
      </w:r>
    </w:p>
    <w:p w14:paraId="05F56DC0" w14:textId="77777777" w:rsidR="0043001D" w:rsidRPr="0043001D" w:rsidRDefault="0043001D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A17CB0" w14:textId="21CE6A7C" w:rsidR="004023D9" w:rsidRPr="004023D9" w:rsidRDefault="004023D9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23D9">
        <w:rPr>
          <w:sz w:val="22"/>
          <w:szCs w:val="22"/>
        </w:rPr>
        <w:t>«__</w:t>
      </w:r>
      <w:proofErr w:type="gramStart"/>
      <w:r w:rsidRPr="004023D9">
        <w:rPr>
          <w:sz w:val="22"/>
          <w:szCs w:val="22"/>
        </w:rPr>
        <w:t>_»_</w:t>
      </w:r>
      <w:proofErr w:type="gramEnd"/>
      <w:r w:rsidRPr="004023D9">
        <w:rPr>
          <w:sz w:val="22"/>
          <w:szCs w:val="22"/>
        </w:rPr>
        <w:t xml:space="preserve">___________20___г. ___________________________ </w:t>
      </w:r>
    </w:p>
    <w:p w14:paraId="02CECFF2" w14:textId="7020F42B" w:rsidR="004023D9" w:rsidRPr="007D7A16" w:rsidRDefault="004023D9" w:rsidP="004023D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A16">
        <w:rPr>
          <w:sz w:val="20"/>
          <w:szCs w:val="20"/>
        </w:rPr>
        <w:t>(подпись</w:t>
      </w:r>
      <w:r w:rsidR="0043001D" w:rsidRPr="007D7A16">
        <w:rPr>
          <w:sz w:val="20"/>
          <w:szCs w:val="20"/>
        </w:rPr>
        <w:t xml:space="preserve"> главы МО</w:t>
      </w:r>
      <w:r w:rsidRPr="007D7A16">
        <w:rPr>
          <w:sz w:val="20"/>
          <w:szCs w:val="20"/>
        </w:rPr>
        <w:t>)</w:t>
      </w:r>
    </w:p>
    <w:p w14:paraId="1C9728F7" w14:textId="6E0B432D" w:rsidR="00B235BF" w:rsidRPr="007D7A16" w:rsidRDefault="00B235BF" w:rsidP="00B424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1CFF12" w14:textId="77777777" w:rsidR="00B235BF" w:rsidRPr="00B42463" w:rsidRDefault="00B235BF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914AE7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7A16">
        <w:rPr>
          <w:b/>
        </w:rPr>
        <w:t>УВЕДОМЛЕНИЕ</w:t>
      </w:r>
    </w:p>
    <w:p w14:paraId="16F35B69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7A16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106764E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both"/>
      </w:pPr>
    </w:p>
    <w:p w14:paraId="7DBC34D4" w14:textId="657D3C2C" w:rsidR="008B065E" w:rsidRPr="007D7A16" w:rsidRDefault="008B065E" w:rsidP="008B065E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5C2A679" w14:textId="0FF798DE" w:rsidR="008B065E" w:rsidRPr="007D7A16" w:rsidRDefault="008B065E" w:rsidP="008B065E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Обстоятельства, являющиеся основанием возникновения личной заинтересованности: ______________________________________________________________________________</w:t>
      </w:r>
    </w:p>
    <w:p w14:paraId="67793B55" w14:textId="3348E0CE" w:rsidR="008B065E" w:rsidRPr="007D7A16" w:rsidRDefault="008B065E" w:rsidP="008B065E">
      <w:pPr>
        <w:widowControl w:val="0"/>
        <w:autoSpaceDE w:val="0"/>
        <w:autoSpaceDN w:val="0"/>
        <w:adjustRightInd w:val="0"/>
        <w:jc w:val="both"/>
      </w:pPr>
      <w:r w:rsidRPr="007D7A16">
        <w:t>______________________________________________________________________________</w:t>
      </w:r>
    </w:p>
    <w:p w14:paraId="07A94527" w14:textId="003806C0" w:rsidR="008B065E" w:rsidRPr="007D7A16" w:rsidRDefault="008B065E" w:rsidP="0060038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Должностные обязанности, на исполнение которых влияет или может</w:t>
      </w:r>
      <w:r w:rsidR="00600380" w:rsidRPr="007D7A16">
        <w:t xml:space="preserve"> </w:t>
      </w:r>
      <w:r w:rsidRPr="007D7A16">
        <w:t>повлиять личная заинтересованность: _______________________________________</w:t>
      </w:r>
      <w:r w:rsidR="00600380" w:rsidRPr="007D7A16">
        <w:t>_______________________________</w:t>
      </w:r>
    </w:p>
    <w:p w14:paraId="03CE9574" w14:textId="2D30D5FA" w:rsidR="008B065E" w:rsidRPr="007D7A16" w:rsidRDefault="008B065E" w:rsidP="008B065E">
      <w:pPr>
        <w:widowControl w:val="0"/>
        <w:autoSpaceDE w:val="0"/>
        <w:autoSpaceDN w:val="0"/>
        <w:adjustRightInd w:val="0"/>
        <w:jc w:val="both"/>
      </w:pPr>
      <w:r w:rsidRPr="007D7A16">
        <w:t>___________________________________________________________________</w:t>
      </w:r>
      <w:r w:rsidR="00600380" w:rsidRPr="007D7A16">
        <w:t>___________</w:t>
      </w:r>
    </w:p>
    <w:p w14:paraId="1A66A5EC" w14:textId="109F1B95" w:rsidR="008B065E" w:rsidRPr="007D7A16" w:rsidRDefault="008B065E" w:rsidP="0060038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Предлагаемые меры по предотвращению или урегулированию конфликта</w:t>
      </w:r>
      <w:r w:rsidR="00600380" w:rsidRPr="007D7A16">
        <w:t xml:space="preserve"> </w:t>
      </w:r>
      <w:r w:rsidRPr="007D7A16">
        <w:t>интересов: ______________________________________________________________</w:t>
      </w:r>
      <w:r w:rsidR="00600380" w:rsidRPr="007D7A16">
        <w:t>________________</w:t>
      </w:r>
    </w:p>
    <w:p w14:paraId="6EF81F5B" w14:textId="72C49B46" w:rsidR="008B065E" w:rsidRPr="007D7A16" w:rsidRDefault="008B065E" w:rsidP="008B065E">
      <w:pPr>
        <w:widowControl w:val="0"/>
        <w:autoSpaceDE w:val="0"/>
        <w:autoSpaceDN w:val="0"/>
        <w:adjustRightInd w:val="0"/>
        <w:jc w:val="both"/>
      </w:pPr>
      <w:r w:rsidRPr="007D7A16">
        <w:t>__________________________________________________________________________</w:t>
      </w:r>
      <w:r w:rsidR="00600380" w:rsidRPr="007D7A16">
        <w:t>____</w:t>
      </w:r>
    </w:p>
    <w:p w14:paraId="203A3567" w14:textId="2A1E5484" w:rsidR="008B065E" w:rsidRPr="007D7A16" w:rsidRDefault="008B065E" w:rsidP="00600380">
      <w:pPr>
        <w:widowControl w:val="0"/>
        <w:autoSpaceDE w:val="0"/>
        <w:autoSpaceDN w:val="0"/>
        <w:adjustRightInd w:val="0"/>
        <w:ind w:firstLine="708"/>
        <w:jc w:val="both"/>
      </w:pPr>
      <w:r w:rsidRPr="007D7A16">
        <w:t>Намереваюсь (не намереваюсь) лично присутствовать на заседании</w:t>
      </w:r>
      <w:r w:rsidR="00600380" w:rsidRPr="007D7A16">
        <w:t xml:space="preserve"> Комиссии по соблюдению требований к служебному поведению муниципальных служащих и урегулированию конфликта интересов созданной в Муниципальном совете МО </w:t>
      </w:r>
      <w:proofErr w:type="spellStart"/>
      <w:r w:rsidR="00600380" w:rsidRPr="007D7A16">
        <w:t>МО</w:t>
      </w:r>
      <w:proofErr w:type="spellEnd"/>
      <w:r w:rsidR="00600380" w:rsidRPr="007D7A16">
        <w:t xml:space="preserve"> Правобережный </w:t>
      </w:r>
      <w:r w:rsidRPr="007D7A16">
        <w:t>при рассмотрении настоящего уведомления (нужное подчеркнуть).</w:t>
      </w:r>
    </w:p>
    <w:p w14:paraId="741F8336" w14:textId="77777777" w:rsidR="008B065E" w:rsidRPr="007D7A16" w:rsidRDefault="008B065E" w:rsidP="008B065E">
      <w:pPr>
        <w:widowControl w:val="0"/>
        <w:autoSpaceDE w:val="0"/>
        <w:autoSpaceDN w:val="0"/>
        <w:adjustRightInd w:val="0"/>
        <w:jc w:val="both"/>
      </w:pPr>
    </w:p>
    <w:p w14:paraId="7A4E361A" w14:textId="77777777" w:rsidR="00600380" w:rsidRPr="007D7A16" w:rsidRDefault="008B065E" w:rsidP="008B065E">
      <w:pPr>
        <w:widowControl w:val="0"/>
        <w:autoSpaceDE w:val="0"/>
        <w:autoSpaceDN w:val="0"/>
        <w:adjustRightInd w:val="0"/>
        <w:jc w:val="both"/>
      </w:pPr>
      <w:r w:rsidRPr="007D7A16">
        <w:t xml:space="preserve">"__" ___________ 20__ г. </w:t>
      </w:r>
    </w:p>
    <w:p w14:paraId="007395BB" w14:textId="77777777" w:rsidR="00600380" w:rsidRPr="007D7A16" w:rsidRDefault="00600380" w:rsidP="008B065E">
      <w:pPr>
        <w:widowControl w:val="0"/>
        <w:autoSpaceDE w:val="0"/>
        <w:autoSpaceDN w:val="0"/>
        <w:adjustRightInd w:val="0"/>
        <w:jc w:val="both"/>
      </w:pPr>
    </w:p>
    <w:p w14:paraId="77F9A3CD" w14:textId="58F2302B" w:rsidR="008B065E" w:rsidRPr="008B065E" w:rsidRDefault="008B065E" w:rsidP="008B06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B065E">
        <w:rPr>
          <w:sz w:val="22"/>
          <w:szCs w:val="22"/>
        </w:rPr>
        <w:t>__________________________</w:t>
      </w:r>
      <w:r w:rsidR="00600380">
        <w:rPr>
          <w:sz w:val="22"/>
          <w:szCs w:val="22"/>
        </w:rPr>
        <w:t>______________</w:t>
      </w:r>
      <w:r w:rsidRPr="008B065E">
        <w:rPr>
          <w:sz w:val="22"/>
          <w:szCs w:val="22"/>
        </w:rPr>
        <w:t>_  __________</w:t>
      </w:r>
      <w:r w:rsidR="00600380">
        <w:rPr>
          <w:sz w:val="22"/>
          <w:szCs w:val="22"/>
        </w:rPr>
        <w:t>________________</w:t>
      </w:r>
      <w:r w:rsidRPr="008B065E">
        <w:rPr>
          <w:sz w:val="22"/>
          <w:szCs w:val="22"/>
        </w:rPr>
        <w:t>_____</w:t>
      </w:r>
      <w:r w:rsidR="00600380">
        <w:rPr>
          <w:sz w:val="22"/>
          <w:szCs w:val="22"/>
        </w:rPr>
        <w:t>________</w:t>
      </w:r>
      <w:r w:rsidRPr="008B065E">
        <w:rPr>
          <w:sz w:val="22"/>
          <w:szCs w:val="22"/>
        </w:rPr>
        <w:t>_____</w:t>
      </w:r>
    </w:p>
    <w:p w14:paraId="2C79B3F9" w14:textId="47D506E1" w:rsidR="00B42463" w:rsidRPr="007D7A16" w:rsidRDefault="00600380" w:rsidP="00B424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8B065E" w:rsidRPr="007D7A16">
        <w:rPr>
          <w:sz w:val="20"/>
          <w:szCs w:val="20"/>
        </w:rPr>
        <w:t xml:space="preserve">(подпись лица, </w:t>
      </w:r>
      <w:r w:rsidRPr="007D7A16">
        <w:rPr>
          <w:sz w:val="20"/>
          <w:szCs w:val="20"/>
        </w:rPr>
        <w:t>направляющего уведомление)</w:t>
      </w:r>
      <w:r w:rsidRPr="007D7A16">
        <w:rPr>
          <w:sz w:val="20"/>
          <w:szCs w:val="20"/>
        </w:rPr>
        <w:tab/>
      </w:r>
      <w:r w:rsidRPr="007D7A16">
        <w:rPr>
          <w:sz w:val="20"/>
          <w:szCs w:val="20"/>
        </w:rPr>
        <w:tab/>
      </w:r>
      <w:r w:rsidR="007D7A16">
        <w:rPr>
          <w:sz w:val="20"/>
          <w:szCs w:val="20"/>
        </w:rPr>
        <w:tab/>
      </w:r>
      <w:r w:rsidR="008B065E" w:rsidRPr="007D7A16">
        <w:rPr>
          <w:sz w:val="20"/>
          <w:szCs w:val="20"/>
        </w:rPr>
        <w:t xml:space="preserve"> (расшифровка подписи)</w:t>
      </w:r>
    </w:p>
    <w:p w14:paraId="43B02E65" w14:textId="4FFF0AAB" w:rsidR="0043001D" w:rsidRDefault="0043001D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491BF7" w14:textId="5E2EC3DA" w:rsidR="0043001D" w:rsidRDefault="007D7A16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2C42E47" w14:textId="77777777" w:rsidR="007D7A16" w:rsidRDefault="007D7A16" w:rsidP="007D7A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1D354C" w14:textId="431C610E" w:rsidR="007D7A16" w:rsidRPr="007D7A16" w:rsidRDefault="007D7A16" w:rsidP="007D7A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зарегистрировано </w:t>
      </w:r>
      <w:r w:rsidRPr="007D7A16">
        <w:rPr>
          <w:sz w:val="22"/>
          <w:szCs w:val="22"/>
        </w:rPr>
        <w:t>№______ "__" __________ 20__ г.</w:t>
      </w:r>
    </w:p>
    <w:p w14:paraId="3E7CA345" w14:textId="4E906296" w:rsidR="0043001D" w:rsidRDefault="0043001D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B0023C" w14:textId="2A1A5750" w:rsidR="007D7A16" w:rsidRDefault="007D7A16" w:rsidP="007D7A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14:paraId="17D86DFD" w14:textId="5C027FD6" w:rsidR="007D7A16" w:rsidRPr="007D7A16" w:rsidRDefault="007D7A16" w:rsidP="007D7A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7D7A16">
        <w:rPr>
          <w:sz w:val="20"/>
          <w:szCs w:val="20"/>
        </w:rPr>
        <w:t>фамилия, инициалы</w:t>
      </w:r>
      <w:r>
        <w:rPr>
          <w:sz w:val="20"/>
          <w:szCs w:val="20"/>
        </w:rPr>
        <w:t xml:space="preserve"> и подпись</w:t>
      </w:r>
      <w:r w:rsidRPr="007D7A16">
        <w:rPr>
          <w:sz w:val="20"/>
          <w:szCs w:val="20"/>
        </w:rPr>
        <w:t xml:space="preserve"> лица, зарегистрировавшего уведомление)</w:t>
      </w:r>
    </w:p>
    <w:p w14:paraId="06AF858D" w14:textId="77777777" w:rsidR="007D7A16" w:rsidRPr="00B42463" w:rsidRDefault="007D7A16" w:rsidP="00B4246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6332AB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7A16">
        <w:rPr>
          <w:sz w:val="20"/>
          <w:szCs w:val="20"/>
        </w:rPr>
        <w:lastRenderedPageBreak/>
        <w:t>Приложение N 2</w:t>
      </w:r>
    </w:p>
    <w:p w14:paraId="179B817F" w14:textId="44943C59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sz w:val="22"/>
          <w:szCs w:val="22"/>
        </w:rPr>
        <w:t xml:space="preserve">к Порядку </w:t>
      </w:r>
      <w:r w:rsidR="00600380" w:rsidRPr="00B42463">
        <w:rPr>
          <w:sz w:val="22"/>
          <w:szCs w:val="22"/>
        </w:rPr>
        <w:t xml:space="preserve">уведомления </w:t>
      </w:r>
      <w:r w:rsidR="00600380" w:rsidRPr="00B42463">
        <w:rPr>
          <w:bCs/>
          <w:iCs/>
          <w:sz w:val="22"/>
          <w:szCs w:val="22"/>
        </w:rPr>
        <w:t>муниципальными</w:t>
      </w:r>
      <w:r w:rsidRPr="00B42463">
        <w:rPr>
          <w:bCs/>
          <w:iCs/>
          <w:sz w:val="22"/>
          <w:szCs w:val="22"/>
        </w:rPr>
        <w:t xml:space="preserve"> служащими </w:t>
      </w:r>
    </w:p>
    <w:p w14:paraId="43C3A187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bCs/>
          <w:iCs/>
          <w:sz w:val="22"/>
          <w:szCs w:val="22"/>
        </w:rPr>
        <w:t xml:space="preserve">Муниципального совета МО </w:t>
      </w:r>
      <w:proofErr w:type="spellStart"/>
      <w:r w:rsidRPr="00B42463">
        <w:rPr>
          <w:bCs/>
          <w:iCs/>
          <w:sz w:val="22"/>
          <w:szCs w:val="22"/>
        </w:rPr>
        <w:t>МО</w:t>
      </w:r>
      <w:proofErr w:type="spellEnd"/>
      <w:r w:rsidRPr="00B42463">
        <w:rPr>
          <w:bCs/>
          <w:iCs/>
          <w:sz w:val="22"/>
          <w:szCs w:val="22"/>
        </w:rPr>
        <w:t xml:space="preserve"> Правобережный о возникновении личной </w:t>
      </w:r>
    </w:p>
    <w:p w14:paraId="4318A151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42463">
        <w:rPr>
          <w:bCs/>
          <w:iCs/>
          <w:sz w:val="22"/>
          <w:szCs w:val="22"/>
        </w:rPr>
        <w:t xml:space="preserve">заинтересованности при исполнении должностных обязанностей, </w:t>
      </w:r>
    </w:p>
    <w:p w14:paraId="22F18222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0"/>
          <w:szCs w:val="20"/>
        </w:rPr>
      </w:pPr>
      <w:r w:rsidRPr="00B42463">
        <w:rPr>
          <w:bCs/>
          <w:iCs/>
          <w:sz w:val="22"/>
          <w:szCs w:val="22"/>
        </w:rPr>
        <w:t>которая приводит или может привести к конфликту интересов</w:t>
      </w:r>
    </w:p>
    <w:p w14:paraId="261A26CC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4F2EC8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right"/>
      </w:pPr>
      <w:r w:rsidRPr="007D7A16">
        <w:t>Образец</w:t>
      </w:r>
    </w:p>
    <w:p w14:paraId="7CC2A437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both"/>
      </w:pPr>
    </w:p>
    <w:p w14:paraId="5222D1F5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7A16">
        <w:rPr>
          <w:b/>
        </w:rPr>
        <w:t>Журнал регистрации уведомлений</w:t>
      </w:r>
    </w:p>
    <w:p w14:paraId="1CDD8723" w14:textId="77777777" w:rsidR="00B42463" w:rsidRPr="007D7A16" w:rsidRDefault="00B42463" w:rsidP="00B424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7A16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996091A" w14:textId="3E450BB9" w:rsidR="00B42463" w:rsidRPr="007D7A16" w:rsidRDefault="00B42463" w:rsidP="00B424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FDCEB4" w14:textId="77777777" w:rsidR="00FD59FE" w:rsidRPr="007D7A16" w:rsidRDefault="00FD59FE" w:rsidP="00FD59F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D7A16">
        <w:rPr>
          <w:bCs/>
        </w:rPr>
        <w:t>Начат "__" __________ 20__ г.</w:t>
      </w:r>
    </w:p>
    <w:p w14:paraId="78EFB36B" w14:textId="2ABBF15D" w:rsidR="00FD59FE" w:rsidRPr="007D7A16" w:rsidRDefault="00FD59FE" w:rsidP="00FD59F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D7A16">
        <w:rPr>
          <w:bCs/>
        </w:rPr>
        <w:t>Окончен "__" ________ 20__ г.</w:t>
      </w:r>
    </w:p>
    <w:p w14:paraId="1EC2FC85" w14:textId="07274971" w:rsidR="00FD59FE" w:rsidRPr="007D7A16" w:rsidRDefault="00FD59FE" w:rsidP="00FD59F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D7A16">
        <w:rPr>
          <w:bCs/>
        </w:rPr>
        <w:t>На ____ листах</w:t>
      </w:r>
    </w:p>
    <w:p w14:paraId="79DF8C6D" w14:textId="101B1D33" w:rsidR="00FD59FE" w:rsidRPr="00FD59FE" w:rsidRDefault="00FD59FE" w:rsidP="00FD59F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B3BDAB5" w14:textId="77777777" w:rsidR="00FD59FE" w:rsidRPr="00FD59FE" w:rsidRDefault="00FD59FE" w:rsidP="00B42463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461"/>
        <w:gridCol w:w="992"/>
        <w:gridCol w:w="1495"/>
        <w:gridCol w:w="1701"/>
        <w:gridCol w:w="1984"/>
        <w:gridCol w:w="1559"/>
      </w:tblGrid>
      <w:tr w:rsidR="00E35F01" w:rsidRPr="0016115A" w14:paraId="634924FE" w14:textId="2310B69F" w:rsidTr="00E35F01">
        <w:tc>
          <w:tcPr>
            <w:tcW w:w="442" w:type="dxa"/>
          </w:tcPr>
          <w:p w14:paraId="0BE81DEA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N п/п</w:t>
            </w:r>
          </w:p>
        </w:tc>
        <w:tc>
          <w:tcPr>
            <w:tcW w:w="1461" w:type="dxa"/>
          </w:tcPr>
          <w:p w14:paraId="62D04A09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</w:tcPr>
          <w:p w14:paraId="6BB525AA" w14:textId="686343CC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495" w:type="dxa"/>
          </w:tcPr>
          <w:p w14:paraId="1F72E844" w14:textId="0D7290EF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Фамилия, инициалы и должность лица, подавшего уведомление</w:t>
            </w:r>
          </w:p>
        </w:tc>
        <w:tc>
          <w:tcPr>
            <w:tcW w:w="1701" w:type="dxa"/>
          </w:tcPr>
          <w:p w14:paraId="164535C6" w14:textId="4E02D7D6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Фамилия, инициалы и должность лица, зарегистрировавшего уведомление</w:t>
            </w:r>
          </w:p>
        </w:tc>
        <w:tc>
          <w:tcPr>
            <w:tcW w:w="1984" w:type="dxa"/>
          </w:tcPr>
          <w:p w14:paraId="782CA1D3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</w:tcPr>
          <w:p w14:paraId="533AAAB5" w14:textId="601E5354" w:rsidR="00E35F01" w:rsidRPr="0016115A" w:rsidRDefault="0016115A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Сведения о принятом решении</w:t>
            </w:r>
          </w:p>
        </w:tc>
      </w:tr>
      <w:tr w:rsidR="00E35F01" w:rsidRPr="0016115A" w14:paraId="46B8E7E5" w14:textId="0CB3BD65" w:rsidTr="00E35F01">
        <w:tc>
          <w:tcPr>
            <w:tcW w:w="442" w:type="dxa"/>
          </w:tcPr>
          <w:p w14:paraId="3D7004B7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14:paraId="0D71C4BD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0953B7C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</w:tcPr>
          <w:p w14:paraId="08C69A49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4</w:t>
            </w:r>
          </w:p>
          <w:p w14:paraId="26FB7B63" w14:textId="4619999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F2FB9" w14:textId="01F3250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1946A872" w14:textId="1D6C6E03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67584C9" w14:textId="066F9496" w:rsidR="00E35F01" w:rsidRPr="0016115A" w:rsidRDefault="0016115A" w:rsidP="00B4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15A">
              <w:rPr>
                <w:sz w:val="22"/>
                <w:szCs w:val="22"/>
              </w:rPr>
              <w:t>7</w:t>
            </w:r>
          </w:p>
        </w:tc>
      </w:tr>
      <w:tr w:rsidR="00E35F01" w:rsidRPr="00FD59FE" w14:paraId="6379A70C" w14:textId="4573FC98" w:rsidTr="00E35F01">
        <w:tc>
          <w:tcPr>
            <w:tcW w:w="442" w:type="dxa"/>
          </w:tcPr>
          <w:p w14:paraId="3EA504CC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5BB5E052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6B9E4D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41770483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AB827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90798B1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AE2A70" w14:textId="77777777" w:rsidR="00E35F01" w:rsidRPr="0016115A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5F01" w:rsidRPr="00B42463" w14:paraId="300393A3" w14:textId="6D9ECEA5" w:rsidTr="00E35F01">
        <w:tc>
          <w:tcPr>
            <w:tcW w:w="442" w:type="dxa"/>
          </w:tcPr>
          <w:p w14:paraId="4D0A7503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2537E562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67ACA7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149E40DE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5153D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87C9F9A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6A867B" w14:textId="77777777" w:rsidR="00E35F01" w:rsidRPr="00B42463" w:rsidRDefault="00E35F01" w:rsidP="00B424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443B301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6D83A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11D8A6" w14:textId="77777777" w:rsidR="00B42463" w:rsidRPr="00B42463" w:rsidRDefault="00B42463" w:rsidP="00B424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B13F42" w14:textId="77777777" w:rsidR="00B42463" w:rsidRPr="00B42463" w:rsidRDefault="00B42463" w:rsidP="00B42463">
      <w:pPr>
        <w:jc w:val="both"/>
      </w:pPr>
    </w:p>
    <w:p w14:paraId="34D4907B" w14:textId="77777777" w:rsidR="00B42463" w:rsidRPr="00B42463" w:rsidRDefault="00B42463" w:rsidP="00B42463">
      <w:pPr>
        <w:jc w:val="both"/>
        <w:rPr>
          <w:b/>
        </w:rPr>
      </w:pPr>
    </w:p>
    <w:p w14:paraId="59B79FCA" w14:textId="77777777" w:rsidR="00B42463" w:rsidRPr="00B42463" w:rsidRDefault="00B42463" w:rsidP="00B42463">
      <w:pPr>
        <w:jc w:val="both"/>
        <w:rPr>
          <w:b/>
        </w:rPr>
      </w:pPr>
    </w:p>
    <w:p w14:paraId="7479F1CE" w14:textId="77777777" w:rsidR="00B42463" w:rsidRPr="00B42463" w:rsidRDefault="00B42463" w:rsidP="00B42463">
      <w:pPr>
        <w:ind w:firstLine="709"/>
        <w:contextualSpacing/>
        <w:jc w:val="both"/>
      </w:pPr>
    </w:p>
    <w:p w14:paraId="0F3AB5F2" w14:textId="5A62C760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1A878C23" w14:textId="5D17E185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78339E1A" w14:textId="6F455623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52065EF2" w14:textId="597548D9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03788BFF" w14:textId="429F5CF9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76BEA428" w14:textId="0AAC7B5C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16053065" w14:textId="601E6077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p w14:paraId="0867A3E7" w14:textId="77777777" w:rsidR="00B42463" w:rsidRDefault="00B42463" w:rsidP="00E2022D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</w:p>
    <w:sectPr w:rsidR="00B42463" w:rsidSect="005F27C4">
      <w:headerReference w:type="even" r:id="rId10"/>
      <w:footerReference w:type="even" r:id="rId11"/>
      <w:footerReference w:type="default" r:id="rId12"/>
      <w:pgSz w:w="11906" w:h="16838"/>
      <w:pgMar w:top="709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37F9" w14:textId="77777777" w:rsidR="00D83CBA" w:rsidRDefault="00D83CBA">
      <w:r>
        <w:separator/>
      </w:r>
    </w:p>
  </w:endnote>
  <w:endnote w:type="continuationSeparator" w:id="0">
    <w:p w14:paraId="021A7DC4" w14:textId="77777777" w:rsidR="00D83CBA" w:rsidRDefault="00D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BEC4" w14:textId="77777777" w:rsidR="00731DE0" w:rsidRDefault="00B4246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C13CB8" w14:textId="77777777" w:rsidR="00731DE0" w:rsidRDefault="000F665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8E6" w14:textId="77777777" w:rsidR="00731DE0" w:rsidRDefault="00B4246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54075887" w14:textId="77777777" w:rsidR="00731DE0" w:rsidRDefault="000F665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716D2" w14:textId="77777777" w:rsidR="00D83CBA" w:rsidRDefault="00D83CBA">
      <w:r>
        <w:separator/>
      </w:r>
    </w:p>
  </w:footnote>
  <w:footnote w:type="continuationSeparator" w:id="0">
    <w:p w14:paraId="7D499154" w14:textId="77777777" w:rsidR="00D83CBA" w:rsidRDefault="00D8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5B7C" w14:textId="77777777" w:rsidR="00731DE0" w:rsidRDefault="00B4246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484A09" w14:textId="77777777" w:rsidR="00731DE0" w:rsidRDefault="000F665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1E"/>
    <w:rsid w:val="000363B8"/>
    <w:rsid w:val="00057F2D"/>
    <w:rsid w:val="00092F4D"/>
    <w:rsid w:val="000D3FFE"/>
    <w:rsid w:val="000F357E"/>
    <w:rsid w:val="000F6655"/>
    <w:rsid w:val="0016115A"/>
    <w:rsid w:val="001A71B5"/>
    <w:rsid w:val="001D6B50"/>
    <w:rsid w:val="00246DCA"/>
    <w:rsid w:val="00267AC3"/>
    <w:rsid w:val="00291649"/>
    <w:rsid w:val="002C096D"/>
    <w:rsid w:val="002C5F48"/>
    <w:rsid w:val="002D4E8B"/>
    <w:rsid w:val="00341298"/>
    <w:rsid w:val="003E3A5F"/>
    <w:rsid w:val="003F4F63"/>
    <w:rsid w:val="004023D9"/>
    <w:rsid w:val="00421D8B"/>
    <w:rsid w:val="0043001D"/>
    <w:rsid w:val="00484AC6"/>
    <w:rsid w:val="004D54F9"/>
    <w:rsid w:val="004F4547"/>
    <w:rsid w:val="00554A51"/>
    <w:rsid w:val="005666BF"/>
    <w:rsid w:val="005F27C4"/>
    <w:rsid w:val="00600380"/>
    <w:rsid w:val="00643345"/>
    <w:rsid w:val="00682E4D"/>
    <w:rsid w:val="00690694"/>
    <w:rsid w:val="006F7002"/>
    <w:rsid w:val="00706FC1"/>
    <w:rsid w:val="00710EED"/>
    <w:rsid w:val="00746D93"/>
    <w:rsid w:val="00752DE8"/>
    <w:rsid w:val="007726B2"/>
    <w:rsid w:val="007D7A16"/>
    <w:rsid w:val="00803227"/>
    <w:rsid w:val="008134DB"/>
    <w:rsid w:val="00816226"/>
    <w:rsid w:val="00851F72"/>
    <w:rsid w:val="008A001E"/>
    <w:rsid w:val="008B065E"/>
    <w:rsid w:val="008B5A8F"/>
    <w:rsid w:val="008D54B7"/>
    <w:rsid w:val="00911AB6"/>
    <w:rsid w:val="00931784"/>
    <w:rsid w:val="00950B04"/>
    <w:rsid w:val="00971FFA"/>
    <w:rsid w:val="009F3D32"/>
    <w:rsid w:val="00A00ACC"/>
    <w:rsid w:val="00A367FF"/>
    <w:rsid w:val="00A711BC"/>
    <w:rsid w:val="00A776B0"/>
    <w:rsid w:val="00AA09A1"/>
    <w:rsid w:val="00AB29E5"/>
    <w:rsid w:val="00AD4082"/>
    <w:rsid w:val="00B211DE"/>
    <w:rsid w:val="00B235BF"/>
    <w:rsid w:val="00B32B6C"/>
    <w:rsid w:val="00B42463"/>
    <w:rsid w:val="00B659C5"/>
    <w:rsid w:val="00B705B8"/>
    <w:rsid w:val="00BA5305"/>
    <w:rsid w:val="00BB4E38"/>
    <w:rsid w:val="00BF2D5B"/>
    <w:rsid w:val="00C01342"/>
    <w:rsid w:val="00C11948"/>
    <w:rsid w:val="00C209ED"/>
    <w:rsid w:val="00C45061"/>
    <w:rsid w:val="00C759F0"/>
    <w:rsid w:val="00C959FC"/>
    <w:rsid w:val="00D11049"/>
    <w:rsid w:val="00D40A45"/>
    <w:rsid w:val="00D552EB"/>
    <w:rsid w:val="00D83CBA"/>
    <w:rsid w:val="00DA2138"/>
    <w:rsid w:val="00DF43C9"/>
    <w:rsid w:val="00E2022D"/>
    <w:rsid w:val="00E35F01"/>
    <w:rsid w:val="00E466E3"/>
    <w:rsid w:val="00E93739"/>
    <w:rsid w:val="00F25E89"/>
    <w:rsid w:val="00F72BBF"/>
    <w:rsid w:val="00F941E4"/>
    <w:rsid w:val="00F9661B"/>
    <w:rsid w:val="00FA15CB"/>
    <w:rsid w:val="00FA6183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241"/>
  <w15:chartTrackingRefBased/>
  <w15:docId w15:val="{26889F63-CB5F-478C-899B-93327BF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705B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B705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05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05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5B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39"/>
    <w:rsid w:val="00B7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1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F941E4"/>
    <w:pPr>
      <w:spacing w:before="100" w:beforeAutospacing="1" w:after="100" w:afterAutospacing="1"/>
    </w:pPr>
  </w:style>
  <w:style w:type="paragraph" w:styleId="a9">
    <w:name w:val="header"/>
    <w:basedOn w:val="a"/>
    <w:link w:val="aa"/>
    <w:semiHidden/>
    <w:rsid w:val="00B42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4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B42463"/>
  </w:style>
  <w:style w:type="paragraph" w:styleId="ac">
    <w:name w:val="footer"/>
    <w:basedOn w:val="a"/>
    <w:link w:val="ad"/>
    <w:semiHidden/>
    <w:rsid w:val="00B424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B4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0B28A8A9BF72DD96FD8ADED040436F4CF9C6C2C8DB0D70A7C426DBE1B8AE6507807189EF7DF4F8507955CED556ABDDD4CF2D8098EEA2Bw4v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Гурын Сергей</dc:creator>
  <cp:keywords/>
  <dc:description/>
  <cp:lastModifiedBy>Ирина Антонова</cp:lastModifiedBy>
  <cp:revision>43</cp:revision>
  <cp:lastPrinted>2020-08-28T09:21:00Z</cp:lastPrinted>
  <dcterms:created xsi:type="dcterms:W3CDTF">2018-05-18T11:45:00Z</dcterms:created>
  <dcterms:modified xsi:type="dcterms:W3CDTF">2020-08-28T09:21:00Z</dcterms:modified>
</cp:coreProperties>
</file>