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BF1" w:rsidRPr="00F070C9" w:rsidRDefault="005412CF" w:rsidP="008E6BF1">
      <w:pPr>
        <w:spacing w:after="200" w:line="276" w:lineRule="auto"/>
        <w:rPr>
          <w:rFonts w:eastAsia="Calibri"/>
          <w:color w:val="auto"/>
          <w:sz w:val="22"/>
          <w:szCs w:val="22"/>
          <w:lang w:eastAsia="en-US"/>
        </w:rPr>
      </w:pPr>
      <w:r>
        <w:rPr>
          <w:rFonts w:eastAsia="Calibri"/>
          <w:noProof/>
          <w:color w:val="auto"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53" type="#_x0000_t75" alt="img590" style="position:absolute;margin-left:210.45pt;margin-top:53.2pt;width:48.4pt;height:60.5pt;z-index:-1;visibility:visible;mso-position-vertical-relative:page" wrapcoords="-1339 -536 -1339 21957 22091 21957 22091 -536 -1339 -536" filled="t" fillcolor="aqua" stroked="t" strokecolor="white">
            <v:imagedata r:id="rId8" o:title="img590"/>
            <w10:wrap type="tight" anchory="page"/>
          </v:shape>
        </w:pict>
      </w:r>
    </w:p>
    <w:p w:rsidR="008E6BF1" w:rsidRPr="00F070C9" w:rsidRDefault="008E6BF1" w:rsidP="008E6BF1">
      <w:pPr>
        <w:spacing w:after="200" w:line="276" w:lineRule="auto"/>
        <w:rPr>
          <w:rFonts w:eastAsia="Calibri"/>
          <w:color w:val="auto"/>
          <w:sz w:val="22"/>
          <w:szCs w:val="22"/>
          <w:lang w:eastAsia="en-US"/>
        </w:rPr>
      </w:pPr>
    </w:p>
    <w:p w:rsidR="008E6BF1" w:rsidRPr="00F070C9" w:rsidRDefault="005412CF" w:rsidP="008E6BF1">
      <w:pPr>
        <w:spacing w:after="200" w:line="276" w:lineRule="auto"/>
        <w:rPr>
          <w:rFonts w:eastAsia="Calibri"/>
          <w:color w:val="auto"/>
          <w:sz w:val="22"/>
          <w:szCs w:val="22"/>
          <w:lang w:eastAsia="en-US"/>
        </w:rPr>
      </w:pPr>
      <w:r>
        <w:rPr>
          <w:rFonts w:eastAsia="Calibri"/>
          <w:noProof/>
          <w:color w:val="auto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3.45pt;margin-top:3.7pt;width:465pt;height:53.25pt;z-index:1" filled="f" stroked="f">
            <v:textbox style="mso-next-textbox:#_x0000_s1054">
              <w:txbxContent>
                <w:p w:rsidR="00C63ED4" w:rsidRPr="00321B46" w:rsidRDefault="00C63ED4" w:rsidP="00BA5E7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1B46">
                    <w:rPr>
                      <w:sz w:val="18"/>
                      <w:szCs w:val="18"/>
                    </w:rPr>
                    <w:t xml:space="preserve">ВНУТРИГОРОДСКОЕ МУНИЦИПАЛЬНОЕ ОБРАЗОВАНИЕ ГОРОДА ФЕДЕРАЛЬНОГО ЗНАЧЕНИЯ </w:t>
                  </w:r>
                  <w:r>
                    <w:rPr>
                      <w:sz w:val="18"/>
                      <w:szCs w:val="18"/>
                    </w:rPr>
                    <w:t xml:space="preserve">        </w:t>
                  </w:r>
                  <w:r w:rsidRPr="00321B46">
                    <w:rPr>
                      <w:sz w:val="18"/>
                      <w:szCs w:val="18"/>
                    </w:rPr>
                    <w:t>САНКТ-ПЕТЕРБУРГА МУНИЦИПАЛЬНЫЙ ОКРУГ ПРАВОБЕРЕЖНЫЙ</w:t>
                  </w:r>
                </w:p>
                <w:p w:rsidR="00C63ED4" w:rsidRPr="001168F4" w:rsidRDefault="00C63ED4" w:rsidP="00BA5E7E">
                  <w:pPr>
                    <w:jc w:val="center"/>
                    <w:rPr>
                      <w:b/>
                    </w:rPr>
                  </w:pPr>
                  <w:r w:rsidRPr="001168F4">
                    <w:rPr>
                      <w:b/>
                    </w:rPr>
                    <w:t>МЕСТНАЯ АДМИНИСТРАЦИЯ</w:t>
                  </w:r>
                </w:p>
                <w:p w:rsidR="00C63ED4" w:rsidRPr="00D8031E" w:rsidRDefault="00C63ED4" w:rsidP="00BA5E7E">
                  <w:pPr>
                    <w:spacing w:after="240"/>
                    <w:jc w:val="center"/>
                    <w:rPr>
                      <w:sz w:val="18"/>
                      <w:szCs w:val="18"/>
                    </w:rPr>
                  </w:pPr>
                  <w:r w:rsidRPr="00D8031E">
                    <w:rPr>
                      <w:sz w:val="18"/>
                      <w:szCs w:val="18"/>
                    </w:rPr>
                    <w:t>(МА МО ПРАВОБЕРЕЖНЫЙ)</w:t>
                  </w:r>
                </w:p>
                <w:p w:rsidR="00C63ED4" w:rsidRPr="001168F4" w:rsidRDefault="00C63ED4" w:rsidP="008E6BF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E6BF1" w:rsidRPr="00F070C9" w:rsidRDefault="008E6BF1" w:rsidP="008E6BF1">
      <w:pPr>
        <w:spacing w:after="200" w:line="276" w:lineRule="auto"/>
        <w:rPr>
          <w:rFonts w:eastAsia="Calibri"/>
          <w:color w:val="auto"/>
          <w:sz w:val="22"/>
          <w:szCs w:val="22"/>
          <w:lang w:eastAsia="en-US"/>
        </w:rPr>
      </w:pPr>
    </w:p>
    <w:p w:rsidR="008E6BF1" w:rsidRPr="00F070C9" w:rsidRDefault="008E6BF1" w:rsidP="008E6BF1">
      <w:pPr>
        <w:spacing w:after="200" w:line="276" w:lineRule="auto"/>
        <w:rPr>
          <w:rFonts w:eastAsia="Calibri"/>
          <w:color w:val="auto"/>
          <w:sz w:val="22"/>
          <w:szCs w:val="22"/>
          <w:lang w:eastAsia="en-US"/>
        </w:rPr>
      </w:pPr>
    </w:p>
    <w:p w:rsidR="008E6BF1" w:rsidRPr="00F070C9" w:rsidRDefault="008E6BF1" w:rsidP="008E6BF1">
      <w:pPr>
        <w:spacing w:after="200" w:line="276" w:lineRule="auto"/>
        <w:jc w:val="center"/>
        <w:rPr>
          <w:rFonts w:eastAsia="Calibri"/>
          <w:b/>
          <w:color w:val="auto"/>
          <w:szCs w:val="24"/>
          <w:lang w:eastAsia="en-US"/>
        </w:rPr>
      </w:pPr>
      <w:r w:rsidRPr="00F070C9">
        <w:rPr>
          <w:rFonts w:eastAsia="Calibri"/>
          <w:b/>
          <w:color w:val="auto"/>
          <w:szCs w:val="24"/>
          <w:lang w:eastAsia="en-US"/>
        </w:rPr>
        <w:t>ПОСТАНОВЛЕНИЕ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91"/>
        <w:gridCol w:w="3191"/>
        <w:gridCol w:w="3189"/>
      </w:tblGrid>
      <w:tr w:rsidR="00C91CDC" w:rsidRPr="00F070C9" w:rsidTr="00F11EFD">
        <w:tc>
          <w:tcPr>
            <w:tcW w:w="1667" w:type="pct"/>
          </w:tcPr>
          <w:p w:rsidR="00C91CDC" w:rsidRPr="00E1006A" w:rsidRDefault="00E55A6E" w:rsidP="00F335D1">
            <w:pPr>
              <w:spacing w:after="200" w:line="276" w:lineRule="auto"/>
              <w:rPr>
                <w:rFonts w:eastAsia="Calibri"/>
                <w:color w:val="auto"/>
                <w:szCs w:val="24"/>
                <w:u w:val="single"/>
                <w:lang w:eastAsia="en-US"/>
              </w:rPr>
            </w:pPr>
            <w:r>
              <w:rPr>
                <w:color w:val="auto"/>
                <w:u w:val="single"/>
              </w:rPr>
              <w:t>05 марта</w:t>
            </w:r>
            <w:r w:rsidR="00AD7C52">
              <w:rPr>
                <w:color w:val="auto"/>
                <w:u w:val="single"/>
              </w:rPr>
              <w:t xml:space="preserve"> </w:t>
            </w:r>
            <w:r w:rsidR="00C45A2D">
              <w:rPr>
                <w:color w:val="auto"/>
                <w:u w:val="single"/>
              </w:rPr>
              <w:t>2021</w:t>
            </w:r>
            <w:r w:rsidR="00C91CDC" w:rsidRPr="00E1006A">
              <w:rPr>
                <w:color w:val="auto"/>
                <w:u w:val="single"/>
              </w:rPr>
              <w:t xml:space="preserve"> г</w:t>
            </w:r>
          </w:p>
        </w:tc>
        <w:tc>
          <w:tcPr>
            <w:tcW w:w="1667" w:type="pct"/>
          </w:tcPr>
          <w:p w:rsidR="00C91CDC" w:rsidRPr="00E1006A" w:rsidRDefault="00C91CDC" w:rsidP="00F11EFD">
            <w:pPr>
              <w:spacing w:after="200" w:line="276" w:lineRule="auto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666" w:type="pct"/>
          </w:tcPr>
          <w:p w:rsidR="00C91CDC" w:rsidRPr="00E1006A" w:rsidRDefault="00C91CDC" w:rsidP="00202EF0">
            <w:pPr>
              <w:spacing w:after="200" w:line="276" w:lineRule="auto"/>
              <w:jc w:val="right"/>
              <w:rPr>
                <w:rFonts w:eastAsia="Calibri"/>
                <w:color w:val="auto"/>
                <w:szCs w:val="24"/>
                <w:u w:val="single"/>
                <w:lang w:eastAsia="en-US"/>
              </w:rPr>
            </w:pPr>
            <w:r w:rsidRPr="00E1006A">
              <w:rPr>
                <w:rFonts w:eastAsia="Calibri"/>
                <w:color w:val="auto"/>
                <w:szCs w:val="24"/>
                <w:u w:val="single"/>
                <w:lang w:eastAsia="en-US"/>
              </w:rPr>
              <w:t>№</w:t>
            </w:r>
            <w:r w:rsidR="00E55A6E">
              <w:rPr>
                <w:rFonts w:eastAsia="Calibri"/>
                <w:color w:val="auto"/>
                <w:szCs w:val="24"/>
                <w:u w:val="single"/>
                <w:lang w:eastAsia="en-US"/>
              </w:rPr>
              <w:t>15</w:t>
            </w:r>
            <w:r w:rsidR="00C63ED4">
              <w:rPr>
                <w:rFonts w:eastAsia="Calibri"/>
                <w:color w:val="auto"/>
                <w:szCs w:val="24"/>
                <w:u w:val="single"/>
                <w:lang w:eastAsia="en-US"/>
              </w:rPr>
              <w:t xml:space="preserve">   </w:t>
            </w:r>
            <w:r w:rsidR="003C42B0">
              <w:rPr>
                <w:rFonts w:eastAsia="Calibri"/>
                <w:color w:val="auto"/>
                <w:szCs w:val="24"/>
                <w:u w:val="single"/>
                <w:lang w:eastAsia="en-US"/>
              </w:rPr>
              <w:t xml:space="preserve">         </w:t>
            </w:r>
            <w:r w:rsidR="00107F88">
              <w:rPr>
                <w:rFonts w:eastAsia="Calibri"/>
                <w:color w:val="auto"/>
                <w:szCs w:val="24"/>
                <w:u w:val="single"/>
                <w:lang w:eastAsia="en-US"/>
              </w:rPr>
              <w:t xml:space="preserve">  </w:t>
            </w:r>
            <w:r w:rsidR="00566753">
              <w:rPr>
                <w:rFonts w:eastAsia="Calibri"/>
                <w:color w:val="auto"/>
                <w:szCs w:val="24"/>
                <w:u w:val="single"/>
                <w:lang w:eastAsia="en-US"/>
              </w:rPr>
              <w:t xml:space="preserve">   </w:t>
            </w:r>
          </w:p>
        </w:tc>
      </w:tr>
    </w:tbl>
    <w:p w:rsidR="00C91CDC" w:rsidRPr="00F070C9" w:rsidRDefault="00C91CDC" w:rsidP="00C91CDC">
      <w:pPr>
        <w:rPr>
          <w:b/>
          <w:color w:val="auto"/>
          <w:szCs w:val="24"/>
        </w:rPr>
      </w:pPr>
    </w:p>
    <w:p w:rsidR="00C91CDC" w:rsidRPr="00F070C9" w:rsidRDefault="00C91CDC" w:rsidP="00C91CDC">
      <w:pPr>
        <w:rPr>
          <w:b/>
          <w:color w:val="auto"/>
          <w:szCs w:val="24"/>
        </w:rPr>
      </w:pPr>
    </w:p>
    <w:p w:rsidR="00C91CDC" w:rsidRPr="00F070C9" w:rsidRDefault="00C91CDC" w:rsidP="00C91CDC">
      <w:pPr>
        <w:rPr>
          <w:b/>
          <w:color w:val="auto"/>
          <w:szCs w:val="24"/>
        </w:rPr>
      </w:pPr>
    </w:p>
    <w:p w:rsidR="00C63ED4" w:rsidRPr="00F070C9" w:rsidRDefault="00C63ED4" w:rsidP="00C63ED4">
      <w:pPr>
        <w:rPr>
          <w:b/>
          <w:color w:val="auto"/>
          <w:szCs w:val="24"/>
        </w:rPr>
      </w:pPr>
      <w:r w:rsidRPr="00F070C9">
        <w:rPr>
          <w:b/>
          <w:color w:val="auto"/>
          <w:szCs w:val="24"/>
        </w:rPr>
        <w:t>О</w:t>
      </w:r>
      <w:r>
        <w:rPr>
          <w:b/>
          <w:color w:val="auto"/>
          <w:szCs w:val="24"/>
        </w:rPr>
        <w:t xml:space="preserve"> </w:t>
      </w:r>
      <w:r w:rsidRPr="00F070C9">
        <w:rPr>
          <w:b/>
          <w:color w:val="auto"/>
          <w:szCs w:val="24"/>
        </w:rPr>
        <w:t>внесении</w:t>
      </w:r>
      <w:r>
        <w:rPr>
          <w:b/>
          <w:color w:val="auto"/>
          <w:szCs w:val="24"/>
        </w:rPr>
        <w:t xml:space="preserve"> </w:t>
      </w:r>
      <w:r w:rsidRPr="00F070C9">
        <w:rPr>
          <w:b/>
          <w:color w:val="auto"/>
          <w:szCs w:val="24"/>
        </w:rPr>
        <w:t>изменений</w:t>
      </w:r>
      <w:r>
        <w:rPr>
          <w:b/>
          <w:color w:val="auto"/>
          <w:szCs w:val="24"/>
        </w:rPr>
        <w:t xml:space="preserve"> </w:t>
      </w:r>
      <w:r w:rsidRPr="00F070C9">
        <w:rPr>
          <w:b/>
          <w:color w:val="auto"/>
          <w:szCs w:val="24"/>
        </w:rPr>
        <w:t>в</w:t>
      </w:r>
      <w:r>
        <w:rPr>
          <w:b/>
          <w:color w:val="auto"/>
          <w:szCs w:val="24"/>
        </w:rPr>
        <w:t xml:space="preserve"> </w:t>
      </w:r>
      <w:r w:rsidRPr="00F070C9">
        <w:rPr>
          <w:b/>
          <w:color w:val="auto"/>
          <w:szCs w:val="24"/>
        </w:rPr>
        <w:t>муниципальные</w:t>
      </w:r>
    </w:p>
    <w:p w:rsidR="00C63ED4" w:rsidRPr="00F070C9" w:rsidRDefault="00C63ED4" w:rsidP="00C63ED4">
      <w:pPr>
        <w:spacing w:line="360" w:lineRule="auto"/>
        <w:rPr>
          <w:b/>
          <w:color w:val="auto"/>
          <w:szCs w:val="24"/>
        </w:rPr>
      </w:pPr>
      <w:r w:rsidRPr="00F070C9">
        <w:rPr>
          <w:b/>
          <w:color w:val="auto"/>
          <w:szCs w:val="24"/>
        </w:rPr>
        <w:t>программы</w:t>
      </w:r>
      <w:r>
        <w:rPr>
          <w:b/>
          <w:color w:val="auto"/>
          <w:szCs w:val="24"/>
        </w:rPr>
        <w:t xml:space="preserve"> </w:t>
      </w:r>
      <w:r w:rsidRPr="00F070C9">
        <w:rPr>
          <w:b/>
          <w:color w:val="auto"/>
          <w:szCs w:val="24"/>
        </w:rPr>
        <w:t>на</w:t>
      </w:r>
      <w:r>
        <w:rPr>
          <w:b/>
          <w:color w:val="auto"/>
          <w:szCs w:val="24"/>
        </w:rPr>
        <w:t xml:space="preserve"> 2021 </w:t>
      </w:r>
      <w:r w:rsidRPr="00F070C9">
        <w:rPr>
          <w:b/>
          <w:color w:val="auto"/>
          <w:szCs w:val="24"/>
        </w:rPr>
        <w:t>год</w:t>
      </w:r>
      <w:r>
        <w:rPr>
          <w:b/>
          <w:color w:val="auto"/>
          <w:szCs w:val="24"/>
        </w:rPr>
        <w:t xml:space="preserve"> </w:t>
      </w:r>
    </w:p>
    <w:p w:rsidR="00C63ED4" w:rsidRPr="00F070C9" w:rsidRDefault="00C63ED4" w:rsidP="00C63ED4">
      <w:pPr>
        <w:spacing w:line="360" w:lineRule="auto"/>
        <w:rPr>
          <w:color w:val="auto"/>
          <w:szCs w:val="24"/>
        </w:rPr>
      </w:pPr>
    </w:p>
    <w:p w:rsidR="00C63ED4" w:rsidRPr="00F070C9" w:rsidRDefault="00C63ED4" w:rsidP="00C63ED4">
      <w:pPr>
        <w:spacing w:line="360" w:lineRule="auto"/>
        <w:ind w:firstLine="709"/>
        <w:jc w:val="both"/>
        <w:rPr>
          <w:color w:val="auto"/>
        </w:rPr>
      </w:pPr>
      <w:r w:rsidRPr="00F070C9">
        <w:rPr>
          <w:color w:val="auto"/>
        </w:rPr>
        <w:t>В</w:t>
      </w:r>
      <w:r>
        <w:rPr>
          <w:color w:val="auto"/>
        </w:rPr>
        <w:t xml:space="preserve"> </w:t>
      </w:r>
      <w:r w:rsidRPr="00F070C9">
        <w:rPr>
          <w:color w:val="auto"/>
        </w:rPr>
        <w:t>соответствии</w:t>
      </w:r>
      <w:r>
        <w:rPr>
          <w:color w:val="auto"/>
        </w:rPr>
        <w:t xml:space="preserve"> </w:t>
      </w:r>
      <w:r w:rsidRPr="00F070C9">
        <w:rPr>
          <w:color w:val="auto"/>
        </w:rPr>
        <w:t>с</w:t>
      </w:r>
      <w:r>
        <w:rPr>
          <w:color w:val="auto"/>
        </w:rPr>
        <w:t xml:space="preserve"> Б</w:t>
      </w:r>
      <w:r w:rsidRPr="00F070C9">
        <w:rPr>
          <w:color w:val="auto"/>
        </w:rPr>
        <w:t>юджетным</w:t>
      </w:r>
      <w:r>
        <w:rPr>
          <w:color w:val="auto"/>
        </w:rPr>
        <w:t xml:space="preserve"> </w:t>
      </w:r>
      <w:r w:rsidRPr="00F070C9">
        <w:rPr>
          <w:color w:val="auto"/>
        </w:rPr>
        <w:t>кодексом</w:t>
      </w:r>
      <w:r>
        <w:rPr>
          <w:color w:val="auto"/>
        </w:rPr>
        <w:t xml:space="preserve"> РФ, </w:t>
      </w:r>
      <w:r w:rsidRPr="00F070C9">
        <w:rPr>
          <w:color w:val="auto"/>
        </w:rPr>
        <w:t>Уставом</w:t>
      </w:r>
      <w:r>
        <w:rPr>
          <w:color w:val="auto"/>
        </w:rPr>
        <w:t xml:space="preserve"> </w:t>
      </w:r>
      <w:r w:rsidRPr="00F070C9">
        <w:rPr>
          <w:color w:val="auto"/>
        </w:rPr>
        <w:t>внутригородского</w:t>
      </w:r>
      <w:r>
        <w:rPr>
          <w:color w:val="auto"/>
        </w:rPr>
        <w:t xml:space="preserve"> </w:t>
      </w:r>
      <w:r w:rsidRPr="00F070C9">
        <w:rPr>
          <w:color w:val="auto"/>
        </w:rPr>
        <w:t>муниципального</w:t>
      </w:r>
      <w:r>
        <w:rPr>
          <w:color w:val="auto"/>
        </w:rPr>
        <w:t xml:space="preserve"> </w:t>
      </w:r>
      <w:r w:rsidRPr="00F070C9">
        <w:rPr>
          <w:color w:val="auto"/>
        </w:rPr>
        <w:t>образования</w:t>
      </w:r>
      <w:r>
        <w:rPr>
          <w:color w:val="auto"/>
        </w:rPr>
        <w:t xml:space="preserve"> </w:t>
      </w:r>
      <w:r w:rsidRPr="00F070C9">
        <w:rPr>
          <w:color w:val="auto"/>
        </w:rPr>
        <w:t>Санкт-Петербурга</w:t>
      </w:r>
      <w:r>
        <w:rPr>
          <w:color w:val="auto"/>
        </w:rPr>
        <w:t xml:space="preserve"> </w:t>
      </w:r>
      <w:r w:rsidRPr="00F070C9">
        <w:rPr>
          <w:color w:val="auto"/>
        </w:rPr>
        <w:t>муниципальный</w:t>
      </w:r>
      <w:r>
        <w:rPr>
          <w:color w:val="auto"/>
        </w:rPr>
        <w:t xml:space="preserve"> </w:t>
      </w:r>
      <w:r w:rsidRPr="00F070C9">
        <w:rPr>
          <w:color w:val="auto"/>
        </w:rPr>
        <w:t>округ</w:t>
      </w:r>
      <w:r>
        <w:rPr>
          <w:color w:val="auto"/>
        </w:rPr>
        <w:t xml:space="preserve"> </w:t>
      </w:r>
      <w:r w:rsidRPr="00F070C9">
        <w:rPr>
          <w:color w:val="auto"/>
        </w:rPr>
        <w:t>Правобережный,</w:t>
      </w:r>
      <w:r>
        <w:rPr>
          <w:color w:val="auto"/>
        </w:rPr>
        <w:t xml:space="preserve"> постановлением Местной администрации МО МО Правобережный от 21.08.2020 №76 «</w:t>
      </w:r>
      <w:r w:rsidRPr="00BD4CA2">
        <w:rPr>
          <w:color w:val="auto"/>
        </w:rPr>
        <w:t>Об утверждении П</w:t>
      </w:r>
      <w:r>
        <w:rPr>
          <w:color w:val="auto"/>
        </w:rPr>
        <w:t xml:space="preserve">орядка разработки, утверждения, </w:t>
      </w:r>
      <w:r w:rsidRPr="00BD4CA2">
        <w:rPr>
          <w:color w:val="auto"/>
        </w:rPr>
        <w:t>реализации и оцен</w:t>
      </w:r>
      <w:r>
        <w:rPr>
          <w:color w:val="auto"/>
        </w:rPr>
        <w:t xml:space="preserve">ки эффективности муниципальных </w:t>
      </w:r>
      <w:r w:rsidRPr="00BD4CA2">
        <w:rPr>
          <w:color w:val="auto"/>
        </w:rPr>
        <w:t>программ внутригородск</w:t>
      </w:r>
      <w:r>
        <w:rPr>
          <w:color w:val="auto"/>
        </w:rPr>
        <w:t xml:space="preserve">ого муниципального образования </w:t>
      </w:r>
      <w:r w:rsidRPr="00BD4CA2">
        <w:rPr>
          <w:color w:val="auto"/>
        </w:rPr>
        <w:t>Санкт-Петербурга муниципальный округ Правобережный</w:t>
      </w:r>
      <w:r>
        <w:rPr>
          <w:color w:val="auto"/>
        </w:rPr>
        <w:t xml:space="preserve">», </w:t>
      </w:r>
      <w:r w:rsidRPr="00F070C9">
        <w:rPr>
          <w:color w:val="auto"/>
          <w:szCs w:val="24"/>
        </w:rPr>
        <w:t>в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целях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надлежащего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и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своевременного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решения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вопросов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местного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значения,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в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муниципальном</w:t>
      </w:r>
      <w:r>
        <w:rPr>
          <w:color w:val="auto"/>
          <w:szCs w:val="24"/>
        </w:rPr>
        <w:t xml:space="preserve"> образовании </w:t>
      </w:r>
      <w:r w:rsidRPr="00F070C9">
        <w:rPr>
          <w:color w:val="auto"/>
        </w:rPr>
        <w:t>местная</w:t>
      </w:r>
      <w:r>
        <w:rPr>
          <w:color w:val="auto"/>
        </w:rPr>
        <w:t xml:space="preserve"> </w:t>
      </w:r>
      <w:r w:rsidRPr="00F070C9">
        <w:rPr>
          <w:color w:val="auto"/>
        </w:rPr>
        <w:t>администрация</w:t>
      </w:r>
    </w:p>
    <w:p w:rsidR="00C63ED4" w:rsidRPr="00F070C9" w:rsidRDefault="00C63ED4" w:rsidP="00C63ED4">
      <w:pPr>
        <w:spacing w:before="120" w:line="360" w:lineRule="auto"/>
        <w:ind w:firstLine="709"/>
        <w:rPr>
          <w:b/>
          <w:color w:val="auto"/>
        </w:rPr>
      </w:pPr>
      <w:r w:rsidRPr="00F070C9">
        <w:rPr>
          <w:b/>
          <w:color w:val="auto"/>
        </w:rPr>
        <w:t>ПОСТАНОВЛЯЕТ:</w:t>
      </w:r>
    </w:p>
    <w:p w:rsidR="00C63ED4" w:rsidRDefault="00C63ED4" w:rsidP="00C63ED4">
      <w:pPr>
        <w:numPr>
          <w:ilvl w:val="0"/>
          <w:numId w:val="2"/>
        </w:numPr>
        <w:spacing w:line="360" w:lineRule="auto"/>
        <w:ind w:firstLine="709"/>
        <w:jc w:val="both"/>
        <w:rPr>
          <w:color w:val="auto"/>
          <w:szCs w:val="24"/>
        </w:rPr>
      </w:pPr>
      <w:r w:rsidRPr="00C91CDC">
        <w:rPr>
          <w:color w:val="auto"/>
          <w:szCs w:val="24"/>
        </w:rPr>
        <w:t>Внести изменения и утвердить муниципальную программу «</w:t>
      </w:r>
      <w:r>
        <w:rPr>
          <w:color w:val="auto"/>
          <w:szCs w:val="24"/>
        </w:rPr>
        <w:t>Благоустройство» на 2021</w:t>
      </w:r>
      <w:r w:rsidRPr="00C91CDC">
        <w:rPr>
          <w:color w:val="auto"/>
          <w:szCs w:val="24"/>
        </w:rPr>
        <w:t xml:space="preserve"> год согласно</w:t>
      </w:r>
      <w:r>
        <w:rPr>
          <w:color w:val="auto"/>
          <w:szCs w:val="24"/>
        </w:rPr>
        <w:t xml:space="preserve"> приложению № 1 к постановлению.</w:t>
      </w:r>
    </w:p>
    <w:p w:rsidR="00C63ED4" w:rsidRPr="00C8009D" w:rsidRDefault="00C63ED4" w:rsidP="00C63ED4">
      <w:pPr>
        <w:numPr>
          <w:ilvl w:val="0"/>
          <w:numId w:val="2"/>
        </w:numPr>
        <w:spacing w:line="360" w:lineRule="auto"/>
        <w:ind w:left="357" w:firstLine="346"/>
        <w:jc w:val="both"/>
        <w:rPr>
          <w:b/>
          <w:color w:val="auto"/>
        </w:rPr>
      </w:pPr>
      <w:r w:rsidRPr="00F070C9">
        <w:rPr>
          <w:color w:val="auto"/>
          <w:szCs w:val="24"/>
        </w:rPr>
        <w:t>Контроль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за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выполнением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настоящего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постановления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оставляю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за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собой</w:t>
      </w:r>
      <w:r>
        <w:rPr>
          <w:color w:val="auto"/>
          <w:szCs w:val="24"/>
        </w:rPr>
        <w:t xml:space="preserve">. </w:t>
      </w:r>
    </w:p>
    <w:p w:rsidR="00C91CDC" w:rsidRDefault="00C91CDC" w:rsidP="00C91CDC">
      <w:pPr>
        <w:spacing w:line="360" w:lineRule="auto"/>
        <w:jc w:val="both"/>
        <w:rPr>
          <w:b/>
          <w:color w:val="auto"/>
        </w:rPr>
      </w:pPr>
    </w:p>
    <w:p w:rsidR="00566753" w:rsidRPr="00F070C9" w:rsidRDefault="00566753" w:rsidP="00C91CDC">
      <w:pPr>
        <w:spacing w:line="360" w:lineRule="auto"/>
        <w:jc w:val="both"/>
        <w:rPr>
          <w:b/>
          <w:color w:val="auto"/>
        </w:rPr>
      </w:pPr>
    </w:p>
    <w:p w:rsidR="00C91CDC" w:rsidRPr="00F070C9" w:rsidRDefault="00C91CDC" w:rsidP="00C91CDC">
      <w:pPr>
        <w:spacing w:line="360" w:lineRule="auto"/>
        <w:jc w:val="both"/>
        <w:rPr>
          <w:color w:val="auto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08"/>
        <w:gridCol w:w="4763"/>
      </w:tblGrid>
      <w:tr w:rsidR="00C91CDC" w:rsidRPr="00B84F9A" w:rsidTr="00F11EFD">
        <w:tc>
          <w:tcPr>
            <w:tcW w:w="2512" w:type="pct"/>
          </w:tcPr>
          <w:p w:rsidR="00AE1B0F" w:rsidRDefault="00AE1B0F" w:rsidP="00F11EFD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</w:t>
            </w:r>
          </w:p>
          <w:p w:rsidR="00C91CDC" w:rsidRPr="00B84F9A" w:rsidRDefault="003C42B0" w:rsidP="00F11EFD">
            <w:pPr>
              <w:spacing w:line="360" w:lineRule="auto"/>
              <w:rPr>
                <w:b/>
              </w:rPr>
            </w:pPr>
            <w:r>
              <w:rPr>
                <w:b/>
              </w:rPr>
              <w:t>Глава</w:t>
            </w:r>
            <w:r w:rsidR="00C91CDC">
              <w:rPr>
                <w:b/>
              </w:rPr>
              <w:t xml:space="preserve"> </w:t>
            </w:r>
            <w:r w:rsidR="00C91CDC" w:rsidRPr="00B84F9A">
              <w:rPr>
                <w:b/>
              </w:rPr>
              <w:t>местной</w:t>
            </w:r>
            <w:r w:rsidR="00C91CDC">
              <w:rPr>
                <w:b/>
              </w:rPr>
              <w:t xml:space="preserve"> </w:t>
            </w:r>
            <w:r w:rsidR="00C91CDC" w:rsidRPr="00B84F9A">
              <w:rPr>
                <w:b/>
              </w:rPr>
              <w:t>администрации</w:t>
            </w:r>
          </w:p>
        </w:tc>
        <w:tc>
          <w:tcPr>
            <w:tcW w:w="2488" w:type="pct"/>
          </w:tcPr>
          <w:p w:rsidR="00AE1B0F" w:rsidRDefault="00AE1B0F" w:rsidP="00F11EFD">
            <w:pPr>
              <w:spacing w:line="360" w:lineRule="auto"/>
              <w:jc w:val="right"/>
              <w:rPr>
                <w:b/>
              </w:rPr>
            </w:pPr>
          </w:p>
          <w:p w:rsidR="00C91CDC" w:rsidRPr="00B84F9A" w:rsidRDefault="003C42B0" w:rsidP="00F11EFD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И.Р.Тонкель</w:t>
            </w:r>
          </w:p>
        </w:tc>
      </w:tr>
    </w:tbl>
    <w:p w:rsidR="00D67675" w:rsidRDefault="00D67675" w:rsidP="00D67675">
      <w:pPr>
        <w:spacing w:line="360" w:lineRule="auto"/>
        <w:jc w:val="both"/>
        <w:rPr>
          <w:b/>
          <w:color w:val="auto"/>
        </w:rPr>
      </w:pPr>
    </w:p>
    <w:p w:rsidR="00771CAE" w:rsidRDefault="00771CAE" w:rsidP="00771CAE">
      <w:pPr>
        <w:spacing w:line="360" w:lineRule="auto"/>
        <w:jc w:val="center"/>
        <w:rPr>
          <w:b/>
        </w:rPr>
      </w:pPr>
    </w:p>
    <w:p w:rsidR="00771CAE" w:rsidRDefault="00771CAE" w:rsidP="00202EF0">
      <w:pPr>
        <w:spacing w:line="276" w:lineRule="auto"/>
      </w:pPr>
      <w:r w:rsidRPr="00771CAE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</w:t>
      </w:r>
    </w:p>
    <w:p w:rsidR="004C7681" w:rsidRPr="00AB63A6" w:rsidRDefault="004C7681" w:rsidP="00690795">
      <w:pPr>
        <w:sectPr w:rsidR="004C7681" w:rsidRPr="00AB63A6" w:rsidSect="00D70FCD">
          <w:headerReference w:type="default" r:id="rId9"/>
          <w:footerReference w:type="default" r:id="rId10"/>
          <w:pgSz w:w="11906" w:h="16838"/>
          <w:pgMar w:top="567" w:right="850" w:bottom="1134" w:left="1701" w:header="709" w:footer="709" w:gutter="0"/>
          <w:cols w:space="708"/>
          <w:docGrid w:linePitch="360"/>
        </w:sectPr>
      </w:pPr>
    </w:p>
    <w:tbl>
      <w:tblPr>
        <w:tblW w:w="1639" w:type="pct"/>
        <w:tblLook w:val="04A0" w:firstRow="1" w:lastRow="0" w:firstColumn="1" w:lastColumn="0" w:noHBand="0" w:noVBand="1"/>
      </w:tblPr>
      <w:tblGrid>
        <w:gridCol w:w="674"/>
        <w:gridCol w:w="3318"/>
        <w:gridCol w:w="1004"/>
      </w:tblGrid>
      <w:tr w:rsidR="00FE6A48" w:rsidRPr="00F070C9" w:rsidTr="00FE6A48">
        <w:trPr>
          <w:trHeight w:val="282"/>
        </w:trPr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A48" w:rsidRPr="00F070C9" w:rsidRDefault="00FE6A48" w:rsidP="00B8613A">
            <w:pPr>
              <w:rPr>
                <w:color w:val="auto"/>
                <w:szCs w:val="24"/>
              </w:rPr>
            </w:pPr>
          </w:p>
        </w:tc>
        <w:tc>
          <w:tcPr>
            <w:tcW w:w="3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A48" w:rsidRPr="00F070C9" w:rsidRDefault="00FE6A48" w:rsidP="00B8613A">
            <w:pPr>
              <w:rPr>
                <w:color w:val="auto"/>
                <w:szCs w:val="24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A48" w:rsidRPr="00F070C9" w:rsidRDefault="00FE6A48" w:rsidP="00B8613A">
            <w:pPr>
              <w:rPr>
                <w:color w:val="auto"/>
                <w:szCs w:val="24"/>
              </w:rPr>
            </w:pPr>
          </w:p>
        </w:tc>
      </w:tr>
    </w:tbl>
    <w:p w:rsidR="00C35E50" w:rsidRDefault="00C35E50" w:rsidP="00FE6A48">
      <w:pPr>
        <w:rPr>
          <w:b/>
          <w:color w:val="auto"/>
        </w:rPr>
      </w:pPr>
    </w:p>
    <w:tbl>
      <w:tblPr>
        <w:tblW w:w="7712" w:type="pct"/>
        <w:tblLook w:val="04A0" w:firstRow="1" w:lastRow="0" w:firstColumn="1" w:lastColumn="0" w:noHBand="0" w:noVBand="1"/>
      </w:tblPr>
      <w:tblGrid>
        <w:gridCol w:w="15309"/>
        <w:gridCol w:w="8200"/>
      </w:tblGrid>
      <w:tr w:rsidR="00A00632" w:rsidRPr="00A00632" w:rsidTr="00A00632">
        <w:trPr>
          <w:trHeight w:val="264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D4" w:rsidRPr="00C63ED4" w:rsidRDefault="00A00632" w:rsidP="00C63ED4">
            <w:pPr>
              <w:rPr>
                <w:color w:val="auto"/>
                <w:szCs w:val="24"/>
              </w:rPr>
            </w:pPr>
            <w:r w:rsidRPr="00A00632">
              <w:rPr>
                <w:color w:val="auto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 w:rsidR="00C63ED4" w:rsidRPr="00C63ED4">
              <w:rPr>
                <w:color w:val="auto"/>
                <w:szCs w:val="24"/>
              </w:rPr>
              <w:t xml:space="preserve">Приложение №1 </w:t>
            </w:r>
          </w:p>
          <w:p w:rsidR="00A00632" w:rsidRPr="00A00632" w:rsidRDefault="00C63ED4" w:rsidP="00A00632">
            <w:pPr>
              <w:rPr>
                <w:color w:val="auto"/>
                <w:szCs w:val="24"/>
              </w:rPr>
            </w:pPr>
            <w:r w:rsidRPr="00C63ED4">
              <w:rPr>
                <w:color w:val="auto"/>
                <w:szCs w:val="24"/>
              </w:rPr>
              <w:t xml:space="preserve">                                                                                                  </w:t>
            </w:r>
            <w:r>
              <w:rPr>
                <w:color w:val="auto"/>
                <w:szCs w:val="24"/>
              </w:rPr>
              <w:t xml:space="preserve">                     </w:t>
            </w:r>
          </w:p>
        </w:tc>
      </w:tr>
      <w:tr w:rsidR="00A00632" w:rsidRPr="00A00632" w:rsidTr="00A00632">
        <w:trPr>
          <w:gridAfter w:val="1"/>
          <w:wAfter w:w="1744" w:type="pct"/>
          <w:trHeight w:val="612"/>
        </w:trPr>
        <w:tc>
          <w:tcPr>
            <w:tcW w:w="3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632" w:rsidRPr="00A00632" w:rsidRDefault="00A00632" w:rsidP="00A00632">
            <w:pPr>
              <w:tabs>
                <w:tab w:val="left" w:pos="5199"/>
              </w:tabs>
              <w:ind w:right="86"/>
              <w:jc w:val="right"/>
              <w:rPr>
                <w:color w:val="auto"/>
                <w:szCs w:val="24"/>
              </w:rPr>
            </w:pPr>
            <w:r w:rsidRPr="00A00632">
              <w:rPr>
                <w:color w:val="auto"/>
                <w:szCs w:val="24"/>
              </w:rPr>
              <w:t xml:space="preserve">                  Утверждено</w:t>
            </w:r>
          </w:p>
          <w:p w:rsidR="00C63ED4" w:rsidRPr="00C63ED4" w:rsidRDefault="00A00632" w:rsidP="00C63ED4">
            <w:pPr>
              <w:rPr>
                <w:color w:val="auto"/>
                <w:szCs w:val="24"/>
              </w:rPr>
            </w:pPr>
            <w:r w:rsidRPr="00A00632">
              <w:rPr>
                <w:color w:val="auto"/>
                <w:szCs w:val="24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C63ED4">
              <w:rPr>
                <w:color w:val="auto"/>
                <w:szCs w:val="24"/>
              </w:rPr>
              <w:t xml:space="preserve">                       </w:t>
            </w:r>
            <w:r w:rsidRPr="00A00632">
              <w:rPr>
                <w:color w:val="auto"/>
                <w:szCs w:val="24"/>
              </w:rPr>
              <w:t xml:space="preserve">Постановлением от </w:t>
            </w:r>
            <w:r w:rsidR="00C63ED4" w:rsidRPr="00C63ED4">
              <w:rPr>
                <w:color w:val="auto"/>
                <w:szCs w:val="24"/>
              </w:rPr>
              <w:t>20.10.2020 №96</w:t>
            </w:r>
          </w:p>
          <w:p w:rsidR="00A00632" w:rsidRPr="00A00632" w:rsidRDefault="00A00632" w:rsidP="00A00632">
            <w:pPr>
              <w:ind w:left="1191"/>
              <w:rPr>
                <w:color w:val="auto"/>
                <w:szCs w:val="24"/>
              </w:rPr>
            </w:pPr>
          </w:p>
          <w:p w:rsidR="00A00632" w:rsidRPr="00A00632" w:rsidRDefault="00A00632" w:rsidP="00A00632">
            <w:pPr>
              <w:jc w:val="right"/>
              <w:rPr>
                <w:color w:val="auto"/>
                <w:szCs w:val="24"/>
              </w:rPr>
            </w:pPr>
            <w:r w:rsidRPr="00A00632">
              <w:rPr>
                <w:color w:val="auto"/>
                <w:szCs w:val="24"/>
              </w:rPr>
              <w:t xml:space="preserve">С изменениями </w:t>
            </w:r>
          </w:p>
          <w:p w:rsidR="00C63ED4" w:rsidRDefault="00A00632" w:rsidP="00C63ED4">
            <w:pPr>
              <w:rPr>
                <w:color w:val="auto"/>
                <w:szCs w:val="24"/>
              </w:rPr>
            </w:pPr>
            <w:r w:rsidRPr="00A00632">
              <w:rPr>
                <w:color w:val="auto"/>
                <w:szCs w:val="24"/>
              </w:rPr>
              <w:t xml:space="preserve">                                                                                                                                                                </w:t>
            </w:r>
            <w:r>
              <w:rPr>
                <w:color w:val="auto"/>
                <w:szCs w:val="24"/>
              </w:rPr>
              <w:t xml:space="preserve">    </w:t>
            </w:r>
            <w:r w:rsidR="00C63ED4">
              <w:rPr>
                <w:color w:val="auto"/>
                <w:szCs w:val="24"/>
              </w:rPr>
              <w:t xml:space="preserve">                    </w:t>
            </w:r>
            <w:r w:rsidRPr="00A00632">
              <w:rPr>
                <w:color w:val="auto"/>
                <w:szCs w:val="24"/>
              </w:rPr>
              <w:t xml:space="preserve">Постановление </w:t>
            </w:r>
            <w:r w:rsidR="00C63ED4" w:rsidRPr="00C63ED4">
              <w:rPr>
                <w:color w:val="auto"/>
                <w:szCs w:val="24"/>
              </w:rPr>
              <w:t>от 21.01.2021 №3</w:t>
            </w:r>
          </w:p>
          <w:p w:rsidR="00A00632" w:rsidRPr="00A00632" w:rsidRDefault="00C63ED4" w:rsidP="00C63ED4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="00E55A6E">
              <w:rPr>
                <w:color w:val="auto"/>
                <w:szCs w:val="24"/>
              </w:rPr>
              <w:t xml:space="preserve">           Постановление от 05.03</w:t>
            </w:r>
            <w:r>
              <w:rPr>
                <w:color w:val="auto"/>
                <w:szCs w:val="24"/>
              </w:rPr>
              <w:t>.2021 №</w:t>
            </w:r>
            <w:r w:rsidR="00E55A6E">
              <w:rPr>
                <w:color w:val="auto"/>
                <w:szCs w:val="24"/>
              </w:rPr>
              <w:t>15</w:t>
            </w:r>
          </w:p>
          <w:p w:rsidR="00A00632" w:rsidRPr="00A00632" w:rsidRDefault="00A00632" w:rsidP="00A00632">
            <w:pPr>
              <w:ind w:left="1191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</w:tc>
      </w:tr>
    </w:tbl>
    <w:p w:rsidR="00A00632" w:rsidRPr="00A00632" w:rsidRDefault="00A00632" w:rsidP="00A00632">
      <w:pPr>
        <w:jc w:val="center"/>
        <w:rPr>
          <w:b/>
          <w:color w:val="auto"/>
        </w:rPr>
      </w:pPr>
    </w:p>
    <w:p w:rsidR="00A00632" w:rsidRDefault="00A00632" w:rsidP="00A00632">
      <w:pPr>
        <w:jc w:val="center"/>
        <w:rPr>
          <w:rFonts w:eastAsia="Calibri"/>
          <w:b/>
          <w:color w:val="auto"/>
          <w:sz w:val="22"/>
          <w:szCs w:val="22"/>
          <w:lang w:eastAsia="en-US"/>
        </w:rPr>
      </w:pP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3970"/>
        <w:gridCol w:w="1134"/>
        <w:gridCol w:w="851"/>
        <w:gridCol w:w="992"/>
        <w:gridCol w:w="1134"/>
        <w:gridCol w:w="1276"/>
        <w:gridCol w:w="1276"/>
        <w:gridCol w:w="1275"/>
        <w:gridCol w:w="1276"/>
        <w:gridCol w:w="1276"/>
      </w:tblGrid>
      <w:tr w:rsidR="00C63ED4" w:rsidRPr="00C63ED4" w:rsidTr="00C63ED4">
        <w:trPr>
          <w:trHeight w:val="1245"/>
        </w:trPr>
        <w:tc>
          <w:tcPr>
            <w:tcW w:w="150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D4" w:rsidRPr="00C63ED4" w:rsidRDefault="00C63ED4" w:rsidP="00C63ED4">
            <w:pPr>
              <w:jc w:val="center"/>
              <w:rPr>
                <w:b/>
                <w:bCs/>
                <w:sz w:val="28"/>
                <w:szCs w:val="28"/>
              </w:rPr>
            </w:pPr>
            <w:r w:rsidRPr="00C63ED4">
              <w:rPr>
                <w:b/>
                <w:bCs/>
                <w:sz w:val="28"/>
                <w:szCs w:val="28"/>
              </w:rPr>
              <w:t>Муниципальная программа "Благоустройство" на 2021 год</w:t>
            </w:r>
          </w:p>
        </w:tc>
      </w:tr>
      <w:tr w:rsidR="00C63ED4" w:rsidRPr="00C63ED4" w:rsidTr="000065BF">
        <w:trPr>
          <w:trHeight w:val="124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D4" w:rsidRPr="000065BF" w:rsidRDefault="00C63ED4" w:rsidP="00C63ED4">
            <w:pPr>
              <w:jc w:val="center"/>
              <w:rPr>
                <w:b/>
                <w:bCs/>
                <w:sz w:val="22"/>
                <w:szCs w:val="22"/>
              </w:rPr>
            </w:pPr>
            <w:r w:rsidRPr="000065BF">
              <w:rPr>
                <w:b/>
                <w:bCs/>
                <w:sz w:val="22"/>
                <w:szCs w:val="22"/>
              </w:rPr>
              <w:t xml:space="preserve">№ п/п 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D4" w:rsidRPr="000065BF" w:rsidRDefault="00C63ED4" w:rsidP="00C63ED4">
            <w:pPr>
              <w:jc w:val="center"/>
              <w:rPr>
                <w:b/>
                <w:bCs/>
                <w:sz w:val="22"/>
                <w:szCs w:val="22"/>
              </w:rPr>
            </w:pPr>
            <w:r w:rsidRPr="000065BF"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D4" w:rsidRPr="00E55A6E" w:rsidRDefault="00C63ED4" w:rsidP="00C63ED4">
            <w:pPr>
              <w:jc w:val="center"/>
              <w:rPr>
                <w:b/>
                <w:bCs/>
                <w:sz w:val="18"/>
                <w:szCs w:val="18"/>
              </w:rPr>
            </w:pPr>
            <w:r w:rsidRPr="00E55A6E">
              <w:rPr>
                <w:b/>
                <w:bCs/>
                <w:sz w:val="18"/>
                <w:szCs w:val="18"/>
              </w:rPr>
              <w:t>Изменение №2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3ED4" w:rsidRPr="000065BF" w:rsidRDefault="00C63ED4" w:rsidP="00C63ED4">
            <w:pPr>
              <w:jc w:val="center"/>
              <w:rPr>
                <w:b/>
                <w:bCs/>
                <w:sz w:val="22"/>
                <w:szCs w:val="22"/>
              </w:rPr>
            </w:pPr>
            <w:r w:rsidRPr="000065BF">
              <w:rPr>
                <w:b/>
                <w:bCs/>
                <w:sz w:val="22"/>
                <w:szCs w:val="22"/>
              </w:rPr>
              <w:t>Постановление №</w:t>
            </w:r>
            <w:r w:rsidR="00E55A6E">
              <w:rPr>
                <w:b/>
                <w:bCs/>
                <w:sz w:val="22"/>
                <w:szCs w:val="22"/>
              </w:rPr>
              <w:t>15 от 05.03.2021г.</w:t>
            </w:r>
          </w:p>
        </w:tc>
      </w:tr>
      <w:tr w:rsidR="001E750E" w:rsidRPr="00C63ED4" w:rsidTr="000F0969">
        <w:trPr>
          <w:trHeight w:val="124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50E" w:rsidRPr="000065BF" w:rsidRDefault="001E750E" w:rsidP="00C63ED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50E" w:rsidRPr="000065BF" w:rsidRDefault="001E750E" w:rsidP="00C63ED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0E" w:rsidRPr="000065BF" w:rsidRDefault="001E750E" w:rsidP="00C63ED4">
            <w:pPr>
              <w:jc w:val="center"/>
              <w:rPr>
                <w:b/>
                <w:bCs/>
                <w:sz w:val="22"/>
                <w:szCs w:val="22"/>
              </w:rPr>
            </w:pPr>
            <w:r w:rsidRPr="000065BF">
              <w:rPr>
                <w:b/>
                <w:bCs/>
                <w:sz w:val="22"/>
                <w:szCs w:val="22"/>
              </w:rPr>
              <w:t>Объем финансирования, руб.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0E" w:rsidRPr="000065BF" w:rsidRDefault="001E750E" w:rsidP="00C63ED4">
            <w:pPr>
              <w:jc w:val="center"/>
              <w:rPr>
                <w:b/>
                <w:bCs/>
                <w:sz w:val="22"/>
                <w:szCs w:val="22"/>
              </w:rPr>
            </w:pPr>
            <w:r w:rsidRPr="000065BF">
              <w:rPr>
                <w:b/>
                <w:bCs/>
                <w:sz w:val="22"/>
                <w:szCs w:val="22"/>
              </w:rPr>
              <w:t>Ожидаемые конечные результаты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50E" w:rsidRDefault="001E750E">
            <w:pPr>
              <w:rPr>
                <w:b/>
                <w:bCs/>
                <w:sz w:val="22"/>
                <w:szCs w:val="22"/>
              </w:rPr>
            </w:pPr>
          </w:p>
          <w:p w:rsidR="001E750E" w:rsidRPr="000065BF" w:rsidRDefault="001E750E" w:rsidP="00C63ED4">
            <w:pPr>
              <w:rPr>
                <w:b/>
                <w:bCs/>
                <w:sz w:val="22"/>
                <w:szCs w:val="22"/>
              </w:rPr>
            </w:pPr>
            <w:r w:rsidRPr="000065BF">
              <w:rPr>
                <w:b/>
                <w:bCs/>
                <w:sz w:val="20"/>
                <w:szCs w:val="20"/>
              </w:rPr>
              <w:t>Срок исполнения мероприятий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50E" w:rsidRPr="000065BF" w:rsidRDefault="001E750E" w:rsidP="00C63ED4">
            <w:pPr>
              <w:jc w:val="center"/>
              <w:rPr>
                <w:b/>
                <w:bCs/>
                <w:sz w:val="22"/>
                <w:szCs w:val="22"/>
              </w:rPr>
            </w:pPr>
            <w:r w:rsidRPr="000065BF">
              <w:rPr>
                <w:b/>
                <w:bCs/>
                <w:sz w:val="22"/>
                <w:szCs w:val="22"/>
              </w:rPr>
              <w:t>Объем финансирования, руб.</w:t>
            </w:r>
          </w:p>
        </w:tc>
      </w:tr>
      <w:tr w:rsidR="001E750E" w:rsidRPr="00C63ED4" w:rsidTr="000F0969">
        <w:trPr>
          <w:trHeight w:val="9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50E" w:rsidRPr="000065BF" w:rsidRDefault="001E750E" w:rsidP="00C63ED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50E" w:rsidRPr="000065BF" w:rsidRDefault="001E750E" w:rsidP="00C63ED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0E" w:rsidRPr="000065BF" w:rsidRDefault="001E750E" w:rsidP="00C63ED4">
            <w:pPr>
              <w:jc w:val="center"/>
              <w:rPr>
                <w:b/>
                <w:bCs/>
                <w:sz w:val="22"/>
                <w:szCs w:val="22"/>
              </w:rPr>
            </w:pPr>
            <w:r w:rsidRPr="000065B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50E" w:rsidRPr="000065BF" w:rsidRDefault="001E750E" w:rsidP="00C63E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Ед.изм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0E" w:rsidRPr="000065BF" w:rsidRDefault="001E750E" w:rsidP="00C63ED4">
            <w:pPr>
              <w:jc w:val="center"/>
              <w:rPr>
                <w:b/>
                <w:bCs/>
                <w:sz w:val="20"/>
                <w:szCs w:val="20"/>
              </w:rPr>
            </w:pPr>
            <w:r w:rsidRPr="000065BF">
              <w:rPr>
                <w:b/>
                <w:bCs/>
                <w:sz w:val="20"/>
                <w:szCs w:val="20"/>
              </w:rPr>
              <w:t>Объем работ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50E" w:rsidRPr="000065BF" w:rsidRDefault="001E750E" w:rsidP="00C63E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50E" w:rsidRPr="000065BF" w:rsidRDefault="001E750E" w:rsidP="00C63ED4">
            <w:pPr>
              <w:jc w:val="center"/>
              <w:rPr>
                <w:b/>
                <w:bCs/>
                <w:sz w:val="22"/>
                <w:szCs w:val="22"/>
              </w:rPr>
            </w:pPr>
            <w:r w:rsidRPr="000065B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50E" w:rsidRPr="000065BF" w:rsidRDefault="001E750E" w:rsidP="00C63ED4">
            <w:pPr>
              <w:jc w:val="center"/>
              <w:rPr>
                <w:sz w:val="22"/>
                <w:szCs w:val="22"/>
              </w:rPr>
            </w:pPr>
            <w:r w:rsidRPr="000065BF">
              <w:rPr>
                <w:sz w:val="22"/>
                <w:szCs w:val="22"/>
              </w:rPr>
              <w:t>1 кв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50E" w:rsidRPr="000065BF" w:rsidRDefault="001E750E" w:rsidP="00C63ED4">
            <w:pPr>
              <w:jc w:val="center"/>
              <w:rPr>
                <w:sz w:val="22"/>
                <w:szCs w:val="22"/>
              </w:rPr>
            </w:pPr>
            <w:r w:rsidRPr="000065BF">
              <w:rPr>
                <w:sz w:val="22"/>
                <w:szCs w:val="22"/>
              </w:rPr>
              <w:t>2 кв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50E" w:rsidRPr="000065BF" w:rsidRDefault="001E750E" w:rsidP="00C63ED4">
            <w:pPr>
              <w:jc w:val="center"/>
              <w:rPr>
                <w:sz w:val="22"/>
                <w:szCs w:val="22"/>
              </w:rPr>
            </w:pPr>
            <w:r w:rsidRPr="000065BF">
              <w:rPr>
                <w:sz w:val="22"/>
                <w:szCs w:val="22"/>
              </w:rPr>
              <w:t>3 кв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50E" w:rsidRPr="000065BF" w:rsidRDefault="001E750E" w:rsidP="00C63ED4">
            <w:pPr>
              <w:jc w:val="center"/>
              <w:rPr>
                <w:sz w:val="22"/>
                <w:szCs w:val="22"/>
              </w:rPr>
            </w:pPr>
            <w:r w:rsidRPr="000065BF">
              <w:rPr>
                <w:sz w:val="22"/>
                <w:szCs w:val="22"/>
              </w:rPr>
              <w:t>4 кв</w:t>
            </w:r>
          </w:p>
        </w:tc>
      </w:tr>
      <w:tr w:rsidR="00C63ED4" w:rsidRPr="00C63ED4" w:rsidTr="000065BF">
        <w:trPr>
          <w:trHeight w:val="9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ED4" w:rsidRPr="00C63ED4" w:rsidRDefault="00C63ED4" w:rsidP="00C63ED4">
            <w:pPr>
              <w:rPr>
                <w:b/>
                <w:bCs/>
                <w:color w:val="auto"/>
                <w:sz w:val="22"/>
                <w:szCs w:val="22"/>
              </w:rPr>
            </w:pPr>
            <w:r w:rsidRPr="00C63ED4">
              <w:rPr>
                <w:b/>
                <w:bCs/>
                <w:color w:val="auto"/>
                <w:sz w:val="22"/>
                <w:szCs w:val="22"/>
              </w:rPr>
              <w:t>Организация благоустройства территории муниципального образования в соответствии с законодательством Санкт-Петербурга в сфере благоустройства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119562,08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25237172,76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72500,00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12883793,65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12280879,11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0,00</w:t>
            </w:r>
          </w:p>
        </w:tc>
      </w:tr>
      <w:tr w:rsidR="00C63ED4" w:rsidRPr="00C63ED4" w:rsidTr="000065BF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1.1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ED4" w:rsidRPr="00C63ED4" w:rsidRDefault="00C63ED4" w:rsidP="00C63ED4">
            <w:pPr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Ремонт асфальтобетонного покрытия картами внутриквартальных территорий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III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1485000,00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1485000,00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</w:tr>
      <w:tr w:rsidR="00C63ED4" w:rsidRPr="00C63ED4" w:rsidTr="000065BF">
        <w:trPr>
          <w:trHeight w:val="5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1.2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ED4" w:rsidRPr="00C63ED4" w:rsidRDefault="00C63ED4" w:rsidP="00C63ED4">
            <w:pPr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 xml:space="preserve">Проектирование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47062,1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sz w:val="20"/>
                <w:szCs w:val="20"/>
              </w:rPr>
            </w:pPr>
            <w:r w:rsidRPr="00C63ED4">
              <w:rPr>
                <w:sz w:val="20"/>
                <w:szCs w:val="20"/>
              </w:rPr>
              <w:t>проект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FE6A48" w:rsidP="00C63E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63ED4" w:rsidRPr="00C63ED4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sz w:val="20"/>
                <w:szCs w:val="20"/>
              </w:rPr>
            </w:pPr>
            <w:r w:rsidRPr="00C63ED4">
              <w:rPr>
                <w:sz w:val="20"/>
                <w:szCs w:val="20"/>
              </w:rPr>
              <w:t>III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3428962,62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3428962,62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</w:tr>
      <w:tr w:rsidR="00C63ED4" w:rsidRPr="00C63ED4" w:rsidTr="000065BF">
        <w:trPr>
          <w:trHeight w:val="6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1.3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ED4" w:rsidRPr="00C63ED4" w:rsidRDefault="00C63ED4" w:rsidP="00C63ED4">
            <w:pPr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Ремонт асфальтобетонного покрытия по адресу: ул. Коллонтай д. 30 корп.1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sz w:val="20"/>
                <w:szCs w:val="20"/>
              </w:rPr>
            </w:pPr>
            <w:r w:rsidRPr="00C63ED4">
              <w:rPr>
                <w:sz w:val="20"/>
                <w:szCs w:val="20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sz w:val="20"/>
                <w:szCs w:val="20"/>
              </w:rPr>
            </w:pPr>
            <w:r w:rsidRPr="00C63ED4">
              <w:rPr>
                <w:sz w:val="20"/>
                <w:szCs w:val="20"/>
              </w:rPr>
              <w:t>4539,80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sz w:val="20"/>
                <w:szCs w:val="20"/>
              </w:rPr>
            </w:pPr>
            <w:r w:rsidRPr="00C63ED4">
              <w:rPr>
                <w:sz w:val="20"/>
                <w:szCs w:val="20"/>
              </w:rPr>
              <w:t>III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7026444,12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7026444,12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</w:tr>
      <w:tr w:rsidR="00C63ED4" w:rsidRPr="00C63ED4" w:rsidTr="000065BF">
        <w:trPr>
          <w:trHeight w:val="6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1.4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ED4" w:rsidRPr="00C63ED4" w:rsidRDefault="00C63ED4" w:rsidP="00C63ED4">
            <w:pPr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Ремонт асфальтобетонного покрытия по адресу: ул. Чудновского, д.10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sz w:val="20"/>
                <w:szCs w:val="20"/>
              </w:rPr>
            </w:pPr>
            <w:r w:rsidRPr="00C63ED4">
              <w:rPr>
                <w:sz w:val="20"/>
                <w:szCs w:val="20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sz w:val="20"/>
                <w:szCs w:val="20"/>
              </w:rPr>
            </w:pPr>
            <w:r w:rsidRPr="00C63ED4">
              <w:rPr>
                <w:sz w:val="20"/>
                <w:szCs w:val="20"/>
              </w:rPr>
              <w:t>1144,10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sz w:val="20"/>
                <w:szCs w:val="20"/>
              </w:rPr>
            </w:pPr>
            <w:r w:rsidRPr="00C63ED4">
              <w:rPr>
                <w:sz w:val="20"/>
                <w:szCs w:val="20"/>
              </w:rPr>
              <w:t>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2067818,97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2067818,97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</w:tr>
      <w:tr w:rsidR="00C63ED4" w:rsidRPr="00C63ED4" w:rsidTr="000065BF">
        <w:trPr>
          <w:trHeight w:val="6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1.5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ED4" w:rsidRPr="00C63ED4" w:rsidRDefault="00C63ED4" w:rsidP="00C63ED4">
            <w:pPr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Ремонт асфальтобетонного покрытия (пешеходная дорожка) по адресу: ул. Чудновского, д.10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sz w:val="20"/>
                <w:szCs w:val="20"/>
              </w:rPr>
            </w:pPr>
            <w:r w:rsidRPr="00C63ED4">
              <w:rPr>
                <w:sz w:val="20"/>
                <w:szCs w:val="20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sz w:val="20"/>
                <w:szCs w:val="20"/>
              </w:rPr>
            </w:pPr>
            <w:r w:rsidRPr="00C63ED4">
              <w:rPr>
                <w:sz w:val="20"/>
                <w:szCs w:val="20"/>
              </w:rPr>
              <w:t>125,10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sz w:val="20"/>
                <w:szCs w:val="20"/>
              </w:rPr>
            </w:pPr>
            <w:r w:rsidRPr="00C63ED4">
              <w:rPr>
                <w:sz w:val="20"/>
                <w:szCs w:val="20"/>
              </w:rPr>
              <w:t>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519352,19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519352,19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</w:tr>
      <w:tr w:rsidR="00C63ED4" w:rsidRPr="00C63ED4" w:rsidTr="000065BF">
        <w:trPr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1.6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ED4" w:rsidRPr="00C63ED4" w:rsidRDefault="00C63ED4" w:rsidP="00C63ED4">
            <w:pPr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Ремонт покрытия асфальтобетонного покрытия по адресу: пр.</w:t>
            </w:r>
            <w:r w:rsidR="00E55A6E">
              <w:rPr>
                <w:color w:val="auto"/>
                <w:sz w:val="20"/>
                <w:szCs w:val="20"/>
              </w:rPr>
              <w:t xml:space="preserve"> </w:t>
            </w:r>
            <w:r w:rsidRPr="00C63ED4">
              <w:rPr>
                <w:color w:val="auto"/>
                <w:sz w:val="20"/>
                <w:szCs w:val="20"/>
              </w:rPr>
              <w:t>Солидарности д.3 корп.2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sz w:val="20"/>
                <w:szCs w:val="20"/>
              </w:rPr>
            </w:pPr>
            <w:r w:rsidRPr="00C63ED4">
              <w:rPr>
                <w:sz w:val="20"/>
                <w:szCs w:val="20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sz w:val="20"/>
                <w:szCs w:val="20"/>
              </w:rPr>
            </w:pPr>
            <w:r w:rsidRPr="00C63ED4">
              <w:rPr>
                <w:sz w:val="20"/>
                <w:szCs w:val="20"/>
              </w:rPr>
              <w:t>1508,90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sz w:val="20"/>
                <w:szCs w:val="20"/>
              </w:rPr>
            </w:pPr>
            <w:r w:rsidRPr="00C63ED4">
              <w:rPr>
                <w:sz w:val="20"/>
                <w:szCs w:val="20"/>
              </w:rPr>
              <w:t>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3316485,62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3316485,62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</w:tr>
      <w:tr w:rsidR="00C63ED4" w:rsidRPr="00C63ED4" w:rsidTr="000065BF">
        <w:trPr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1.7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ED4" w:rsidRPr="00C63ED4" w:rsidRDefault="00C63ED4" w:rsidP="00C63ED4">
            <w:pPr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Ремонт асфальтобетонного покрытия по адресу: ул. Кржижановского д. 5 корп.4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sz w:val="20"/>
                <w:szCs w:val="20"/>
              </w:rPr>
            </w:pPr>
            <w:r w:rsidRPr="00C63ED4">
              <w:rPr>
                <w:sz w:val="20"/>
                <w:szCs w:val="20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sz w:val="20"/>
                <w:szCs w:val="20"/>
              </w:rPr>
            </w:pPr>
            <w:r w:rsidRPr="00C63ED4">
              <w:rPr>
                <w:sz w:val="20"/>
                <w:szCs w:val="20"/>
              </w:rPr>
              <w:t>1909,50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sz w:val="20"/>
                <w:szCs w:val="20"/>
              </w:rPr>
            </w:pPr>
            <w:r w:rsidRPr="00C63ED4">
              <w:rPr>
                <w:sz w:val="20"/>
                <w:szCs w:val="20"/>
              </w:rPr>
              <w:t>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3528328,23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3528328,23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</w:tr>
      <w:tr w:rsidR="00C63ED4" w:rsidRPr="00C63ED4" w:rsidTr="000065BF">
        <w:trPr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1.8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ED4" w:rsidRPr="00C63ED4" w:rsidRDefault="00C63ED4" w:rsidP="00C63ED4">
            <w:pPr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Ремонт покрытия пешеходной дорожки (покрытие из плитки) по адресу: ул. Кржижановского д. 5 корп.4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sz w:val="20"/>
                <w:szCs w:val="20"/>
              </w:rPr>
            </w:pPr>
            <w:r w:rsidRPr="00C63ED4">
              <w:rPr>
                <w:sz w:val="20"/>
                <w:szCs w:val="20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sz w:val="20"/>
                <w:szCs w:val="20"/>
              </w:rPr>
            </w:pPr>
            <w:r w:rsidRPr="00C63ED4">
              <w:rPr>
                <w:sz w:val="20"/>
                <w:szCs w:val="20"/>
              </w:rPr>
              <w:t>162,50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sz w:val="20"/>
                <w:szCs w:val="20"/>
              </w:rPr>
            </w:pPr>
            <w:r w:rsidRPr="00C63ED4">
              <w:rPr>
                <w:sz w:val="20"/>
                <w:szCs w:val="20"/>
              </w:rPr>
              <w:t>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1650780,27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1650780,27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</w:tr>
      <w:tr w:rsidR="00C63ED4" w:rsidRPr="00C63ED4" w:rsidTr="000065BF">
        <w:trPr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1.9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ED4" w:rsidRPr="00C63ED4" w:rsidRDefault="00C63ED4" w:rsidP="00C63ED4">
            <w:pPr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Ремонт покрытия пешеходных дорожек (покрытие из плитки) по адресу: ул. Латышских Стрелков д.7 корп.2; д.5 корп.1,2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sz w:val="20"/>
                <w:szCs w:val="20"/>
              </w:rPr>
            </w:pPr>
            <w:r w:rsidRPr="00C63ED4">
              <w:rPr>
                <w:sz w:val="20"/>
                <w:szCs w:val="20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sz w:val="20"/>
                <w:szCs w:val="20"/>
              </w:rPr>
            </w:pPr>
            <w:r w:rsidRPr="00C63ED4">
              <w:rPr>
                <w:sz w:val="20"/>
                <w:szCs w:val="20"/>
              </w:rPr>
              <w:t>227,10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sz w:val="20"/>
                <w:szCs w:val="20"/>
              </w:rPr>
            </w:pPr>
            <w:r w:rsidRPr="00C63ED4">
              <w:rPr>
                <w:sz w:val="20"/>
                <w:szCs w:val="20"/>
              </w:rPr>
              <w:t>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840223,37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840223,37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</w:tr>
      <w:tr w:rsidR="00C63ED4" w:rsidRPr="00C63ED4" w:rsidTr="000065BF">
        <w:trPr>
          <w:trHeight w:val="11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1.10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ED4" w:rsidRPr="00C63ED4" w:rsidRDefault="00C63ED4" w:rsidP="00C63ED4">
            <w:pPr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Размещение элементов благоустройства: уличной мебели, урн, информационных щитов и стендов, элементов озеленения и благоустройства по адресу: ул. Латышских Стрелков д.7 корп.2; д.5 корп.1,2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sz w:val="20"/>
                <w:szCs w:val="20"/>
              </w:rPr>
            </w:pPr>
            <w:r w:rsidRPr="00C63ED4">
              <w:rPr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sz w:val="20"/>
                <w:szCs w:val="20"/>
              </w:rPr>
            </w:pPr>
            <w:r w:rsidRPr="00C63ED4">
              <w:rPr>
                <w:sz w:val="20"/>
                <w:szCs w:val="20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sz w:val="20"/>
                <w:szCs w:val="20"/>
              </w:rPr>
            </w:pPr>
            <w:r w:rsidRPr="00C63ED4">
              <w:rPr>
                <w:sz w:val="20"/>
                <w:szCs w:val="20"/>
              </w:rPr>
              <w:t>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213481,96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213481,96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</w:tr>
      <w:tr w:rsidR="00C63ED4" w:rsidRPr="00C63ED4" w:rsidTr="000065BF">
        <w:trPr>
          <w:trHeight w:val="10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lastRenderedPageBreak/>
              <w:t>1.11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ED4" w:rsidRPr="00C63ED4" w:rsidRDefault="00C63ED4" w:rsidP="00C63ED4">
            <w:pPr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Проведение технического инспектирования за работами по организации благоустройства на территории муниципального образования в соответствии с законодательством Санкт-Петербурга в сфере благоустройства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III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340472,37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340472,37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</w:tr>
      <w:tr w:rsidR="00C63ED4" w:rsidRPr="00C63ED4" w:rsidTr="000065BF">
        <w:trPr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1.12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ED4" w:rsidRPr="00C63ED4" w:rsidRDefault="00C63ED4" w:rsidP="00C63ED4">
            <w:pPr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Закупка и посадка цветочной рассады в цветники на внутриквартальной территории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2711,00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115714,40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115714,40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</w:tr>
      <w:tr w:rsidR="00C63ED4" w:rsidRPr="00C63ED4" w:rsidTr="000065BF">
        <w:trPr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1.13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ED4" w:rsidRPr="00C63ED4" w:rsidRDefault="00C63ED4" w:rsidP="00C63ED4">
            <w:pPr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Проведение санитарных рубок (в том числе удаление аварийных, больных деревьев и кустарников) по адресу: ул. Кржижановского д. 5 корп.4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50564,99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50564,99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</w:tr>
      <w:tr w:rsidR="00C63ED4" w:rsidRPr="00C63ED4" w:rsidTr="000065BF">
        <w:trPr>
          <w:trHeight w:val="9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1.14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ED4" w:rsidRPr="00C63ED4" w:rsidRDefault="00C63ED4" w:rsidP="00C63ED4">
            <w:pPr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Восстановление и ремонт объектов зеленых насаждений, расположенных на на внутриквартальной территории МО: газона по адресу:  ул. Латышских Стрелков д.7 корп.2; д.5 корп.1,2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212,00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99080,79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99080,79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</w:tr>
      <w:tr w:rsidR="00C63ED4" w:rsidRPr="00C63ED4" w:rsidTr="000065BF">
        <w:trPr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1.15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ED4" w:rsidRPr="00C63ED4" w:rsidRDefault="00C63ED4" w:rsidP="00C63ED4">
            <w:pPr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Размещение (посадка)  кустарников по адресу:  ул. Латышских Стрелков д.7 корп.2; д.5 корп.1,2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283,00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481962,86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481962,86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</w:tr>
      <w:tr w:rsidR="00C63ED4" w:rsidRPr="00C63ED4" w:rsidTr="000065BF">
        <w:trPr>
          <w:trHeight w:val="4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1.16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Восстановительная стоимость зеленых насаждений на внутриквартальной территории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72500,0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72500,00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72500,00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</w:tr>
      <w:tr w:rsidR="00C63ED4" w:rsidRPr="00C63ED4" w:rsidTr="000065BF">
        <w:trPr>
          <w:trHeight w:val="9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ED4" w:rsidRPr="00C63ED4" w:rsidRDefault="00C63ED4" w:rsidP="00C63ED4">
            <w:pPr>
              <w:rPr>
                <w:b/>
                <w:bCs/>
                <w:color w:val="auto"/>
                <w:sz w:val="22"/>
                <w:szCs w:val="22"/>
              </w:rPr>
            </w:pPr>
            <w:r w:rsidRPr="00C63ED4">
              <w:rPr>
                <w:b/>
                <w:bCs/>
                <w:color w:val="auto"/>
                <w:sz w:val="22"/>
                <w:szCs w:val="22"/>
              </w:rPr>
              <w:t>Осуществление работ в сфере озеленения территории муниципального образования в соответствии с законодательством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-119562,08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43911327,25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4070437,48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29226050,24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6927209,91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3687629,62</w:t>
            </w:r>
          </w:p>
        </w:tc>
      </w:tr>
      <w:tr w:rsidR="00C63ED4" w:rsidRPr="00C63ED4" w:rsidTr="000065BF">
        <w:trPr>
          <w:trHeight w:val="5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2.1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ED4" w:rsidRPr="00C63ED4" w:rsidRDefault="00C63ED4" w:rsidP="00C63ED4">
            <w:pPr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Проведени</w:t>
            </w:r>
            <w:r w:rsidR="00E55A6E">
              <w:rPr>
                <w:color w:val="auto"/>
                <w:sz w:val="20"/>
                <w:szCs w:val="20"/>
              </w:rPr>
              <w:t>е санитарных рубок (в том числе</w:t>
            </w:r>
            <w:bookmarkStart w:id="0" w:name="_GoBack"/>
            <w:bookmarkEnd w:id="0"/>
            <w:r w:rsidRPr="00C63ED4">
              <w:rPr>
                <w:color w:val="auto"/>
                <w:sz w:val="20"/>
                <w:szCs w:val="20"/>
              </w:rPr>
              <w:t xml:space="preserve"> удаление аварийных, больных деревьев и кустарников) на ЗНОП МЗ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-438562,1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24,98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 xml:space="preserve"> IV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10000,00</w:t>
            </w:r>
          </w:p>
        </w:tc>
      </w:tr>
      <w:tr w:rsidR="00C63ED4" w:rsidRPr="00C63ED4" w:rsidTr="000065BF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2.2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ED4" w:rsidRPr="00C63ED4" w:rsidRDefault="00C63ED4" w:rsidP="00C63ED4">
            <w:pPr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Содержание зеленых насаждений (обслуживание) на территории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д/к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507/15321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III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3121368,21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3121368,21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</w:tr>
      <w:tr w:rsidR="00C63ED4" w:rsidRPr="00C63ED4" w:rsidTr="000065BF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2.3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ED4" w:rsidRPr="00C63ED4" w:rsidRDefault="00C63ED4" w:rsidP="00C63ED4">
            <w:pPr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 xml:space="preserve">Обследование зеленых насаждений на ЗНОП МЗ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обслед.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III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32200,00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32200,00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</w:tr>
      <w:tr w:rsidR="00C63ED4" w:rsidRPr="00C63ED4" w:rsidTr="000065BF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lastRenderedPageBreak/>
              <w:t>2.4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ED4" w:rsidRPr="00C63ED4" w:rsidRDefault="00C63ED4" w:rsidP="00C63ED4">
            <w:pPr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 xml:space="preserve">Размещение (посадка) кустарников и деревьев (компенсационное озеленение) на ЗНОП МЗ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д/к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53/1247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2970732,47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2970732,47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</w:tr>
      <w:tr w:rsidR="00C63ED4" w:rsidRPr="00C63ED4" w:rsidTr="000065BF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2.5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ED4" w:rsidRPr="00C63ED4" w:rsidRDefault="00C63ED4" w:rsidP="00C63ED4">
            <w:pPr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 xml:space="preserve">Восстановление и ремонт объектов зеленых насаждений: газона по адресу: ул. Чудновского д.8, корп.4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1015,00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631451,04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631451,04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</w:tr>
      <w:tr w:rsidR="00C63ED4" w:rsidRPr="00C63ED4" w:rsidTr="000065BF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2.6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ED4" w:rsidRPr="00C63ED4" w:rsidRDefault="00C63ED4" w:rsidP="00C63ED4">
            <w:pPr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 xml:space="preserve">Размещение (посадка) деревьев по адресу: ул. Чудновского д.8, корп.4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дер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1023679,97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1023679,97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</w:tr>
      <w:tr w:rsidR="00C63ED4" w:rsidRPr="00C63ED4" w:rsidTr="000065BF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2.7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ED4" w:rsidRPr="00C63ED4" w:rsidRDefault="00C63ED4" w:rsidP="00C63ED4">
            <w:pPr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 xml:space="preserve">Размещение (посадка) кустарников по адресу: ул. Чудновского д.8, корп.4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куст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139,00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448229,25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448229,25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</w:tr>
      <w:tr w:rsidR="00C63ED4" w:rsidRPr="00C63ED4" w:rsidTr="000065BF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2.8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ED4" w:rsidRPr="00C63ED4" w:rsidRDefault="00C63ED4" w:rsidP="00C63ED4">
            <w:pPr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Размещение (посадка) деревьев по адресу: ул.Джона Рида д.4 корп.2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дер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252186,68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252186,68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</w:tr>
      <w:tr w:rsidR="00C63ED4" w:rsidRPr="00C63ED4" w:rsidTr="000065BF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2.9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ED4" w:rsidRPr="00C63ED4" w:rsidRDefault="00C63ED4" w:rsidP="00C63ED4">
            <w:pPr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Размещение (посадка) кустарников по адресу: ул.Джона Рида д.4 корп.2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куст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243,00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209738,92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209738,92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</w:tr>
      <w:tr w:rsidR="00C63ED4" w:rsidRPr="00C63ED4" w:rsidTr="000065BF">
        <w:trPr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2.10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ED4" w:rsidRPr="00C63ED4" w:rsidRDefault="00C63ED4" w:rsidP="00C63ED4">
            <w:pPr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Восстановление и ремонт объектов зеленых насаждений: газона по адресу: ул.Джона Рида д.4 корп.2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196,40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233721,70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233721,70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</w:tr>
      <w:tr w:rsidR="00C63ED4" w:rsidRPr="00C63ED4" w:rsidTr="000065BF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2.11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ED4" w:rsidRPr="00C63ED4" w:rsidRDefault="00C63ED4" w:rsidP="00C63ED4">
            <w:pPr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Проведение санитарных рубок (в том числе удаление аварийных, больных деревьев и кустарников) по адресу: ул.Джона Рида д.4 корп.2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4941,05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4941,05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</w:tr>
      <w:tr w:rsidR="00C63ED4" w:rsidRPr="00C63ED4" w:rsidTr="000065BF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2.12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ED4" w:rsidRPr="00C63ED4" w:rsidRDefault="00C63ED4" w:rsidP="00C63ED4">
            <w:pPr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Размещение (посадка) деревьев по адресу: пр. Солидарности д. 3 корп.5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дер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499392,47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499392,47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</w:tr>
      <w:tr w:rsidR="00C63ED4" w:rsidRPr="00C63ED4" w:rsidTr="000065BF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2.13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ED4" w:rsidRPr="00C63ED4" w:rsidRDefault="00C63ED4" w:rsidP="00C63ED4">
            <w:pPr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Размещение (посадка) кустарников  по адресу: пр. Солидарности д. 3 корп.5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куст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53666,63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53666,63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</w:tr>
      <w:tr w:rsidR="00C63ED4" w:rsidRPr="00C63ED4" w:rsidTr="000065BF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2.14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ED4" w:rsidRPr="00C63ED4" w:rsidRDefault="00C63ED4" w:rsidP="00C63ED4">
            <w:pPr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Проведение санитарных рубок (в том числе удаление аварийных, больных деревьев и кустарников)по адресу: пр. Солидарности д. 3 корп.5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13937,89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13937,89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</w:tr>
      <w:tr w:rsidR="00C63ED4" w:rsidRPr="00C63ED4" w:rsidTr="000065BF">
        <w:trPr>
          <w:trHeight w:val="9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2.15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ED4" w:rsidRPr="00C63ED4" w:rsidRDefault="00C63ED4" w:rsidP="00C63ED4">
            <w:pPr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Проведение технического инспектирования при осуществлении работ в сфере озеленения территории муниципального образования в соответствии с законодательством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III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517678,90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517678,90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</w:tr>
      <w:tr w:rsidR="00C63ED4" w:rsidRPr="00C63ED4" w:rsidTr="000065BF">
        <w:trPr>
          <w:trHeight w:val="5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lastRenderedPageBreak/>
              <w:t>2.16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ED4" w:rsidRPr="00C63ED4" w:rsidRDefault="00C63ED4" w:rsidP="00C63ED4">
            <w:pPr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 xml:space="preserve">Содержание, в т.ч. уборка, территорий зеленых насаждений общего пользования местного значения на ЗНОП МЗ территории МО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sz w:val="20"/>
                <w:szCs w:val="20"/>
              </w:rPr>
            </w:pPr>
            <w:r w:rsidRPr="00C63ED4">
              <w:rPr>
                <w:sz w:val="20"/>
                <w:szCs w:val="20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sz w:val="20"/>
                <w:szCs w:val="20"/>
              </w:rPr>
            </w:pPr>
            <w:r w:rsidRPr="00C63ED4">
              <w:rPr>
                <w:sz w:val="20"/>
                <w:szCs w:val="20"/>
              </w:rPr>
              <w:t>270917,00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sz w:val="20"/>
                <w:szCs w:val="20"/>
              </w:rPr>
            </w:pPr>
            <w:r w:rsidRPr="00C63ED4">
              <w:rPr>
                <w:sz w:val="20"/>
                <w:szCs w:val="20"/>
              </w:rPr>
              <w:t>I – IV кварталы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10324307,37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2859643,88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2362683,10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2283144,38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2818836,01</w:t>
            </w:r>
          </w:p>
        </w:tc>
      </w:tr>
      <w:tr w:rsidR="00C63ED4" w:rsidRPr="00C63ED4" w:rsidTr="000065BF">
        <w:trPr>
          <w:trHeight w:val="5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2.17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ED4" w:rsidRPr="00C63ED4" w:rsidRDefault="00C63ED4" w:rsidP="00C63ED4">
            <w:pPr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 xml:space="preserve">Размещение ограждений газонных на ЗНОП МЗ территории МО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пм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III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</w:tr>
      <w:tr w:rsidR="00C63ED4" w:rsidRPr="00C63ED4" w:rsidTr="000065BF">
        <w:trPr>
          <w:trHeight w:val="5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2.18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ED4" w:rsidRPr="00C63ED4" w:rsidRDefault="00C63ED4" w:rsidP="00C63ED4">
            <w:pPr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 xml:space="preserve">Содержание, включая ремонт, уличной мебели, урн, информационных щитов и стендов, элементов озеленения и благоустройства на ЗНОП МЗ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510,00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I – IV кварталы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553336,66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138334,17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138334,16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138334,16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138334,17</w:t>
            </w:r>
          </w:p>
        </w:tc>
      </w:tr>
      <w:tr w:rsidR="00C63ED4" w:rsidRPr="00C63ED4" w:rsidTr="000065BF">
        <w:trPr>
          <w:trHeight w:val="5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2.19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ED4" w:rsidRPr="00C63ED4" w:rsidRDefault="00C63ED4" w:rsidP="00C63ED4">
            <w:pPr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 xml:space="preserve">Содержание, включая ремонт, ограждений газонных на ЗНОП МЗ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III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</w:tr>
      <w:tr w:rsidR="00C63ED4" w:rsidRPr="00C63ED4" w:rsidTr="000065BF">
        <w:trPr>
          <w:trHeight w:val="5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2.20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ED4" w:rsidRPr="00C63ED4" w:rsidRDefault="00C63ED4" w:rsidP="00C63ED4">
            <w:pPr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 xml:space="preserve">Содержание детских площадок (закупка и заполнению песочниц песком) на ЗНОП МЗ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sz w:val="20"/>
                <w:szCs w:val="20"/>
              </w:rPr>
            </w:pPr>
            <w:r w:rsidRPr="00C63ED4">
              <w:rPr>
                <w:sz w:val="20"/>
                <w:szCs w:val="20"/>
              </w:rPr>
              <w:t>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sz w:val="20"/>
                <w:szCs w:val="20"/>
              </w:rPr>
            </w:pPr>
            <w:r w:rsidRPr="00C63ED4">
              <w:rPr>
                <w:sz w:val="20"/>
                <w:szCs w:val="20"/>
              </w:rPr>
              <w:t>45,40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sz w:val="20"/>
                <w:szCs w:val="20"/>
              </w:rPr>
            </w:pPr>
            <w:r w:rsidRPr="00C63ED4">
              <w:rPr>
                <w:sz w:val="20"/>
                <w:szCs w:val="20"/>
              </w:rPr>
              <w:t>III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94024,83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94024,83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</w:tr>
      <w:tr w:rsidR="00C63ED4" w:rsidRPr="00C63ED4" w:rsidTr="000065BF">
        <w:trPr>
          <w:trHeight w:val="5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2.21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ED4" w:rsidRPr="00C63ED4" w:rsidRDefault="00C63ED4" w:rsidP="00C63ED4">
            <w:pPr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 xml:space="preserve">Содержание  детских площадких площадок, влючая ремонт расположенных на них элементов благоустройства на ЗНОП МЗ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sz w:val="20"/>
                <w:szCs w:val="20"/>
              </w:rPr>
            </w:pPr>
            <w:r w:rsidRPr="00C63ED4">
              <w:rPr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sz w:val="20"/>
                <w:szCs w:val="20"/>
              </w:rPr>
            </w:pPr>
            <w:r w:rsidRPr="00C63ED4">
              <w:rPr>
                <w:sz w:val="20"/>
                <w:szCs w:val="20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sz w:val="20"/>
                <w:szCs w:val="20"/>
              </w:rPr>
            </w:pPr>
            <w:r w:rsidRPr="00C63ED4">
              <w:rPr>
                <w:sz w:val="20"/>
                <w:szCs w:val="20"/>
              </w:rPr>
              <w:t>I – IV кварталы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1746374,64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436593,66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436593,66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436593,66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436593,66</w:t>
            </w:r>
          </w:p>
        </w:tc>
      </w:tr>
      <w:tr w:rsidR="00C63ED4" w:rsidRPr="00C63ED4" w:rsidTr="000065BF">
        <w:trPr>
          <w:trHeight w:val="5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2.22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ED4" w:rsidRPr="00C63ED4" w:rsidRDefault="00C63ED4" w:rsidP="00C63ED4">
            <w:pPr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 xml:space="preserve">Содержание спортивных площадких площадок, влючая ремонт расположенных на них элементов благоустройства на ЗНОП МЗ территории МО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sz w:val="20"/>
                <w:szCs w:val="20"/>
              </w:rPr>
            </w:pPr>
            <w:r w:rsidRPr="00C63ED4">
              <w:rPr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sz w:val="20"/>
                <w:szCs w:val="20"/>
              </w:rPr>
            </w:pPr>
            <w:r w:rsidRPr="00C63ED4">
              <w:rPr>
                <w:sz w:val="20"/>
                <w:szCs w:val="20"/>
              </w:rPr>
              <w:t>177,00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sz w:val="20"/>
                <w:szCs w:val="20"/>
              </w:rPr>
            </w:pPr>
            <w:r w:rsidRPr="00C63ED4">
              <w:rPr>
                <w:sz w:val="20"/>
                <w:szCs w:val="20"/>
              </w:rPr>
              <w:t>I – IV кварталы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1135463,09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283865,77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283865,77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283865,77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283865,78</w:t>
            </w:r>
          </w:p>
        </w:tc>
      </w:tr>
      <w:tr w:rsidR="00C63ED4" w:rsidRPr="00C63ED4" w:rsidTr="000065BF">
        <w:trPr>
          <w:trHeight w:val="5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2.23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ED4" w:rsidRPr="00C63ED4" w:rsidRDefault="00C63ED4" w:rsidP="00C63ED4">
            <w:pPr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Ремонт покрытия пешеходных дорожек (покрытие из плитки) по адресу: ул. Чудновского д.8, корп.4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sz w:val="20"/>
                <w:szCs w:val="20"/>
              </w:rPr>
            </w:pPr>
            <w:r w:rsidRPr="00C63ED4">
              <w:rPr>
                <w:sz w:val="20"/>
                <w:szCs w:val="20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sz w:val="20"/>
                <w:szCs w:val="20"/>
              </w:rPr>
            </w:pPr>
            <w:r w:rsidRPr="00C63ED4">
              <w:rPr>
                <w:sz w:val="20"/>
                <w:szCs w:val="20"/>
              </w:rPr>
              <w:t>719,10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sz w:val="20"/>
                <w:szCs w:val="20"/>
              </w:rPr>
            </w:pPr>
            <w:r w:rsidRPr="00C63ED4">
              <w:rPr>
                <w:sz w:val="20"/>
                <w:szCs w:val="20"/>
              </w:rPr>
              <w:t>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4532751,20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4532751,20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</w:tr>
      <w:tr w:rsidR="00C63ED4" w:rsidRPr="00C63ED4" w:rsidTr="000065BF">
        <w:trPr>
          <w:trHeight w:val="5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2.24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ED4" w:rsidRPr="00C63ED4" w:rsidRDefault="00C63ED4" w:rsidP="00C63ED4">
            <w:pPr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Ремонт покрытия детских и спортивной площадок (резиновое покрытие) по адресу: ул. Чудновского д.8, корп.4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sz w:val="20"/>
                <w:szCs w:val="20"/>
              </w:rPr>
            </w:pPr>
            <w:r w:rsidRPr="00C63ED4">
              <w:rPr>
                <w:sz w:val="20"/>
                <w:szCs w:val="20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sz w:val="20"/>
                <w:szCs w:val="20"/>
              </w:rPr>
            </w:pPr>
            <w:r w:rsidRPr="00C63ED4">
              <w:rPr>
                <w:sz w:val="20"/>
                <w:szCs w:val="20"/>
              </w:rPr>
              <w:t>358,70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sz w:val="20"/>
                <w:szCs w:val="20"/>
              </w:rPr>
            </w:pPr>
            <w:r w:rsidRPr="00C63ED4">
              <w:rPr>
                <w:sz w:val="20"/>
                <w:szCs w:val="20"/>
              </w:rPr>
              <w:t>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1905853,30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1905853,30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</w:tr>
      <w:tr w:rsidR="00C63ED4" w:rsidRPr="00C63ED4" w:rsidTr="000065BF">
        <w:trPr>
          <w:trHeight w:val="5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2.25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ED4" w:rsidRPr="00C63ED4" w:rsidRDefault="00C63ED4" w:rsidP="00C63ED4">
            <w:pPr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Ремонт покрытия детской площадки (набивное покрытие) по адресу: ул. Чудновского д.8, корп.4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sz w:val="20"/>
                <w:szCs w:val="20"/>
              </w:rPr>
            </w:pPr>
            <w:r w:rsidRPr="00C63ED4">
              <w:rPr>
                <w:sz w:val="20"/>
                <w:szCs w:val="20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sz w:val="20"/>
                <w:szCs w:val="20"/>
              </w:rPr>
            </w:pPr>
            <w:r w:rsidRPr="00C63ED4">
              <w:rPr>
                <w:sz w:val="20"/>
                <w:szCs w:val="20"/>
              </w:rPr>
              <w:t>26,80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sz w:val="20"/>
                <w:szCs w:val="20"/>
              </w:rPr>
            </w:pPr>
            <w:r w:rsidRPr="00C63ED4">
              <w:rPr>
                <w:sz w:val="20"/>
                <w:szCs w:val="20"/>
              </w:rPr>
              <w:t>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47990,39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47990,39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</w:tr>
      <w:tr w:rsidR="00C63ED4" w:rsidRPr="00C63ED4" w:rsidTr="000065BF">
        <w:trPr>
          <w:trHeight w:val="5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2.26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ED4" w:rsidRPr="00C63ED4" w:rsidRDefault="00C63ED4" w:rsidP="00C63ED4">
            <w:pPr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 xml:space="preserve">Размещение элементов благоустройства: детского игрового оборудования по адресу: ул. Чудновского д.8, корп.4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sz w:val="20"/>
                <w:szCs w:val="20"/>
              </w:rPr>
            </w:pPr>
            <w:r w:rsidRPr="00C63ED4">
              <w:rPr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sz w:val="20"/>
                <w:szCs w:val="20"/>
              </w:rPr>
            </w:pPr>
            <w:r w:rsidRPr="00C63ED4">
              <w:rPr>
                <w:sz w:val="20"/>
                <w:szCs w:val="20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sz w:val="20"/>
                <w:szCs w:val="20"/>
              </w:rPr>
            </w:pPr>
            <w:r w:rsidRPr="00C63ED4">
              <w:rPr>
                <w:sz w:val="20"/>
                <w:szCs w:val="20"/>
              </w:rPr>
              <w:t>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1591331,80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1591331,80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</w:tr>
      <w:tr w:rsidR="00C63ED4" w:rsidRPr="00C63ED4" w:rsidTr="000065BF">
        <w:trPr>
          <w:trHeight w:val="5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2.27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ED4" w:rsidRPr="00C63ED4" w:rsidRDefault="00C63ED4" w:rsidP="00C63ED4">
            <w:pPr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 xml:space="preserve">Размещение элементов благоустройства: спортивного оборудования по адресу: ул. </w:t>
            </w:r>
            <w:r w:rsidRPr="00C63ED4">
              <w:rPr>
                <w:color w:val="auto"/>
                <w:sz w:val="20"/>
                <w:szCs w:val="20"/>
              </w:rPr>
              <w:lastRenderedPageBreak/>
              <w:t xml:space="preserve">Чудновского д.8, корп.4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sz w:val="20"/>
                <w:szCs w:val="20"/>
              </w:rPr>
            </w:pPr>
            <w:r w:rsidRPr="00C63ED4">
              <w:rPr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sz w:val="20"/>
                <w:szCs w:val="20"/>
              </w:rPr>
            </w:pPr>
            <w:r w:rsidRPr="00C63ED4">
              <w:rPr>
                <w:sz w:val="20"/>
                <w:szCs w:val="20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sz w:val="20"/>
                <w:szCs w:val="20"/>
              </w:rPr>
            </w:pPr>
            <w:r w:rsidRPr="00C63ED4">
              <w:rPr>
                <w:sz w:val="20"/>
                <w:szCs w:val="20"/>
              </w:rPr>
              <w:t>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749656,84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749656,84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</w:tr>
      <w:tr w:rsidR="00C63ED4" w:rsidRPr="00C63ED4" w:rsidTr="000065BF">
        <w:trPr>
          <w:trHeight w:val="8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2.28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ED4" w:rsidRPr="00C63ED4" w:rsidRDefault="00C63ED4" w:rsidP="00C63ED4">
            <w:pPr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 xml:space="preserve">Размещение элементов благоустройства: уличной мебели, урн, информационных щитов и стендов, элементов озеленения и благоустройства по адресу: ул. Чудновского д.8, корп.4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sz w:val="20"/>
                <w:szCs w:val="20"/>
              </w:rPr>
            </w:pPr>
            <w:r w:rsidRPr="00C63ED4">
              <w:rPr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sz w:val="20"/>
                <w:szCs w:val="20"/>
              </w:rPr>
            </w:pPr>
            <w:r w:rsidRPr="00C63ED4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sz w:val="20"/>
                <w:szCs w:val="20"/>
              </w:rPr>
            </w:pPr>
            <w:r w:rsidRPr="00C63ED4">
              <w:rPr>
                <w:sz w:val="20"/>
                <w:szCs w:val="20"/>
              </w:rPr>
              <w:t>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259589,25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259589,25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</w:tr>
      <w:tr w:rsidR="00C63ED4" w:rsidRPr="00C63ED4" w:rsidTr="000065BF">
        <w:trPr>
          <w:trHeight w:val="5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2.29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ED4" w:rsidRPr="00C63ED4" w:rsidRDefault="00C63ED4" w:rsidP="00C63ED4">
            <w:pPr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Ремонт покрытия пешеходных дорожек (покрытие из плитки) по адресу: ул.Джона Рида д.4 корп.2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sz w:val="20"/>
                <w:szCs w:val="20"/>
              </w:rPr>
            </w:pPr>
            <w:r w:rsidRPr="00C63ED4">
              <w:rPr>
                <w:sz w:val="20"/>
                <w:szCs w:val="20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sz w:val="20"/>
                <w:szCs w:val="20"/>
              </w:rPr>
            </w:pPr>
            <w:r w:rsidRPr="00C63ED4">
              <w:rPr>
                <w:sz w:val="20"/>
                <w:szCs w:val="20"/>
              </w:rPr>
              <w:t>186,00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sz w:val="20"/>
                <w:szCs w:val="20"/>
              </w:rPr>
            </w:pPr>
            <w:r w:rsidRPr="00C63ED4">
              <w:rPr>
                <w:sz w:val="20"/>
                <w:szCs w:val="20"/>
              </w:rPr>
              <w:t>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1164801,88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1164801,88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</w:tr>
      <w:tr w:rsidR="00C63ED4" w:rsidRPr="00C63ED4" w:rsidTr="000065BF">
        <w:trPr>
          <w:trHeight w:val="5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2.30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ED4" w:rsidRPr="00C63ED4" w:rsidRDefault="00C63ED4" w:rsidP="00C63ED4">
            <w:pPr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Ремонт покрытия спортивной площадки (резиновое покрытие) по адресу: ул.Джона Рида д.4 корп.2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sz w:val="20"/>
                <w:szCs w:val="20"/>
              </w:rPr>
            </w:pPr>
            <w:r w:rsidRPr="00C63ED4">
              <w:rPr>
                <w:sz w:val="20"/>
                <w:szCs w:val="20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sz w:val="20"/>
                <w:szCs w:val="20"/>
              </w:rPr>
            </w:pPr>
            <w:r w:rsidRPr="00C63ED4">
              <w:rPr>
                <w:sz w:val="20"/>
                <w:szCs w:val="20"/>
              </w:rPr>
              <w:t>96,10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sz w:val="20"/>
                <w:szCs w:val="20"/>
              </w:rPr>
            </w:pPr>
            <w:r w:rsidRPr="00C63ED4">
              <w:rPr>
                <w:sz w:val="20"/>
                <w:szCs w:val="20"/>
              </w:rPr>
              <w:t>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493447,78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493447,78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</w:tr>
      <w:tr w:rsidR="00C63ED4" w:rsidRPr="00C63ED4" w:rsidTr="000065BF">
        <w:trPr>
          <w:trHeight w:val="5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2.31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ED4" w:rsidRPr="00C63ED4" w:rsidRDefault="00C63ED4" w:rsidP="00C63ED4">
            <w:pPr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Ремонт покрытия детской площадки (набивное покрытие) по адресу: ул.Джона Рида д.4 корп.2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sz w:val="20"/>
                <w:szCs w:val="20"/>
              </w:rPr>
            </w:pPr>
            <w:r w:rsidRPr="00C63ED4">
              <w:rPr>
                <w:sz w:val="20"/>
                <w:szCs w:val="20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sz w:val="20"/>
                <w:szCs w:val="20"/>
              </w:rPr>
            </w:pPr>
            <w:r w:rsidRPr="00C63ED4">
              <w:rPr>
                <w:sz w:val="20"/>
                <w:szCs w:val="20"/>
              </w:rPr>
              <w:t>49,80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sz w:val="20"/>
                <w:szCs w:val="20"/>
              </w:rPr>
            </w:pPr>
            <w:r w:rsidRPr="00C63ED4">
              <w:rPr>
                <w:sz w:val="20"/>
                <w:szCs w:val="20"/>
              </w:rPr>
              <w:t>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72080,84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72080,84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</w:tr>
      <w:tr w:rsidR="00C63ED4" w:rsidRPr="00C63ED4" w:rsidTr="000065BF">
        <w:trPr>
          <w:trHeight w:val="5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2.32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ED4" w:rsidRPr="00C63ED4" w:rsidRDefault="00C63ED4" w:rsidP="00C63ED4">
            <w:pPr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Ремонт покрытия детской площадки (резиновое покрытие) по адресу: ул.Джона Рида д.4 корп.2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sz w:val="20"/>
                <w:szCs w:val="20"/>
              </w:rPr>
            </w:pPr>
            <w:r w:rsidRPr="00C63ED4">
              <w:rPr>
                <w:sz w:val="20"/>
                <w:szCs w:val="20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sz w:val="20"/>
                <w:szCs w:val="20"/>
              </w:rPr>
            </w:pPr>
            <w:r w:rsidRPr="00C63ED4">
              <w:rPr>
                <w:sz w:val="20"/>
                <w:szCs w:val="20"/>
              </w:rPr>
              <w:t>124,10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sz w:val="20"/>
                <w:szCs w:val="20"/>
              </w:rPr>
            </w:pPr>
            <w:r w:rsidRPr="00C63ED4">
              <w:rPr>
                <w:sz w:val="20"/>
                <w:szCs w:val="20"/>
              </w:rPr>
              <w:t>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641570,96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641570,96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</w:tr>
      <w:tr w:rsidR="00C63ED4" w:rsidRPr="00C63ED4" w:rsidTr="000065BF">
        <w:trPr>
          <w:trHeight w:val="5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2.33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ED4" w:rsidRPr="00C63ED4" w:rsidRDefault="00C63ED4" w:rsidP="00C63ED4">
            <w:pPr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Ремонт покрытия площадки (покрытие из плитки) по адресу: ул.Джона Рида д.4 корп.2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sz w:val="20"/>
                <w:szCs w:val="20"/>
              </w:rPr>
            </w:pPr>
            <w:r w:rsidRPr="00C63ED4">
              <w:rPr>
                <w:sz w:val="20"/>
                <w:szCs w:val="20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sz w:val="20"/>
                <w:szCs w:val="20"/>
              </w:rPr>
            </w:pPr>
            <w:r w:rsidRPr="00C63ED4">
              <w:rPr>
                <w:sz w:val="20"/>
                <w:szCs w:val="20"/>
              </w:rPr>
              <w:t>16,60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sz w:val="20"/>
                <w:szCs w:val="20"/>
              </w:rPr>
            </w:pPr>
            <w:r w:rsidRPr="00C63ED4">
              <w:rPr>
                <w:sz w:val="20"/>
                <w:szCs w:val="20"/>
              </w:rPr>
              <w:t>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175010,02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175010,02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</w:tr>
      <w:tr w:rsidR="00C63ED4" w:rsidRPr="00C63ED4" w:rsidTr="000065BF">
        <w:trPr>
          <w:trHeight w:val="5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2.34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ED4" w:rsidRPr="00C63ED4" w:rsidRDefault="00C63ED4" w:rsidP="00C63ED4">
            <w:pPr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Размещение элементов благоустройства:  спортивного оборудования по адресу: ул.Джона Рида д.4 корп.2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sz w:val="20"/>
                <w:szCs w:val="20"/>
              </w:rPr>
            </w:pPr>
            <w:r w:rsidRPr="00C63ED4">
              <w:rPr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sz w:val="20"/>
                <w:szCs w:val="20"/>
              </w:rPr>
            </w:pPr>
            <w:r w:rsidRPr="00C63ED4"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sz w:val="20"/>
                <w:szCs w:val="20"/>
              </w:rPr>
            </w:pPr>
            <w:r w:rsidRPr="00C63ED4">
              <w:rPr>
                <w:sz w:val="20"/>
                <w:szCs w:val="20"/>
              </w:rPr>
              <w:t>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487530,92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487530,92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</w:tr>
      <w:tr w:rsidR="00C63ED4" w:rsidRPr="00C63ED4" w:rsidTr="000065BF">
        <w:trPr>
          <w:trHeight w:val="5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2.35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ED4" w:rsidRPr="00C63ED4" w:rsidRDefault="00C63ED4" w:rsidP="00C63ED4">
            <w:pPr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Размещение элементов благоустройства: детского  оборудования по адресу: ул.Джона Рида д.4 корп.2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sz w:val="20"/>
                <w:szCs w:val="20"/>
              </w:rPr>
            </w:pPr>
            <w:r w:rsidRPr="00C63ED4">
              <w:rPr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sz w:val="20"/>
                <w:szCs w:val="20"/>
              </w:rPr>
            </w:pPr>
            <w:r w:rsidRPr="00C63ED4">
              <w:rPr>
                <w:sz w:val="20"/>
                <w:szCs w:val="20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sz w:val="20"/>
                <w:szCs w:val="20"/>
              </w:rPr>
            </w:pPr>
            <w:r w:rsidRPr="00C63ED4">
              <w:rPr>
                <w:sz w:val="20"/>
                <w:szCs w:val="20"/>
              </w:rPr>
              <w:t>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1596310,37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1596310,37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</w:tr>
      <w:tr w:rsidR="00C63ED4" w:rsidRPr="00C63ED4" w:rsidTr="000065BF">
        <w:trPr>
          <w:trHeight w:val="8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2.36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ED4" w:rsidRPr="00C63ED4" w:rsidRDefault="00C63ED4" w:rsidP="00C63ED4">
            <w:pPr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Размещение элементов благоустройства: уличной мебели, урн, информационных щитов и стендов, элементов озеленения и благоустройства по адресу: ул.Джона Рида д.4 корп.2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sz w:val="20"/>
                <w:szCs w:val="20"/>
              </w:rPr>
            </w:pPr>
            <w:r w:rsidRPr="00C63ED4">
              <w:rPr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sz w:val="20"/>
                <w:szCs w:val="20"/>
              </w:rPr>
            </w:pPr>
            <w:r w:rsidRPr="00C63ED4">
              <w:rPr>
                <w:sz w:val="20"/>
                <w:szCs w:val="20"/>
              </w:rPr>
              <w:t>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sz w:val="20"/>
                <w:szCs w:val="20"/>
              </w:rPr>
            </w:pPr>
            <w:r w:rsidRPr="00C63ED4">
              <w:rPr>
                <w:sz w:val="20"/>
                <w:szCs w:val="20"/>
              </w:rPr>
              <w:t>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421523,28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421523,28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</w:tr>
      <w:tr w:rsidR="00C63ED4" w:rsidRPr="00C63ED4" w:rsidTr="000065BF">
        <w:trPr>
          <w:trHeight w:val="5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2.37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ED4" w:rsidRPr="00C63ED4" w:rsidRDefault="00C63ED4" w:rsidP="00C63ED4">
            <w:pPr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Ремонт покрытий пешеходных дорожек и площадки (покрытие из плитки) по адресу: пр. Солидарности д. 3 корп.5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sz w:val="20"/>
                <w:szCs w:val="20"/>
              </w:rPr>
            </w:pPr>
            <w:r w:rsidRPr="00C63ED4">
              <w:rPr>
                <w:sz w:val="20"/>
                <w:szCs w:val="20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sz w:val="20"/>
                <w:szCs w:val="20"/>
              </w:rPr>
            </w:pPr>
            <w:r w:rsidRPr="00C63ED4">
              <w:rPr>
                <w:sz w:val="20"/>
                <w:szCs w:val="20"/>
              </w:rPr>
              <w:t>697,40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sz w:val="20"/>
                <w:szCs w:val="20"/>
              </w:rPr>
            </w:pPr>
            <w:r w:rsidRPr="00C63ED4">
              <w:rPr>
                <w:sz w:val="20"/>
                <w:szCs w:val="20"/>
              </w:rPr>
              <w:t>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4133085,15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4133085,15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</w:tr>
      <w:tr w:rsidR="00C63ED4" w:rsidRPr="00C63ED4" w:rsidTr="000065BF">
        <w:trPr>
          <w:trHeight w:val="8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lastRenderedPageBreak/>
              <w:t>2.38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ED4" w:rsidRPr="00C63ED4" w:rsidRDefault="00C63ED4" w:rsidP="00C63ED4">
            <w:pPr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Размещение элементов благоустройства: уличной мебели, урн, информационных щитов и стендов, элементов озеленения и благоустройства по адресу: пр. Солидарности д. 3 корп.5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sz w:val="20"/>
                <w:szCs w:val="20"/>
              </w:rPr>
            </w:pPr>
            <w:r w:rsidRPr="00C63ED4">
              <w:rPr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sz w:val="20"/>
                <w:szCs w:val="20"/>
              </w:rPr>
            </w:pPr>
            <w:r w:rsidRPr="00C63ED4">
              <w:rPr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sz w:val="20"/>
                <w:szCs w:val="20"/>
              </w:rPr>
            </w:pPr>
            <w:r w:rsidRPr="00C63ED4">
              <w:rPr>
                <w:sz w:val="20"/>
                <w:szCs w:val="20"/>
              </w:rPr>
              <w:t>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711451,85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711451,85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</w:tr>
      <w:tr w:rsidR="00C63ED4" w:rsidRPr="00C63ED4" w:rsidTr="000065BF">
        <w:trPr>
          <w:trHeight w:val="6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2.39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ED4" w:rsidRPr="00C63ED4" w:rsidRDefault="00C63ED4" w:rsidP="00C63ED4">
            <w:pPr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 xml:space="preserve">Демонтаж детского, спортивного оборудования, уличной мебели, урн, информационных щитов и стендов на ЗНОП МЗ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sz w:val="20"/>
                <w:szCs w:val="20"/>
              </w:rPr>
            </w:pPr>
            <w:r w:rsidRPr="00C63ED4">
              <w:rPr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sz w:val="20"/>
                <w:szCs w:val="20"/>
              </w:rPr>
            </w:pPr>
            <w:r w:rsidRPr="00C63ED4">
              <w:rPr>
                <w:sz w:val="20"/>
                <w:szCs w:val="20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sz w:val="20"/>
                <w:szCs w:val="20"/>
              </w:rPr>
            </w:pPr>
            <w:r w:rsidRPr="00C63ED4">
              <w:rPr>
                <w:sz w:val="20"/>
                <w:szCs w:val="20"/>
              </w:rPr>
              <w:t>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102081,98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102081,98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</w:tr>
      <w:tr w:rsidR="00C63ED4" w:rsidRPr="00C63ED4" w:rsidTr="000065BF">
        <w:trPr>
          <w:trHeight w:val="6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2.40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ED4" w:rsidRPr="00C63ED4" w:rsidRDefault="00C63ED4" w:rsidP="00C63ED4">
            <w:pPr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 xml:space="preserve">Закупка и посадка цветочной рассады в цветники на ЗНОП МЗ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13526,00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576827,67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576827,67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</w:tr>
      <w:tr w:rsidR="00C63ED4" w:rsidRPr="00C63ED4" w:rsidTr="000065BF">
        <w:trPr>
          <w:trHeight w:val="6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2.41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ED4" w:rsidRPr="00C63ED4" w:rsidRDefault="00C63ED4" w:rsidP="00C63ED4">
            <w:pPr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 xml:space="preserve">Восстановительная стоимость зеленых насаждений на ЗНОП МЗ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319000,0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352000,00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352000,00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</w:tr>
      <w:tr w:rsidR="00C63ED4" w:rsidRPr="00C63ED4" w:rsidTr="000065BF">
        <w:trPr>
          <w:trHeight w:val="17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ED4" w:rsidRPr="000065BF" w:rsidRDefault="00C63ED4" w:rsidP="00C63ED4">
            <w:pPr>
              <w:rPr>
                <w:b/>
                <w:bCs/>
                <w:color w:val="auto"/>
                <w:sz w:val="20"/>
                <w:szCs w:val="20"/>
              </w:rPr>
            </w:pPr>
            <w:r w:rsidRPr="000065BF">
              <w:rPr>
                <w:b/>
                <w:bCs/>
                <w:color w:val="auto"/>
                <w:sz w:val="20"/>
                <w:szCs w:val="20"/>
              </w:rPr>
              <w:t xml:space="preserve">Расходы на осуществление работ в сфере озеленения на территории муниципального образования в части создания (размещения), переустройства , восстановления и ремонта объектов зеленых насаждений, расположенных на территориях зеленых насаждений общего пользования местного значения, за счет субсидии из бюджета Санкт-Петербурга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10000000,00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10000000,00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0,00</w:t>
            </w:r>
          </w:p>
        </w:tc>
      </w:tr>
      <w:tr w:rsidR="00C63ED4" w:rsidRPr="00C63ED4" w:rsidTr="000065BF">
        <w:trPr>
          <w:trHeight w:val="8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3.1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ED4" w:rsidRPr="00C63ED4" w:rsidRDefault="00C63ED4" w:rsidP="00C63ED4">
            <w:pPr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 xml:space="preserve">Ремонт покрытия пешеходных дорожек (покрытия из плитки) по адресу:  наб. реки Оккервиль, участок 1(ЗНОП №125737 сквер между д.2 и д.10 по наб.р. Оккервиль)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sz w:val="20"/>
                <w:szCs w:val="20"/>
              </w:rPr>
            </w:pPr>
            <w:r w:rsidRPr="00C63ED4">
              <w:rPr>
                <w:sz w:val="20"/>
                <w:szCs w:val="20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sz w:val="20"/>
                <w:szCs w:val="20"/>
              </w:rPr>
            </w:pPr>
            <w:r w:rsidRPr="00C63ED4">
              <w:rPr>
                <w:sz w:val="20"/>
                <w:szCs w:val="20"/>
              </w:rPr>
              <w:t>1725,90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sz w:val="20"/>
                <w:szCs w:val="20"/>
              </w:rPr>
            </w:pPr>
            <w:r w:rsidRPr="00C63ED4">
              <w:rPr>
                <w:sz w:val="20"/>
                <w:szCs w:val="20"/>
              </w:rPr>
              <w:t>III – IV кварталы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10000000,00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10000000,00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</w:tr>
      <w:tr w:rsidR="00C63ED4" w:rsidRPr="00C63ED4" w:rsidTr="000065BF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color w:val="auto"/>
                <w:sz w:val="20"/>
                <w:szCs w:val="20"/>
              </w:rPr>
            </w:pPr>
            <w:r w:rsidRPr="00C63E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79148500,01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4142937,48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42109843,89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29208089,02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3ED4" w:rsidRPr="00C63ED4" w:rsidRDefault="00C63ED4" w:rsidP="00C63ED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63ED4">
              <w:rPr>
                <w:b/>
                <w:bCs/>
                <w:color w:val="auto"/>
                <w:sz w:val="20"/>
                <w:szCs w:val="20"/>
              </w:rPr>
              <w:t>3687629,62</w:t>
            </w:r>
          </w:p>
        </w:tc>
      </w:tr>
    </w:tbl>
    <w:p w:rsidR="00C63ED4" w:rsidRDefault="00C63ED4" w:rsidP="00A00632">
      <w:pPr>
        <w:jc w:val="center"/>
        <w:rPr>
          <w:rFonts w:eastAsia="Calibri"/>
          <w:b/>
          <w:color w:val="auto"/>
          <w:sz w:val="22"/>
          <w:szCs w:val="22"/>
          <w:lang w:eastAsia="en-US"/>
        </w:rPr>
      </w:pPr>
    </w:p>
    <w:p w:rsidR="00A00632" w:rsidRPr="00A00632" w:rsidRDefault="00A00632" w:rsidP="00A00632">
      <w:pPr>
        <w:jc w:val="center"/>
        <w:rPr>
          <w:b/>
          <w:color w:val="auto"/>
          <w:sz w:val="22"/>
          <w:szCs w:val="22"/>
        </w:rPr>
      </w:pPr>
    </w:p>
    <w:p w:rsidR="00CF3DBC" w:rsidRPr="0025004C" w:rsidRDefault="00CF3DBC" w:rsidP="00CF3DBC">
      <w:pPr>
        <w:rPr>
          <w:b/>
          <w:color w:val="auto"/>
          <w:sz w:val="20"/>
          <w:szCs w:val="20"/>
        </w:rPr>
      </w:pPr>
    </w:p>
    <w:tbl>
      <w:tblPr>
        <w:tblW w:w="27764" w:type="dxa"/>
        <w:tblInd w:w="113" w:type="dxa"/>
        <w:tblLook w:val="04A0" w:firstRow="1" w:lastRow="0" w:firstColumn="1" w:lastColumn="0" w:noHBand="0" w:noVBand="1"/>
      </w:tblPr>
      <w:tblGrid>
        <w:gridCol w:w="566"/>
        <w:gridCol w:w="10"/>
        <w:gridCol w:w="16"/>
        <w:gridCol w:w="5501"/>
        <w:gridCol w:w="1142"/>
        <w:gridCol w:w="1034"/>
        <w:gridCol w:w="1431"/>
        <w:gridCol w:w="966"/>
        <w:gridCol w:w="857"/>
        <w:gridCol w:w="1000"/>
        <w:gridCol w:w="1001"/>
        <w:gridCol w:w="857"/>
        <w:gridCol w:w="280"/>
        <w:gridCol w:w="876"/>
        <w:gridCol w:w="236"/>
        <w:gridCol w:w="1056"/>
        <w:gridCol w:w="224"/>
        <w:gridCol w:w="224"/>
        <w:gridCol w:w="224"/>
        <w:gridCol w:w="224"/>
        <w:gridCol w:w="224"/>
        <w:gridCol w:w="224"/>
        <w:gridCol w:w="224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4"/>
        <w:gridCol w:w="199"/>
        <w:gridCol w:w="223"/>
        <w:gridCol w:w="223"/>
        <w:gridCol w:w="217"/>
        <w:gridCol w:w="7"/>
        <w:gridCol w:w="223"/>
      </w:tblGrid>
      <w:tr w:rsidR="001B0F2C" w:rsidRPr="0025004C" w:rsidTr="00C5495E">
        <w:trPr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6106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F8" w:rsidRDefault="005A2EF8" w:rsidP="001B0F2C">
            <w:pPr>
              <w:rPr>
                <w:sz w:val="20"/>
                <w:szCs w:val="20"/>
              </w:rPr>
            </w:pPr>
          </w:p>
          <w:p w:rsidR="005A2EF8" w:rsidRDefault="005A2EF8" w:rsidP="001B0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 разработку программы                        Кукин</w:t>
            </w:r>
            <w:r w:rsidR="00077C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А.Н.</w:t>
            </w:r>
          </w:p>
          <w:p w:rsidR="005A2EF8" w:rsidRDefault="005A2EF8" w:rsidP="001B0F2C">
            <w:pPr>
              <w:rPr>
                <w:sz w:val="20"/>
                <w:szCs w:val="20"/>
              </w:rPr>
            </w:pPr>
          </w:p>
          <w:p w:rsidR="001B0F2C" w:rsidRPr="0025004C" w:rsidRDefault="00D60856" w:rsidP="001B0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отдела благоустройства</w:t>
            </w:r>
            <w:r w:rsidR="001B0F2C" w:rsidRPr="0025004C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                    Небогова О.П.</w:t>
            </w:r>
          </w:p>
        </w:tc>
        <w:tc>
          <w:tcPr>
            <w:tcW w:w="1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2C" w:rsidRPr="0025004C" w:rsidRDefault="001B0F2C" w:rsidP="001B0F2C">
            <w:pPr>
              <w:rPr>
                <w:sz w:val="20"/>
                <w:szCs w:val="20"/>
              </w:rPr>
            </w:pPr>
          </w:p>
        </w:tc>
      </w:tr>
      <w:tr w:rsidR="001B0F2C" w:rsidRPr="0025004C" w:rsidTr="00C5495E">
        <w:trPr>
          <w:trHeight w:val="255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gridSpan w:val="2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</w:tr>
      <w:tr w:rsidR="001B0F2C" w:rsidRPr="0025004C" w:rsidTr="00C5495E">
        <w:trPr>
          <w:trHeight w:val="255"/>
        </w:trPr>
        <w:tc>
          <w:tcPr>
            <w:tcW w:w="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6942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2C" w:rsidRPr="0025004C" w:rsidRDefault="001B0F2C" w:rsidP="001B0F2C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2C" w:rsidRPr="0025004C" w:rsidRDefault="001B0F2C" w:rsidP="001B0F2C">
            <w:pPr>
              <w:rPr>
                <w:sz w:val="20"/>
                <w:szCs w:val="20"/>
              </w:rPr>
            </w:pPr>
          </w:p>
        </w:tc>
      </w:tr>
    </w:tbl>
    <w:p w:rsidR="00A26112" w:rsidRPr="0025004C" w:rsidRDefault="00A26112" w:rsidP="00B74F8D">
      <w:pPr>
        <w:rPr>
          <w:color w:val="auto"/>
          <w:sz w:val="20"/>
          <w:szCs w:val="20"/>
        </w:rPr>
      </w:pPr>
    </w:p>
    <w:sectPr w:rsidR="00A26112" w:rsidRPr="0025004C" w:rsidSect="00FE6A48">
      <w:footerReference w:type="default" r:id="rId11"/>
      <w:pgSz w:w="16838" w:h="11906" w:orient="landscape"/>
      <w:pgMar w:top="993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2CF" w:rsidRDefault="005412CF" w:rsidP="00EC2267">
      <w:r>
        <w:separator/>
      </w:r>
    </w:p>
  </w:endnote>
  <w:endnote w:type="continuationSeparator" w:id="0">
    <w:p w:rsidR="005412CF" w:rsidRDefault="005412CF" w:rsidP="00EC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ED4" w:rsidRDefault="00C63ED4" w:rsidP="00E5680C">
    <w:pPr>
      <w:pStyle w:val="a6"/>
      <w:jc w:val="center"/>
    </w:pPr>
  </w:p>
  <w:p w:rsidR="00C63ED4" w:rsidRDefault="00C63ED4" w:rsidP="00036B8F">
    <w:pPr>
      <w:pStyle w:val="a6"/>
      <w:tabs>
        <w:tab w:val="clear" w:pos="4677"/>
        <w:tab w:val="clear" w:pos="9355"/>
        <w:tab w:val="left" w:pos="350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ED4" w:rsidRDefault="00C63ED4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E55A6E">
      <w:rPr>
        <w:noProof/>
      </w:rPr>
      <w:t>4</w:t>
    </w:r>
    <w:r>
      <w:fldChar w:fldCharType="end"/>
    </w:r>
  </w:p>
  <w:p w:rsidR="00C63ED4" w:rsidRDefault="00C63ED4" w:rsidP="00EB3D09">
    <w:pPr>
      <w:pStyle w:val="a6"/>
      <w:tabs>
        <w:tab w:val="clear" w:pos="4677"/>
        <w:tab w:val="clear" w:pos="9355"/>
        <w:tab w:val="left" w:pos="427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2CF" w:rsidRDefault="005412CF" w:rsidP="00EC2267">
      <w:r>
        <w:separator/>
      </w:r>
    </w:p>
  </w:footnote>
  <w:footnote w:type="continuationSeparator" w:id="0">
    <w:p w:rsidR="005412CF" w:rsidRDefault="005412CF" w:rsidP="00EC2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ED4" w:rsidRDefault="00C63ED4" w:rsidP="00CF3DBC">
    <w:pPr>
      <w:pStyle w:val="a4"/>
      <w:jc w:val="right"/>
    </w:pPr>
  </w:p>
  <w:p w:rsidR="00FE6A48" w:rsidRDefault="00FE6A48" w:rsidP="00CF3DBC">
    <w:pPr>
      <w:pStyle w:val="a4"/>
      <w:jc w:val="right"/>
    </w:pPr>
  </w:p>
  <w:p w:rsidR="00C63ED4" w:rsidRDefault="00C63ED4" w:rsidP="00CF3DBC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698A"/>
    <w:multiLevelType w:val="hybridMultilevel"/>
    <w:tmpl w:val="32764E8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A35D1"/>
    <w:multiLevelType w:val="hybridMultilevel"/>
    <w:tmpl w:val="A00C6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D0A5C"/>
    <w:multiLevelType w:val="hybridMultilevel"/>
    <w:tmpl w:val="314EC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B5F8C"/>
    <w:multiLevelType w:val="hybridMultilevel"/>
    <w:tmpl w:val="84646188"/>
    <w:lvl w:ilvl="0" w:tplc="D900785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5F1321"/>
    <w:multiLevelType w:val="hybridMultilevel"/>
    <w:tmpl w:val="314EC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05F89"/>
    <w:multiLevelType w:val="hybridMultilevel"/>
    <w:tmpl w:val="314EC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B7703"/>
    <w:multiLevelType w:val="hybridMultilevel"/>
    <w:tmpl w:val="EC808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53049"/>
    <w:multiLevelType w:val="hybridMultilevel"/>
    <w:tmpl w:val="6F327520"/>
    <w:lvl w:ilvl="0" w:tplc="BACA4BF6">
      <w:start w:val="1"/>
      <w:numFmt w:val="decimal"/>
      <w:suff w:val="space"/>
      <w:lvlText w:val="%1."/>
      <w:lvlJc w:val="left"/>
      <w:pPr>
        <w:ind w:left="567" w:firstLine="5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2010AAB"/>
    <w:multiLevelType w:val="hybridMultilevel"/>
    <w:tmpl w:val="D81E73C8"/>
    <w:lvl w:ilvl="0" w:tplc="18B065CE">
      <w:start w:val="1"/>
      <w:numFmt w:val="decimal"/>
      <w:suff w:val="space"/>
      <w:lvlText w:val="%1."/>
      <w:lvlJc w:val="left"/>
      <w:pPr>
        <w:ind w:left="634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E36B80"/>
    <w:multiLevelType w:val="hybridMultilevel"/>
    <w:tmpl w:val="D122A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E671C"/>
    <w:multiLevelType w:val="hybridMultilevel"/>
    <w:tmpl w:val="D3E0C104"/>
    <w:lvl w:ilvl="0" w:tplc="2086F72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7350B88"/>
    <w:multiLevelType w:val="hybridMultilevel"/>
    <w:tmpl w:val="05AAA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0"/>
  </w:num>
  <w:num w:numId="5">
    <w:abstractNumId w:val="1"/>
  </w:num>
  <w:num w:numId="6">
    <w:abstractNumId w:val="9"/>
  </w:num>
  <w:num w:numId="7">
    <w:abstractNumId w:val="4"/>
  </w:num>
  <w:num w:numId="8">
    <w:abstractNumId w:val="2"/>
  </w:num>
  <w:num w:numId="9">
    <w:abstractNumId w:val="5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267"/>
    <w:rsid w:val="00000223"/>
    <w:rsid w:val="00001896"/>
    <w:rsid w:val="000018BF"/>
    <w:rsid w:val="00001F3F"/>
    <w:rsid w:val="0000235F"/>
    <w:rsid w:val="0000329F"/>
    <w:rsid w:val="00003BDC"/>
    <w:rsid w:val="0000424F"/>
    <w:rsid w:val="000065BF"/>
    <w:rsid w:val="00007B18"/>
    <w:rsid w:val="00010608"/>
    <w:rsid w:val="000116C2"/>
    <w:rsid w:val="000117EB"/>
    <w:rsid w:val="0001310A"/>
    <w:rsid w:val="00013DD3"/>
    <w:rsid w:val="000141BC"/>
    <w:rsid w:val="000210B0"/>
    <w:rsid w:val="00027188"/>
    <w:rsid w:val="00027B66"/>
    <w:rsid w:val="0003057A"/>
    <w:rsid w:val="00034BE1"/>
    <w:rsid w:val="0003646A"/>
    <w:rsid w:val="00036B8F"/>
    <w:rsid w:val="00041889"/>
    <w:rsid w:val="000421FB"/>
    <w:rsid w:val="00042C72"/>
    <w:rsid w:val="00043DD9"/>
    <w:rsid w:val="0004456E"/>
    <w:rsid w:val="00044850"/>
    <w:rsid w:val="00044F30"/>
    <w:rsid w:val="00047CC4"/>
    <w:rsid w:val="00050E8D"/>
    <w:rsid w:val="000559FB"/>
    <w:rsid w:val="0005688E"/>
    <w:rsid w:val="00057516"/>
    <w:rsid w:val="00061B91"/>
    <w:rsid w:val="00061C3B"/>
    <w:rsid w:val="000622C5"/>
    <w:rsid w:val="00063F38"/>
    <w:rsid w:val="00066274"/>
    <w:rsid w:val="0006649A"/>
    <w:rsid w:val="00066FAA"/>
    <w:rsid w:val="00070396"/>
    <w:rsid w:val="00071B71"/>
    <w:rsid w:val="0007258E"/>
    <w:rsid w:val="00076A5E"/>
    <w:rsid w:val="000775C9"/>
    <w:rsid w:val="00077CD5"/>
    <w:rsid w:val="000851F2"/>
    <w:rsid w:val="0008715C"/>
    <w:rsid w:val="00092772"/>
    <w:rsid w:val="00092D7F"/>
    <w:rsid w:val="00096A18"/>
    <w:rsid w:val="00096D62"/>
    <w:rsid w:val="000A16AD"/>
    <w:rsid w:val="000A4602"/>
    <w:rsid w:val="000A5A32"/>
    <w:rsid w:val="000A6969"/>
    <w:rsid w:val="000B6B05"/>
    <w:rsid w:val="000C045E"/>
    <w:rsid w:val="000C2774"/>
    <w:rsid w:val="000C715D"/>
    <w:rsid w:val="000D0D9D"/>
    <w:rsid w:val="000D16B2"/>
    <w:rsid w:val="000D2690"/>
    <w:rsid w:val="000D3DDE"/>
    <w:rsid w:val="000D5F99"/>
    <w:rsid w:val="000D6004"/>
    <w:rsid w:val="000E07AF"/>
    <w:rsid w:val="000E49E4"/>
    <w:rsid w:val="000E76BE"/>
    <w:rsid w:val="000E7B64"/>
    <w:rsid w:val="000F0720"/>
    <w:rsid w:val="000F6287"/>
    <w:rsid w:val="000F73E5"/>
    <w:rsid w:val="000F7422"/>
    <w:rsid w:val="001045A4"/>
    <w:rsid w:val="00105A4B"/>
    <w:rsid w:val="00107F88"/>
    <w:rsid w:val="00110696"/>
    <w:rsid w:val="00110A32"/>
    <w:rsid w:val="00110A6D"/>
    <w:rsid w:val="00111336"/>
    <w:rsid w:val="00112191"/>
    <w:rsid w:val="00112CC0"/>
    <w:rsid w:val="00113B2C"/>
    <w:rsid w:val="00121BBB"/>
    <w:rsid w:val="00124509"/>
    <w:rsid w:val="00124BBB"/>
    <w:rsid w:val="00125E40"/>
    <w:rsid w:val="00126290"/>
    <w:rsid w:val="00132B0B"/>
    <w:rsid w:val="00133715"/>
    <w:rsid w:val="0013470B"/>
    <w:rsid w:val="0013623A"/>
    <w:rsid w:val="00136E38"/>
    <w:rsid w:val="00140C5D"/>
    <w:rsid w:val="00141706"/>
    <w:rsid w:val="001418BD"/>
    <w:rsid w:val="001420F8"/>
    <w:rsid w:val="00143210"/>
    <w:rsid w:val="001432F8"/>
    <w:rsid w:val="00144AAC"/>
    <w:rsid w:val="0014561A"/>
    <w:rsid w:val="0014604A"/>
    <w:rsid w:val="00147613"/>
    <w:rsid w:val="00147EFD"/>
    <w:rsid w:val="00150368"/>
    <w:rsid w:val="00151905"/>
    <w:rsid w:val="00151FFA"/>
    <w:rsid w:val="00152B0D"/>
    <w:rsid w:val="0015395E"/>
    <w:rsid w:val="00154861"/>
    <w:rsid w:val="00154BA1"/>
    <w:rsid w:val="00154BAB"/>
    <w:rsid w:val="00154EF3"/>
    <w:rsid w:val="00157C07"/>
    <w:rsid w:val="00161C19"/>
    <w:rsid w:val="001624DE"/>
    <w:rsid w:val="00162BE5"/>
    <w:rsid w:val="001658E1"/>
    <w:rsid w:val="00167F94"/>
    <w:rsid w:val="00170C2A"/>
    <w:rsid w:val="00174213"/>
    <w:rsid w:val="00174C1C"/>
    <w:rsid w:val="0017580F"/>
    <w:rsid w:val="001765F6"/>
    <w:rsid w:val="0018123D"/>
    <w:rsid w:val="00181698"/>
    <w:rsid w:val="00184F62"/>
    <w:rsid w:val="00185802"/>
    <w:rsid w:val="001933C6"/>
    <w:rsid w:val="001934A2"/>
    <w:rsid w:val="00195218"/>
    <w:rsid w:val="00197A31"/>
    <w:rsid w:val="001A3562"/>
    <w:rsid w:val="001A6A65"/>
    <w:rsid w:val="001B0448"/>
    <w:rsid w:val="001B0F2C"/>
    <w:rsid w:val="001B4A15"/>
    <w:rsid w:val="001B5D69"/>
    <w:rsid w:val="001B79D8"/>
    <w:rsid w:val="001C0373"/>
    <w:rsid w:val="001C5EFA"/>
    <w:rsid w:val="001C76A0"/>
    <w:rsid w:val="001C7A13"/>
    <w:rsid w:val="001D6BCF"/>
    <w:rsid w:val="001D6C98"/>
    <w:rsid w:val="001D756A"/>
    <w:rsid w:val="001E08E9"/>
    <w:rsid w:val="001E319A"/>
    <w:rsid w:val="001E39F3"/>
    <w:rsid w:val="001E551F"/>
    <w:rsid w:val="001E557B"/>
    <w:rsid w:val="001E750E"/>
    <w:rsid w:val="001F1560"/>
    <w:rsid w:val="001F4101"/>
    <w:rsid w:val="001F4AFA"/>
    <w:rsid w:val="001F4ED2"/>
    <w:rsid w:val="001F5ED5"/>
    <w:rsid w:val="001F6AFF"/>
    <w:rsid w:val="00201905"/>
    <w:rsid w:val="00202EF0"/>
    <w:rsid w:val="0020597F"/>
    <w:rsid w:val="0020652D"/>
    <w:rsid w:val="002108BB"/>
    <w:rsid w:val="00214146"/>
    <w:rsid w:val="00216849"/>
    <w:rsid w:val="0021743E"/>
    <w:rsid w:val="00222588"/>
    <w:rsid w:val="00223457"/>
    <w:rsid w:val="002245A1"/>
    <w:rsid w:val="0022509C"/>
    <w:rsid w:val="002268D6"/>
    <w:rsid w:val="00226D44"/>
    <w:rsid w:val="00226EA8"/>
    <w:rsid w:val="0023372B"/>
    <w:rsid w:val="00233A43"/>
    <w:rsid w:val="002341D8"/>
    <w:rsid w:val="002344C9"/>
    <w:rsid w:val="00236EC5"/>
    <w:rsid w:val="0024043E"/>
    <w:rsid w:val="00240B44"/>
    <w:rsid w:val="00241EF0"/>
    <w:rsid w:val="00242221"/>
    <w:rsid w:val="002439D2"/>
    <w:rsid w:val="00244FA7"/>
    <w:rsid w:val="00245006"/>
    <w:rsid w:val="00247F16"/>
    <w:rsid w:val="0025004C"/>
    <w:rsid w:val="002515C5"/>
    <w:rsid w:val="00251FA6"/>
    <w:rsid w:val="00253618"/>
    <w:rsid w:val="0025434E"/>
    <w:rsid w:val="00255411"/>
    <w:rsid w:val="002618B6"/>
    <w:rsid w:val="00261923"/>
    <w:rsid w:val="002657EC"/>
    <w:rsid w:val="0026665C"/>
    <w:rsid w:val="00270E35"/>
    <w:rsid w:val="00274DE8"/>
    <w:rsid w:val="00275B67"/>
    <w:rsid w:val="002760D4"/>
    <w:rsid w:val="00276AF5"/>
    <w:rsid w:val="0027703E"/>
    <w:rsid w:val="002816C9"/>
    <w:rsid w:val="00281B91"/>
    <w:rsid w:val="002864F8"/>
    <w:rsid w:val="002937C6"/>
    <w:rsid w:val="00294DD0"/>
    <w:rsid w:val="00296497"/>
    <w:rsid w:val="00297362"/>
    <w:rsid w:val="002A2610"/>
    <w:rsid w:val="002A7A37"/>
    <w:rsid w:val="002B1606"/>
    <w:rsid w:val="002B4F34"/>
    <w:rsid w:val="002B5C5A"/>
    <w:rsid w:val="002C07CB"/>
    <w:rsid w:val="002C0BE4"/>
    <w:rsid w:val="002C351B"/>
    <w:rsid w:val="002D0E6C"/>
    <w:rsid w:val="002D141A"/>
    <w:rsid w:val="002D1DC1"/>
    <w:rsid w:val="002D2675"/>
    <w:rsid w:val="002D38D9"/>
    <w:rsid w:val="002D4183"/>
    <w:rsid w:val="002D5335"/>
    <w:rsid w:val="002D5C24"/>
    <w:rsid w:val="002D5E27"/>
    <w:rsid w:val="002E43AB"/>
    <w:rsid w:val="002E6DB3"/>
    <w:rsid w:val="002F0A81"/>
    <w:rsid w:val="002F0C5B"/>
    <w:rsid w:val="002F550D"/>
    <w:rsid w:val="002F6386"/>
    <w:rsid w:val="002F79DB"/>
    <w:rsid w:val="00300CD1"/>
    <w:rsid w:val="00302E38"/>
    <w:rsid w:val="003035B3"/>
    <w:rsid w:val="00304DC7"/>
    <w:rsid w:val="003065FA"/>
    <w:rsid w:val="00306DDB"/>
    <w:rsid w:val="00311677"/>
    <w:rsid w:val="003137F9"/>
    <w:rsid w:val="0031470A"/>
    <w:rsid w:val="00314780"/>
    <w:rsid w:val="00317CFA"/>
    <w:rsid w:val="003215EF"/>
    <w:rsid w:val="00323335"/>
    <w:rsid w:val="003234DA"/>
    <w:rsid w:val="00326783"/>
    <w:rsid w:val="00326BDE"/>
    <w:rsid w:val="00335887"/>
    <w:rsid w:val="00336936"/>
    <w:rsid w:val="003370A7"/>
    <w:rsid w:val="003375E1"/>
    <w:rsid w:val="00337E87"/>
    <w:rsid w:val="003402DF"/>
    <w:rsid w:val="00340463"/>
    <w:rsid w:val="0034062C"/>
    <w:rsid w:val="003406EE"/>
    <w:rsid w:val="00340AFA"/>
    <w:rsid w:val="00345123"/>
    <w:rsid w:val="003514AB"/>
    <w:rsid w:val="00351A34"/>
    <w:rsid w:val="00352040"/>
    <w:rsid w:val="00352786"/>
    <w:rsid w:val="0035583C"/>
    <w:rsid w:val="00356BE1"/>
    <w:rsid w:val="003573C6"/>
    <w:rsid w:val="00357EAD"/>
    <w:rsid w:val="00362B6F"/>
    <w:rsid w:val="003647A9"/>
    <w:rsid w:val="0036676D"/>
    <w:rsid w:val="00366A19"/>
    <w:rsid w:val="003718D3"/>
    <w:rsid w:val="00375324"/>
    <w:rsid w:val="00376174"/>
    <w:rsid w:val="00377F12"/>
    <w:rsid w:val="00383592"/>
    <w:rsid w:val="00384F72"/>
    <w:rsid w:val="003853AF"/>
    <w:rsid w:val="003941BF"/>
    <w:rsid w:val="00395ABF"/>
    <w:rsid w:val="003B2101"/>
    <w:rsid w:val="003B3997"/>
    <w:rsid w:val="003B3F35"/>
    <w:rsid w:val="003B55AB"/>
    <w:rsid w:val="003B6DC5"/>
    <w:rsid w:val="003B7E39"/>
    <w:rsid w:val="003C08B2"/>
    <w:rsid w:val="003C0A4F"/>
    <w:rsid w:val="003C1CB4"/>
    <w:rsid w:val="003C207F"/>
    <w:rsid w:val="003C2410"/>
    <w:rsid w:val="003C2624"/>
    <w:rsid w:val="003C3C15"/>
    <w:rsid w:val="003C42B0"/>
    <w:rsid w:val="003C6B45"/>
    <w:rsid w:val="003C79F6"/>
    <w:rsid w:val="003C7D78"/>
    <w:rsid w:val="003D1536"/>
    <w:rsid w:val="003D1619"/>
    <w:rsid w:val="003D3F69"/>
    <w:rsid w:val="003E1937"/>
    <w:rsid w:val="003E521A"/>
    <w:rsid w:val="003F0C85"/>
    <w:rsid w:val="003F0F1E"/>
    <w:rsid w:val="003F18FE"/>
    <w:rsid w:val="003F37C5"/>
    <w:rsid w:val="003F4014"/>
    <w:rsid w:val="003F6C48"/>
    <w:rsid w:val="003F74BB"/>
    <w:rsid w:val="00401652"/>
    <w:rsid w:val="0041011A"/>
    <w:rsid w:val="00411FFE"/>
    <w:rsid w:val="00413F30"/>
    <w:rsid w:val="004147EA"/>
    <w:rsid w:val="00414DF7"/>
    <w:rsid w:val="004201C2"/>
    <w:rsid w:val="004217EF"/>
    <w:rsid w:val="00422152"/>
    <w:rsid w:val="004229D0"/>
    <w:rsid w:val="00422F74"/>
    <w:rsid w:val="00424FF1"/>
    <w:rsid w:val="00425CF6"/>
    <w:rsid w:val="00425E39"/>
    <w:rsid w:val="00426C92"/>
    <w:rsid w:val="004310B4"/>
    <w:rsid w:val="0043422B"/>
    <w:rsid w:val="004379E9"/>
    <w:rsid w:val="00440520"/>
    <w:rsid w:val="0044109C"/>
    <w:rsid w:val="004436AF"/>
    <w:rsid w:val="00444240"/>
    <w:rsid w:val="00444500"/>
    <w:rsid w:val="004479A5"/>
    <w:rsid w:val="004479C2"/>
    <w:rsid w:val="00450005"/>
    <w:rsid w:val="00450958"/>
    <w:rsid w:val="00452C30"/>
    <w:rsid w:val="00453EA5"/>
    <w:rsid w:val="00454D40"/>
    <w:rsid w:val="004551DF"/>
    <w:rsid w:val="004563CA"/>
    <w:rsid w:val="004626A8"/>
    <w:rsid w:val="00464804"/>
    <w:rsid w:val="004676C5"/>
    <w:rsid w:val="00472A79"/>
    <w:rsid w:val="004735D8"/>
    <w:rsid w:val="00473953"/>
    <w:rsid w:val="004770E1"/>
    <w:rsid w:val="00477D13"/>
    <w:rsid w:val="00477DED"/>
    <w:rsid w:val="00480768"/>
    <w:rsid w:val="00481808"/>
    <w:rsid w:val="0048257D"/>
    <w:rsid w:val="004827AC"/>
    <w:rsid w:val="00483045"/>
    <w:rsid w:val="00486CA9"/>
    <w:rsid w:val="00487F27"/>
    <w:rsid w:val="00487F6C"/>
    <w:rsid w:val="004901B2"/>
    <w:rsid w:val="00492238"/>
    <w:rsid w:val="00493304"/>
    <w:rsid w:val="00493443"/>
    <w:rsid w:val="0049644E"/>
    <w:rsid w:val="00497119"/>
    <w:rsid w:val="0049711C"/>
    <w:rsid w:val="00497881"/>
    <w:rsid w:val="004A10E7"/>
    <w:rsid w:val="004A30AB"/>
    <w:rsid w:val="004A3631"/>
    <w:rsid w:val="004A3F95"/>
    <w:rsid w:val="004A5127"/>
    <w:rsid w:val="004A59E3"/>
    <w:rsid w:val="004A68A0"/>
    <w:rsid w:val="004B0C5B"/>
    <w:rsid w:val="004B3202"/>
    <w:rsid w:val="004B489A"/>
    <w:rsid w:val="004B513D"/>
    <w:rsid w:val="004B6828"/>
    <w:rsid w:val="004B7063"/>
    <w:rsid w:val="004B751C"/>
    <w:rsid w:val="004B753D"/>
    <w:rsid w:val="004B7A6E"/>
    <w:rsid w:val="004C064E"/>
    <w:rsid w:val="004C3274"/>
    <w:rsid w:val="004C6BDF"/>
    <w:rsid w:val="004C7681"/>
    <w:rsid w:val="004C7932"/>
    <w:rsid w:val="004D089B"/>
    <w:rsid w:val="004D2191"/>
    <w:rsid w:val="004E15BE"/>
    <w:rsid w:val="004E5560"/>
    <w:rsid w:val="004F044F"/>
    <w:rsid w:val="004F0667"/>
    <w:rsid w:val="004F07A9"/>
    <w:rsid w:val="004F0B65"/>
    <w:rsid w:val="004F1AD9"/>
    <w:rsid w:val="005008CB"/>
    <w:rsid w:val="00501F44"/>
    <w:rsid w:val="00502EA7"/>
    <w:rsid w:val="005032EB"/>
    <w:rsid w:val="00503550"/>
    <w:rsid w:val="00504622"/>
    <w:rsid w:val="00505973"/>
    <w:rsid w:val="00506C5C"/>
    <w:rsid w:val="00506E22"/>
    <w:rsid w:val="00510B38"/>
    <w:rsid w:val="00511437"/>
    <w:rsid w:val="0051317F"/>
    <w:rsid w:val="005143FC"/>
    <w:rsid w:val="00520CF3"/>
    <w:rsid w:val="00521923"/>
    <w:rsid w:val="00524212"/>
    <w:rsid w:val="00525215"/>
    <w:rsid w:val="005255B4"/>
    <w:rsid w:val="00525BDF"/>
    <w:rsid w:val="00526CE8"/>
    <w:rsid w:val="0053039A"/>
    <w:rsid w:val="0053072E"/>
    <w:rsid w:val="00535466"/>
    <w:rsid w:val="00536C2D"/>
    <w:rsid w:val="005370B6"/>
    <w:rsid w:val="0054040E"/>
    <w:rsid w:val="005412CF"/>
    <w:rsid w:val="00543C25"/>
    <w:rsid w:val="0055109D"/>
    <w:rsid w:val="00552702"/>
    <w:rsid w:val="00552DDB"/>
    <w:rsid w:val="00552E5D"/>
    <w:rsid w:val="00553CA0"/>
    <w:rsid w:val="00557C01"/>
    <w:rsid w:val="00566753"/>
    <w:rsid w:val="00567DAA"/>
    <w:rsid w:val="00573515"/>
    <w:rsid w:val="005744A9"/>
    <w:rsid w:val="00574EC3"/>
    <w:rsid w:val="0057658B"/>
    <w:rsid w:val="00576853"/>
    <w:rsid w:val="00576995"/>
    <w:rsid w:val="00576E79"/>
    <w:rsid w:val="00581097"/>
    <w:rsid w:val="00584D90"/>
    <w:rsid w:val="00584E70"/>
    <w:rsid w:val="005902B7"/>
    <w:rsid w:val="00592EA3"/>
    <w:rsid w:val="00593403"/>
    <w:rsid w:val="00597E45"/>
    <w:rsid w:val="005A2EF8"/>
    <w:rsid w:val="005A591D"/>
    <w:rsid w:val="005A77CA"/>
    <w:rsid w:val="005B502E"/>
    <w:rsid w:val="005B568C"/>
    <w:rsid w:val="005B63F6"/>
    <w:rsid w:val="005B7519"/>
    <w:rsid w:val="005C10C7"/>
    <w:rsid w:val="005C2AFE"/>
    <w:rsid w:val="005C5264"/>
    <w:rsid w:val="005D19C0"/>
    <w:rsid w:val="005D2631"/>
    <w:rsid w:val="005D5BA1"/>
    <w:rsid w:val="005E565D"/>
    <w:rsid w:val="005E5A4F"/>
    <w:rsid w:val="005E78CE"/>
    <w:rsid w:val="005F228E"/>
    <w:rsid w:val="005F26B4"/>
    <w:rsid w:val="005F46DA"/>
    <w:rsid w:val="005F5DFC"/>
    <w:rsid w:val="005F6706"/>
    <w:rsid w:val="005F7282"/>
    <w:rsid w:val="005F77BB"/>
    <w:rsid w:val="005F7CAB"/>
    <w:rsid w:val="0060203E"/>
    <w:rsid w:val="00602AE9"/>
    <w:rsid w:val="00606AF6"/>
    <w:rsid w:val="00610863"/>
    <w:rsid w:val="006112DB"/>
    <w:rsid w:val="00612319"/>
    <w:rsid w:val="00612CC5"/>
    <w:rsid w:val="006132FC"/>
    <w:rsid w:val="00614EDC"/>
    <w:rsid w:val="006221BE"/>
    <w:rsid w:val="00623F72"/>
    <w:rsid w:val="00626D41"/>
    <w:rsid w:val="00635D17"/>
    <w:rsid w:val="00635D52"/>
    <w:rsid w:val="00636147"/>
    <w:rsid w:val="00640871"/>
    <w:rsid w:val="0064137C"/>
    <w:rsid w:val="00641C17"/>
    <w:rsid w:val="00642086"/>
    <w:rsid w:val="00642833"/>
    <w:rsid w:val="00643A35"/>
    <w:rsid w:val="006531BC"/>
    <w:rsid w:val="00654574"/>
    <w:rsid w:val="00655373"/>
    <w:rsid w:val="0066013A"/>
    <w:rsid w:val="0066081C"/>
    <w:rsid w:val="006614B1"/>
    <w:rsid w:val="00661689"/>
    <w:rsid w:val="006627B6"/>
    <w:rsid w:val="006655A3"/>
    <w:rsid w:val="00665603"/>
    <w:rsid w:val="00666B75"/>
    <w:rsid w:val="00670DBF"/>
    <w:rsid w:val="00671E72"/>
    <w:rsid w:val="00672440"/>
    <w:rsid w:val="00674BFF"/>
    <w:rsid w:val="0068323C"/>
    <w:rsid w:val="006869A0"/>
    <w:rsid w:val="0069058A"/>
    <w:rsid w:val="00690795"/>
    <w:rsid w:val="00691D7F"/>
    <w:rsid w:val="00692672"/>
    <w:rsid w:val="006946D4"/>
    <w:rsid w:val="00694938"/>
    <w:rsid w:val="006949BB"/>
    <w:rsid w:val="00695EFF"/>
    <w:rsid w:val="00696CFA"/>
    <w:rsid w:val="006A6CC4"/>
    <w:rsid w:val="006B0902"/>
    <w:rsid w:val="006B3F33"/>
    <w:rsid w:val="006B7C37"/>
    <w:rsid w:val="006C0AE8"/>
    <w:rsid w:val="006C1CDB"/>
    <w:rsid w:val="006C30F2"/>
    <w:rsid w:val="006C4202"/>
    <w:rsid w:val="006C5A36"/>
    <w:rsid w:val="006C7583"/>
    <w:rsid w:val="006D18C1"/>
    <w:rsid w:val="006D3582"/>
    <w:rsid w:val="006D3985"/>
    <w:rsid w:val="006D4D18"/>
    <w:rsid w:val="006D4DEC"/>
    <w:rsid w:val="006D551C"/>
    <w:rsid w:val="006D6572"/>
    <w:rsid w:val="006E20EA"/>
    <w:rsid w:val="006E37CA"/>
    <w:rsid w:val="006E3CE8"/>
    <w:rsid w:val="006E49CF"/>
    <w:rsid w:val="006E5080"/>
    <w:rsid w:val="006E67E6"/>
    <w:rsid w:val="006E6B76"/>
    <w:rsid w:val="006E7AF6"/>
    <w:rsid w:val="006F07CD"/>
    <w:rsid w:val="006F45F8"/>
    <w:rsid w:val="006F4CC5"/>
    <w:rsid w:val="006F599A"/>
    <w:rsid w:val="006F5A67"/>
    <w:rsid w:val="00700E11"/>
    <w:rsid w:val="007033D2"/>
    <w:rsid w:val="00703983"/>
    <w:rsid w:val="00712143"/>
    <w:rsid w:val="00715379"/>
    <w:rsid w:val="00715701"/>
    <w:rsid w:val="007177C2"/>
    <w:rsid w:val="00721D19"/>
    <w:rsid w:val="00722A3E"/>
    <w:rsid w:val="00726E4B"/>
    <w:rsid w:val="00727AA3"/>
    <w:rsid w:val="00736734"/>
    <w:rsid w:val="00740D56"/>
    <w:rsid w:val="00742BC3"/>
    <w:rsid w:val="0074559C"/>
    <w:rsid w:val="007455F2"/>
    <w:rsid w:val="007458A7"/>
    <w:rsid w:val="00746D57"/>
    <w:rsid w:val="00747132"/>
    <w:rsid w:val="0075062E"/>
    <w:rsid w:val="00750732"/>
    <w:rsid w:val="00751481"/>
    <w:rsid w:val="007519AC"/>
    <w:rsid w:val="00752EA7"/>
    <w:rsid w:val="00753297"/>
    <w:rsid w:val="00754FE6"/>
    <w:rsid w:val="00756171"/>
    <w:rsid w:val="00756DC5"/>
    <w:rsid w:val="00760E20"/>
    <w:rsid w:val="00763C6D"/>
    <w:rsid w:val="00763F2B"/>
    <w:rsid w:val="007666B4"/>
    <w:rsid w:val="00766FD0"/>
    <w:rsid w:val="00771CAE"/>
    <w:rsid w:val="00772503"/>
    <w:rsid w:val="0077339E"/>
    <w:rsid w:val="00776362"/>
    <w:rsid w:val="00782F9B"/>
    <w:rsid w:val="00784743"/>
    <w:rsid w:val="00790879"/>
    <w:rsid w:val="007A17D3"/>
    <w:rsid w:val="007A53F6"/>
    <w:rsid w:val="007A697D"/>
    <w:rsid w:val="007A7CCB"/>
    <w:rsid w:val="007B20A0"/>
    <w:rsid w:val="007B2A07"/>
    <w:rsid w:val="007B37C6"/>
    <w:rsid w:val="007B505C"/>
    <w:rsid w:val="007C07EC"/>
    <w:rsid w:val="007C10EF"/>
    <w:rsid w:val="007C14E1"/>
    <w:rsid w:val="007C546B"/>
    <w:rsid w:val="007D15F5"/>
    <w:rsid w:val="007D21B9"/>
    <w:rsid w:val="007D3DF2"/>
    <w:rsid w:val="007E1251"/>
    <w:rsid w:val="007E19D4"/>
    <w:rsid w:val="007E1B56"/>
    <w:rsid w:val="007E1BBF"/>
    <w:rsid w:val="007E3016"/>
    <w:rsid w:val="007E318B"/>
    <w:rsid w:val="007E39C0"/>
    <w:rsid w:val="007E3E46"/>
    <w:rsid w:val="007E402E"/>
    <w:rsid w:val="007E4114"/>
    <w:rsid w:val="007E4626"/>
    <w:rsid w:val="007E4BFB"/>
    <w:rsid w:val="007E5235"/>
    <w:rsid w:val="007E54E3"/>
    <w:rsid w:val="007E560E"/>
    <w:rsid w:val="007F2967"/>
    <w:rsid w:val="007F2D67"/>
    <w:rsid w:val="007F50EB"/>
    <w:rsid w:val="007F5CBE"/>
    <w:rsid w:val="0080122F"/>
    <w:rsid w:val="00801C1E"/>
    <w:rsid w:val="008020EB"/>
    <w:rsid w:val="0080380A"/>
    <w:rsid w:val="00807388"/>
    <w:rsid w:val="00807C28"/>
    <w:rsid w:val="0081125E"/>
    <w:rsid w:val="0081169F"/>
    <w:rsid w:val="00821192"/>
    <w:rsid w:val="00822A3D"/>
    <w:rsid w:val="00823D92"/>
    <w:rsid w:val="008245F2"/>
    <w:rsid w:val="008252FC"/>
    <w:rsid w:val="0082712A"/>
    <w:rsid w:val="008332D2"/>
    <w:rsid w:val="00834A9A"/>
    <w:rsid w:val="00837007"/>
    <w:rsid w:val="00840C22"/>
    <w:rsid w:val="00841ABB"/>
    <w:rsid w:val="00842438"/>
    <w:rsid w:val="00842480"/>
    <w:rsid w:val="00842EBD"/>
    <w:rsid w:val="0084442A"/>
    <w:rsid w:val="00844BB7"/>
    <w:rsid w:val="00844F6C"/>
    <w:rsid w:val="00847892"/>
    <w:rsid w:val="008505A5"/>
    <w:rsid w:val="00850772"/>
    <w:rsid w:val="008536DC"/>
    <w:rsid w:val="008539F7"/>
    <w:rsid w:val="008574E5"/>
    <w:rsid w:val="008576A2"/>
    <w:rsid w:val="00861C09"/>
    <w:rsid w:val="00863457"/>
    <w:rsid w:val="008635C6"/>
    <w:rsid w:val="00867CA2"/>
    <w:rsid w:val="00870997"/>
    <w:rsid w:val="00871E38"/>
    <w:rsid w:val="0087734D"/>
    <w:rsid w:val="00881177"/>
    <w:rsid w:val="00881EF1"/>
    <w:rsid w:val="008822E1"/>
    <w:rsid w:val="0088387C"/>
    <w:rsid w:val="00884727"/>
    <w:rsid w:val="008854E1"/>
    <w:rsid w:val="00886F74"/>
    <w:rsid w:val="00887EA9"/>
    <w:rsid w:val="00890017"/>
    <w:rsid w:val="0089601E"/>
    <w:rsid w:val="00896B18"/>
    <w:rsid w:val="008A04E0"/>
    <w:rsid w:val="008A1E9E"/>
    <w:rsid w:val="008A4199"/>
    <w:rsid w:val="008A42EB"/>
    <w:rsid w:val="008A57EE"/>
    <w:rsid w:val="008A7FF6"/>
    <w:rsid w:val="008B1ECE"/>
    <w:rsid w:val="008B4D06"/>
    <w:rsid w:val="008B6253"/>
    <w:rsid w:val="008B72B0"/>
    <w:rsid w:val="008B7630"/>
    <w:rsid w:val="008B7D47"/>
    <w:rsid w:val="008C0AFF"/>
    <w:rsid w:val="008C54B3"/>
    <w:rsid w:val="008C5BAC"/>
    <w:rsid w:val="008C6D2F"/>
    <w:rsid w:val="008C7138"/>
    <w:rsid w:val="008D0D25"/>
    <w:rsid w:val="008D2309"/>
    <w:rsid w:val="008D2EA9"/>
    <w:rsid w:val="008D3623"/>
    <w:rsid w:val="008D4232"/>
    <w:rsid w:val="008D6568"/>
    <w:rsid w:val="008E1A55"/>
    <w:rsid w:val="008E5A91"/>
    <w:rsid w:val="008E6BF1"/>
    <w:rsid w:val="008F0C9A"/>
    <w:rsid w:val="008F16C6"/>
    <w:rsid w:val="008F5847"/>
    <w:rsid w:val="008F58D3"/>
    <w:rsid w:val="008F7B26"/>
    <w:rsid w:val="009007C4"/>
    <w:rsid w:val="00902167"/>
    <w:rsid w:val="00902B95"/>
    <w:rsid w:val="009057A1"/>
    <w:rsid w:val="00906B1B"/>
    <w:rsid w:val="00907094"/>
    <w:rsid w:val="00907194"/>
    <w:rsid w:val="0090754F"/>
    <w:rsid w:val="00910640"/>
    <w:rsid w:val="00910C43"/>
    <w:rsid w:val="00911263"/>
    <w:rsid w:val="009119D4"/>
    <w:rsid w:val="00912665"/>
    <w:rsid w:val="0091425F"/>
    <w:rsid w:val="009154E5"/>
    <w:rsid w:val="0091663C"/>
    <w:rsid w:val="00916CED"/>
    <w:rsid w:val="00921D73"/>
    <w:rsid w:val="009220BF"/>
    <w:rsid w:val="00922F9E"/>
    <w:rsid w:val="009249E4"/>
    <w:rsid w:val="009323E0"/>
    <w:rsid w:val="0093256D"/>
    <w:rsid w:val="0093440E"/>
    <w:rsid w:val="0093453F"/>
    <w:rsid w:val="00943E4C"/>
    <w:rsid w:val="009447AA"/>
    <w:rsid w:val="00945017"/>
    <w:rsid w:val="00945ED8"/>
    <w:rsid w:val="00946A2C"/>
    <w:rsid w:val="009508DE"/>
    <w:rsid w:val="00955E7A"/>
    <w:rsid w:val="009579E4"/>
    <w:rsid w:val="00957E21"/>
    <w:rsid w:val="00960610"/>
    <w:rsid w:val="0096395F"/>
    <w:rsid w:val="009644AA"/>
    <w:rsid w:val="00964790"/>
    <w:rsid w:val="00964833"/>
    <w:rsid w:val="00967E22"/>
    <w:rsid w:val="00975E5F"/>
    <w:rsid w:val="00976FEA"/>
    <w:rsid w:val="0098184A"/>
    <w:rsid w:val="009823F8"/>
    <w:rsid w:val="00983A32"/>
    <w:rsid w:val="009916CF"/>
    <w:rsid w:val="009936A8"/>
    <w:rsid w:val="00993E09"/>
    <w:rsid w:val="00995595"/>
    <w:rsid w:val="00995C76"/>
    <w:rsid w:val="009967EE"/>
    <w:rsid w:val="009A038B"/>
    <w:rsid w:val="009A08E6"/>
    <w:rsid w:val="009A16D0"/>
    <w:rsid w:val="009A2476"/>
    <w:rsid w:val="009A2806"/>
    <w:rsid w:val="009A450C"/>
    <w:rsid w:val="009A4E24"/>
    <w:rsid w:val="009B0E6D"/>
    <w:rsid w:val="009B2DA8"/>
    <w:rsid w:val="009B5471"/>
    <w:rsid w:val="009B54AF"/>
    <w:rsid w:val="009B5AFC"/>
    <w:rsid w:val="009B6213"/>
    <w:rsid w:val="009B7F6E"/>
    <w:rsid w:val="009C36C0"/>
    <w:rsid w:val="009C62E2"/>
    <w:rsid w:val="009D2947"/>
    <w:rsid w:val="009D3B15"/>
    <w:rsid w:val="009D4EFB"/>
    <w:rsid w:val="009D56AC"/>
    <w:rsid w:val="009D7515"/>
    <w:rsid w:val="009E1900"/>
    <w:rsid w:val="009E1F79"/>
    <w:rsid w:val="009E66CE"/>
    <w:rsid w:val="009E6927"/>
    <w:rsid w:val="009F027C"/>
    <w:rsid w:val="009F4089"/>
    <w:rsid w:val="009F620A"/>
    <w:rsid w:val="009F73FF"/>
    <w:rsid w:val="00A00632"/>
    <w:rsid w:val="00A012B1"/>
    <w:rsid w:val="00A04231"/>
    <w:rsid w:val="00A078AD"/>
    <w:rsid w:val="00A11F0B"/>
    <w:rsid w:val="00A16D5C"/>
    <w:rsid w:val="00A172C0"/>
    <w:rsid w:val="00A17C7D"/>
    <w:rsid w:val="00A20F07"/>
    <w:rsid w:val="00A210DB"/>
    <w:rsid w:val="00A2558F"/>
    <w:rsid w:val="00A26112"/>
    <w:rsid w:val="00A27A91"/>
    <w:rsid w:val="00A30DC5"/>
    <w:rsid w:val="00A37F5C"/>
    <w:rsid w:val="00A4572E"/>
    <w:rsid w:val="00A513D0"/>
    <w:rsid w:val="00A52AB1"/>
    <w:rsid w:val="00A54F8D"/>
    <w:rsid w:val="00A55043"/>
    <w:rsid w:val="00A55EB8"/>
    <w:rsid w:val="00A623EE"/>
    <w:rsid w:val="00A62BF4"/>
    <w:rsid w:val="00A64D85"/>
    <w:rsid w:val="00A6526D"/>
    <w:rsid w:val="00A65DED"/>
    <w:rsid w:val="00A66C95"/>
    <w:rsid w:val="00A7175B"/>
    <w:rsid w:val="00A761C1"/>
    <w:rsid w:val="00A76206"/>
    <w:rsid w:val="00A76C13"/>
    <w:rsid w:val="00A805E5"/>
    <w:rsid w:val="00A80B62"/>
    <w:rsid w:val="00A82AF2"/>
    <w:rsid w:val="00A837BF"/>
    <w:rsid w:val="00A85658"/>
    <w:rsid w:val="00A85951"/>
    <w:rsid w:val="00A90011"/>
    <w:rsid w:val="00A91A18"/>
    <w:rsid w:val="00A92312"/>
    <w:rsid w:val="00A92A58"/>
    <w:rsid w:val="00A9483F"/>
    <w:rsid w:val="00AA0F68"/>
    <w:rsid w:val="00AA1672"/>
    <w:rsid w:val="00AA19C4"/>
    <w:rsid w:val="00AA5A8A"/>
    <w:rsid w:val="00AA7E68"/>
    <w:rsid w:val="00AB066C"/>
    <w:rsid w:val="00AB199D"/>
    <w:rsid w:val="00AB3C24"/>
    <w:rsid w:val="00AB63A6"/>
    <w:rsid w:val="00AB7E26"/>
    <w:rsid w:val="00AC1236"/>
    <w:rsid w:val="00AC1A09"/>
    <w:rsid w:val="00AC2126"/>
    <w:rsid w:val="00AC467E"/>
    <w:rsid w:val="00AC4DD3"/>
    <w:rsid w:val="00AC524D"/>
    <w:rsid w:val="00AC5E70"/>
    <w:rsid w:val="00AC661B"/>
    <w:rsid w:val="00AD6080"/>
    <w:rsid w:val="00AD66AD"/>
    <w:rsid w:val="00AD7C52"/>
    <w:rsid w:val="00AE08F6"/>
    <w:rsid w:val="00AE1B0F"/>
    <w:rsid w:val="00AE1FDD"/>
    <w:rsid w:val="00AE2402"/>
    <w:rsid w:val="00AE2AC8"/>
    <w:rsid w:val="00AE75C3"/>
    <w:rsid w:val="00AF5DDF"/>
    <w:rsid w:val="00AF7599"/>
    <w:rsid w:val="00B00032"/>
    <w:rsid w:val="00B0063C"/>
    <w:rsid w:val="00B007C4"/>
    <w:rsid w:val="00B0170F"/>
    <w:rsid w:val="00B069C2"/>
    <w:rsid w:val="00B06F66"/>
    <w:rsid w:val="00B23584"/>
    <w:rsid w:val="00B236F8"/>
    <w:rsid w:val="00B30EBD"/>
    <w:rsid w:val="00B33295"/>
    <w:rsid w:val="00B33E2F"/>
    <w:rsid w:val="00B3590D"/>
    <w:rsid w:val="00B366C9"/>
    <w:rsid w:val="00B37D08"/>
    <w:rsid w:val="00B40CD4"/>
    <w:rsid w:val="00B417A4"/>
    <w:rsid w:val="00B42ADB"/>
    <w:rsid w:val="00B441E7"/>
    <w:rsid w:val="00B44652"/>
    <w:rsid w:val="00B45747"/>
    <w:rsid w:val="00B47973"/>
    <w:rsid w:val="00B51564"/>
    <w:rsid w:val="00B52901"/>
    <w:rsid w:val="00B52AD0"/>
    <w:rsid w:val="00B6031F"/>
    <w:rsid w:val="00B608B6"/>
    <w:rsid w:val="00B63D3A"/>
    <w:rsid w:val="00B64B14"/>
    <w:rsid w:val="00B67B2B"/>
    <w:rsid w:val="00B705E8"/>
    <w:rsid w:val="00B708B1"/>
    <w:rsid w:val="00B70F1B"/>
    <w:rsid w:val="00B724FF"/>
    <w:rsid w:val="00B73949"/>
    <w:rsid w:val="00B74F8D"/>
    <w:rsid w:val="00B7508E"/>
    <w:rsid w:val="00B8257A"/>
    <w:rsid w:val="00B82C1A"/>
    <w:rsid w:val="00B8302D"/>
    <w:rsid w:val="00B84046"/>
    <w:rsid w:val="00B84F55"/>
    <w:rsid w:val="00B84F9A"/>
    <w:rsid w:val="00B8613A"/>
    <w:rsid w:val="00B8677C"/>
    <w:rsid w:val="00B8727E"/>
    <w:rsid w:val="00B87C5B"/>
    <w:rsid w:val="00B91AAA"/>
    <w:rsid w:val="00B91C87"/>
    <w:rsid w:val="00B936A8"/>
    <w:rsid w:val="00B94813"/>
    <w:rsid w:val="00B94F16"/>
    <w:rsid w:val="00B95E47"/>
    <w:rsid w:val="00B95FF9"/>
    <w:rsid w:val="00B96E57"/>
    <w:rsid w:val="00BA0EEB"/>
    <w:rsid w:val="00BA299E"/>
    <w:rsid w:val="00BA4870"/>
    <w:rsid w:val="00BA5E7E"/>
    <w:rsid w:val="00BB1350"/>
    <w:rsid w:val="00BB2476"/>
    <w:rsid w:val="00BB2E35"/>
    <w:rsid w:val="00BB42D4"/>
    <w:rsid w:val="00BB5CF5"/>
    <w:rsid w:val="00BB7497"/>
    <w:rsid w:val="00BC3088"/>
    <w:rsid w:val="00BC35D3"/>
    <w:rsid w:val="00BC4D79"/>
    <w:rsid w:val="00BD491D"/>
    <w:rsid w:val="00BD730A"/>
    <w:rsid w:val="00BD7928"/>
    <w:rsid w:val="00BE02E6"/>
    <w:rsid w:val="00BE032E"/>
    <w:rsid w:val="00BE1E31"/>
    <w:rsid w:val="00BE3C14"/>
    <w:rsid w:val="00BE5C29"/>
    <w:rsid w:val="00BE686F"/>
    <w:rsid w:val="00BF2A25"/>
    <w:rsid w:val="00BF779E"/>
    <w:rsid w:val="00BF7B96"/>
    <w:rsid w:val="00C03A73"/>
    <w:rsid w:val="00C0534B"/>
    <w:rsid w:val="00C1013F"/>
    <w:rsid w:val="00C12475"/>
    <w:rsid w:val="00C14A9B"/>
    <w:rsid w:val="00C20212"/>
    <w:rsid w:val="00C207E1"/>
    <w:rsid w:val="00C208DF"/>
    <w:rsid w:val="00C240A2"/>
    <w:rsid w:val="00C24621"/>
    <w:rsid w:val="00C265AB"/>
    <w:rsid w:val="00C26634"/>
    <w:rsid w:val="00C31405"/>
    <w:rsid w:val="00C314C9"/>
    <w:rsid w:val="00C334F8"/>
    <w:rsid w:val="00C351F7"/>
    <w:rsid w:val="00C358ED"/>
    <w:rsid w:val="00C35E50"/>
    <w:rsid w:val="00C40392"/>
    <w:rsid w:val="00C41D9F"/>
    <w:rsid w:val="00C42202"/>
    <w:rsid w:val="00C4562B"/>
    <w:rsid w:val="00C45A2D"/>
    <w:rsid w:val="00C513E3"/>
    <w:rsid w:val="00C522D1"/>
    <w:rsid w:val="00C5345E"/>
    <w:rsid w:val="00C54203"/>
    <w:rsid w:val="00C5495E"/>
    <w:rsid w:val="00C602F0"/>
    <w:rsid w:val="00C62458"/>
    <w:rsid w:val="00C6289E"/>
    <w:rsid w:val="00C62F47"/>
    <w:rsid w:val="00C63ED4"/>
    <w:rsid w:val="00C649F0"/>
    <w:rsid w:val="00C65F0F"/>
    <w:rsid w:val="00C670D0"/>
    <w:rsid w:val="00C70347"/>
    <w:rsid w:val="00C723AB"/>
    <w:rsid w:val="00C724B2"/>
    <w:rsid w:val="00C73D5E"/>
    <w:rsid w:val="00C75B10"/>
    <w:rsid w:val="00C8009D"/>
    <w:rsid w:val="00C806CD"/>
    <w:rsid w:val="00C81773"/>
    <w:rsid w:val="00C84B81"/>
    <w:rsid w:val="00C84E31"/>
    <w:rsid w:val="00C85761"/>
    <w:rsid w:val="00C86374"/>
    <w:rsid w:val="00C91358"/>
    <w:rsid w:val="00C91CDC"/>
    <w:rsid w:val="00C94B12"/>
    <w:rsid w:val="00C96731"/>
    <w:rsid w:val="00C96ECD"/>
    <w:rsid w:val="00C975C1"/>
    <w:rsid w:val="00C97F01"/>
    <w:rsid w:val="00CA1D7F"/>
    <w:rsid w:val="00CA2E7E"/>
    <w:rsid w:val="00CA3826"/>
    <w:rsid w:val="00CA38CE"/>
    <w:rsid w:val="00CA3CC4"/>
    <w:rsid w:val="00CA4939"/>
    <w:rsid w:val="00CA7A68"/>
    <w:rsid w:val="00CB2466"/>
    <w:rsid w:val="00CB303D"/>
    <w:rsid w:val="00CB6DA2"/>
    <w:rsid w:val="00CB76C6"/>
    <w:rsid w:val="00CC11C1"/>
    <w:rsid w:val="00CC2E03"/>
    <w:rsid w:val="00CC742D"/>
    <w:rsid w:val="00CD080D"/>
    <w:rsid w:val="00CD0F9F"/>
    <w:rsid w:val="00CD3A58"/>
    <w:rsid w:val="00CD4747"/>
    <w:rsid w:val="00CD6FE2"/>
    <w:rsid w:val="00CD7DE3"/>
    <w:rsid w:val="00CE387E"/>
    <w:rsid w:val="00CE4AFD"/>
    <w:rsid w:val="00CE72FF"/>
    <w:rsid w:val="00CE791A"/>
    <w:rsid w:val="00CF0761"/>
    <w:rsid w:val="00CF1980"/>
    <w:rsid w:val="00CF1A46"/>
    <w:rsid w:val="00CF23A6"/>
    <w:rsid w:val="00CF2AD6"/>
    <w:rsid w:val="00CF3DBC"/>
    <w:rsid w:val="00CF6462"/>
    <w:rsid w:val="00CF7621"/>
    <w:rsid w:val="00CF789D"/>
    <w:rsid w:val="00D0264C"/>
    <w:rsid w:val="00D031AD"/>
    <w:rsid w:val="00D0352D"/>
    <w:rsid w:val="00D04130"/>
    <w:rsid w:val="00D04A24"/>
    <w:rsid w:val="00D05750"/>
    <w:rsid w:val="00D066A1"/>
    <w:rsid w:val="00D06EA4"/>
    <w:rsid w:val="00D0709D"/>
    <w:rsid w:val="00D11E29"/>
    <w:rsid w:val="00D14CED"/>
    <w:rsid w:val="00D1679D"/>
    <w:rsid w:val="00D248F5"/>
    <w:rsid w:val="00D25E74"/>
    <w:rsid w:val="00D261B6"/>
    <w:rsid w:val="00D26C48"/>
    <w:rsid w:val="00D277E4"/>
    <w:rsid w:val="00D30A2F"/>
    <w:rsid w:val="00D329C0"/>
    <w:rsid w:val="00D37739"/>
    <w:rsid w:val="00D40602"/>
    <w:rsid w:val="00D46A69"/>
    <w:rsid w:val="00D4767C"/>
    <w:rsid w:val="00D51200"/>
    <w:rsid w:val="00D52187"/>
    <w:rsid w:val="00D52AAB"/>
    <w:rsid w:val="00D5329F"/>
    <w:rsid w:val="00D54B0D"/>
    <w:rsid w:val="00D553DB"/>
    <w:rsid w:val="00D60856"/>
    <w:rsid w:val="00D63295"/>
    <w:rsid w:val="00D63639"/>
    <w:rsid w:val="00D63F30"/>
    <w:rsid w:val="00D6512C"/>
    <w:rsid w:val="00D65E6A"/>
    <w:rsid w:val="00D67014"/>
    <w:rsid w:val="00D67675"/>
    <w:rsid w:val="00D70708"/>
    <w:rsid w:val="00D70FCD"/>
    <w:rsid w:val="00D71CE3"/>
    <w:rsid w:val="00D801C3"/>
    <w:rsid w:val="00D80BD2"/>
    <w:rsid w:val="00D821E2"/>
    <w:rsid w:val="00D8256E"/>
    <w:rsid w:val="00D8312C"/>
    <w:rsid w:val="00D833EE"/>
    <w:rsid w:val="00D84FFC"/>
    <w:rsid w:val="00D8529B"/>
    <w:rsid w:val="00D852CA"/>
    <w:rsid w:val="00D90E01"/>
    <w:rsid w:val="00D93FF2"/>
    <w:rsid w:val="00D94E95"/>
    <w:rsid w:val="00DA057D"/>
    <w:rsid w:val="00DA5648"/>
    <w:rsid w:val="00DB007F"/>
    <w:rsid w:val="00DB128D"/>
    <w:rsid w:val="00DB4343"/>
    <w:rsid w:val="00DB50E8"/>
    <w:rsid w:val="00DB5234"/>
    <w:rsid w:val="00DB5DDC"/>
    <w:rsid w:val="00DB758A"/>
    <w:rsid w:val="00DC1FD8"/>
    <w:rsid w:val="00DC25BE"/>
    <w:rsid w:val="00DC49BE"/>
    <w:rsid w:val="00DC5CEE"/>
    <w:rsid w:val="00DC6015"/>
    <w:rsid w:val="00DC79DB"/>
    <w:rsid w:val="00DD1172"/>
    <w:rsid w:val="00DD3474"/>
    <w:rsid w:val="00DD3C7B"/>
    <w:rsid w:val="00DD3DDA"/>
    <w:rsid w:val="00DD442B"/>
    <w:rsid w:val="00DD52FE"/>
    <w:rsid w:val="00DE15CB"/>
    <w:rsid w:val="00DE174A"/>
    <w:rsid w:val="00DE3EAA"/>
    <w:rsid w:val="00DE5F2C"/>
    <w:rsid w:val="00DE63E6"/>
    <w:rsid w:val="00DE79A8"/>
    <w:rsid w:val="00DF1D80"/>
    <w:rsid w:val="00DF3837"/>
    <w:rsid w:val="00DF4D2F"/>
    <w:rsid w:val="00DF671A"/>
    <w:rsid w:val="00E0016B"/>
    <w:rsid w:val="00E04970"/>
    <w:rsid w:val="00E053AC"/>
    <w:rsid w:val="00E0572A"/>
    <w:rsid w:val="00E07705"/>
    <w:rsid w:val="00E115AB"/>
    <w:rsid w:val="00E126BC"/>
    <w:rsid w:val="00E13038"/>
    <w:rsid w:val="00E23059"/>
    <w:rsid w:val="00E233BE"/>
    <w:rsid w:val="00E24BB3"/>
    <w:rsid w:val="00E24E94"/>
    <w:rsid w:val="00E27FAD"/>
    <w:rsid w:val="00E3160E"/>
    <w:rsid w:val="00E3303A"/>
    <w:rsid w:val="00E334E5"/>
    <w:rsid w:val="00E335A5"/>
    <w:rsid w:val="00E36098"/>
    <w:rsid w:val="00E37A4C"/>
    <w:rsid w:val="00E40CFA"/>
    <w:rsid w:val="00E41893"/>
    <w:rsid w:val="00E4271D"/>
    <w:rsid w:val="00E462CF"/>
    <w:rsid w:val="00E509DB"/>
    <w:rsid w:val="00E5170D"/>
    <w:rsid w:val="00E517FB"/>
    <w:rsid w:val="00E55A6E"/>
    <w:rsid w:val="00E56161"/>
    <w:rsid w:val="00E5680C"/>
    <w:rsid w:val="00E640A5"/>
    <w:rsid w:val="00E702C8"/>
    <w:rsid w:val="00E72B14"/>
    <w:rsid w:val="00E74E3C"/>
    <w:rsid w:val="00E80AAF"/>
    <w:rsid w:val="00E811AB"/>
    <w:rsid w:val="00E81A93"/>
    <w:rsid w:val="00E84AF4"/>
    <w:rsid w:val="00E86E4F"/>
    <w:rsid w:val="00E94440"/>
    <w:rsid w:val="00E94E4F"/>
    <w:rsid w:val="00E96B04"/>
    <w:rsid w:val="00E96EAA"/>
    <w:rsid w:val="00EA152C"/>
    <w:rsid w:val="00EA5652"/>
    <w:rsid w:val="00EA677A"/>
    <w:rsid w:val="00EA7A23"/>
    <w:rsid w:val="00EB3D09"/>
    <w:rsid w:val="00EB51C6"/>
    <w:rsid w:val="00EB6087"/>
    <w:rsid w:val="00EB63A4"/>
    <w:rsid w:val="00EB7FAF"/>
    <w:rsid w:val="00EC2267"/>
    <w:rsid w:val="00EC268B"/>
    <w:rsid w:val="00EC7012"/>
    <w:rsid w:val="00EC7806"/>
    <w:rsid w:val="00ED260C"/>
    <w:rsid w:val="00ED485D"/>
    <w:rsid w:val="00ED62EB"/>
    <w:rsid w:val="00ED66C2"/>
    <w:rsid w:val="00EE17F7"/>
    <w:rsid w:val="00EE2B51"/>
    <w:rsid w:val="00EE31CC"/>
    <w:rsid w:val="00EF4165"/>
    <w:rsid w:val="00EF5956"/>
    <w:rsid w:val="00EF5AC3"/>
    <w:rsid w:val="00F01D5F"/>
    <w:rsid w:val="00F048AA"/>
    <w:rsid w:val="00F04CE9"/>
    <w:rsid w:val="00F060E6"/>
    <w:rsid w:val="00F070C9"/>
    <w:rsid w:val="00F076F8"/>
    <w:rsid w:val="00F105AE"/>
    <w:rsid w:val="00F11EFD"/>
    <w:rsid w:val="00F154FD"/>
    <w:rsid w:val="00F15A48"/>
    <w:rsid w:val="00F166E0"/>
    <w:rsid w:val="00F21CE8"/>
    <w:rsid w:val="00F22059"/>
    <w:rsid w:val="00F24609"/>
    <w:rsid w:val="00F261B7"/>
    <w:rsid w:val="00F30E53"/>
    <w:rsid w:val="00F33287"/>
    <w:rsid w:val="00F335D1"/>
    <w:rsid w:val="00F35B08"/>
    <w:rsid w:val="00F3794A"/>
    <w:rsid w:val="00F37A2D"/>
    <w:rsid w:val="00F403B5"/>
    <w:rsid w:val="00F41CBF"/>
    <w:rsid w:val="00F41DEF"/>
    <w:rsid w:val="00F44E3D"/>
    <w:rsid w:val="00F46DFB"/>
    <w:rsid w:val="00F51087"/>
    <w:rsid w:val="00F519C0"/>
    <w:rsid w:val="00F51BBC"/>
    <w:rsid w:val="00F5219B"/>
    <w:rsid w:val="00F53F4D"/>
    <w:rsid w:val="00F6041F"/>
    <w:rsid w:val="00F62C62"/>
    <w:rsid w:val="00F65DDD"/>
    <w:rsid w:val="00F70516"/>
    <w:rsid w:val="00F73755"/>
    <w:rsid w:val="00F73951"/>
    <w:rsid w:val="00F73BD3"/>
    <w:rsid w:val="00F75D95"/>
    <w:rsid w:val="00F76BA1"/>
    <w:rsid w:val="00F8154D"/>
    <w:rsid w:val="00F81624"/>
    <w:rsid w:val="00F82034"/>
    <w:rsid w:val="00F839C2"/>
    <w:rsid w:val="00F8688E"/>
    <w:rsid w:val="00F874C8"/>
    <w:rsid w:val="00F910EA"/>
    <w:rsid w:val="00F91A71"/>
    <w:rsid w:val="00F94D02"/>
    <w:rsid w:val="00F95621"/>
    <w:rsid w:val="00F9574C"/>
    <w:rsid w:val="00F964E6"/>
    <w:rsid w:val="00FA25EF"/>
    <w:rsid w:val="00FA6631"/>
    <w:rsid w:val="00FA6B7F"/>
    <w:rsid w:val="00FA7A85"/>
    <w:rsid w:val="00FB1C9B"/>
    <w:rsid w:val="00FB2EAD"/>
    <w:rsid w:val="00FB48CA"/>
    <w:rsid w:val="00FB49C7"/>
    <w:rsid w:val="00FB4A9D"/>
    <w:rsid w:val="00FC4512"/>
    <w:rsid w:val="00FD16E6"/>
    <w:rsid w:val="00FD20F4"/>
    <w:rsid w:val="00FD2344"/>
    <w:rsid w:val="00FD2D3A"/>
    <w:rsid w:val="00FD51A7"/>
    <w:rsid w:val="00FD7A9B"/>
    <w:rsid w:val="00FE289F"/>
    <w:rsid w:val="00FE4BC2"/>
    <w:rsid w:val="00FE5E50"/>
    <w:rsid w:val="00FE6A48"/>
    <w:rsid w:val="00FE7078"/>
    <w:rsid w:val="00FF1124"/>
    <w:rsid w:val="00FF132E"/>
    <w:rsid w:val="00FF20BD"/>
    <w:rsid w:val="00FF22CE"/>
    <w:rsid w:val="00FF3196"/>
    <w:rsid w:val="00FF5CB2"/>
    <w:rsid w:val="00FF7662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F29ED"/>
  <w15:docId w15:val="{2F44295A-BCE6-4E6E-9960-949D1D3E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9DB"/>
    <w:rPr>
      <w:rFonts w:ascii="Times New Roman" w:eastAsia="Times New Roman" w:hAnsi="Times New Roman"/>
      <w:color w:val="000000"/>
      <w:sz w:val="24"/>
      <w:szCs w:val="26"/>
    </w:rPr>
  </w:style>
  <w:style w:type="paragraph" w:styleId="1">
    <w:name w:val="heading 1"/>
    <w:basedOn w:val="a"/>
    <w:next w:val="a"/>
    <w:link w:val="10"/>
    <w:qFormat/>
    <w:rsid w:val="00EC2267"/>
    <w:pPr>
      <w:keepNext/>
      <w:jc w:val="center"/>
      <w:outlineLvl w:val="0"/>
    </w:pPr>
    <w:rPr>
      <w:b/>
      <w:color w:val="auto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226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C22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EC2267"/>
    <w:rPr>
      <w:rFonts w:ascii="Cambria" w:eastAsia="Times New Roman" w:hAnsi="Cambria" w:cs="Times New Roman"/>
      <w:i/>
      <w:iCs/>
      <w:color w:val="243F60"/>
      <w:sz w:val="24"/>
      <w:szCs w:val="26"/>
      <w:lang w:eastAsia="ru-RU"/>
    </w:rPr>
  </w:style>
  <w:style w:type="character" w:styleId="a3">
    <w:name w:val="Hyperlink"/>
    <w:uiPriority w:val="99"/>
    <w:rsid w:val="00EC226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C22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C2267"/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paragraph" w:styleId="a6">
    <w:name w:val="footer"/>
    <w:basedOn w:val="a"/>
    <w:link w:val="a7"/>
    <w:uiPriority w:val="99"/>
    <w:unhideWhenUsed/>
    <w:rsid w:val="00EC22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C2267"/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paragraph" w:styleId="3">
    <w:name w:val="Body Text Indent 3"/>
    <w:basedOn w:val="a"/>
    <w:link w:val="30"/>
    <w:rsid w:val="00902167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902167"/>
    <w:rPr>
      <w:rFonts w:ascii="Times New Roman" w:eastAsia="Times New Roman" w:hAnsi="Times New Roman"/>
      <w:sz w:val="16"/>
      <w:szCs w:val="16"/>
    </w:rPr>
  </w:style>
  <w:style w:type="table" w:styleId="a8">
    <w:name w:val="Table Grid"/>
    <w:basedOn w:val="a1"/>
    <w:uiPriority w:val="59"/>
    <w:rsid w:val="00A52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uiPriority w:val="99"/>
    <w:qFormat/>
    <w:rsid w:val="00850772"/>
    <w:pPr>
      <w:jc w:val="center"/>
    </w:pPr>
    <w:rPr>
      <w:rFonts w:ascii="Calibri" w:hAnsi="Calibri"/>
      <w:b/>
      <w:bCs/>
      <w:sz w:val="28"/>
      <w:szCs w:val="28"/>
    </w:rPr>
  </w:style>
  <w:style w:type="character" w:customStyle="1" w:styleId="aa">
    <w:name w:val="Заголовок Знак"/>
    <w:link w:val="a9"/>
    <w:uiPriority w:val="99"/>
    <w:rsid w:val="00850772"/>
    <w:rPr>
      <w:rFonts w:eastAsia="Times New Roman" w:cs="Calibri"/>
      <w:b/>
      <w:bCs/>
      <w:color w:val="000000"/>
      <w:sz w:val="28"/>
      <w:szCs w:val="28"/>
    </w:rPr>
  </w:style>
  <w:style w:type="paragraph" w:styleId="ab">
    <w:name w:val="Normal (Web)"/>
    <w:basedOn w:val="a"/>
    <w:rsid w:val="00850772"/>
    <w:pPr>
      <w:spacing w:before="100" w:beforeAutospacing="1" w:after="100" w:afterAutospacing="1"/>
      <w:jc w:val="both"/>
    </w:pPr>
    <w:rPr>
      <w:rFonts w:ascii="Arial" w:hAnsi="Arial" w:cs="Arial"/>
      <w:color w:val="auto"/>
      <w:sz w:val="20"/>
      <w:szCs w:val="20"/>
    </w:rPr>
  </w:style>
  <w:style w:type="character" w:styleId="ac">
    <w:name w:val="FollowedHyperlink"/>
    <w:uiPriority w:val="99"/>
    <w:semiHidden/>
    <w:unhideWhenUsed/>
    <w:rsid w:val="00ED260C"/>
    <w:rPr>
      <w:color w:val="800080"/>
      <w:u w:val="single"/>
    </w:rPr>
  </w:style>
  <w:style w:type="paragraph" w:customStyle="1" w:styleId="font5">
    <w:name w:val="font5"/>
    <w:basedOn w:val="a"/>
    <w:rsid w:val="00ED260C"/>
    <w:pPr>
      <w:spacing w:before="100" w:beforeAutospacing="1" w:after="100" w:afterAutospacing="1"/>
    </w:pPr>
    <w:rPr>
      <w:rFonts w:ascii="Calibri" w:hAnsi="Calibri"/>
      <w:color w:val="auto"/>
      <w:szCs w:val="24"/>
    </w:rPr>
  </w:style>
  <w:style w:type="paragraph" w:customStyle="1" w:styleId="font6">
    <w:name w:val="font6"/>
    <w:basedOn w:val="a"/>
    <w:rsid w:val="00ED260C"/>
    <w:pPr>
      <w:spacing w:before="100" w:beforeAutospacing="1" w:after="100" w:afterAutospacing="1"/>
    </w:pPr>
    <w:rPr>
      <w:rFonts w:ascii="Calibri" w:hAnsi="Calibri"/>
      <w:color w:val="0070C0"/>
      <w:szCs w:val="24"/>
    </w:rPr>
  </w:style>
  <w:style w:type="paragraph" w:customStyle="1" w:styleId="font7">
    <w:name w:val="font7"/>
    <w:basedOn w:val="a"/>
    <w:rsid w:val="00ED260C"/>
    <w:pPr>
      <w:spacing w:before="100" w:beforeAutospacing="1" w:after="100" w:afterAutospacing="1"/>
    </w:pPr>
    <w:rPr>
      <w:rFonts w:ascii="Calibri" w:hAnsi="Calibri"/>
      <w:color w:val="FF0000"/>
      <w:szCs w:val="24"/>
    </w:rPr>
  </w:style>
  <w:style w:type="paragraph" w:customStyle="1" w:styleId="font8">
    <w:name w:val="font8"/>
    <w:basedOn w:val="a"/>
    <w:rsid w:val="00ED260C"/>
    <w:pP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customStyle="1" w:styleId="xl65">
    <w:name w:val="xl65"/>
    <w:basedOn w:val="a"/>
    <w:rsid w:val="00ED260C"/>
    <w:pPr>
      <w:spacing w:before="100" w:beforeAutospacing="1" w:after="100" w:afterAutospacing="1"/>
    </w:pPr>
    <w:rPr>
      <w:rFonts w:ascii="Arial" w:hAnsi="Arial" w:cs="Arial"/>
      <w:color w:val="auto"/>
      <w:szCs w:val="24"/>
    </w:rPr>
  </w:style>
  <w:style w:type="paragraph" w:customStyle="1" w:styleId="xl66">
    <w:name w:val="xl66"/>
    <w:basedOn w:val="a"/>
    <w:rsid w:val="00ED260C"/>
    <w:pPr>
      <w:spacing w:before="100" w:beforeAutospacing="1" w:after="100" w:afterAutospacing="1"/>
    </w:pPr>
    <w:rPr>
      <w:rFonts w:ascii="Arial" w:hAnsi="Arial" w:cs="Arial"/>
      <w:color w:val="auto"/>
      <w:szCs w:val="24"/>
    </w:rPr>
  </w:style>
  <w:style w:type="paragraph" w:customStyle="1" w:styleId="xl67">
    <w:name w:val="xl67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Cs w:val="24"/>
    </w:rPr>
  </w:style>
  <w:style w:type="paragraph" w:customStyle="1" w:styleId="xl68">
    <w:name w:val="xl68"/>
    <w:basedOn w:val="a"/>
    <w:rsid w:val="00ED260C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Cs w:val="24"/>
    </w:rPr>
  </w:style>
  <w:style w:type="paragraph" w:customStyle="1" w:styleId="xl69">
    <w:name w:val="xl69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Cs w:val="24"/>
    </w:rPr>
  </w:style>
  <w:style w:type="paragraph" w:customStyle="1" w:styleId="xl70">
    <w:name w:val="xl70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auto"/>
      <w:szCs w:val="24"/>
    </w:rPr>
  </w:style>
  <w:style w:type="paragraph" w:customStyle="1" w:styleId="xl71">
    <w:name w:val="xl71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Cs w:val="24"/>
    </w:rPr>
  </w:style>
  <w:style w:type="paragraph" w:customStyle="1" w:styleId="xl72">
    <w:name w:val="xl72"/>
    <w:basedOn w:val="a"/>
    <w:rsid w:val="00ED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Cs w:val="24"/>
    </w:rPr>
  </w:style>
  <w:style w:type="paragraph" w:customStyle="1" w:styleId="xl73">
    <w:name w:val="xl73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Cs w:val="24"/>
    </w:rPr>
  </w:style>
  <w:style w:type="paragraph" w:customStyle="1" w:styleId="xl74">
    <w:name w:val="xl74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Cs w:val="24"/>
    </w:rPr>
  </w:style>
  <w:style w:type="paragraph" w:customStyle="1" w:styleId="xl75">
    <w:name w:val="xl75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Cs w:val="24"/>
    </w:rPr>
  </w:style>
  <w:style w:type="paragraph" w:customStyle="1" w:styleId="xl76">
    <w:name w:val="xl76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auto"/>
      <w:szCs w:val="24"/>
    </w:rPr>
  </w:style>
  <w:style w:type="paragraph" w:customStyle="1" w:styleId="xl77">
    <w:name w:val="xl77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Cs w:val="24"/>
    </w:rPr>
  </w:style>
  <w:style w:type="paragraph" w:customStyle="1" w:styleId="xl78">
    <w:name w:val="xl78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auto"/>
      <w:szCs w:val="24"/>
    </w:rPr>
  </w:style>
  <w:style w:type="paragraph" w:customStyle="1" w:styleId="xl79">
    <w:name w:val="xl79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Cs w:val="24"/>
    </w:rPr>
  </w:style>
  <w:style w:type="paragraph" w:customStyle="1" w:styleId="xl80">
    <w:name w:val="xl80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Cs w:val="24"/>
      <w:u w:val="single"/>
    </w:rPr>
  </w:style>
  <w:style w:type="paragraph" w:customStyle="1" w:styleId="xl81">
    <w:name w:val="xl81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Cs w:val="24"/>
      <w:u w:val="single"/>
    </w:rPr>
  </w:style>
  <w:style w:type="paragraph" w:customStyle="1" w:styleId="xl82">
    <w:name w:val="xl82"/>
    <w:basedOn w:val="a"/>
    <w:rsid w:val="00ED260C"/>
    <w:pPr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szCs w:val="24"/>
    </w:rPr>
  </w:style>
  <w:style w:type="paragraph" w:customStyle="1" w:styleId="xl83">
    <w:name w:val="xl83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84">
    <w:name w:val="xl84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85">
    <w:name w:val="xl85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28"/>
      <w:szCs w:val="28"/>
    </w:rPr>
  </w:style>
  <w:style w:type="paragraph" w:customStyle="1" w:styleId="xl86">
    <w:name w:val="xl86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32"/>
      <w:szCs w:val="32"/>
    </w:rPr>
  </w:style>
  <w:style w:type="paragraph" w:customStyle="1" w:styleId="xl87">
    <w:name w:val="xl87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auto"/>
      <w:sz w:val="32"/>
      <w:szCs w:val="32"/>
    </w:rPr>
  </w:style>
  <w:style w:type="paragraph" w:customStyle="1" w:styleId="xl88">
    <w:name w:val="xl88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32"/>
      <w:szCs w:val="32"/>
    </w:rPr>
  </w:style>
  <w:style w:type="paragraph" w:customStyle="1" w:styleId="xl89">
    <w:name w:val="xl89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32"/>
      <w:szCs w:val="32"/>
      <w:u w:val="single"/>
    </w:rPr>
  </w:style>
  <w:style w:type="paragraph" w:customStyle="1" w:styleId="xl90">
    <w:name w:val="xl90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32"/>
      <w:szCs w:val="32"/>
      <w:u w:val="single"/>
    </w:rPr>
  </w:style>
  <w:style w:type="paragraph" w:customStyle="1" w:styleId="xl91">
    <w:name w:val="xl91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92">
    <w:name w:val="xl92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93">
    <w:name w:val="xl93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32"/>
      <w:szCs w:val="32"/>
    </w:rPr>
  </w:style>
  <w:style w:type="paragraph" w:customStyle="1" w:styleId="xl94">
    <w:name w:val="xl94"/>
    <w:basedOn w:val="a"/>
    <w:rsid w:val="00ED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95">
    <w:name w:val="xl95"/>
    <w:basedOn w:val="a"/>
    <w:rsid w:val="00ED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96">
    <w:name w:val="xl96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28"/>
      <w:szCs w:val="28"/>
    </w:rPr>
  </w:style>
  <w:style w:type="paragraph" w:customStyle="1" w:styleId="xl97">
    <w:name w:val="xl97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36"/>
      <w:szCs w:val="36"/>
    </w:rPr>
  </w:style>
  <w:style w:type="paragraph" w:customStyle="1" w:styleId="xl98">
    <w:name w:val="xl98"/>
    <w:basedOn w:val="a"/>
    <w:rsid w:val="00ED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auto"/>
      <w:sz w:val="36"/>
      <w:szCs w:val="36"/>
    </w:rPr>
  </w:style>
  <w:style w:type="paragraph" w:customStyle="1" w:styleId="xl99">
    <w:name w:val="xl99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Cs w:val="24"/>
    </w:rPr>
  </w:style>
  <w:style w:type="paragraph" w:customStyle="1" w:styleId="xl100">
    <w:name w:val="xl100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Cs w:val="24"/>
    </w:rPr>
  </w:style>
  <w:style w:type="paragraph" w:customStyle="1" w:styleId="xl101">
    <w:name w:val="xl101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Cs w:val="24"/>
    </w:rPr>
  </w:style>
  <w:style w:type="paragraph" w:customStyle="1" w:styleId="xl102">
    <w:name w:val="xl102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Cs w:val="24"/>
    </w:rPr>
  </w:style>
  <w:style w:type="paragraph" w:customStyle="1" w:styleId="xl103">
    <w:name w:val="xl103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Cs w:val="24"/>
    </w:rPr>
  </w:style>
  <w:style w:type="paragraph" w:customStyle="1" w:styleId="xl104">
    <w:name w:val="xl104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Cs w:val="24"/>
    </w:rPr>
  </w:style>
  <w:style w:type="paragraph" w:customStyle="1" w:styleId="xl105">
    <w:name w:val="xl105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auto"/>
      <w:szCs w:val="24"/>
    </w:rPr>
  </w:style>
  <w:style w:type="paragraph" w:customStyle="1" w:styleId="xl106">
    <w:name w:val="xl106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auto"/>
      <w:szCs w:val="24"/>
    </w:rPr>
  </w:style>
  <w:style w:type="paragraph" w:customStyle="1" w:styleId="xl107">
    <w:name w:val="xl107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Cs w:val="24"/>
    </w:rPr>
  </w:style>
  <w:style w:type="paragraph" w:customStyle="1" w:styleId="xl108">
    <w:name w:val="xl108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70C0"/>
      <w:szCs w:val="24"/>
    </w:rPr>
  </w:style>
  <w:style w:type="paragraph" w:customStyle="1" w:styleId="xl109">
    <w:name w:val="xl109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70C0"/>
      <w:szCs w:val="24"/>
    </w:rPr>
  </w:style>
  <w:style w:type="paragraph" w:customStyle="1" w:styleId="xl110">
    <w:name w:val="xl110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70C0"/>
      <w:szCs w:val="24"/>
    </w:rPr>
  </w:style>
  <w:style w:type="paragraph" w:customStyle="1" w:styleId="xl111">
    <w:name w:val="xl111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70C0"/>
      <w:szCs w:val="24"/>
    </w:rPr>
  </w:style>
  <w:style w:type="paragraph" w:customStyle="1" w:styleId="xl112">
    <w:name w:val="xl112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113">
    <w:name w:val="xl113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70C0"/>
      <w:szCs w:val="24"/>
    </w:rPr>
  </w:style>
  <w:style w:type="paragraph" w:customStyle="1" w:styleId="xl114">
    <w:name w:val="xl114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70C0"/>
      <w:szCs w:val="24"/>
      <w:u w:val="single"/>
    </w:rPr>
  </w:style>
  <w:style w:type="paragraph" w:customStyle="1" w:styleId="xl115">
    <w:name w:val="xl115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70C0"/>
      <w:szCs w:val="24"/>
      <w:u w:val="single"/>
    </w:rPr>
  </w:style>
  <w:style w:type="paragraph" w:customStyle="1" w:styleId="xl116">
    <w:name w:val="xl116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7030A0"/>
      <w:szCs w:val="24"/>
    </w:rPr>
  </w:style>
  <w:style w:type="paragraph" w:customStyle="1" w:styleId="xl117">
    <w:name w:val="xl117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7030A0"/>
      <w:szCs w:val="24"/>
    </w:rPr>
  </w:style>
  <w:style w:type="paragraph" w:customStyle="1" w:styleId="xl118">
    <w:name w:val="xl118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7030A0"/>
      <w:szCs w:val="24"/>
    </w:rPr>
  </w:style>
  <w:style w:type="paragraph" w:customStyle="1" w:styleId="xl119">
    <w:name w:val="xl119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7030A0"/>
      <w:szCs w:val="24"/>
    </w:rPr>
  </w:style>
  <w:style w:type="paragraph" w:customStyle="1" w:styleId="xl120">
    <w:name w:val="xl120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7030A0"/>
      <w:szCs w:val="24"/>
      <w:u w:val="single"/>
    </w:rPr>
  </w:style>
  <w:style w:type="paragraph" w:customStyle="1" w:styleId="xl121">
    <w:name w:val="xl121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7030A0"/>
      <w:szCs w:val="24"/>
      <w:u w:val="single"/>
    </w:rPr>
  </w:style>
  <w:style w:type="paragraph" w:customStyle="1" w:styleId="xl122">
    <w:name w:val="xl122"/>
    <w:basedOn w:val="a"/>
    <w:rsid w:val="00ED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7030A0"/>
      <w:szCs w:val="24"/>
    </w:rPr>
  </w:style>
  <w:style w:type="paragraph" w:customStyle="1" w:styleId="xl123">
    <w:name w:val="xl123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Cs w:val="24"/>
    </w:rPr>
  </w:style>
  <w:style w:type="paragraph" w:customStyle="1" w:styleId="xl124">
    <w:name w:val="xl124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Cs w:val="24"/>
    </w:rPr>
  </w:style>
  <w:style w:type="paragraph" w:customStyle="1" w:styleId="xl125">
    <w:name w:val="xl125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32"/>
      <w:szCs w:val="32"/>
    </w:rPr>
  </w:style>
  <w:style w:type="paragraph" w:customStyle="1" w:styleId="xl126">
    <w:name w:val="xl126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Cs w:val="24"/>
    </w:rPr>
  </w:style>
  <w:style w:type="paragraph" w:customStyle="1" w:styleId="xl127">
    <w:name w:val="xl127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Cs w:val="24"/>
      <w:u w:val="single"/>
    </w:rPr>
  </w:style>
  <w:style w:type="paragraph" w:customStyle="1" w:styleId="xl128">
    <w:name w:val="xl128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Cs w:val="24"/>
      <w:u w:val="single"/>
    </w:rPr>
  </w:style>
  <w:style w:type="paragraph" w:customStyle="1" w:styleId="xl129">
    <w:name w:val="xl129"/>
    <w:basedOn w:val="a"/>
    <w:rsid w:val="00ED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Cs w:val="24"/>
    </w:rPr>
  </w:style>
  <w:style w:type="paragraph" w:customStyle="1" w:styleId="xl130">
    <w:name w:val="xl130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Cs w:val="24"/>
    </w:rPr>
  </w:style>
  <w:style w:type="paragraph" w:customStyle="1" w:styleId="xl131">
    <w:name w:val="xl131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Cs w:val="24"/>
    </w:rPr>
  </w:style>
  <w:style w:type="paragraph" w:customStyle="1" w:styleId="xl132">
    <w:name w:val="xl132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70C0"/>
      <w:szCs w:val="24"/>
    </w:rPr>
  </w:style>
  <w:style w:type="paragraph" w:customStyle="1" w:styleId="xl133">
    <w:name w:val="xl133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70C0"/>
      <w:szCs w:val="24"/>
    </w:rPr>
  </w:style>
  <w:style w:type="paragraph" w:customStyle="1" w:styleId="xl134">
    <w:name w:val="xl134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FF0000"/>
      <w:szCs w:val="24"/>
    </w:rPr>
  </w:style>
  <w:style w:type="paragraph" w:customStyle="1" w:styleId="xl135">
    <w:name w:val="xl135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32"/>
      <w:szCs w:val="32"/>
    </w:rPr>
  </w:style>
  <w:style w:type="paragraph" w:customStyle="1" w:styleId="xl136">
    <w:name w:val="xl136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32"/>
      <w:szCs w:val="32"/>
    </w:rPr>
  </w:style>
  <w:style w:type="paragraph" w:customStyle="1" w:styleId="xl137">
    <w:name w:val="xl137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Arial" w:hAnsi="Arial" w:cs="Arial"/>
      <w:b/>
      <w:bCs/>
      <w:color w:val="auto"/>
      <w:sz w:val="32"/>
      <w:szCs w:val="32"/>
    </w:rPr>
  </w:style>
  <w:style w:type="paragraph" w:customStyle="1" w:styleId="xl138">
    <w:name w:val="xl138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32"/>
      <w:szCs w:val="32"/>
    </w:rPr>
  </w:style>
  <w:style w:type="paragraph" w:customStyle="1" w:styleId="xl139">
    <w:name w:val="xl139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32"/>
      <w:szCs w:val="32"/>
    </w:rPr>
  </w:style>
  <w:style w:type="paragraph" w:customStyle="1" w:styleId="xl140">
    <w:name w:val="xl140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32"/>
      <w:szCs w:val="32"/>
      <w:u w:val="single"/>
    </w:rPr>
  </w:style>
  <w:style w:type="paragraph" w:customStyle="1" w:styleId="xl141">
    <w:name w:val="xl141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142">
    <w:name w:val="xl142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143">
    <w:name w:val="xl143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144">
    <w:name w:val="xl144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145">
    <w:name w:val="xl145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28"/>
      <w:szCs w:val="28"/>
    </w:rPr>
  </w:style>
  <w:style w:type="paragraph" w:customStyle="1" w:styleId="xl146">
    <w:name w:val="xl146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147">
    <w:name w:val="xl147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Cs w:val="24"/>
    </w:rPr>
  </w:style>
  <w:style w:type="paragraph" w:customStyle="1" w:styleId="xl148">
    <w:name w:val="xl148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Cs w:val="24"/>
    </w:rPr>
  </w:style>
  <w:style w:type="paragraph" w:customStyle="1" w:styleId="xl149">
    <w:name w:val="xl149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150">
    <w:name w:val="xl150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top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151">
    <w:name w:val="xl151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color w:val="auto"/>
      <w:sz w:val="32"/>
      <w:szCs w:val="32"/>
    </w:rPr>
  </w:style>
  <w:style w:type="paragraph" w:customStyle="1" w:styleId="xl152">
    <w:name w:val="xl152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32"/>
      <w:szCs w:val="32"/>
      <w:u w:val="single"/>
    </w:rPr>
  </w:style>
  <w:style w:type="paragraph" w:customStyle="1" w:styleId="xl153">
    <w:name w:val="xl153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Arial" w:hAnsi="Arial" w:cs="Arial"/>
      <w:color w:val="auto"/>
      <w:szCs w:val="24"/>
    </w:rPr>
  </w:style>
  <w:style w:type="paragraph" w:customStyle="1" w:styleId="xl154">
    <w:name w:val="xl154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auto"/>
      <w:sz w:val="32"/>
      <w:szCs w:val="32"/>
    </w:rPr>
  </w:style>
  <w:style w:type="paragraph" w:customStyle="1" w:styleId="xl155">
    <w:name w:val="xl155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36"/>
      <w:szCs w:val="36"/>
      <w:u w:val="single"/>
    </w:rPr>
  </w:style>
  <w:style w:type="paragraph" w:customStyle="1" w:styleId="xl156">
    <w:name w:val="xl156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auto"/>
      <w:szCs w:val="24"/>
    </w:rPr>
  </w:style>
  <w:style w:type="paragraph" w:customStyle="1" w:styleId="xl157">
    <w:name w:val="xl157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7030A0"/>
      <w:szCs w:val="24"/>
    </w:rPr>
  </w:style>
  <w:style w:type="paragraph" w:customStyle="1" w:styleId="xl158">
    <w:name w:val="xl158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Cs w:val="24"/>
    </w:rPr>
  </w:style>
  <w:style w:type="paragraph" w:customStyle="1" w:styleId="xl159">
    <w:name w:val="xl159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160">
    <w:name w:val="xl160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b/>
      <w:bCs/>
      <w:color w:val="auto"/>
      <w:sz w:val="32"/>
      <w:szCs w:val="32"/>
    </w:rPr>
  </w:style>
  <w:style w:type="paragraph" w:customStyle="1" w:styleId="xl161">
    <w:name w:val="xl161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Cs w:val="24"/>
    </w:rPr>
  </w:style>
  <w:style w:type="paragraph" w:customStyle="1" w:styleId="xl162">
    <w:name w:val="xl162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36"/>
      <w:szCs w:val="36"/>
      <w:u w:val="single"/>
    </w:rPr>
  </w:style>
  <w:style w:type="paragraph" w:customStyle="1" w:styleId="xl163">
    <w:name w:val="xl163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36"/>
      <w:szCs w:val="36"/>
      <w:u w:val="single"/>
    </w:rPr>
  </w:style>
  <w:style w:type="paragraph" w:customStyle="1" w:styleId="xl164">
    <w:name w:val="xl164"/>
    <w:basedOn w:val="a"/>
    <w:rsid w:val="00ED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Cs w:val="24"/>
    </w:rPr>
  </w:style>
  <w:style w:type="paragraph" w:customStyle="1" w:styleId="xl63">
    <w:name w:val="xl63"/>
    <w:basedOn w:val="a"/>
    <w:rsid w:val="007E402E"/>
    <w:pPr>
      <w:spacing w:before="100" w:beforeAutospacing="1" w:after="100" w:afterAutospacing="1"/>
    </w:pPr>
    <w:rPr>
      <w:rFonts w:ascii="Arial" w:hAnsi="Arial" w:cs="Arial"/>
      <w:color w:val="auto"/>
      <w:szCs w:val="24"/>
    </w:rPr>
  </w:style>
  <w:style w:type="paragraph" w:customStyle="1" w:styleId="xl64">
    <w:name w:val="xl64"/>
    <w:basedOn w:val="a"/>
    <w:rsid w:val="007E402E"/>
    <w:pPr>
      <w:spacing w:before="100" w:beforeAutospacing="1" w:after="100" w:afterAutospacing="1"/>
    </w:pPr>
    <w:rPr>
      <w:rFonts w:ascii="Arial" w:hAnsi="Arial" w:cs="Arial"/>
      <w:color w:val="auto"/>
      <w:szCs w:val="24"/>
    </w:rPr>
  </w:style>
  <w:style w:type="paragraph" w:customStyle="1" w:styleId="xl165">
    <w:name w:val="xl165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color w:val="auto"/>
      <w:szCs w:val="24"/>
    </w:rPr>
  </w:style>
  <w:style w:type="paragraph" w:customStyle="1" w:styleId="xl166">
    <w:name w:val="xl166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color w:val="auto"/>
      <w:szCs w:val="24"/>
    </w:rPr>
  </w:style>
  <w:style w:type="paragraph" w:customStyle="1" w:styleId="xl167">
    <w:name w:val="xl167"/>
    <w:basedOn w:val="a"/>
    <w:rsid w:val="004735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color w:val="auto"/>
      <w:szCs w:val="24"/>
    </w:rPr>
  </w:style>
  <w:style w:type="paragraph" w:customStyle="1" w:styleId="xl168">
    <w:name w:val="xl168"/>
    <w:basedOn w:val="a"/>
    <w:rsid w:val="004735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169">
    <w:name w:val="xl169"/>
    <w:basedOn w:val="a"/>
    <w:rsid w:val="004735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170">
    <w:name w:val="xl170"/>
    <w:basedOn w:val="a"/>
    <w:rsid w:val="004735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right"/>
    </w:pPr>
    <w:rPr>
      <w:color w:val="FFFFFF"/>
      <w:szCs w:val="24"/>
    </w:rPr>
  </w:style>
  <w:style w:type="paragraph" w:customStyle="1" w:styleId="xl171">
    <w:name w:val="xl171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right"/>
    </w:pPr>
    <w:rPr>
      <w:color w:val="FFFFFF"/>
      <w:szCs w:val="24"/>
    </w:rPr>
  </w:style>
  <w:style w:type="paragraph" w:customStyle="1" w:styleId="xl172">
    <w:name w:val="xl172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right"/>
    </w:pPr>
    <w:rPr>
      <w:b/>
      <w:bCs/>
      <w:color w:val="FFFFFF"/>
      <w:szCs w:val="24"/>
    </w:rPr>
  </w:style>
  <w:style w:type="paragraph" w:customStyle="1" w:styleId="xl173">
    <w:name w:val="xl173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right"/>
    </w:pPr>
    <w:rPr>
      <w:color w:val="FFFFFF"/>
      <w:szCs w:val="24"/>
    </w:rPr>
  </w:style>
  <w:style w:type="paragraph" w:customStyle="1" w:styleId="xl174">
    <w:name w:val="xl174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EEF3"/>
      <w:spacing w:before="100" w:beforeAutospacing="1" w:after="100" w:afterAutospacing="1"/>
      <w:jc w:val="right"/>
    </w:pPr>
    <w:rPr>
      <w:color w:val="FFFFFF"/>
      <w:szCs w:val="24"/>
    </w:rPr>
  </w:style>
  <w:style w:type="paragraph" w:customStyle="1" w:styleId="xl175">
    <w:name w:val="xl175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EF3"/>
      <w:spacing w:before="100" w:beforeAutospacing="1" w:after="100" w:afterAutospacing="1"/>
      <w:jc w:val="right"/>
    </w:pPr>
    <w:rPr>
      <w:color w:val="FFFFFF"/>
      <w:szCs w:val="24"/>
    </w:rPr>
  </w:style>
  <w:style w:type="paragraph" w:customStyle="1" w:styleId="xl176">
    <w:name w:val="xl176"/>
    <w:basedOn w:val="a"/>
    <w:rsid w:val="004735D8"/>
    <w:pPr>
      <w:shd w:val="clear" w:color="000000" w:fill="DBEEF3"/>
      <w:spacing w:before="100" w:beforeAutospacing="1" w:after="100" w:afterAutospacing="1"/>
      <w:jc w:val="center"/>
      <w:textAlignment w:val="center"/>
    </w:pPr>
    <w:rPr>
      <w:color w:val="FFFFFF"/>
      <w:szCs w:val="24"/>
    </w:rPr>
  </w:style>
  <w:style w:type="paragraph" w:customStyle="1" w:styleId="xl177">
    <w:name w:val="xl177"/>
    <w:basedOn w:val="a"/>
    <w:rsid w:val="004735D8"/>
    <w:pPr>
      <w:shd w:val="clear" w:color="000000" w:fill="DBEEF3"/>
      <w:spacing w:before="100" w:beforeAutospacing="1" w:after="100" w:afterAutospacing="1"/>
    </w:pPr>
    <w:rPr>
      <w:szCs w:val="24"/>
    </w:rPr>
  </w:style>
  <w:style w:type="paragraph" w:customStyle="1" w:styleId="xl178">
    <w:name w:val="xl178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179">
    <w:name w:val="xl179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</w:pPr>
    <w:rPr>
      <w:color w:val="auto"/>
      <w:szCs w:val="24"/>
    </w:rPr>
  </w:style>
  <w:style w:type="paragraph" w:customStyle="1" w:styleId="xl180">
    <w:name w:val="xl180"/>
    <w:basedOn w:val="a"/>
    <w:rsid w:val="004735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181">
    <w:name w:val="xl181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182">
    <w:name w:val="xl182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right"/>
    </w:pPr>
    <w:rPr>
      <w:b/>
      <w:bCs/>
      <w:color w:val="auto"/>
      <w:szCs w:val="24"/>
    </w:rPr>
  </w:style>
  <w:style w:type="paragraph" w:customStyle="1" w:styleId="xl183">
    <w:name w:val="xl183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184">
    <w:name w:val="xl184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D9C3"/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185">
    <w:name w:val="xl185"/>
    <w:basedOn w:val="a"/>
    <w:rsid w:val="004735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186">
    <w:name w:val="xl186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187">
    <w:name w:val="xl187"/>
    <w:basedOn w:val="a"/>
    <w:rsid w:val="004735D8"/>
    <w:pPr>
      <w:shd w:val="clear" w:color="000000" w:fill="DDD9C3"/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188">
    <w:name w:val="xl188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color w:val="auto"/>
      <w:szCs w:val="24"/>
    </w:rPr>
  </w:style>
  <w:style w:type="paragraph" w:customStyle="1" w:styleId="xl189">
    <w:name w:val="xl189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190">
    <w:name w:val="xl190"/>
    <w:basedOn w:val="a"/>
    <w:rsid w:val="004735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szCs w:val="24"/>
    </w:rPr>
  </w:style>
  <w:style w:type="paragraph" w:customStyle="1" w:styleId="xl191">
    <w:name w:val="xl191"/>
    <w:basedOn w:val="a"/>
    <w:rsid w:val="004735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szCs w:val="24"/>
    </w:rPr>
  </w:style>
  <w:style w:type="paragraph" w:customStyle="1" w:styleId="xl192">
    <w:name w:val="xl192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Cs w:val="24"/>
    </w:rPr>
  </w:style>
  <w:style w:type="paragraph" w:customStyle="1" w:styleId="xl193">
    <w:name w:val="xl193"/>
    <w:basedOn w:val="a"/>
    <w:rsid w:val="004735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szCs w:val="24"/>
    </w:rPr>
  </w:style>
  <w:style w:type="paragraph" w:customStyle="1" w:styleId="xl194">
    <w:name w:val="xl194"/>
    <w:basedOn w:val="a"/>
    <w:rsid w:val="004735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szCs w:val="24"/>
    </w:rPr>
  </w:style>
  <w:style w:type="paragraph" w:customStyle="1" w:styleId="xl195">
    <w:name w:val="xl195"/>
    <w:basedOn w:val="a"/>
    <w:rsid w:val="004735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Cs w:val="24"/>
    </w:rPr>
  </w:style>
  <w:style w:type="paragraph" w:customStyle="1" w:styleId="xl196">
    <w:name w:val="xl196"/>
    <w:basedOn w:val="a"/>
    <w:rsid w:val="004735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Cs w:val="24"/>
    </w:rPr>
  </w:style>
  <w:style w:type="paragraph" w:customStyle="1" w:styleId="xl197">
    <w:name w:val="xl197"/>
    <w:basedOn w:val="a"/>
    <w:rsid w:val="004735D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szCs w:val="24"/>
    </w:rPr>
  </w:style>
  <w:style w:type="paragraph" w:customStyle="1" w:styleId="xl198">
    <w:name w:val="xl198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szCs w:val="24"/>
    </w:rPr>
  </w:style>
  <w:style w:type="paragraph" w:customStyle="1" w:styleId="xl199">
    <w:name w:val="xl199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szCs w:val="24"/>
    </w:rPr>
  </w:style>
  <w:style w:type="paragraph" w:customStyle="1" w:styleId="xl200">
    <w:name w:val="xl200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right"/>
    </w:pPr>
    <w:rPr>
      <w:color w:val="auto"/>
      <w:szCs w:val="24"/>
    </w:rPr>
  </w:style>
  <w:style w:type="table" w:customStyle="1" w:styleId="11">
    <w:name w:val="Сетка таблицы1"/>
    <w:basedOn w:val="a1"/>
    <w:next w:val="a8"/>
    <w:uiPriority w:val="59"/>
    <w:rsid w:val="003C3C1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0738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07388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msonormal0">
    <w:name w:val="msonormal"/>
    <w:basedOn w:val="a"/>
    <w:rsid w:val="003C6B45"/>
    <w:pPr>
      <w:spacing w:before="100" w:beforeAutospacing="1" w:after="100" w:afterAutospacing="1"/>
    </w:pPr>
    <w:rPr>
      <w:color w:val="auto"/>
      <w:szCs w:val="24"/>
    </w:rPr>
  </w:style>
  <w:style w:type="paragraph" w:customStyle="1" w:styleId="xl201">
    <w:name w:val="xl201"/>
    <w:basedOn w:val="a"/>
    <w:rsid w:val="003C6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C5495E"/>
  </w:style>
  <w:style w:type="paragraph" w:styleId="af">
    <w:name w:val="Body Text"/>
    <w:basedOn w:val="a"/>
    <w:link w:val="af0"/>
    <w:uiPriority w:val="99"/>
    <w:unhideWhenUsed/>
    <w:rsid w:val="00771CAE"/>
    <w:pPr>
      <w:spacing w:after="120"/>
    </w:pPr>
  </w:style>
  <w:style w:type="character" w:customStyle="1" w:styleId="af0">
    <w:name w:val="Основной текст Знак"/>
    <w:link w:val="af"/>
    <w:uiPriority w:val="99"/>
    <w:rsid w:val="00771CAE"/>
    <w:rPr>
      <w:rFonts w:ascii="Times New Roman" w:eastAsia="Times New Roman" w:hAnsi="Times New Roman"/>
      <w:color w:val="000000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32774-F7F1-4BC2-82F2-34883569C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1945</Words>
  <Characters>11089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Ивановна</dc:creator>
  <cp:keywords/>
  <cp:lastModifiedBy>Андрей Николаевич</cp:lastModifiedBy>
  <cp:revision>159</cp:revision>
  <cp:lastPrinted>2021-03-04T07:03:00Z</cp:lastPrinted>
  <dcterms:created xsi:type="dcterms:W3CDTF">2018-08-22T12:38:00Z</dcterms:created>
  <dcterms:modified xsi:type="dcterms:W3CDTF">2021-03-04T07:08:00Z</dcterms:modified>
</cp:coreProperties>
</file>