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76E2" w14:textId="2D2DB0C6" w:rsidR="000E2A3A" w:rsidRPr="000E2A3A" w:rsidRDefault="000E2A3A" w:rsidP="00F01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                          </w:t>
      </w:r>
    </w:p>
    <w:p w14:paraId="31540FC4" w14:textId="77777777" w:rsidR="00F01CF3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23AF76D9" w14:textId="10809EAD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</w:p>
    <w:p w14:paraId="1D6F25E5" w14:textId="77777777" w:rsidR="000E2A3A" w:rsidRPr="000E2A3A" w:rsidRDefault="000E2A3A" w:rsidP="000E2A3A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highlight w:val="yellow"/>
          <w:lang w:eastAsia="ru-RU"/>
        </w:rPr>
      </w:pPr>
      <w:r w:rsidRPr="000E2A3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70DCE8" wp14:editId="28D79B35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0D96F9" w14:textId="77777777" w:rsidR="000E2A3A" w:rsidRPr="000E2A3A" w:rsidRDefault="000E2A3A" w:rsidP="000E2A3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65A94F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14:paraId="171D0B93" w14:textId="77777777" w:rsid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DE944" w14:textId="329B5A8D" w:rsidR="00F01CF3" w:rsidRPr="00F01CF3" w:rsidRDefault="00F01CF3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1C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</w:p>
    <w:p w14:paraId="39118BC0" w14:textId="77777777" w:rsidR="008F23E9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</w:p>
    <w:p w14:paraId="5051D201" w14:textId="192EF249" w:rsidR="000E2A3A" w:rsidRP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МУНИЦИПАЛЬНЫЙ ОКРУГ ПРАВОБЕРЕЖНЫЙ</w:t>
      </w:r>
    </w:p>
    <w:p w14:paraId="04AACC55" w14:textId="77777777" w:rsidR="000E2A3A" w:rsidRPr="000E2A3A" w:rsidRDefault="000E2A3A" w:rsidP="000E2A3A">
      <w:pPr>
        <w:keepNext/>
        <w:tabs>
          <w:tab w:val="left" w:pos="2694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FC85B14" w14:textId="44530493" w:rsidR="000E2A3A" w:rsidRPr="000E2A3A" w:rsidRDefault="00F01CF3" w:rsidP="000E2A3A">
      <w:pPr>
        <w:keepNext/>
        <w:tabs>
          <w:tab w:val="left" w:pos="269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ПОСТАНОВЛЕ</w:t>
      </w:r>
      <w:r w:rsidR="000E2A3A" w:rsidRPr="000E2A3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НИЕ </w:t>
      </w:r>
    </w:p>
    <w:p w14:paraId="345AD812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200129" w14:textId="0FE5335E" w:rsidR="000E2A3A" w:rsidRPr="000E2A3A" w:rsidRDefault="00EF655C" w:rsidP="000E2A3A">
      <w:pPr>
        <w:keepNext/>
        <w:keepLines/>
        <w:tabs>
          <w:tab w:val="left" w:pos="8220"/>
        </w:tabs>
        <w:spacing w:before="200" w:after="0" w:line="240" w:lineRule="auto"/>
        <w:outlineLvl w:val="5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__________</w:t>
      </w:r>
      <w:r w:rsidR="00EA6DE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202</w:t>
      </w:r>
      <w:r w:rsidR="00F01CF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г.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</w:t>
      </w:r>
    </w:p>
    <w:p w14:paraId="12D93479" w14:textId="77777777" w:rsidR="000E2A3A" w:rsidRPr="000E2A3A" w:rsidRDefault="000E2A3A" w:rsidP="000E2A3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8B651D" w14:textId="77777777" w:rsidR="00EF655C" w:rsidRDefault="008F23E9" w:rsidP="00EF655C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33235000"/>
      <w:bookmarkStart w:id="1" w:name="_Hlk165881301"/>
      <w:bookmarkStart w:id="2" w:name="_Hlk165038652"/>
      <w:r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bookmarkStart w:id="3" w:name="_Hlk180077119"/>
      <w:bookmarkStart w:id="4" w:name="_Hlk197520362"/>
      <w:bookmarkEnd w:id="0"/>
      <w:r w:rsidR="00EF655C" w:rsidRPr="00EF655C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EF65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655C" w:rsidRPr="00EF655C">
        <w:rPr>
          <w:rFonts w:ascii="Times New Roman" w:hAnsi="Times New Roman"/>
          <w:b/>
          <w:bCs/>
          <w:sz w:val="24"/>
          <w:szCs w:val="24"/>
        </w:rPr>
        <w:t xml:space="preserve">главы муниципального образования </w:t>
      </w:r>
    </w:p>
    <w:p w14:paraId="17973BAC" w14:textId="77777777" w:rsidR="006335FA" w:rsidRDefault="00EF655C" w:rsidP="00832C2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EF655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6335FA">
        <w:rPr>
          <w:rFonts w:ascii="Times New Roman" w:hAnsi="Times New Roman"/>
          <w:b/>
          <w:bCs/>
          <w:sz w:val="24"/>
          <w:szCs w:val="24"/>
        </w:rPr>
        <w:t>10</w:t>
      </w:r>
      <w:r w:rsidRPr="00EF655C">
        <w:rPr>
          <w:rFonts w:ascii="Times New Roman" w:hAnsi="Times New Roman"/>
          <w:b/>
          <w:bCs/>
          <w:sz w:val="24"/>
          <w:szCs w:val="24"/>
        </w:rPr>
        <w:t>.0</w:t>
      </w:r>
      <w:r w:rsidR="006335FA">
        <w:rPr>
          <w:rFonts w:ascii="Times New Roman" w:hAnsi="Times New Roman"/>
          <w:b/>
          <w:bCs/>
          <w:sz w:val="24"/>
          <w:szCs w:val="24"/>
        </w:rPr>
        <w:t>3</w:t>
      </w:r>
      <w:r w:rsidRPr="00EF655C">
        <w:rPr>
          <w:rFonts w:ascii="Times New Roman" w:hAnsi="Times New Roman"/>
          <w:b/>
          <w:bCs/>
          <w:sz w:val="24"/>
          <w:szCs w:val="24"/>
        </w:rPr>
        <w:t>.20</w:t>
      </w:r>
      <w:r w:rsidR="00832C22">
        <w:rPr>
          <w:rFonts w:ascii="Times New Roman" w:hAnsi="Times New Roman"/>
          <w:b/>
          <w:bCs/>
          <w:sz w:val="24"/>
          <w:szCs w:val="24"/>
        </w:rPr>
        <w:t>20</w:t>
      </w:r>
      <w:r w:rsidRPr="00EF655C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6335FA">
        <w:rPr>
          <w:rFonts w:ascii="Times New Roman" w:hAnsi="Times New Roman"/>
          <w:b/>
          <w:bCs/>
          <w:sz w:val="24"/>
          <w:szCs w:val="24"/>
        </w:rPr>
        <w:t>4</w:t>
      </w:r>
      <w:r w:rsidRPr="00EF65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«Об утверждении </w:t>
      </w:r>
      <w:r w:rsidRPr="00EF655C">
        <w:rPr>
          <w:rFonts w:ascii="Times New Roman" w:hAnsi="Times New Roman"/>
          <w:b/>
          <w:bCs/>
          <w:sz w:val="24"/>
          <w:szCs w:val="24"/>
        </w:rPr>
        <w:t>По</w:t>
      </w:r>
      <w:bookmarkStart w:id="5" w:name="_Hlk62653605"/>
      <w:r w:rsidRPr="00EF655C">
        <w:rPr>
          <w:rFonts w:ascii="Times New Roman" w:hAnsi="Times New Roman"/>
          <w:b/>
          <w:bCs/>
          <w:sz w:val="24"/>
          <w:szCs w:val="24"/>
        </w:rPr>
        <w:t>ряд</w:t>
      </w:r>
      <w:r>
        <w:rPr>
          <w:rFonts w:ascii="Times New Roman" w:hAnsi="Times New Roman"/>
          <w:b/>
          <w:bCs/>
          <w:sz w:val="24"/>
          <w:szCs w:val="24"/>
        </w:rPr>
        <w:t>ка</w:t>
      </w:r>
      <w:bookmarkEnd w:id="5"/>
      <w:r w:rsidR="00832C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2C22" w:rsidRPr="00832C22">
        <w:rPr>
          <w:rFonts w:ascii="Times New Roman" w:hAnsi="Times New Roman"/>
          <w:b/>
          <w:bCs/>
          <w:sz w:val="24"/>
          <w:szCs w:val="24"/>
        </w:rPr>
        <w:t xml:space="preserve">уведомления муниципальными служащими Муниципального совета МО </w:t>
      </w:r>
      <w:proofErr w:type="spellStart"/>
      <w:r w:rsidR="00832C22" w:rsidRPr="00832C22">
        <w:rPr>
          <w:rFonts w:ascii="Times New Roman" w:hAnsi="Times New Roman"/>
          <w:b/>
          <w:bCs/>
          <w:sz w:val="24"/>
          <w:szCs w:val="24"/>
        </w:rPr>
        <w:t>МО</w:t>
      </w:r>
      <w:proofErr w:type="spellEnd"/>
      <w:r w:rsidR="00832C22" w:rsidRPr="00832C22">
        <w:rPr>
          <w:rFonts w:ascii="Times New Roman" w:hAnsi="Times New Roman"/>
          <w:b/>
          <w:bCs/>
          <w:sz w:val="24"/>
          <w:szCs w:val="24"/>
        </w:rPr>
        <w:t xml:space="preserve"> Правобережный </w:t>
      </w:r>
      <w:r w:rsidR="006335FA">
        <w:rPr>
          <w:rFonts w:ascii="Times New Roman" w:hAnsi="Times New Roman"/>
          <w:b/>
          <w:bCs/>
          <w:sz w:val="24"/>
          <w:szCs w:val="24"/>
        </w:rPr>
        <w:t>представителя нанимателя (работодателя) о фактах обращения в целях склонения их</w:t>
      </w:r>
    </w:p>
    <w:p w14:paraId="0EE6FA79" w14:textId="135DFBF2" w:rsidR="00EF655C" w:rsidRPr="00EF655C" w:rsidRDefault="006335FA" w:rsidP="00832C2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к совершению коррупционны правонарушений</w:t>
      </w:r>
      <w:r w:rsidR="00EF655C">
        <w:rPr>
          <w:rFonts w:ascii="Times New Roman" w:hAnsi="Times New Roman"/>
          <w:b/>
          <w:bCs/>
          <w:sz w:val="24"/>
          <w:szCs w:val="24"/>
        </w:rPr>
        <w:t>»</w:t>
      </w:r>
    </w:p>
    <w:p w14:paraId="2F8D88AE" w14:textId="481301CF" w:rsidR="008F23E9" w:rsidRPr="000E2A3A" w:rsidRDefault="008F23E9" w:rsidP="008F23E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14:paraId="5BF801D4" w14:textId="0A442DF0" w:rsidR="000E2A3A" w:rsidRPr="000E2A3A" w:rsidRDefault="000E2A3A" w:rsidP="004E26FA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"/>
    <w:bookmarkEnd w:id="2"/>
    <w:bookmarkEnd w:id="3"/>
    <w:bookmarkEnd w:id="4"/>
    <w:p w14:paraId="29F053D7" w14:textId="09CC004B" w:rsidR="000E2A3A" w:rsidRPr="000E2A3A" w:rsidRDefault="000E2A3A" w:rsidP="00E95B72">
      <w:pPr>
        <w:spacing w:after="0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bookmarkStart w:id="6" w:name="_Hlk198046796"/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</w:t>
      </w:r>
      <w:r w:rsidR="004E26FA">
        <w:rPr>
          <w:rFonts w:ascii="Times New Roman" w:eastAsia="Times New Roman" w:hAnsi="Times New Roman"/>
          <w:sz w:val="24"/>
          <w:szCs w:val="24"/>
          <w:lang w:eastAsia="ru-RU"/>
        </w:rPr>
        <w:t>.12.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>2008 </w:t>
      </w:r>
      <w:r w:rsidR="00E95B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273-ФЗ </w:t>
      </w:r>
      <w:r w:rsidR="004E26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/>
        </w:rPr>
        <w:t>О противодействии коррупции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E26F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02.03.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>2007 </w:t>
      </w:r>
      <w:r w:rsidR="00E95B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832C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 xml:space="preserve">5-ФЗ 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«</w:t>
      </w:r>
      <w:r w:rsidR="00EF655C" w:rsidRPr="00EF655C">
        <w:rPr>
          <w:rFonts w:ascii="Times New Roman" w:eastAsia="Times New Roman" w:hAnsi="Times New Roman"/>
          <w:sz w:val="24"/>
          <w:szCs w:val="24"/>
          <w:lang w:eastAsia="ru-RU"/>
        </w:rPr>
        <w:t>О муниципальной службе в Российской Федерации</w:t>
      </w:r>
      <w:r w:rsidR="00EF655C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="008F2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города</w:t>
      </w:r>
      <w:r w:rsidR="00AC5927" w:rsidRPr="00AC5927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значения Санкт-Петербурга муниципальный округ Правобережный, </w:t>
      </w:r>
      <w:r w:rsidR="006C2FC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C2FC0" w:rsidRPr="006C2FC0">
        <w:rPr>
          <w:rFonts w:ascii="Times New Roman" w:eastAsia="Times New Roman" w:hAnsi="Times New Roman"/>
          <w:sz w:val="24"/>
          <w:szCs w:val="24"/>
          <w:lang w:eastAsia="ru-RU"/>
        </w:rPr>
        <w:t>целях приведения муниципальных правовых актов в соответствие с действующим законодательством</w:t>
      </w: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6"/>
    </w:p>
    <w:p w14:paraId="03CD2F22" w14:textId="77777777" w:rsidR="000E2A3A" w:rsidRPr="000E2A3A" w:rsidRDefault="000E2A3A" w:rsidP="004E26FA">
      <w:pPr>
        <w:spacing w:after="0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95DE86" w14:textId="5C923EAB" w:rsidR="000E2A3A" w:rsidRPr="000E2A3A" w:rsidRDefault="00A7154F" w:rsidP="004E26FA">
      <w:pPr>
        <w:spacing w:after="0"/>
        <w:ind w:right="62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</w:t>
      </w:r>
      <w:r w:rsidR="00145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ЯЮ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1D86BD35" w14:textId="77777777" w:rsidR="000E2A3A" w:rsidRPr="000E2A3A" w:rsidRDefault="000E2A3A" w:rsidP="004E26FA">
      <w:pPr>
        <w:spacing w:after="0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F90FC" w14:textId="758F0F2B" w:rsidR="00CB7575" w:rsidRPr="006335FA" w:rsidRDefault="008F23E9" w:rsidP="004E26FA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right="6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_Hlk178240679"/>
      <w:r w:rsidRPr="006335FA"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</w:t>
      </w:r>
      <w:r w:rsidR="00EF655C" w:rsidRPr="006335F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="00EF655C" w:rsidRPr="006335FA">
        <w:rPr>
          <w:rFonts w:ascii="Times New Roman" w:hAnsi="Times New Roman"/>
          <w:sz w:val="24"/>
          <w:szCs w:val="24"/>
        </w:rPr>
        <w:t xml:space="preserve">постановление главы муниципального образования </w:t>
      </w:r>
      <w:r w:rsidR="004D0C3C" w:rsidRPr="006335FA">
        <w:rPr>
          <w:rFonts w:ascii="Times New Roman" w:hAnsi="Times New Roman"/>
          <w:sz w:val="24"/>
          <w:szCs w:val="24"/>
        </w:rPr>
        <w:t xml:space="preserve">                            </w:t>
      </w:r>
      <w:r w:rsidR="00EF655C" w:rsidRPr="006335FA">
        <w:rPr>
          <w:rFonts w:ascii="Times New Roman" w:hAnsi="Times New Roman"/>
          <w:sz w:val="24"/>
          <w:szCs w:val="24"/>
        </w:rPr>
        <w:t>о</w:t>
      </w:r>
      <w:r w:rsidR="00EF655C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т </w:t>
      </w:r>
      <w:r w:rsidR="006335FA" w:rsidRPr="006335F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EF655C" w:rsidRPr="006335FA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6335FA" w:rsidRPr="006335F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F655C" w:rsidRPr="006335FA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832C22" w:rsidRPr="006335F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F655C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6335FA" w:rsidRPr="006335F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F655C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Порядка</w:t>
      </w:r>
      <w:r w:rsidR="00832C22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уведомления муниципальными служащими Муниципального совета МО </w:t>
      </w:r>
      <w:proofErr w:type="spellStart"/>
      <w:r w:rsidR="00832C22" w:rsidRPr="006335FA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="00832C22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Правобережный </w:t>
      </w:r>
      <w:r w:rsidR="006335FA" w:rsidRPr="006335FA">
        <w:rPr>
          <w:rFonts w:ascii="Times New Roman" w:hAnsi="Times New Roman"/>
          <w:sz w:val="24"/>
          <w:szCs w:val="24"/>
        </w:rPr>
        <w:t xml:space="preserve">представителя нанимателя (работодателя) о фактах обращения в целях склонения их </w:t>
      </w:r>
      <w:r w:rsidR="006335FA" w:rsidRPr="006335FA">
        <w:rPr>
          <w:rFonts w:ascii="Times New Roman" w:eastAsia="Times New Roman" w:hAnsi="Times New Roman"/>
          <w:sz w:val="24"/>
          <w:szCs w:val="24"/>
          <w:lang w:eastAsia="ru-RU"/>
        </w:rPr>
        <w:t>к совершению коррупционны правонарушений</w:t>
      </w:r>
      <w:r w:rsid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35FA">
        <w:rPr>
          <w:rFonts w:ascii="Times New Roman" w:eastAsia="Times New Roman" w:hAnsi="Times New Roman"/>
          <w:sz w:val="24"/>
          <w:szCs w:val="24"/>
          <w:lang w:eastAsia="ru-RU"/>
        </w:rPr>
        <w:t>(далее, соответственно,</w:t>
      </w:r>
      <w:r w:rsidR="004D0C3C" w:rsidRPr="006335FA">
        <w:rPr>
          <w:rFonts w:ascii="Times New Roman" w:eastAsia="Times New Roman" w:hAnsi="Times New Roman"/>
          <w:sz w:val="24"/>
          <w:szCs w:val="24"/>
          <w:lang w:eastAsia="ru-RU"/>
        </w:rPr>
        <w:t xml:space="preserve"> - постановление, </w:t>
      </w:r>
      <w:r w:rsidR="00CB7575" w:rsidRPr="006335F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D0C3C" w:rsidRPr="006335FA">
        <w:rPr>
          <w:rFonts w:ascii="Times New Roman" w:eastAsia="Times New Roman" w:hAnsi="Times New Roman"/>
          <w:sz w:val="24"/>
          <w:szCs w:val="24"/>
          <w:lang w:eastAsia="ru-RU"/>
        </w:rPr>
        <w:t>орядок</w:t>
      </w:r>
      <w:r w:rsidRPr="006335FA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14:paraId="1076A5E8" w14:textId="2B9528FB" w:rsidR="004D0C3C" w:rsidRDefault="004D0C3C" w:rsidP="004E26FA">
      <w:pPr>
        <w:pStyle w:val="a8"/>
        <w:numPr>
          <w:ilvl w:val="1"/>
          <w:numId w:val="3"/>
        </w:numPr>
        <w:tabs>
          <w:tab w:val="left" w:pos="709"/>
          <w:tab w:val="left" w:pos="1134"/>
        </w:tabs>
        <w:spacing w:after="0"/>
        <w:ind w:left="0" w:right="62"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5FA">
        <w:rPr>
          <w:rFonts w:ascii="Times New Roman" w:eastAsia="Times New Roman" w:hAnsi="Times New Roman"/>
          <w:sz w:val="24"/>
          <w:szCs w:val="24"/>
          <w:lang w:eastAsia="ru-RU"/>
        </w:rPr>
        <w:t>в названии постановления слова «</w:t>
      </w:r>
      <w:r w:rsidRPr="006335FA">
        <w:rPr>
          <w:rFonts w:ascii="Times New Roman" w:eastAsia="Times New Roman" w:hAnsi="Times New Roman"/>
          <w:sz w:val="24"/>
          <w:szCs w:val="24"/>
          <w:lang w:eastAsia="ru-RU" w:bidi="ru-RU"/>
        </w:rPr>
        <w:t>Муниципального совета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МО </w:t>
      </w:r>
      <w:proofErr w:type="spellStart"/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>МО</w:t>
      </w:r>
      <w:proofErr w:type="spellEnd"/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Правобережный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» заменить словами «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>Муниципального совета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внутригородского муниципального образования города федерального значения Санкт-Петербурга муниципальный округ Правобережный»;</w:t>
      </w:r>
    </w:p>
    <w:p w14:paraId="4B1D0253" w14:textId="44A96D68" w:rsidR="004D0C3C" w:rsidRDefault="004D0C3C" w:rsidP="004E26FA">
      <w:pPr>
        <w:pStyle w:val="a8"/>
        <w:numPr>
          <w:ilvl w:val="1"/>
          <w:numId w:val="3"/>
        </w:numPr>
        <w:tabs>
          <w:tab w:val="left" w:pos="709"/>
          <w:tab w:val="left" w:pos="1134"/>
        </w:tabs>
        <w:spacing w:after="0"/>
        <w:ind w:left="0" w:right="62"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пункте 1 постановления слова «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Муниципального совета </w:t>
      </w:r>
      <w:r w:rsidR="00832C22" w:rsidRPr="00832C22">
        <w:rPr>
          <w:rFonts w:ascii="Times New Roman" w:eastAsia="Times New Roman" w:hAnsi="Times New Roman"/>
          <w:sz w:val="24"/>
          <w:szCs w:val="24"/>
          <w:lang w:eastAsia="ru-RU" w:bidi="ru-RU"/>
        </w:rPr>
        <w:t>внутригородского муниципального образования Санкт-Петербурга муниципальный округ Правобережный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» заменить словами «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>Муниципального совета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внутригородского муниципального образования города федерального значения Санкт-Петербурга муниципальный округ Правобережный»;</w:t>
      </w:r>
    </w:p>
    <w:p w14:paraId="5A768969" w14:textId="48D7D105" w:rsidR="004D0C3C" w:rsidRDefault="004D0C3C" w:rsidP="00EC0155">
      <w:pPr>
        <w:pStyle w:val="a8"/>
        <w:numPr>
          <w:ilvl w:val="1"/>
          <w:numId w:val="3"/>
        </w:numPr>
        <w:tabs>
          <w:tab w:val="left" w:pos="709"/>
          <w:tab w:val="left" w:pos="1134"/>
          <w:tab w:val="left" w:pos="1276"/>
        </w:tabs>
        <w:spacing w:after="0"/>
        <w:ind w:left="0" w:right="62"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 названии Порядка слова 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«Муниципального совета МО </w:t>
      </w:r>
      <w:proofErr w:type="spellStart"/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>МО</w:t>
      </w:r>
      <w:proofErr w:type="spellEnd"/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Правобережный» заменить словами «Муниципального совета внутригородского муниципального </w:t>
      </w:r>
      <w:r w:rsidRPr="004D0C3C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образования города федерального значения Санкт-Петербурга муниципальный округ Правобережный»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;</w:t>
      </w:r>
    </w:p>
    <w:p w14:paraId="3569ED38" w14:textId="77777777" w:rsidR="00EC0155" w:rsidRPr="00EC0155" w:rsidRDefault="00EC0155" w:rsidP="00EC0155">
      <w:pPr>
        <w:pStyle w:val="a8"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C0155">
        <w:rPr>
          <w:rFonts w:ascii="Times New Roman" w:eastAsia="Times New Roman" w:hAnsi="Times New Roman"/>
          <w:sz w:val="24"/>
          <w:szCs w:val="24"/>
          <w:lang w:eastAsia="ru-RU" w:bidi="ru-RU"/>
        </w:rPr>
        <w:t>в пункте 1 Порядка слова «Муниципального совета внутригородского муниципального образования Санкт-Петербурга муниципальный округ Правобережный» заменить словами «Муниципального совета внутригородского муниципального образования города федерального значения Санкт-Петербурга муниципальный округ Правобережный»;</w:t>
      </w:r>
    </w:p>
    <w:p w14:paraId="1CD009F4" w14:textId="0C45DE9C" w:rsidR="00CC2ED1" w:rsidRDefault="00CC2ED1" w:rsidP="00EC0155">
      <w:pPr>
        <w:pStyle w:val="a8"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Приложении №1 к Порядку слова </w:t>
      </w:r>
      <w:r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«Муниципального совета МО </w:t>
      </w:r>
      <w:proofErr w:type="spellStart"/>
      <w:r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>МО</w:t>
      </w:r>
      <w:proofErr w:type="spellEnd"/>
      <w:r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Правобережный» заменить словами «Муниципального совета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МО </w:t>
      </w:r>
      <w:r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>Правобережный»;</w:t>
      </w:r>
    </w:p>
    <w:p w14:paraId="6FCA4825" w14:textId="38756B93" w:rsidR="00CC2ED1" w:rsidRPr="00EC0155" w:rsidRDefault="00AC5927" w:rsidP="00EC0155">
      <w:pPr>
        <w:pStyle w:val="a8"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r w:rsidR="00CC2ED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Приложении 2 к Порядку </w:t>
      </w:r>
      <w:r w:rsidR="00CC2ED1"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слова «Муниципального совета МО </w:t>
      </w:r>
      <w:proofErr w:type="spellStart"/>
      <w:r w:rsidR="00CC2ED1"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>МО</w:t>
      </w:r>
      <w:proofErr w:type="spellEnd"/>
      <w:r w:rsidR="00CC2ED1" w:rsidRPr="00CC2ED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Правобережный» заменить словами «Муниципального совета МО Правобережный</w:t>
      </w:r>
      <w:r w:rsidR="00CC2ED1">
        <w:rPr>
          <w:rFonts w:ascii="Times New Roman" w:eastAsia="Times New Roman" w:hAnsi="Times New Roman"/>
          <w:sz w:val="24"/>
          <w:szCs w:val="24"/>
          <w:lang w:eastAsia="ru-RU" w:bidi="ru-RU"/>
        </w:rPr>
        <w:t>».</w:t>
      </w:r>
    </w:p>
    <w:bookmarkEnd w:id="7"/>
    <w:p w14:paraId="0EDFFC16" w14:textId="6AE23E44" w:rsidR="000E2A3A" w:rsidRPr="000E2A3A" w:rsidRDefault="00CB7575" w:rsidP="00F01CF3">
      <w:pPr>
        <w:numPr>
          <w:ilvl w:val="0"/>
          <w:numId w:val="3"/>
        </w:numPr>
        <w:tabs>
          <w:tab w:val="num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="000E2A3A" w:rsidRPr="000E2A3A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Настоящее </w:t>
      </w:r>
      <w:r w:rsidR="0050504D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постановление </w:t>
      </w:r>
      <w:r w:rsidR="000E2A3A" w:rsidRPr="000E2A3A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вступает в силу</w:t>
      </w:r>
      <w:r w:rsidR="001B6DF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после его официального опубликования</w:t>
      </w:r>
      <w:r w:rsidR="000E2A3A" w:rsidRPr="000E2A3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E2A3A" w:rsidRPr="000E2A3A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</w:p>
    <w:p w14:paraId="41D6840D" w14:textId="77777777" w:rsidR="000E2A3A" w:rsidRPr="000E2A3A" w:rsidRDefault="000E2A3A" w:rsidP="00F01CF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D94B911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8CB2EB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муниципального образования,</w:t>
      </w:r>
    </w:p>
    <w:p w14:paraId="09B8B0E0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исполняющий полномочия председателя</w:t>
      </w:r>
    </w:p>
    <w:p w14:paraId="0D662A24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совета</w:t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Н.Н. Беляев</w:t>
      </w:r>
    </w:p>
    <w:p w14:paraId="07018282" w14:textId="77777777" w:rsidR="00C20F82" w:rsidRDefault="00C20F82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7BA651" w14:textId="77777777" w:rsidR="00A63228" w:rsidRDefault="00A6322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DB682" w14:textId="77777777" w:rsidR="00A63228" w:rsidRDefault="00A6322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3228" w:rsidSect="00A63228">
      <w:pgSz w:w="11906" w:h="16838"/>
      <w:pgMar w:top="1134" w:right="850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multilevel"/>
    <w:tmpl w:val="E08ABE7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4" w:hanging="1800"/>
      </w:pPr>
      <w:rPr>
        <w:rFonts w:hint="default"/>
      </w:rPr>
    </w:lvl>
  </w:abstractNum>
  <w:abstractNum w:abstractNumId="1" w15:restartNumberingAfterBreak="0">
    <w:nsid w:val="48094A8E"/>
    <w:multiLevelType w:val="hybridMultilevel"/>
    <w:tmpl w:val="F8940076"/>
    <w:lvl w:ilvl="0" w:tplc="665A23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 w16cid:durableId="1343699011">
    <w:abstractNumId w:val="1"/>
  </w:num>
  <w:num w:numId="2" w16cid:durableId="1366366829">
    <w:abstractNumId w:val="2"/>
    <w:lvlOverride w:ilvl="0">
      <w:startOverride w:val="1"/>
    </w:lvlOverride>
  </w:num>
  <w:num w:numId="3" w16cid:durableId="53400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77"/>
    <w:rsid w:val="000334CC"/>
    <w:rsid w:val="00036AC2"/>
    <w:rsid w:val="00037C69"/>
    <w:rsid w:val="000768D4"/>
    <w:rsid w:val="000810DC"/>
    <w:rsid w:val="000A7AB3"/>
    <w:rsid w:val="000C197C"/>
    <w:rsid w:val="000C60F1"/>
    <w:rsid w:val="000E2A3A"/>
    <w:rsid w:val="00140533"/>
    <w:rsid w:val="0014597F"/>
    <w:rsid w:val="00175135"/>
    <w:rsid w:val="00194C0A"/>
    <w:rsid w:val="001B076D"/>
    <w:rsid w:val="001B6DF8"/>
    <w:rsid w:val="00240BEB"/>
    <w:rsid w:val="002475C1"/>
    <w:rsid w:val="00270607"/>
    <w:rsid w:val="00301EEB"/>
    <w:rsid w:val="00323C25"/>
    <w:rsid w:val="00327062"/>
    <w:rsid w:val="00337ECE"/>
    <w:rsid w:val="003A7AF0"/>
    <w:rsid w:val="003B083B"/>
    <w:rsid w:val="003C1A3E"/>
    <w:rsid w:val="003E46E4"/>
    <w:rsid w:val="0046126F"/>
    <w:rsid w:val="0047533C"/>
    <w:rsid w:val="004C6DA2"/>
    <w:rsid w:val="004D0C3C"/>
    <w:rsid w:val="004E26FA"/>
    <w:rsid w:val="0050504D"/>
    <w:rsid w:val="0051175C"/>
    <w:rsid w:val="00516B52"/>
    <w:rsid w:val="005305F1"/>
    <w:rsid w:val="0053130B"/>
    <w:rsid w:val="005B3D4A"/>
    <w:rsid w:val="005C17DB"/>
    <w:rsid w:val="005F75E8"/>
    <w:rsid w:val="00607577"/>
    <w:rsid w:val="006335FA"/>
    <w:rsid w:val="006918E4"/>
    <w:rsid w:val="006C2FC0"/>
    <w:rsid w:val="006F6FEB"/>
    <w:rsid w:val="00706576"/>
    <w:rsid w:val="007130A9"/>
    <w:rsid w:val="0071564A"/>
    <w:rsid w:val="00733FDD"/>
    <w:rsid w:val="00746C4B"/>
    <w:rsid w:val="0075786A"/>
    <w:rsid w:val="007D241E"/>
    <w:rsid w:val="007F7535"/>
    <w:rsid w:val="0080265A"/>
    <w:rsid w:val="00832C22"/>
    <w:rsid w:val="008844ED"/>
    <w:rsid w:val="00887636"/>
    <w:rsid w:val="008D61AD"/>
    <w:rsid w:val="008F23E9"/>
    <w:rsid w:val="009116BD"/>
    <w:rsid w:val="009E4B81"/>
    <w:rsid w:val="009F7EFC"/>
    <w:rsid w:val="00A47FEC"/>
    <w:rsid w:val="00A63228"/>
    <w:rsid w:val="00A7154F"/>
    <w:rsid w:val="00AA19C2"/>
    <w:rsid w:val="00AC5927"/>
    <w:rsid w:val="00AC64A5"/>
    <w:rsid w:val="00AD05A5"/>
    <w:rsid w:val="00AD40EA"/>
    <w:rsid w:val="00B54F3F"/>
    <w:rsid w:val="00B80BE0"/>
    <w:rsid w:val="00BC0736"/>
    <w:rsid w:val="00BC29D3"/>
    <w:rsid w:val="00BE181A"/>
    <w:rsid w:val="00C20F82"/>
    <w:rsid w:val="00C53D7F"/>
    <w:rsid w:val="00C663C1"/>
    <w:rsid w:val="00CB7575"/>
    <w:rsid w:val="00CC2ED1"/>
    <w:rsid w:val="00CE1EE7"/>
    <w:rsid w:val="00D37633"/>
    <w:rsid w:val="00DA12CF"/>
    <w:rsid w:val="00DB58D0"/>
    <w:rsid w:val="00DF6930"/>
    <w:rsid w:val="00E06B53"/>
    <w:rsid w:val="00E10551"/>
    <w:rsid w:val="00E8129E"/>
    <w:rsid w:val="00E95B72"/>
    <w:rsid w:val="00EA6DE1"/>
    <w:rsid w:val="00EB0A57"/>
    <w:rsid w:val="00EC0155"/>
    <w:rsid w:val="00EC02EB"/>
    <w:rsid w:val="00EE7022"/>
    <w:rsid w:val="00EF655C"/>
    <w:rsid w:val="00EF7284"/>
    <w:rsid w:val="00EF7BD6"/>
    <w:rsid w:val="00F01CF3"/>
    <w:rsid w:val="00F037E2"/>
    <w:rsid w:val="00F11D5A"/>
    <w:rsid w:val="00F36CB7"/>
    <w:rsid w:val="00F7785A"/>
    <w:rsid w:val="00FD10F2"/>
    <w:rsid w:val="00FD58E0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BC51"/>
  <w15:docId w15:val="{99C1AD2A-2F86-4DC3-9D19-A323E3C5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7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F7B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A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5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706576"/>
    <w:rPr>
      <w:rFonts w:ascii="Cambria" w:eastAsia="Times New Roman" w:hAnsi="Cambria"/>
      <w:b/>
      <w:bCs/>
      <w:color w:val="4F81BD"/>
      <w:sz w:val="32"/>
    </w:rPr>
  </w:style>
  <w:style w:type="paragraph" w:customStyle="1" w:styleId="ConsPlusNormal">
    <w:name w:val="ConsPlusNormal"/>
    <w:rsid w:val="00607577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60757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0757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06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270607"/>
    <w:rPr>
      <w:rFonts w:ascii="Tahoma" w:hAnsi="Tahoma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0C60F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E2A3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E2A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2A3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List Paragraph"/>
    <w:basedOn w:val="a"/>
    <w:uiPriority w:val="34"/>
    <w:qFormat/>
    <w:rsid w:val="00EE70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B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Татьяна Меньшикова</cp:lastModifiedBy>
  <cp:revision>6</cp:revision>
  <cp:lastPrinted>2026-05-21T14:23:00Z</cp:lastPrinted>
  <dcterms:created xsi:type="dcterms:W3CDTF">2026-06-17T08:25:00Z</dcterms:created>
  <dcterms:modified xsi:type="dcterms:W3CDTF">2026-06-17T08:29:00Z</dcterms:modified>
</cp:coreProperties>
</file>