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4F189591" w:rsidR="00367D4A" w:rsidRDefault="00367D4A" w:rsidP="00367D4A">
      <w:pPr>
        <w:spacing w:after="0"/>
        <w:ind w:firstLine="709"/>
        <w:jc w:val="both"/>
      </w:pPr>
      <w:r>
        <w:t xml:space="preserve">к проекту </w:t>
      </w:r>
      <w:r w:rsidR="00B052AA">
        <w:t>постановления</w:t>
      </w:r>
      <w:r>
        <w:t xml:space="preserve"> «</w:t>
      </w:r>
      <w:r w:rsidR="00933B61" w:rsidRPr="00933B61">
        <w:t xml:space="preserve">Об утверждении Требований к закупаемым </w:t>
      </w:r>
      <w:r w:rsidR="00933B61">
        <w:t>м</w:t>
      </w:r>
      <w:r w:rsidR="00933B61" w:rsidRPr="00933B61">
        <w:t xml:space="preserve">униципальным </w:t>
      </w:r>
      <w:r w:rsidR="00933B61">
        <w:t>с</w:t>
      </w:r>
      <w:r w:rsidR="00933B61" w:rsidRPr="00933B61">
        <w:t>оветом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 на 202</w:t>
      </w:r>
      <w:r w:rsidR="00574D12">
        <w:t>7</w:t>
      </w:r>
      <w:r w:rsidR="00933B61" w:rsidRPr="00933B61">
        <w:t xml:space="preserve"> год</w:t>
      </w:r>
      <w:r w:rsidR="00D54CF1">
        <w:t>».</w:t>
      </w:r>
    </w:p>
    <w:p w14:paraId="2C41E4CB" w14:textId="030D851B" w:rsidR="00367D4A" w:rsidRDefault="00367D4A" w:rsidP="00367D4A">
      <w:pPr>
        <w:spacing w:after="0"/>
        <w:ind w:firstLine="709"/>
        <w:jc w:val="both"/>
      </w:pPr>
      <w:r>
        <w:t xml:space="preserve">Проект </w:t>
      </w:r>
      <w:r w:rsidR="00B052AA">
        <w:t>постановления</w:t>
      </w:r>
      <w:r>
        <w:t xml:space="preserve"> </w:t>
      </w:r>
      <w:r w:rsidRPr="00367D4A">
        <w:t>«</w:t>
      </w:r>
      <w:r w:rsidR="00D54CF1" w:rsidRPr="00D54CF1">
        <w:t xml:space="preserve">Об утверждении Требований к закупаемым           </w:t>
      </w:r>
      <w:r w:rsidR="00933B61" w:rsidRPr="00933B61">
        <w:t>муниципальным советом</w:t>
      </w:r>
      <w:r w:rsidR="00D54CF1" w:rsidRPr="00D54CF1">
        <w:t xml:space="preserve">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</w:t>
      </w:r>
      <w:r w:rsidR="001A3D68">
        <w:t xml:space="preserve"> на 202</w:t>
      </w:r>
      <w:r w:rsidR="00574D12">
        <w:t>7</w:t>
      </w:r>
      <w:r w:rsidR="001A3D68">
        <w:t xml:space="preserve"> год</w:t>
      </w:r>
      <w:r w:rsidRPr="00367D4A">
        <w:t>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D54CF1" w:rsidRPr="00D54CF1">
        <w:t xml:space="preserve">постановлением Правительства Российской </w:t>
      </w:r>
      <w:r w:rsidR="00D54CF1" w:rsidRPr="00494C14">
        <w:t>Федерации от 02.09.2015 № 926 «Об</w:t>
      </w:r>
      <w:r w:rsidR="00D54CF1" w:rsidRPr="00D54CF1">
        <w:t xml:space="preserve">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 w:rsidR="00D54CF1" w:rsidRPr="00203F7D">
        <w:rPr>
          <w:strike/>
        </w:rPr>
        <w:t>,</w:t>
      </w:r>
      <w:r w:rsidR="00ED3F4D" w:rsidRPr="00ED3F4D">
        <w:t xml:space="preserve"> постановлением Правительства Санкт-Петербурга от 15.06.2016 № 489</w:t>
      </w:r>
      <w:r w:rsidR="00ED3F4D">
        <w:t>,</w:t>
      </w:r>
      <w:r w:rsidR="00D54CF1" w:rsidRPr="00ED3F4D">
        <w:t xml:space="preserve"> </w:t>
      </w:r>
      <w:r w:rsidR="00D54CF1">
        <w:t>п</w:t>
      </w:r>
      <w:r>
        <w:t xml:space="preserve">остановлением МА </w:t>
      </w:r>
      <w:r w:rsidR="00203F7D">
        <w:t xml:space="preserve">МО </w:t>
      </w:r>
      <w:r>
        <w:t xml:space="preserve">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</w:t>
      </w:r>
      <w:r w:rsidR="00D54CF1" w:rsidRPr="00D54CF1">
        <w:t xml:space="preserve">постановлением </w:t>
      </w:r>
      <w:r w:rsidR="00D54CF1">
        <w:t>МА</w:t>
      </w:r>
      <w:r w:rsidR="00D54CF1" w:rsidRPr="00D54CF1">
        <w:t xml:space="preserve"> </w:t>
      </w:r>
      <w:r w:rsidR="00203F7D">
        <w:t xml:space="preserve">МО </w:t>
      </w:r>
      <w:r w:rsidR="00D54CF1" w:rsidRPr="00D54CF1">
        <w:t>Правобережный от 31.03.2016 № 26 «Об утверждении Правил определения требований к закупаемым муниципальными органами внутригородского муниципального образования</w:t>
      </w:r>
      <w:r w:rsidR="00D54CF1">
        <w:t xml:space="preserve"> </w:t>
      </w:r>
      <w:r w:rsidR="00D54CF1" w:rsidRPr="00D54CF1">
        <w:t>Санкт-Петербурга муниципальный округ Правобережный отдельным видам товаров, работ, услуг (в том числе предельных цен товаров, работ, услуг) ( в редакции от 03.03.2017 №30)</w:t>
      </w:r>
      <w:r w:rsidR="00D54CF1">
        <w:t>.</w:t>
      </w:r>
    </w:p>
    <w:p w14:paraId="76F30DAB" w14:textId="00E88C2D" w:rsidR="00367D4A" w:rsidRDefault="00367D4A" w:rsidP="00367D4A">
      <w:pPr>
        <w:spacing w:after="0"/>
        <w:ind w:firstLine="709"/>
        <w:jc w:val="both"/>
      </w:pPr>
      <w:r>
        <w:t xml:space="preserve">Настоящий проект </w:t>
      </w:r>
      <w:r w:rsidR="00135C29">
        <w:t>постановления р</w:t>
      </w:r>
      <w:r>
        <w:t>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2977C4AA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</w:t>
      </w:r>
      <w:r w:rsidR="00135C29">
        <w:t>4</w:t>
      </w:r>
      <w:r>
        <w:t>.08.202</w:t>
      </w:r>
      <w:r w:rsidR="00B31F20">
        <w:t>6</w:t>
      </w:r>
      <w:r>
        <w:t xml:space="preserve"> по 2</w:t>
      </w:r>
      <w:r w:rsidR="00135C29">
        <w:t>7</w:t>
      </w:r>
      <w:r>
        <w:t>.08.202</w:t>
      </w:r>
      <w:r w:rsidR="00ED3F4D">
        <w:t>6</w:t>
      </w:r>
      <w:r>
        <w:t xml:space="preserve"> 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</w:t>
      </w:r>
      <w:proofErr w:type="spellStart"/>
      <w:proofErr w:type="gramStart"/>
      <w:r w:rsidR="00B31F20" w:rsidRPr="00B31F20">
        <w:t>лит.А</w:t>
      </w:r>
      <w:proofErr w:type="spellEnd"/>
      <w:proofErr w:type="gramEnd"/>
      <w:r w:rsidR="00B31F20" w:rsidRPr="00B31F20">
        <w:t xml:space="preserve">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6254B602" w14:textId="72C06414" w:rsidR="00F12C76" w:rsidRDefault="00367D4A" w:rsidP="00367D4A">
      <w:pPr>
        <w:spacing w:after="0"/>
        <w:ind w:firstLine="709"/>
        <w:jc w:val="both"/>
      </w:pPr>
      <w:r>
        <w:t xml:space="preserve">Контактный телефон: </w:t>
      </w:r>
      <w:r w:rsidR="00F96C0D" w:rsidRPr="00F96C0D">
        <w:t>584-43-34</w:t>
      </w:r>
    </w:p>
    <w:p w14:paraId="7420C636" w14:textId="77777777" w:rsidR="006442FA" w:rsidRDefault="006442FA" w:rsidP="00F96C0D">
      <w:pPr>
        <w:spacing w:after="0"/>
        <w:jc w:val="both"/>
      </w:pP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135C29"/>
    <w:rsid w:val="00171337"/>
    <w:rsid w:val="0018293E"/>
    <w:rsid w:val="001A3D68"/>
    <w:rsid w:val="001E5EFC"/>
    <w:rsid w:val="00203F7D"/>
    <w:rsid w:val="002729A4"/>
    <w:rsid w:val="002A4385"/>
    <w:rsid w:val="00367D4A"/>
    <w:rsid w:val="00494C14"/>
    <w:rsid w:val="004A1A25"/>
    <w:rsid w:val="004C3FC2"/>
    <w:rsid w:val="00574D12"/>
    <w:rsid w:val="006442FA"/>
    <w:rsid w:val="006C0B77"/>
    <w:rsid w:val="00782B57"/>
    <w:rsid w:val="0082131E"/>
    <w:rsid w:val="008242FF"/>
    <w:rsid w:val="00870751"/>
    <w:rsid w:val="0089567B"/>
    <w:rsid w:val="00922C48"/>
    <w:rsid w:val="00933B61"/>
    <w:rsid w:val="00B052AA"/>
    <w:rsid w:val="00B31F20"/>
    <w:rsid w:val="00B915B7"/>
    <w:rsid w:val="00D1017D"/>
    <w:rsid w:val="00D54CF1"/>
    <w:rsid w:val="00DB69AB"/>
    <w:rsid w:val="00DF1E42"/>
    <w:rsid w:val="00EA59DF"/>
    <w:rsid w:val="00ED3F4D"/>
    <w:rsid w:val="00EE4070"/>
    <w:rsid w:val="00F12C76"/>
    <w:rsid w:val="00F67427"/>
    <w:rsid w:val="00F9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Татьяна Зорина</cp:lastModifiedBy>
  <cp:revision>2</cp:revision>
  <dcterms:created xsi:type="dcterms:W3CDTF">2026-08-13T08:28:00Z</dcterms:created>
  <dcterms:modified xsi:type="dcterms:W3CDTF">2026-08-13T08:28:00Z</dcterms:modified>
</cp:coreProperties>
</file>