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06CD9" w14:textId="270EB170" w:rsidR="00367D4A" w:rsidRDefault="00367D4A" w:rsidP="00367D4A">
      <w:pPr>
        <w:spacing w:after="0"/>
        <w:ind w:firstLine="709"/>
        <w:jc w:val="center"/>
      </w:pPr>
      <w:r>
        <w:t>Пояснительная записка</w:t>
      </w:r>
    </w:p>
    <w:p w14:paraId="4F809040" w14:textId="77777777" w:rsidR="00367D4A" w:rsidRDefault="00367D4A" w:rsidP="00367D4A">
      <w:pPr>
        <w:spacing w:after="0"/>
        <w:ind w:firstLine="709"/>
        <w:jc w:val="both"/>
      </w:pPr>
    </w:p>
    <w:p w14:paraId="207B10D8" w14:textId="5C1FF1FC" w:rsidR="00367D4A" w:rsidRDefault="00367D4A" w:rsidP="00367D4A">
      <w:pPr>
        <w:spacing w:after="0"/>
        <w:ind w:firstLine="709"/>
        <w:jc w:val="both"/>
      </w:pPr>
      <w:r>
        <w:t xml:space="preserve">к проекту </w:t>
      </w:r>
      <w:r w:rsidR="00B052AA">
        <w:t>постановления</w:t>
      </w:r>
      <w:r>
        <w:t xml:space="preserve"> «</w:t>
      </w:r>
      <w:r w:rsidR="00D54CF1" w:rsidRPr="00D54CF1">
        <w:t xml:space="preserve">Об утверждении Требований к закупаемым           </w:t>
      </w:r>
      <w:r w:rsidR="006C0FAC">
        <w:t>М</w:t>
      </w:r>
      <w:r w:rsidR="00D54CF1" w:rsidRPr="00D54CF1">
        <w:t>естной администрацией внутригородского муниципального образования города федерального значения Санкт-Петербурга муниципальный округ Правобережный отдельным видам товаров, работ, услуг (в том числе предельных цен товаров, работ, услуг)</w:t>
      </w:r>
      <w:r w:rsidR="007620E7">
        <w:t xml:space="preserve"> на 2026 год</w:t>
      </w:r>
      <w:r w:rsidR="00D54CF1">
        <w:t>».</w:t>
      </w:r>
    </w:p>
    <w:p w14:paraId="2C41E4CB" w14:textId="70851FE9" w:rsidR="00367D4A" w:rsidRDefault="00367D4A" w:rsidP="00367D4A">
      <w:pPr>
        <w:spacing w:after="0"/>
        <w:ind w:firstLine="709"/>
        <w:jc w:val="both"/>
      </w:pPr>
      <w:r>
        <w:t xml:space="preserve">Проект </w:t>
      </w:r>
      <w:r w:rsidR="00B052AA">
        <w:t>постановления</w:t>
      </w:r>
      <w:r>
        <w:t xml:space="preserve"> </w:t>
      </w:r>
      <w:r w:rsidR="006C0FAC">
        <w:t>м</w:t>
      </w:r>
      <w:r>
        <w:t xml:space="preserve">естной администрации внутригородского муниципального образования города федерального значения Санкт-Петербурга муниципальный округ Правобережный (далее – МА </w:t>
      </w:r>
      <w:r w:rsidR="007620E7">
        <w:t xml:space="preserve">МО </w:t>
      </w:r>
      <w:r>
        <w:t xml:space="preserve">Правобережный) </w:t>
      </w:r>
      <w:r w:rsidRPr="00367D4A">
        <w:t>«</w:t>
      </w:r>
      <w:r w:rsidR="00D54CF1" w:rsidRPr="00D54CF1">
        <w:t>Об утверждении Требований к закупаемым</w:t>
      </w:r>
      <w:r w:rsidR="007620E7">
        <w:t xml:space="preserve"> </w:t>
      </w:r>
      <w:r w:rsidR="006C0FAC">
        <w:t>М</w:t>
      </w:r>
      <w:r w:rsidR="00D54CF1" w:rsidRPr="00D54CF1">
        <w:t>естной администрацией внутригородского муниципального образования города федерального значения Санкт-Петербурга муниципальный округ Правобережный отдельным видам товаров, работ, услуг (в том числе предельных цен товаров, работ, услуг)</w:t>
      </w:r>
      <w:r w:rsidR="007620E7">
        <w:t xml:space="preserve"> на 2026 год</w:t>
      </w:r>
      <w:r w:rsidRPr="00367D4A">
        <w:t>»</w:t>
      </w:r>
      <w:r>
        <w:t xml:space="preserve"> подготовлен в соответствии со ст.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="00D54CF1" w:rsidRPr="00D54CF1">
        <w:t xml:space="preserve">постановлением Правительства Российской </w:t>
      </w:r>
      <w:r w:rsidR="00D54CF1" w:rsidRPr="00494C14">
        <w:t>Федерации от 02.09.2015 № 926 «Об</w:t>
      </w:r>
      <w:r w:rsidR="00D54CF1" w:rsidRPr="00D54CF1">
        <w:t xml:space="preserve">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</w:t>
      </w:r>
      <w:r w:rsidR="00D54CF1" w:rsidRPr="00203F7D">
        <w:rPr>
          <w:strike/>
        </w:rPr>
        <w:t>,</w:t>
      </w:r>
      <w:r w:rsidR="00ED3F4D" w:rsidRPr="00ED3F4D">
        <w:t xml:space="preserve"> постановлением Правительства Санкт-Петербурга от 15.06.2016 № 489</w:t>
      </w:r>
      <w:r w:rsidR="00ED3F4D">
        <w:t>,</w:t>
      </w:r>
      <w:r w:rsidR="00D54CF1" w:rsidRPr="00ED3F4D">
        <w:t xml:space="preserve"> </w:t>
      </w:r>
      <w:r w:rsidR="00D54CF1">
        <w:t>п</w:t>
      </w:r>
      <w:r>
        <w:t xml:space="preserve">остановлением МА </w:t>
      </w:r>
      <w:r w:rsidR="00203F7D">
        <w:t xml:space="preserve">МО </w:t>
      </w:r>
      <w:r>
        <w:t xml:space="preserve">Правобережный от </w:t>
      </w:r>
      <w:r w:rsidR="00B31F20">
        <w:t>31</w:t>
      </w:r>
      <w:r>
        <w:t>.0</w:t>
      </w:r>
      <w:r w:rsidR="00B31F20">
        <w:t>3</w:t>
      </w:r>
      <w:r>
        <w:t>.20</w:t>
      </w:r>
      <w:r w:rsidR="00B31F20">
        <w:t xml:space="preserve">16 </w:t>
      </w:r>
      <w:r>
        <w:t xml:space="preserve">№ </w:t>
      </w:r>
      <w:r w:rsidR="00B31F20">
        <w:t>2</w:t>
      </w:r>
      <w:r>
        <w:t>5 «Об утверждении Требований к порядку разработки и принятия правовых актов о нормировании в сфере закупок для обеспечения муниципальных нужд внутригородского муниципального образования Санкт-Петербурга муниципальн</w:t>
      </w:r>
      <w:r w:rsidR="00B31F20">
        <w:t>ый</w:t>
      </w:r>
      <w:r>
        <w:t xml:space="preserve"> округ </w:t>
      </w:r>
      <w:r w:rsidR="00B31F20">
        <w:t>Правобережный</w:t>
      </w:r>
      <w:r>
        <w:t xml:space="preserve">, содержанию указанных актов и обеспечению их исполнения», </w:t>
      </w:r>
      <w:r w:rsidR="00D54CF1" w:rsidRPr="00D54CF1">
        <w:t xml:space="preserve">постановлением </w:t>
      </w:r>
      <w:r w:rsidR="00D54CF1">
        <w:t>МА</w:t>
      </w:r>
      <w:r w:rsidR="00D54CF1" w:rsidRPr="00D54CF1">
        <w:t xml:space="preserve"> </w:t>
      </w:r>
      <w:r w:rsidR="00203F7D">
        <w:t xml:space="preserve">МО </w:t>
      </w:r>
      <w:r w:rsidR="00D54CF1" w:rsidRPr="00D54CF1">
        <w:t>Правобережный от 31.03.2016 № 26 «Об утверждении Правил определения требований к закупаемым муниципальными органами внутригородского муниципального образования</w:t>
      </w:r>
      <w:r w:rsidR="00D54CF1">
        <w:t xml:space="preserve"> </w:t>
      </w:r>
      <w:r w:rsidR="00D54CF1" w:rsidRPr="00D54CF1">
        <w:t>Санкт-Петербурга муниципальный округ Правобережный отдельным видам товаров, работ, услуг (в том числе предельных цен товаров, работ, услуг) ( в редакции от 03.03.2017 №30)</w:t>
      </w:r>
      <w:r w:rsidR="00D54CF1">
        <w:t>.</w:t>
      </w:r>
    </w:p>
    <w:p w14:paraId="76F30DAB" w14:textId="4BFCD718" w:rsidR="00367D4A" w:rsidRDefault="00367D4A" w:rsidP="00367D4A">
      <w:pPr>
        <w:spacing w:after="0"/>
        <w:ind w:firstLine="709"/>
        <w:jc w:val="both"/>
      </w:pPr>
      <w:r>
        <w:t>Настоящий проект распоряжения размещен в Единой информационной системе в сфере закупок</w:t>
      </w:r>
      <w:r w:rsidR="00B31F20">
        <w:t xml:space="preserve"> и на официальном сайте МО Правобережный</w:t>
      </w:r>
      <w:r>
        <w:t xml:space="preserve"> для проведения обсуждения в целях общественного контроля.</w:t>
      </w:r>
    </w:p>
    <w:p w14:paraId="656055BA" w14:textId="66C5ED45" w:rsidR="00367D4A" w:rsidRDefault="00367D4A" w:rsidP="00367D4A">
      <w:pPr>
        <w:spacing w:after="0"/>
        <w:ind w:firstLine="709"/>
        <w:jc w:val="both"/>
      </w:pPr>
      <w:r>
        <w:t xml:space="preserve">Срок проведения обсуждения: с </w:t>
      </w:r>
      <w:r w:rsidR="00B31F20">
        <w:t>12</w:t>
      </w:r>
      <w:r>
        <w:t>.08.202</w:t>
      </w:r>
      <w:r w:rsidR="00B31F20">
        <w:t>6</w:t>
      </w:r>
      <w:r>
        <w:t xml:space="preserve"> по 2</w:t>
      </w:r>
      <w:r w:rsidR="00B31F20">
        <w:t>5</w:t>
      </w:r>
      <w:r>
        <w:t>.08.202</w:t>
      </w:r>
      <w:r w:rsidR="00ED3F4D">
        <w:t>6</w:t>
      </w:r>
      <w:r>
        <w:t xml:space="preserve"> (включительно).</w:t>
      </w:r>
    </w:p>
    <w:p w14:paraId="3BC59D1B" w14:textId="77777777" w:rsidR="00367D4A" w:rsidRDefault="00367D4A" w:rsidP="00367D4A">
      <w:pPr>
        <w:spacing w:after="0"/>
        <w:ind w:firstLine="709"/>
        <w:jc w:val="both"/>
      </w:pPr>
      <w:r>
        <w:t>Предложения общественных объединений, юридических и физических лиц могут быть поданы в электронной или письменной форме.</w:t>
      </w:r>
    </w:p>
    <w:p w14:paraId="1E2B7E6A" w14:textId="588BD6D6" w:rsidR="00B31F20" w:rsidRDefault="00367D4A" w:rsidP="00367D4A">
      <w:pPr>
        <w:spacing w:after="0"/>
        <w:ind w:firstLine="709"/>
        <w:jc w:val="both"/>
      </w:pPr>
      <w:r>
        <w:t>Почтовый адрес для направления предложений:</w:t>
      </w:r>
      <w:r w:rsidR="00B31F20" w:rsidRPr="00B31F20">
        <w:t xml:space="preserve"> 193231</w:t>
      </w:r>
      <w:r w:rsidR="00B31F20">
        <w:t>,</w:t>
      </w:r>
      <w:r w:rsidR="00B31F20" w:rsidRPr="00B31F20">
        <w:t xml:space="preserve"> Санкт-Петербург,</w:t>
      </w:r>
      <w:r>
        <w:t xml:space="preserve"> </w:t>
      </w:r>
      <w:r w:rsidR="00B31F20" w:rsidRPr="00B31F20">
        <w:t xml:space="preserve">ул. Латышских Стрелков дом 11, корп. 4, </w:t>
      </w:r>
      <w:proofErr w:type="spellStart"/>
      <w:proofErr w:type="gramStart"/>
      <w:r w:rsidR="00B31F20" w:rsidRPr="00B31F20">
        <w:t>лит.А</w:t>
      </w:r>
      <w:proofErr w:type="spellEnd"/>
      <w:proofErr w:type="gramEnd"/>
      <w:r w:rsidR="00B31F20" w:rsidRPr="00B31F20">
        <w:t xml:space="preserve"> </w:t>
      </w:r>
    </w:p>
    <w:p w14:paraId="6A383260" w14:textId="7B0763D9" w:rsidR="00367D4A" w:rsidRDefault="00367D4A" w:rsidP="00367D4A">
      <w:pPr>
        <w:spacing w:after="0"/>
        <w:ind w:firstLine="709"/>
        <w:jc w:val="both"/>
      </w:pPr>
      <w:r>
        <w:t xml:space="preserve">Адрес электронной почты: </w:t>
      </w:r>
      <w:r w:rsidR="00B31F20" w:rsidRPr="00B31F20">
        <w:t>spbmo57@mail.ru</w:t>
      </w:r>
    </w:p>
    <w:p w14:paraId="7420C636" w14:textId="1E54C962" w:rsidR="006442FA" w:rsidRDefault="00367D4A" w:rsidP="00D440B2">
      <w:pPr>
        <w:spacing w:after="0"/>
        <w:ind w:firstLine="709"/>
        <w:jc w:val="both"/>
      </w:pPr>
      <w:r>
        <w:t xml:space="preserve">Контрактный телефон: </w:t>
      </w:r>
      <w:r w:rsidR="00B31F20" w:rsidRPr="00B31F20">
        <w:t>584</w:t>
      </w:r>
      <w:r w:rsidR="00B31F20">
        <w:t>-</w:t>
      </w:r>
      <w:r w:rsidR="00B31F20" w:rsidRPr="00B31F20">
        <w:t>02</w:t>
      </w:r>
      <w:r w:rsidR="00B31F20">
        <w:t>-</w:t>
      </w:r>
      <w:r w:rsidR="00B31F20" w:rsidRPr="00B31F20">
        <w:t>33</w:t>
      </w:r>
    </w:p>
    <w:sectPr w:rsidR="006442F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4A"/>
    <w:rsid w:val="00171337"/>
    <w:rsid w:val="00203F7D"/>
    <w:rsid w:val="002729A4"/>
    <w:rsid w:val="002A4385"/>
    <w:rsid w:val="00367D4A"/>
    <w:rsid w:val="00494C14"/>
    <w:rsid w:val="006442FA"/>
    <w:rsid w:val="006C0B77"/>
    <w:rsid w:val="006C0FAC"/>
    <w:rsid w:val="007620E7"/>
    <w:rsid w:val="00782B57"/>
    <w:rsid w:val="0082131E"/>
    <w:rsid w:val="008242FF"/>
    <w:rsid w:val="00870751"/>
    <w:rsid w:val="008F3E75"/>
    <w:rsid w:val="00922C48"/>
    <w:rsid w:val="00B052AA"/>
    <w:rsid w:val="00B31F20"/>
    <w:rsid w:val="00B915B7"/>
    <w:rsid w:val="00C57C1F"/>
    <w:rsid w:val="00D1017D"/>
    <w:rsid w:val="00D440B2"/>
    <w:rsid w:val="00D54CF1"/>
    <w:rsid w:val="00DB69AB"/>
    <w:rsid w:val="00EA59DF"/>
    <w:rsid w:val="00ED3F4D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0D356"/>
  <w15:chartTrackingRefBased/>
  <w15:docId w15:val="{B0F1DE79-BFC4-4FF8-8E86-B1E604B3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67D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D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D4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7D4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7D4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7D4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7D4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7D4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7D4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7D4A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367D4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367D4A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367D4A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367D4A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367D4A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367D4A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367D4A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367D4A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367D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7D4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367D4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7D4A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367D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7D4A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367D4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7D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7D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7D4A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367D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Зорина</dc:creator>
  <cp:keywords/>
  <dc:description/>
  <cp:lastModifiedBy>Serdobolniy</cp:lastModifiedBy>
  <cp:revision>9</cp:revision>
  <dcterms:created xsi:type="dcterms:W3CDTF">2026-08-12T09:19:00Z</dcterms:created>
  <dcterms:modified xsi:type="dcterms:W3CDTF">2026-08-13T07:56:00Z</dcterms:modified>
</cp:coreProperties>
</file>