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32596297" w:rsidR="00367D4A" w:rsidRDefault="00367D4A" w:rsidP="00367D4A">
      <w:pPr>
        <w:spacing w:after="0"/>
        <w:ind w:firstLine="709"/>
        <w:jc w:val="both"/>
      </w:pPr>
      <w:r>
        <w:t>к проекту распоряжения «Об утверждении нормативных затрат на обеспечение функций местной администрации внутригородского муниципального образования города федерального значения Санкт-Петербурга муниципальный округ Правобережный</w:t>
      </w:r>
      <w:r w:rsidR="007535C2">
        <w:t xml:space="preserve"> на 2026 год</w:t>
      </w:r>
      <w:r>
        <w:t>».</w:t>
      </w:r>
    </w:p>
    <w:p w14:paraId="2C41E4CB" w14:textId="17199E3D" w:rsidR="00367D4A" w:rsidRDefault="00367D4A" w:rsidP="00367D4A">
      <w:pPr>
        <w:spacing w:after="0"/>
        <w:ind w:firstLine="709"/>
        <w:jc w:val="both"/>
      </w:pPr>
      <w:r>
        <w:t>Проект распоряжени</w:t>
      </w:r>
      <w:r w:rsidR="00782B57">
        <w:t>я</w:t>
      </w:r>
      <w: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Правобережный (далее – МА </w:t>
      </w:r>
      <w:r w:rsidR="007535C2">
        <w:t xml:space="preserve">МО </w:t>
      </w:r>
      <w:r>
        <w:t xml:space="preserve">Правобережный) </w:t>
      </w:r>
      <w:r w:rsidRPr="00367D4A">
        <w:t>«Об утверждении нормативных затрат на обеспечение функций местной администрации внутригородского муниципального образования города федерального значения Санкт-Петербурга муниципальный округ Правобережный»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МА </w:t>
      </w:r>
      <w:r w:rsidR="007535C2">
        <w:t xml:space="preserve">МО </w:t>
      </w:r>
      <w:r>
        <w:t xml:space="preserve">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Постановлением МА </w:t>
      </w:r>
      <w:r w:rsidR="007535C2">
        <w:t xml:space="preserve">МО </w:t>
      </w:r>
      <w:r w:rsidR="00B31F20">
        <w:t>Правобережный</w:t>
      </w:r>
      <w:r>
        <w:t xml:space="preserve"> от 3</w:t>
      </w:r>
      <w:r w:rsidR="00B31F20">
        <w:t>1</w:t>
      </w:r>
      <w:r>
        <w:t>.</w:t>
      </w:r>
      <w:r w:rsidR="00B31F20">
        <w:t>03</w:t>
      </w:r>
      <w:r>
        <w:t>.2016 №</w:t>
      </w:r>
      <w:r w:rsidR="00B31F20">
        <w:t xml:space="preserve"> 27</w:t>
      </w:r>
      <w:r>
        <w:t xml:space="preserve"> «Об утверждении Правил определения нормативных затрат на обеспечение функций </w:t>
      </w:r>
      <w:r w:rsidR="00B31F20">
        <w:t>муниципальных органов</w:t>
      </w:r>
      <w:r>
        <w:t xml:space="preserve">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>».</w:t>
      </w:r>
    </w:p>
    <w:p w14:paraId="76F30DAB" w14:textId="4BFCD718" w:rsidR="00367D4A" w:rsidRDefault="00367D4A" w:rsidP="00367D4A">
      <w:pPr>
        <w:spacing w:after="0"/>
        <w:ind w:firstLine="709"/>
        <w:jc w:val="both"/>
      </w:pPr>
      <w:r>
        <w:t>Настоящий проект распоряжения размещен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10ED537A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12</w:t>
      </w:r>
      <w:r>
        <w:t>.08.202</w:t>
      </w:r>
      <w:r w:rsidR="00B31F20">
        <w:t>6</w:t>
      </w:r>
      <w:r>
        <w:t xml:space="preserve"> по 2</w:t>
      </w:r>
      <w:r w:rsidR="00B31F20">
        <w:t>5</w:t>
      </w:r>
      <w:r>
        <w:t>.08.202</w:t>
      </w:r>
      <w:r w:rsidR="00361A40">
        <w:t xml:space="preserve">6 </w:t>
      </w:r>
      <w:r>
        <w:t>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</w:t>
      </w:r>
      <w:proofErr w:type="spellStart"/>
      <w:r w:rsidR="00B31F20" w:rsidRPr="00B31F20">
        <w:t>лит.А</w:t>
      </w:r>
      <w:proofErr w:type="spellEnd"/>
      <w:r w:rsidR="00B31F20" w:rsidRPr="00B31F20">
        <w:t xml:space="preserve">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6254B602" w14:textId="59C6989C" w:rsidR="00F12C76" w:rsidRDefault="00367D4A" w:rsidP="00367D4A">
      <w:pPr>
        <w:spacing w:after="0"/>
        <w:ind w:firstLine="709"/>
        <w:jc w:val="both"/>
      </w:pPr>
      <w:r>
        <w:t xml:space="preserve">Контрактный телефон: </w:t>
      </w:r>
      <w:r w:rsidR="00B31F20" w:rsidRPr="00B31F20">
        <w:t>584</w:t>
      </w:r>
      <w:r w:rsidR="00B31F20">
        <w:t>-</w:t>
      </w:r>
      <w:r w:rsidR="00B31F20" w:rsidRPr="00B31F20">
        <w:t>02</w:t>
      </w:r>
      <w:r w:rsidR="00B31F20">
        <w:t>-</w:t>
      </w:r>
      <w:r w:rsidR="00B31F20" w:rsidRPr="00B31F20">
        <w:t>33</w:t>
      </w:r>
    </w:p>
    <w:p w14:paraId="1D0E9EE5" w14:textId="77777777" w:rsidR="006442FA" w:rsidRDefault="006442FA" w:rsidP="00367D4A">
      <w:pPr>
        <w:spacing w:after="0"/>
        <w:ind w:firstLine="709"/>
        <w:jc w:val="both"/>
      </w:pPr>
    </w:p>
    <w:p w14:paraId="7420C636" w14:textId="77777777" w:rsidR="006442FA" w:rsidRDefault="006442FA" w:rsidP="00367D4A">
      <w:pPr>
        <w:spacing w:after="0"/>
        <w:ind w:firstLine="709"/>
        <w:jc w:val="both"/>
      </w:pPr>
    </w:p>
    <w:p w14:paraId="2B7CCE62" w14:textId="77777777" w:rsidR="006442FA" w:rsidRDefault="006442FA" w:rsidP="00367D4A">
      <w:pPr>
        <w:spacing w:after="0"/>
        <w:ind w:firstLine="709"/>
        <w:jc w:val="both"/>
      </w:pPr>
    </w:p>
    <w:p w14:paraId="01D68E46" w14:textId="77777777" w:rsidR="006442FA" w:rsidRDefault="006442FA" w:rsidP="00367D4A">
      <w:pPr>
        <w:spacing w:after="0"/>
        <w:ind w:firstLine="709"/>
        <w:jc w:val="both"/>
      </w:pPr>
    </w:p>
    <w:p w14:paraId="2FF02DF9" w14:textId="77777777" w:rsidR="006442FA" w:rsidRDefault="006442FA" w:rsidP="00367D4A">
      <w:pPr>
        <w:spacing w:after="0"/>
        <w:ind w:firstLine="709"/>
        <w:jc w:val="both"/>
      </w:pPr>
    </w:p>
    <w:p w14:paraId="727A18E5" w14:textId="77777777" w:rsidR="006442FA" w:rsidRDefault="006442FA" w:rsidP="00367D4A">
      <w:pPr>
        <w:spacing w:after="0"/>
        <w:ind w:firstLine="709"/>
        <w:jc w:val="both"/>
      </w:pPr>
    </w:p>
    <w:p w14:paraId="6F2F1621" w14:textId="77777777" w:rsidR="006442FA" w:rsidRDefault="006442FA" w:rsidP="00367D4A">
      <w:pPr>
        <w:spacing w:after="0"/>
        <w:ind w:firstLine="709"/>
        <w:jc w:val="both"/>
      </w:pPr>
    </w:p>
    <w:p w14:paraId="0FB927CC" w14:textId="77777777" w:rsidR="006442FA" w:rsidRDefault="006442FA" w:rsidP="00367D4A">
      <w:pPr>
        <w:spacing w:after="0"/>
        <w:ind w:firstLine="709"/>
        <w:jc w:val="both"/>
      </w:pPr>
    </w:p>
    <w:p w14:paraId="078F0FD3" w14:textId="77777777" w:rsidR="006442FA" w:rsidRDefault="006442FA" w:rsidP="00367D4A">
      <w:pPr>
        <w:spacing w:after="0"/>
        <w:ind w:firstLine="709"/>
        <w:jc w:val="both"/>
      </w:pPr>
    </w:p>
    <w:p w14:paraId="4E8EFFB5" w14:textId="77777777" w:rsidR="006442FA" w:rsidRDefault="006442FA" w:rsidP="00367D4A">
      <w:pPr>
        <w:spacing w:after="0"/>
        <w:ind w:firstLine="709"/>
        <w:jc w:val="both"/>
      </w:pPr>
    </w:p>
    <w:p w14:paraId="6C869E17" w14:textId="510B799E" w:rsidR="006442FA" w:rsidRDefault="006442FA" w:rsidP="00367D4A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40457319" wp14:editId="653C4A46">
            <wp:extent cx="5939790" cy="3341370"/>
            <wp:effectExtent l="0" t="0" r="3810" b="0"/>
            <wp:docPr id="1204735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35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580D" w14:textId="77777777" w:rsidR="006442FA" w:rsidRDefault="006442FA" w:rsidP="00367D4A">
      <w:pPr>
        <w:spacing w:after="0"/>
        <w:ind w:firstLine="709"/>
        <w:jc w:val="both"/>
      </w:pPr>
    </w:p>
    <w:p w14:paraId="7CCB0ADE" w14:textId="77777777" w:rsidR="006442FA" w:rsidRDefault="006442FA" w:rsidP="00367D4A">
      <w:pPr>
        <w:spacing w:after="0"/>
        <w:ind w:firstLine="709"/>
        <w:jc w:val="both"/>
      </w:pPr>
    </w:p>
    <w:p w14:paraId="2E8B25D8" w14:textId="169E6510" w:rsidR="006442FA" w:rsidRDefault="006442FA" w:rsidP="00367D4A">
      <w:pPr>
        <w:spacing w:after="0"/>
        <w:ind w:firstLine="709"/>
        <w:jc w:val="both"/>
      </w:pPr>
      <w:r w:rsidRPr="006442FA">
        <w:t>https://lk.zakupki.gov.ru/44fz/rpnz/search.html?currentSearchStage=D&amp;project=&amp;reestrNumber=&amp;createDateStart=&amp;createDateEnd=&amp;_ruleTypes=on&amp;_ruleTypes=on&amp;_ruleTypes=on&amp;_ruleTypes=on&amp;_ruleTypes=on&amp;_ruleTypes=on&amp;_ruleTypes=on&amp;_ruleTypes=on&amp;_ruleTypes=on&amp;appOrgName=&amp;_approvedByRF=on&amp;_approvedTypes=on&amp;_approvedTypes=on&amp;_approvedTypes=on&amp;_approvedTypes=on&amp;_approvedTypes=on&amp;_approvedTypes=on&amp;_approvedTypes=on&amp;_approvedTypes=on&amp;_documentTypes=on&amp;_documentTypes=on&amp;_documentTypes=on&amp;_documentTypes=on&amp;_documentTypes=on&amp;_documentTypes=on&amp;_documentTypes=on&amp;documentNumber=&amp;documentStartDate=&amp;documentEndDate=&amp;regionOktmos%5B0%5D.name=&amp;regionOktmos%5B0%5D.code=&amp;munOktmos%5B0%5D.name=&amp;munOktmos%5B0%5D.code=&amp;statuses=F&amp;_statuses=on&amp;statuses=D&amp;_statuses=on&amp;statuses=P&amp;_statuses=on&amp;statuses=PI&amp;_statuses=on</w:t>
      </w: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171337"/>
    <w:rsid w:val="002729A4"/>
    <w:rsid w:val="00361A40"/>
    <w:rsid w:val="00367D4A"/>
    <w:rsid w:val="006442FA"/>
    <w:rsid w:val="006C0B77"/>
    <w:rsid w:val="007535C2"/>
    <w:rsid w:val="00782B57"/>
    <w:rsid w:val="007D3F79"/>
    <w:rsid w:val="0082131E"/>
    <w:rsid w:val="008242FF"/>
    <w:rsid w:val="00870751"/>
    <w:rsid w:val="00922C48"/>
    <w:rsid w:val="00B31F20"/>
    <w:rsid w:val="00B915B7"/>
    <w:rsid w:val="00D1017D"/>
    <w:rsid w:val="00DB69A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Татьяна Зорина</cp:lastModifiedBy>
  <cp:revision>5</cp:revision>
  <dcterms:created xsi:type="dcterms:W3CDTF">2026-08-12T05:58:00Z</dcterms:created>
  <dcterms:modified xsi:type="dcterms:W3CDTF">2026-08-12T12:15:00Z</dcterms:modified>
</cp:coreProperties>
</file>