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295D0" w14:textId="77777777" w:rsidR="00C8107E" w:rsidRDefault="00C8107E" w:rsidP="003D4FCD">
      <w:pPr>
        <w:jc w:val="center"/>
        <w:rPr>
          <w:b/>
        </w:rPr>
      </w:pPr>
    </w:p>
    <w:p w14:paraId="6CC7EED8" w14:textId="42549ED0" w:rsidR="003E255E" w:rsidRPr="002F6637" w:rsidRDefault="00DC373F" w:rsidP="00D20866">
      <w:pPr>
        <w:rPr>
          <w:noProof/>
          <w:sz w:val="20"/>
          <w:szCs w:val="20"/>
        </w:rPr>
      </w:pPr>
      <w:r w:rsidRPr="003E255E">
        <w:rPr>
          <w:noProof/>
        </w:rPr>
        <w:drawing>
          <wp:anchor distT="0" distB="0" distL="114300" distR="114300" simplePos="0" relativeHeight="251657728" behindDoc="0" locked="0" layoutInCell="1" allowOverlap="1" wp14:anchorId="32D96D73" wp14:editId="5A48A061">
            <wp:simplePos x="0" y="0"/>
            <wp:positionH relativeFrom="column">
              <wp:posOffset>2600325</wp:posOffset>
            </wp:positionH>
            <wp:positionV relativeFrom="paragraph">
              <wp:posOffset>-253365</wp:posOffset>
            </wp:positionV>
            <wp:extent cx="731520" cy="963930"/>
            <wp:effectExtent l="19050" t="19050" r="0" b="7620"/>
            <wp:wrapSquare wrapText="right"/>
            <wp:docPr id="4" name="Рисунок 2" descr="img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mg59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63930"/>
                    </a:xfrm>
                    <a:prstGeom prst="rect">
                      <a:avLst/>
                    </a:prstGeom>
                    <a:solidFill>
                      <a:srgbClr val="00FFFF"/>
                    </a:solidFill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866">
        <w:rPr>
          <w:noProof/>
          <w:sz w:val="22"/>
          <w:szCs w:val="22"/>
        </w:rPr>
        <w:t xml:space="preserve">                     </w:t>
      </w:r>
      <w:r w:rsidR="008B6A8A">
        <w:rPr>
          <w:noProof/>
          <w:sz w:val="22"/>
          <w:szCs w:val="22"/>
        </w:rPr>
        <w:t xml:space="preserve"> </w:t>
      </w:r>
      <w:r w:rsidR="00D20866">
        <w:rPr>
          <w:noProof/>
          <w:sz w:val="22"/>
          <w:szCs w:val="22"/>
        </w:rPr>
        <w:t xml:space="preserve"> </w:t>
      </w:r>
      <w:r w:rsidR="00D20866" w:rsidRPr="002F6637">
        <w:rPr>
          <w:noProof/>
          <w:sz w:val="20"/>
          <w:szCs w:val="20"/>
        </w:rPr>
        <w:t>П</w:t>
      </w:r>
      <w:r w:rsidR="000D2DC9" w:rsidRPr="002F6637">
        <w:rPr>
          <w:noProof/>
          <w:sz w:val="20"/>
          <w:szCs w:val="20"/>
        </w:rPr>
        <w:t>роект вносит</w:t>
      </w:r>
    </w:p>
    <w:p w14:paraId="33F9F03C" w14:textId="73C68257" w:rsidR="000D2DC9" w:rsidRPr="002F6637" w:rsidRDefault="003E255E" w:rsidP="003E255E">
      <w:pPr>
        <w:rPr>
          <w:noProof/>
          <w:sz w:val="20"/>
          <w:szCs w:val="20"/>
        </w:rPr>
      </w:pPr>
      <w:r w:rsidRPr="002F6637">
        <w:rPr>
          <w:noProof/>
          <w:sz w:val="20"/>
          <w:szCs w:val="20"/>
        </w:rPr>
        <w:t xml:space="preserve">                    </w:t>
      </w:r>
      <w:r w:rsidR="002F6637">
        <w:rPr>
          <w:noProof/>
          <w:sz w:val="20"/>
          <w:szCs w:val="20"/>
        </w:rPr>
        <w:t xml:space="preserve">   </w:t>
      </w:r>
      <w:r w:rsidRPr="002F6637">
        <w:rPr>
          <w:noProof/>
          <w:sz w:val="20"/>
          <w:szCs w:val="20"/>
        </w:rPr>
        <w:t xml:space="preserve"> </w:t>
      </w:r>
      <w:r w:rsidR="008E24D5" w:rsidRPr="002F6637">
        <w:rPr>
          <w:noProof/>
          <w:sz w:val="20"/>
          <w:szCs w:val="20"/>
        </w:rPr>
        <w:t xml:space="preserve"> </w:t>
      </w:r>
      <w:r w:rsidR="008B6A8A">
        <w:rPr>
          <w:noProof/>
          <w:sz w:val="20"/>
          <w:szCs w:val="20"/>
        </w:rPr>
        <w:t xml:space="preserve"> </w:t>
      </w:r>
      <w:r w:rsidR="00BA00ED" w:rsidRPr="002F6637">
        <w:rPr>
          <w:noProof/>
          <w:sz w:val="20"/>
          <w:szCs w:val="20"/>
        </w:rPr>
        <w:t>Горецкая</w:t>
      </w:r>
      <w:r w:rsidRPr="002F6637">
        <w:rPr>
          <w:noProof/>
          <w:sz w:val="20"/>
          <w:szCs w:val="20"/>
        </w:rPr>
        <w:t xml:space="preserve"> Н.В.</w:t>
      </w:r>
    </w:p>
    <w:p w14:paraId="168200E5" w14:textId="3CAB35D5" w:rsidR="003D4FCD" w:rsidRPr="002F6637" w:rsidRDefault="003E255E" w:rsidP="003D4FCD">
      <w:pPr>
        <w:jc w:val="center"/>
        <w:rPr>
          <w:sz w:val="20"/>
          <w:szCs w:val="20"/>
        </w:rPr>
      </w:pPr>
      <w:r w:rsidRPr="002F6637">
        <w:rPr>
          <w:noProof/>
          <w:sz w:val="20"/>
          <w:szCs w:val="20"/>
        </w:rPr>
        <w:t xml:space="preserve">              </w:t>
      </w:r>
      <w:r w:rsidR="003D4FCD" w:rsidRPr="002F6637">
        <w:rPr>
          <w:noProof/>
          <w:sz w:val="20"/>
          <w:szCs w:val="20"/>
        </w:rPr>
        <w:t>Рег. №</w:t>
      </w:r>
      <w:r w:rsidRPr="002F6637">
        <w:rPr>
          <w:noProof/>
          <w:sz w:val="20"/>
          <w:szCs w:val="20"/>
        </w:rPr>
        <w:t xml:space="preserve"> </w:t>
      </w:r>
      <w:r w:rsidR="002F6637" w:rsidRPr="002F6637">
        <w:rPr>
          <w:noProof/>
          <w:sz w:val="20"/>
          <w:szCs w:val="20"/>
        </w:rPr>
        <w:t xml:space="preserve">25 </w:t>
      </w:r>
      <w:r w:rsidR="003D4FCD" w:rsidRPr="002F6637">
        <w:rPr>
          <w:noProof/>
          <w:sz w:val="20"/>
          <w:szCs w:val="20"/>
        </w:rPr>
        <w:t xml:space="preserve">от </w:t>
      </w:r>
      <w:r w:rsidR="008E205B" w:rsidRPr="002F6637">
        <w:rPr>
          <w:noProof/>
          <w:sz w:val="20"/>
          <w:szCs w:val="20"/>
        </w:rPr>
        <w:t>1</w:t>
      </w:r>
      <w:r w:rsidR="00D20866" w:rsidRPr="002F6637">
        <w:rPr>
          <w:noProof/>
          <w:sz w:val="20"/>
          <w:szCs w:val="20"/>
        </w:rPr>
        <w:t>0</w:t>
      </w:r>
      <w:r w:rsidR="008E205B" w:rsidRPr="002F6637">
        <w:rPr>
          <w:noProof/>
          <w:sz w:val="20"/>
          <w:szCs w:val="20"/>
        </w:rPr>
        <w:t>.0</w:t>
      </w:r>
      <w:r w:rsidR="00D20866" w:rsidRPr="002F6637">
        <w:rPr>
          <w:noProof/>
          <w:sz w:val="20"/>
          <w:szCs w:val="20"/>
        </w:rPr>
        <w:t>9</w:t>
      </w:r>
      <w:r w:rsidR="008E205B" w:rsidRPr="002F6637">
        <w:rPr>
          <w:noProof/>
          <w:sz w:val="20"/>
          <w:szCs w:val="20"/>
        </w:rPr>
        <w:t>.2026</w:t>
      </w:r>
    </w:p>
    <w:p w14:paraId="14691587" w14:textId="77777777" w:rsidR="000D2DC9" w:rsidRPr="002F6637" w:rsidRDefault="000D2DC9" w:rsidP="000D2DC9">
      <w:pPr>
        <w:pStyle w:val="2"/>
        <w:spacing w:line="360" w:lineRule="auto"/>
        <w:ind w:firstLine="709"/>
        <w:rPr>
          <w:sz w:val="20"/>
        </w:rPr>
      </w:pPr>
    </w:p>
    <w:p w14:paraId="1E6BA8B2" w14:textId="77777777" w:rsidR="000D2DC9" w:rsidRDefault="000D2DC9" w:rsidP="000D2DC9">
      <w:pPr>
        <w:ind w:firstLine="709"/>
        <w:rPr>
          <w:b/>
        </w:rPr>
      </w:pPr>
      <w:r>
        <w:rPr>
          <w:b/>
        </w:rPr>
        <w:t xml:space="preserve"> </w:t>
      </w:r>
    </w:p>
    <w:p w14:paraId="04E31893" w14:textId="77777777" w:rsidR="00C8107E" w:rsidRDefault="00C8107E" w:rsidP="000D2DC9">
      <w:pPr>
        <w:jc w:val="center"/>
        <w:rPr>
          <w:b/>
        </w:rPr>
      </w:pPr>
    </w:p>
    <w:p w14:paraId="23338789" w14:textId="21BA5888" w:rsidR="000D2DC9" w:rsidRDefault="000D2DC9" w:rsidP="000D2DC9">
      <w:pPr>
        <w:jc w:val="center"/>
        <w:rPr>
          <w:b/>
        </w:rPr>
      </w:pPr>
      <w:r>
        <w:rPr>
          <w:b/>
        </w:rPr>
        <w:t>МУНИЦИПАЛЬНЫЙ СОВЕТ</w:t>
      </w:r>
      <w:r w:rsidRPr="00D97FC1">
        <w:t xml:space="preserve"> </w:t>
      </w:r>
      <w:r w:rsidRPr="00D97FC1">
        <w:rPr>
          <w:b/>
        </w:rPr>
        <w:t>ВНУТРИГОРОДСКОГО МУНИЦИПАЛЬНОГО ОБРАЗОВАНИЯ ГОРОДА ФЕДЕРАЛЬНОГО ЗНАЧЕНИЯ САНКТ-ПЕТЕРБУРГА МУНИЦИПАЛЬНЫЙ ОКРУГ ПРАВОБЕРЕЖНЫЙ</w:t>
      </w:r>
    </w:p>
    <w:p w14:paraId="0AE36891" w14:textId="77777777" w:rsidR="000D2DC9" w:rsidRDefault="000D2DC9" w:rsidP="000D2DC9">
      <w:pPr>
        <w:jc w:val="center"/>
        <w:rPr>
          <w:b/>
        </w:rPr>
      </w:pPr>
      <w:r>
        <w:rPr>
          <w:b/>
          <w:lang w:val="en-US"/>
        </w:rPr>
        <w:t>V</w:t>
      </w:r>
      <w:r w:rsidR="008F2674">
        <w:rPr>
          <w:b/>
          <w:lang w:val="en-US"/>
        </w:rPr>
        <w:t>I</w:t>
      </w:r>
      <w:r>
        <w:rPr>
          <w:b/>
          <w:lang w:val="en-US"/>
        </w:rPr>
        <w:t>I</w:t>
      </w:r>
      <w:r w:rsidRPr="006C1EAA">
        <w:rPr>
          <w:b/>
        </w:rPr>
        <w:t xml:space="preserve"> </w:t>
      </w:r>
      <w:r>
        <w:rPr>
          <w:b/>
        </w:rPr>
        <w:t>СОЗЫВ</w:t>
      </w:r>
    </w:p>
    <w:p w14:paraId="512F3554" w14:textId="77777777" w:rsidR="000D2DC9" w:rsidRDefault="000D2DC9" w:rsidP="000D2DC9">
      <w:pPr>
        <w:pStyle w:val="2"/>
        <w:tabs>
          <w:tab w:val="left" w:pos="2694"/>
        </w:tabs>
        <w:rPr>
          <w:b/>
        </w:rPr>
      </w:pPr>
    </w:p>
    <w:p w14:paraId="1B1DA944" w14:textId="77777777" w:rsidR="000D2DC9" w:rsidRPr="006D10EB" w:rsidRDefault="000D2DC9" w:rsidP="000D2DC9">
      <w:pPr>
        <w:rPr>
          <w:lang w:val="x-none"/>
        </w:rPr>
      </w:pPr>
    </w:p>
    <w:p w14:paraId="5BF34FB2" w14:textId="77777777" w:rsidR="000D2DC9" w:rsidRDefault="000D2DC9" w:rsidP="000D2DC9">
      <w:pPr>
        <w:pStyle w:val="2"/>
        <w:tabs>
          <w:tab w:val="left" w:pos="2694"/>
        </w:tabs>
        <w:rPr>
          <w:b/>
        </w:rPr>
      </w:pPr>
      <w:r>
        <w:rPr>
          <w:b/>
        </w:rPr>
        <w:t xml:space="preserve">РЕШЕНИЕ </w:t>
      </w:r>
    </w:p>
    <w:p w14:paraId="20455022" w14:textId="77777777" w:rsidR="00BA00ED" w:rsidRDefault="00BA00ED" w:rsidP="000D2DC9">
      <w:pPr>
        <w:pStyle w:val="6"/>
        <w:tabs>
          <w:tab w:val="left" w:pos="8220"/>
        </w:tabs>
        <w:rPr>
          <w:color w:val="auto"/>
          <w:sz w:val="24"/>
          <w:szCs w:val="24"/>
          <w:lang w:val="ru-RU"/>
        </w:rPr>
      </w:pPr>
    </w:p>
    <w:p w14:paraId="1E1FF47B" w14:textId="776365DD" w:rsidR="000D2DC9" w:rsidRPr="00BA00ED" w:rsidRDefault="00AD0AE7" w:rsidP="000D2DC9">
      <w:pPr>
        <w:pStyle w:val="6"/>
        <w:tabs>
          <w:tab w:val="left" w:pos="8220"/>
        </w:tabs>
        <w:rPr>
          <w:b w:val="0"/>
          <w:i/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u w:val="single"/>
          <w:lang w:val="ru-RU"/>
        </w:rPr>
        <w:t>__</w:t>
      </w:r>
      <w:r w:rsidR="000D2DC9" w:rsidRPr="00473BBA">
        <w:rPr>
          <w:color w:val="auto"/>
          <w:sz w:val="24"/>
          <w:szCs w:val="24"/>
        </w:rPr>
        <w:t xml:space="preserve"> </w:t>
      </w:r>
      <w:r w:rsidR="000D2DC9" w:rsidRPr="00BA00ED">
        <w:rPr>
          <w:color w:val="auto"/>
          <w:sz w:val="24"/>
          <w:szCs w:val="24"/>
          <w:u w:val="single"/>
          <w:lang w:val="ru-RU"/>
        </w:rPr>
        <w:t>_____</w:t>
      </w:r>
      <w:r>
        <w:rPr>
          <w:color w:val="auto"/>
          <w:sz w:val="24"/>
          <w:szCs w:val="24"/>
          <w:u w:val="single"/>
          <w:lang w:val="ru-RU"/>
        </w:rPr>
        <w:t>__</w:t>
      </w:r>
      <w:r w:rsidR="000D2DC9" w:rsidRPr="00BA00ED">
        <w:rPr>
          <w:color w:val="auto"/>
          <w:sz w:val="24"/>
          <w:szCs w:val="24"/>
          <w:u w:val="single"/>
          <w:lang w:val="ru-RU"/>
        </w:rPr>
        <w:t>______</w:t>
      </w:r>
      <w:r w:rsidR="00C16767">
        <w:rPr>
          <w:color w:val="auto"/>
          <w:sz w:val="24"/>
          <w:szCs w:val="24"/>
        </w:rPr>
        <w:t>202</w:t>
      </w:r>
      <w:r w:rsidR="008E205B">
        <w:rPr>
          <w:color w:val="auto"/>
          <w:sz w:val="24"/>
          <w:szCs w:val="24"/>
          <w:lang w:val="ru-RU"/>
        </w:rPr>
        <w:t>6</w:t>
      </w:r>
      <w:r w:rsidR="000D2DC9" w:rsidRPr="00473BBA">
        <w:rPr>
          <w:color w:val="auto"/>
          <w:sz w:val="24"/>
          <w:szCs w:val="24"/>
        </w:rPr>
        <w:t xml:space="preserve"> г.</w:t>
      </w:r>
      <w:r w:rsidR="000D2DC9" w:rsidRPr="00473BBA">
        <w:rPr>
          <w:color w:val="auto"/>
          <w:sz w:val="24"/>
          <w:szCs w:val="24"/>
        </w:rPr>
        <w:tab/>
        <w:t xml:space="preserve"> № </w:t>
      </w:r>
      <w:r w:rsidR="00BA00ED">
        <w:rPr>
          <w:color w:val="auto"/>
          <w:sz w:val="24"/>
          <w:szCs w:val="24"/>
          <w:lang w:val="ru-RU"/>
        </w:rPr>
        <w:t>_____</w:t>
      </w:r>
    </w:p>
    <w:p w14:paraId="4AF2DB24" w14:textId="77777777" w:rsidR="000D2DC9" w:rsidRPr="00802BC8" w:rsidRDefault="000D2DC9" w:rsidP="000D2DC9">
      <w:pPr>
        <w:rPr>
          <w:lang w:val="x-none"/>
        </w:rPr>
      </w:pPr>
    </w:p>
    <w:p w14:paraId="6BFB43FE" w14:textId="77777777" w:rsidR="003E255E" w:rsidRDefault="00BB5A8F" w:rsidP="000D2DC9">
      <w:pPr>
        <w:pStyle w:val="6"/>
        <w:spacing w:before="0" w:after="0"/>
        <w:jc w:val="center"/>
        <w:rPr>
          <w:sz w:val="24"/>
          <w:szCs w:val="24"/>
          <w:lang w:val="ru-RU"/>
        </w:rPr>
      </w:pPr>
      <w:r w:rsidRPr="00BB5A8F">
        <w:rPr>
          <w:sz w:val="24"/>
          <w:szCs w:val="24"/>
        </w:rPr>
        <w:t xml:space="preserve">О внесении изменений в решение муниципального совета от </w:t>
      </w:r>
      <w:r>
        <w:rPr>
          <w:sz w:val="24"/>
          <w:szCs w:val="24"/>
          <w:lang w:val="ru-RU"/>
        </w:rPr>
        <w:t>02</w:t>
      </w:r>
      <w:r w:rsidRPr="00BB5A8F">
        <w:rPr>
          <w:sz w:val="24"/>
          <w:szCs w:val="24"/>
        </w:rPr>
        <w:t>.1</w:t>
      </w:r>
      <w:r>
        <w:rPr>
          <w:sz w:val="24"/>
          <w:szCs w:val="24"/>
          <w:lang w:val="ru-RU"/>
        </w:rPr>
        <w:t>2</w:t>
      </w:r>
      <w:r w:rsidRPr="00BB5A8F">
        <w:rPr>
          <w:sz w:val="24"/>
          <w:szCs w:val="24"/>
        </w:rPr>
        <w:t>.202</w:t>
      </w:r>
      <w:r>
        <w:rPr>
          <w:sz w:val="24"/>
          <w:szCs w:val="24"/>
          <w:lang w:val="ru-RU"/>
        </w:rPr>
        <w:t>5</w:t>
      </w:r>
      <w:r w:rsidRPr="00BB5A8F">
        <w:rPr>
          <w:sz w:val="24"/>
          <w:szCs w:val="24"/>
        </w:rPr>
        <w:t xml:space="preserve"> № </w:t>
      </w:r>
      <w:r>
        <w:rPr>
          <w:sz w:val="24"/>
          <w:szCs w:val="24"/>
          <w:lang w:val="ru-RU"/>
        </w:rPr>
        <w:t>45</w:t>
      </w:r>
      <w:r w:rsidRPr="00BB5A8F">
        <w:rPr>
          <w:sz w:val="24"/>
          <w:szCs w:val="24"/>
        </w:rPr>
        <w:t xml:space="preserve"> </w:t>
      </w:r>
    </w:p>
    <w:p w14:paraId="61CDC05A" w14:textId="78E45E1C" w:rsidR="000D2DC9" w:rsidRPr="006E5459" w:rsidRDefault="00BB5A8F" w:rsidP="000D2DC9">
      <w:pPr>
        <w:pStyle w:val="6"/>
        <w:spacing w:before="0" w:after="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«</w:t>
      </w:r>
      <w:r w:rsidR="000D2DC9" w:rsidRPr="006E5459">
        <w:rPr>
          <w:sz w:val="24"/>
          <w:szCs w:val="24"/>
        </w:rPr>
        <w:t>Об утверждении</w:t>
      </w:r>
      <w:r w:rsidR="000D2DC9" w:rsidRPr="006E5459">
        <w:rPr>
          <w:sz w:val="24"/>
          <w:szCs w:val="24"/>
          <w:lang w:val="ru-RU"/>
        </w:rPr>
        <w:t xml:space="preserve"> </w:t>
      </w:r>
      <w:r w:rsidR="000D2DC9" w:rsidRPr="006E5459">
        <w:rPr>
          <w:sz w:val="24"/>
          <w:szCs w:val="24"/>
        </w:rPr>
        <w:t>местного бюджета</w:t>
      </w:r>
      <w:r w:rsidR="000D2DC9" w:rsidRPr="006E5459">
        <w:rPr>
          <w:sz w:val="24"/>
          <w:szCs w:val="24"/>
          <w:lang w:val="ru-RU"/>
        </w:rPr>
        <w:t xml:space="preserve"> </w:t>
      </w:r>
      <w:r w:rsidR="00072AE0" w:rsidRPr="00072AE0">
        <w:rPr>
          <w:sz w:val="24"/>
          <w:szCs w:val="24"/>
        </w:rPr>
        <w:t>внутригородского муниципального образования города федерального значения Санкт-Петербурга муниципальный округ</w:t>
      </w:r>
      <w:r w:rsidR="000D2DC9" w:rsidRPr="006E5459">
        <w:rPr>
          <w:sz w:val="24"/>
          <w:szCs w:val="24"/>
        </w:rPr>
        <w:t xml:space="preserve"> Правобережный</w:t>
      </w:r>
      <w:r w:rsidR="000D2DC9" w:rsidRPr="006E5459">
        <w:rPr>
          <w:sz w:val="24"/>
          <w:szCs w:val="24"/>
          <w:lang w:val="ru-RU"/>
        </w:rPr>
        <w:t xml:space="preserve"> на </w:t>
      </w:r>
      <w:r w:rsidR="00C16767">
        <w:rPr>
          <w:sz w:val="24"/>
          <w:szCs w:val="24"/>
          <w:lang w:val="ru-RU"/>
        </w:rPr>
        <w:t>2026</w:t>
      </w:r>
      <w:r w:rsidR="000D2DC9" w:rsidRPr="006E5459">
        <w:rPr>
          <w:sz w:val="24"/>
          <w:szCs w:val="24"/>
          <w:lang w:val="ru-RU"/>
        </w:rPr>
        <w:t xml:space="preserve"> год и на плановый период </w:t>
      </w:r>
      <w:r w:rsidR="00C16767">
        <w:rPr>
          <w:sz w:val="24"/>
          <w:szCs w:val="24"/>
          <w:lang w:val="ru-RU"/>
        </w:rPr>
        <w:t>2027</w:t>
      </w:r>
      <w:r w:rsidR="000D2DC9" w:rsidRPr="006E5459">
        <w:rPr>
          <w:sz w:val="24"/>
          <w:szCs w:val="24"/>
          <w:lang w:val="ru-RU"/>
        </w:rPr>
        <w:t xml:space="preserve"> и </w:t>
      </w:r>
      <w:r w:rsidR="00C16767">
        <w:rPr>
          <w:sz w:val="24"/>
          <w:szCs w:val="24"/>
          <w:lang w:val="ru-RU"/>
        </w:rPr>
        <w:t>2028</w:t>
      </w:r>
      <w:r w:rsidR="000D2DC9" w:rsidRPr="006E5459">
        <w:rPr>
          <w:sz w:val="24"/>
          <w:szCs w:val="24"/>
          <w:lang w:val="ru-RU"/>
        </w:rPr>
        <w:t xml:space="preserve"> годов</w:t>
      </w:r>
      <w:r>
        <w:rPr>
          <w:sz w:val="24"/>
          <w:szCs w:val="24"/>
          <w:lang w:val="ru-RU"/>
        </w:rPr>
        <w:t>»</w:t>
      </w:r>
    </w:p>
    <w:p w14:paraId="2D593974" w14:textId="77777777" w:rsidR="000D2DC9" w:rsidRPr="006E5459" w:rsidRDefault="000D2DC9" w:rsidP="00277FBC">
      <w:pPr>
        <w:spacing w:line="360" w:lineRule="auto"/>
        <w:ind w:firstLine="709"/>
        <w:jc w:val="both"/>
      </w:pPr>
    </w:p>
    <w:p w14:paraId="52FDDB2D" w14:textId="54A38BC1" w:rsidR="006C409D" w:rsidRPr="006E5459" w:rsidRDefault="00835E9F" w:rsidP="00835E9F">
      <w:pPr>
        <w:spacing w:line="360" w:lineRule="auto"/>
        <w:ind w:firstLine="709"/>
        <w:jc w:val="both"/>
      </w:pPr>
      <w:r>
        <w:t xml:space="preserve">В соответствии со статьей 153 Бюджетного кодекса Российской Федерации, </w:t>
      </w:r>
      <w:r w:rsidR="00384550" w:rsidRPr="00384550">
        <w:t>подпунктом 2 пункта 1 статьи 13 Закона Санкт-Петербурга от 0</w:t>
      </w:r>
      <w:r w:rsidR="003445A5">
        <w:t>5</w:t>
      </w:r>
      <w:r w:rsidR="00384550" w:rsidRPr="00384550">
        <w:t>.12.2025 №  688-133                    «Об организации местного самоуправления в единой системе публичной власти                                     в Санкт-Петербурге»</w:t>
      </w:r>
      <w:r>
        <w:t xml:space="preserve"> и подпунктом 2 пункта 1 статьи 23 Устава МО Правобережный муниципальный совет</w:t>
      </w:r>
      <w:r w:rsidR="00B17501" w:rsidRPr="006E5459">
        <w:t xml:space="preserve"> </w:t>
      </w:r>
    </w:p>
    <w:p w14:paraId="6FCE247D" w14:textId="77777777" w:rsidR="00DE6B91" w:rsidRPr="006E5459" w:rsidRDefault="00DE6B91" w:rsidP="00277FBC">
      <w:pPr>
        <w:spacing w:line="360" w:lineRule="auto"/>
        <w:ind w:firstLine="709"/>
        <w:jc w:val="both"/>
        <w:rPr>
          <w:b/>
        </w:rPr>
      </w:pPr>
    </w:p>
    <w:p w14:paraId="525AB2C4" w14:textId="77777777" w:rsidR="0017071F" w:rsidRPr="00407542" w:rsidRDefault="0017071F" w:rsidP="00277FBC">
      <w:pPr>
        <w:spacing w:line="360" w:lineRule="auto"/>
        <w:ind w:firstLine="709"/>
        <w:jc w:val="both"/>
        <w:rPr>
          <w:b/>
        </w:rPr>
      </w:pPr>
      <w:r w:rsidRPr="00407542">
        <w:rPr>
          <w:b/>
        </w:rPr>
        <w:t>РЕШИЛ</w:t>
      </w:r>
      <w:r w:rsidR="009F2CFE" w:rsidRPr="00407542">
        <w:rPr>
          <w:b/>
        </w:rPr>
        <w:t>:</w:t>
      </w:r>
    </w:p>
    <w:p w14:paraId="2E1F708D" w14:textId="150AAA6A" w:rsidR="000C502B" w:rsidRPr="00F07271" w:rsidRDefault="000C502B" w:rsidP="000C502B">
      <w:pPr>
        <w:numPr>
          <w:ilvl w:val="0"/>
          <w:numId w:val="6"/>
        </w:numPr>
        <w:spacing w:line="360" w:lineRule="auto"/>
        <w:ind w:left="0" w:firstLine="709"/>
        <w:jc w:val="both"/>
      </w:pPr>
      <w:r w:rsidRPr="00F07271">
        <w:t>Внести в решение муниципального совета от</w:t>
      </w:r>
      <w:r>
        <w:t xml:space="preserve"> </w:t>
      </w:r>
      <w:r w:rsidR="003E255E">
        <w:t>02.12.</w:t>
      </w:r>
      <w:r w:rsidRPr="00F07271">
        <w:t>202</w:t>
      </w:r>
      <w:r w:rsidR="003E255E">
        <w:t>5</w:t>
      </w:r>
      <w:r w:rsidRPr="00F07271">
        <w:t xml:space="preserve"> № </w:t>
      </w:r>
      <w:r w:rsidR="003E255E">
        <w:t>45</w:t>
      </w:r>
      <w:r>
        <w:t xml:space="preserve"> </w:t>
      </w:r>
      <w:r w:rsidRPr="00F07271">
        <w:t>«Об утверждении местного бюджета внутригородского муниципального образования города федерального значения Санкт-Петербурга муниципальный округ Правобережный на 202</w:t>
      </w:r>
      <w:r w:rsidR="003E255E">
        <w:t>6</w:t>
      </w:r>
      <w:r w:rsidRPr="00F07271">
        <w:t xml:space="preserve"> год </w:t>
      </w:r>
      <w:r>
        <w:t xml:space="preserve">                             </w:t>
      </w:r>
      <w:r w:rsidRPr="00F07271">
        <w:t>и на плановый период 202</w:t>
      </w:r>
      <w:r w:rsidR="003E255E">
        <w:t>7</w:t>
      </w:r>
      <w:r w:rsidRPr="00F07271">
        <w:t xml:space="preserve"> и 202</w:t>
      </w:r>
      <w:r w:rsidR="003E255E">
        <w:t>8</w:t>
      </w:r>
      <w:r w:rsidRPr="00F07271">
        <w:t xml:space="preserve"> годов»</w:t>
      </w:r>
      <w:r>
        <w:t xml:space="preserve"> </w:t>
      </w:r>
      <w:r w:rsidRPr="00F07271">
        <w:t>следующие изменения:</w:t>
      </w:r>
    </w:p>
    <w:p w14:paraId="7C88DDA5" w14:textId="3F528F5A" w:rsidR="0017071F" w:rsidRPr="00407542" w:rsidRDefault="000C502B" w:rsidP="000C502B">
      <w:pPr>
        <w:spacing w:line="360" w:lineRule="auto"/>
        <w:ind w:firstLine="567"/>
        <w:jc w:val="both"/>
      </w:pPr>
      <w:r>
        <w:t xml:space="preserve">1) </w:t>
      </w:r>
      <w:r w:rsidR="0017071F" w:rsidRPr="00407542">
        <w:t>Утвердить</w:t>
      </w:r>
      <w:r w:rsidR="009A2151" w:rsidRPr="00407542">
        <w:t xml:space="preserve"> </w:t>
      </w:r>
      <w:r w:rsidR="0017071F" w:rsidRPr="00407542">
        <w:t>общий</w:t>
      </w:r>
      <w:r w:rsidR="009A2151" w:rsidRPr="00407542">
        <w:t xml:space="preserve"> </w:t>
      </w:r>
      <w:r w:rsidR="0017071F" w:rsidRPr="00407542">
        <w:t>объем</w:t>
      </w:r>
      <w:r w:rsidR="009A2151" w:rsidRPr="00407542">
        <w:t xml:space="preserve"> </w:t>
      </w:r>
      <w:r w:rsidR="0017071F" w:rsidRPr="00407542">
        <w:t>доходов</w:t>
      </w:r>
      <w:r w:rsidR="009A2151" w:rsidRPr="00407542">
        <w:t xml:space="preserve"> </w:t>
      </w:r>
      <w:r w:rsidR="0017071F" w:rsidRPr="00407542">
        <w:t>бюджета</w:t>
      </w:r>
      <w:r w:rsidR="009A2151" w:rsidRPr="00407542">
        <w:t xml:space="preserve"> </w:t>
      </w:r>
      <w:bookmarkStart w:id="0" w:name="_Hlk181278801"/>
      <w:r w:rsidR="00F33177" w:rsidRPr="00407542">
        <w:t>внутригородского</w:t>
      </w:r>
      <w:r w:rsidR="009A2151" w:rsidRPr="00407542">
        <w:t xml:space="preserve"> </w:t>
      </w:r>
      <w:r w:rsidR="00F33177" w:rsidRPr="00407542">
        <w:t>муниципального</w:t>
      </w:r>
      <w:r w:rsidR="009A2151" w:rsidRPr="00407542">
        <w:t xml:space="preserve"> </w:t>
      </w:r>
      <w:r w:rsidR="00F33177" w:rsidRPr="00407542">
        <w:t>образования</w:t>
      </w:r>
      <w:r w:rsidR="009A2151" w:rsidRPr="00407542">
        <w:t xml:space="preserve"> </w:t>
      </w:r>
      <w:r w:rsidR="001143F2" w:rsidRPr="00407542">
        <w:t xml:space="preserve">города федерального значения </w:t>
      </w:r>
      <w:r w:rsidR="00F33177" w:rsidRPr="00407542">
        <w:t>Санкт-Петербурга</w:t>
      </w:r>
      <w:r w:rsidR="009A2151" w:rsidRPr="00407542">
        <w:t xml:space="preserve"> </w:t>
      </w:r>
      <w:r w:rsidR="00F33177" w:rsidRPr="00407542">
        <w:t>муниципальный</w:t>
      </w:r>
      <w:r w:rsidR="009A2151" w:rsidRPr="00407542">
        <w:t xml:space="preserve"> </w:t>
      </w:r>
      <w:r w:rsidR="00F33177" w:rsidRPr="00407542">
        <w:t>округ</w:t>
      </w:r>
      <w:r w:rsidR="009A2151" w:rsidRPr="00407542">
        <w:t xml:space="preserve"> </w:t>
      </w:r>
      <w:bookmarkEnd w:id="0"/>
      <w:r w:rsidR="00F33177" w:rsidRPr="00407542">
        <w:t>Правобережный</w:t>
      </w:r>
      <w:r w:rsidR="0017071F" w:rsidRPr="00407542">
        <w:t>:</w:t>
      </w:r>
    </w:p>
    <w:p w14:paraId="29ABF7FB" w14:textId="4E7C1AF6" w:rsidR="0017071F" w:rsidRPr="00407542" w:rsidRDefault="005974BE" w:rsidP="00277FBC">
      <w:pPr>
        <w:spacing w:line="360" w:lineRule="auto"/>
        <w:ind w:firstLine="709"/>
        <w:jc w:val="both"/>
      </w:pPr>
      <w:bookmarkStart w:id="1" w:name="OLE_LINK3"/>
      <w:bookmarkStart w:id="2" w:name="OLE_LINK4"/>
      <w:bookmarkStart w:id="3" w:name="OLE_LINK5"/>
      <w:r w:rsidRPr="00407542">
        <w:t>на</w:t>
      </w:r>
      <w:r w:rsidR="009A2151" w:rsidRPr="00407542">
        <w:t xml:space="preserve"> </w:t>
      </w:r>
      <w:r w:rsidR="00C16767">
        <w:t>2026</w:t>
      </w:r>
      <w:r w:rsidR="009A2151" w:rsidRPr="00407542">
        <w:t xml:space="preserve"> </w:t>
      </w:r>
      <w:r w:rsidR="0017071F" w:rsidRPr="00407542">
        <w:t>год</w:t>
      </w:r>
      <w:r w:rsidR="009A2151" w:rsidRPr="00407542">
        <w:t xml:space="preserve"> </w:t>
      </w:r>
      <w:r w:rsidR="0017071F" w:rsidRPr="00407542">
        <w:t>в</w:t>
      </w:r>
      <w:r w:rsidR="009A2151" w:rsidRPr="00407542">
        <w:t xml:space="preserve"> </w:t>
      </w:r>
      <w:r w:rsidR="0017071F" w:rsidRPr="00407542">
        <w:t>сумме</w:t>
      </w:r>
      <w:r w:rsidR="009A2151" w:rsidRPr="00407542">
        <w:t xml:space="preserve"> </w:t>
      </w:r>
      <w:r w:rsidR="009F787D">
        <w:t>54</w:t>
      </w:r>
      <w:r w:rsidR="001954C9">
        <w:t>9</w:t>
      </w:r>
      <w:r w:rsidR="009F787D">
        <w:t xml:space="preserve"> </w:t>
      </w:r>
      <w:r w:rsidR="001954C9">
        <w:t>930,1</w:t>
      </w:r>
      <w:r w:rsidR="009A2151" w:rsidRPr="00407542">
        <w:t xml:space="preserve"> </w:t>
      </w:r>
      <w:r w:rsidR="0017071F" w:rsidRPr="00407542">
        <w:t>тыс.</w:t>
      </w:r>
      <w:r w:rsidR="009A2151" w:rsidRPr="00407542">
        <w:t xml:space="preserve"> </w:t>
      </w:r>
      <w:r w:rsidR="0017071F" w:rsidRPr="00407542">
        <w:t>руб.;</w:t>
      </w:r>
    </w:p>
    <w:p w14:paraId="45552788" w14:textId="6DAB5C57" w:rsidR="0017071F" w:rsidRPr="00407542" w:rsidRDefault="00B51203" w:rsidP="00277FBC">
      <w:pPr>
        <w:spacing w:line="360" w:lineRule="auto"/>
        <w:ind w:firstLine="709"/>
        <w:jc w:val="both"/>
      </w:pPr>
      <w:bookmarkStart w:id="4" w:name="OLE_LINK6"/>
      <w:bookmarkStart w:id="5" w:name="OLE_LINK7"/>
      <w:bookmarkStart w:id="6" w:name="OLE_LINK8"/>
      <w:bookmarkStart w:id="7" w:name="OLE_LINK9"/>
      <w:bookmarkStart w:id="8" w:name="OLE_LINK10"/>
      <w:bookmarkEnd w:id="1"/>
      <w:bookmarkEnd w:id="2"/>
      <w:bookmarkEnd w:id="3"/>
      <w:r w:rsidRPr="00407542">
        <w:t>на</w:t>
      </w:r>
      <w:r w:rsidR="009A2151" w:rsidRPr="00407542">
        <w:t xml:space="preserve"> </w:t>
      </w:r>
      <w:r w:rsidR="00C16767">
        <w:t>2027</w:t>
      </w:r>
      <w:r w:rsidR="00BA00ED">
        <w:t xml:space="preserve"> </w:t>
      </w:r>
      <w:r w:rsidR="0017071F" w:rsidRPr="00407542">
        <w:t>год</w:t>
      </w:r>
      <w:r w:rsidR="009A2151" w:rsidRPr="00407542">
        <w:t xml:space="preserve"> </w:t>
      </w:r>
      <w:r w:rsidR="0017071F" w:rsidRPr="00407542">
        <w:t>в</w:t>
      </w:r>
      <w:r w:rsidR="009A2151" w:rsidRPr="00407542">
        <w:t xml:space="preserve"> </w:t>
      </w:r>
      <w:r w:rsidR="0017071F" w:rsidRPr="00407542">
        <w:t>сумме</w:t>
      </w:r>
      <w:r w:rsidR="009A2151" w:rsidRPr="00407542">
        <w:t xml:space="preserve"> </w:t>
      </w:r>
      <w:r w:rsidR="009F787D">
        <w:t>224 051,7</w:t>
      </w:r>
      <w:r w:rsidR="009A2151" w:rsidRPr="00407542">
        <w:t xml:space="preserve"> </w:t>
      </w:r>
      <w:r w:rsidR="0017071F" w:rsidRPr="00407542">
        <w:t>тыс.</w:t>
      </w:r>
      <w:r w:rsidR="009A2151" w:rsidRPr="00407542">
        <w:t xml:space="preserve"> </w:t>
      </w:r>
      <w:r w:rsidR="0017071F" w:rsidRPr="00407542">
        <w:t>руб</w:t>
      </w:r>
      <w:bookmarkEnd w:id="4"/>
      <w:bookmarkEnd w:id="5"/>
      <w:bookmarkEnd w:id="6"/>
      <w:bookmarkEnd w:id="7"/>
      <w:bookmarkEnd w:id="8"/>
      <w:r w:rsidR="0017071F" w:rsidRPr="00407542">
        <w:t>.;</w:t>
      </w:r>
    </w:p>
    <w:p w14:paraId="6EDA73F4" w14:textId="6C468BA8" w:rsidR="003B76BF" w:rsidRPr="00407542" w:rsidRDefault="00B51203" w:rsidP="009B22E9">
      <w:pPr>
        <w:spacing w:line="360" w:lineRule="auto"/>
        <w:ind w:firstLine="709"/>
        <w:jc w:val="both"/>
      </w:pPr>
      <w:r w:rsidRPr="00407542">
        <w:t>на</w:t>
      </w:r>
      <w:r w:rsidR="009A2151" w:rsidRPr="00407542">
        <w:t xml:space="preserve"> </w:t>
      </w:r>
      <w:r w:rsidR="00C16767">
        <w:t>2028</w:t>
      </w:r>
      <w:r w:rsidR="009A2151" w:rsidRPr="00407542">
        <w:t xml:space="preserve"> </w:t>
      </w:r>
      <w:r w:rsidR="0017071F" w:rsidRPr="00407542">
        <w:t>год</w:t>
      </w:r>
      <w:r w:rsidR="009A2151" w:rsidRPr="00407542">
        <w:t xml:space="preserve"> </w:t>
      </w:r>
      <w:r w:rsidR="0017071F" w:rsidRPr="00407542">
        <w:t>в</w:t>
      </w:r>
      <w:r w:rsidR="009A2151" w:rsidRPr="00407542">
        <w:t xml:space="preserve"> </w:t>
      </w:r>
      <w:r w:rsidR="0017071F" w:rsidRPr="00407542">
        <w:t>сумме</w:t>
      </w:r>
      <w:r w:rsidR="009A2151" w:rsidRPr="00407542">
        <w:t xml:space="preserve"> </w:t>
      </w:r>
      <w:r w:rsidR="009F787D">
        <w:t>210 360,3</w:t>
      </w:r>
      <w:r w:rsidR="00407542" w:rsidRPr="00407542">
        <w:t xml:space="preserve"> </w:t>
      </w:r>
      <w:r w:rsidR="0017071F" w:rsidRPr="00407542">
        <w:t>тыс.</w:t>
      </w:r>
      <w:r w:rsidR="009A2151" w:rsidRPr="00407542">
        <w:t xml:space="preserve"> </w:t>
      </w:r>
      <w:r w:rsidR="0017071F" w:rsidRPr="00407542">
        <w:t>руб.</w:t>
      </w:r>
    </w:p>
    <w:p w14:paraId="4D9F58E4" w14:textId="1A5FAAA6" w:rsidR="00116188" w:rsidRPr="00407542" w:rsidRDefault="000C502B" w:rsidP="000C502B">
      <w:pPr>
        <w:spacing w:line="360" w:lineRule="auto"/>
        <w:ind w:firstLine="567"/>
        <w:jc w:val="both"/>
      </w:pPr>
      <w:r>
        <w:lastRenderedPageBreak/>
        <w:t xml:space="preserve">2) </w:t>
      </w:r>
      <w:r w:rsidR="0017071F" w:rsidRPr="0042749E">
        <w:t>Утвердить</w:t>
      </w:r>
      <w:r w:rsidR="009A2151" w:rsidRPr="0042749E">
        <w:t xml:space="preserve"> </w:t>
      </w:r>
      <w:r w:rsidR="0017071F" w:rsidRPr="0042749E">
        <w:t>общий</w:t>
      </w:r>
      <w:r w:rsidR="009A2151" w:rsidRPr="0042749E">
        <w:t xml:space="preserve"> </w:t>
      </w:r>
      <w:r w:rsidR="0017071F" w:rsidRPr="0042749E">
        <w:t>объем</w:t>
      </w:r>
      <w:r w:rsidR="009A2151" w:rsidRPr="0042749E">
        <w:t xml:space="preserve"> </w:t>
      </w:r>
      <w:r w:rsidR="0017071F" w:rsidRPr="0042749E">
        <w:t>расходов</w:t>
      </w:r>
      <w:r w:rsidR="009A2151" w:rsidRPr="0042749E">
        <w:t xml:space="preserve"> </w:t>
      </w:r>
      <w:r w:rsidR="0017071F" w:rsidRPr="0042749E">
        <w:t>бюджета</w:t>
      </w:r>
      <w:r w:rsidR="009A2151" w:rsidRPr="0042749E">
        <w:t xml:space="preserve"> </w:t>
      </w:r>
      <w:r w:rsidR="00F33177" w:rsidRPr="0042749E">
        <w:t>внутригородского</w:t>
      </w:r>
      <w:r w:rsidR="009A2151" w:rsidRPr="0042749E">
        <w:t xml:space="preserve"> </w:t>
      </w:r>
      <w:r w:rsidR="00F33177" w:rsidRPr="0042749E">
        <w:t>муниципального</w:t>
      </w:r>
      <w:r w:rsidR="009A2151" w:rsidRPr="0042749E">
        <w:t xml:space="preserve"> </w:t>
      </w:r>
      <w:r w:rsidR="001143F2" w:rsidRPr="0042749E">
        <w:t>образования города федерального значения Санкт-Петербурга</w:t>
      </w:r>
      <w:r w:rsidR="009A2151" w:rsidRPr="0042749E">
        <w:t xml:space="preserve"> </w:t>
      </w:r>
      <w:r w:rsidR="00F33177" w:rsidRPr="0042749E">
        <w:t>муниципальный</w:t>
      </w:r>
      <w:r w:rsidR="009A2151" w:rsidRPr="0042749E">
        <w:t xml:space="preserve"> </w:t>
      </w:r>
      <w:r w:rsidR="00F33177" w:rsidRPr="0042749E">
        <w:t>округ</w:t>
      </w:r>
      <w:r w:rsidR="009A2151" w:rsidRPr="0042749E">
        <w:t xml:space="preserve"> </w:t>
      </w:r>
      <w:r w:rsidR="00F33177" w:rsidRPr="00407542">
        <w:t>Правобережный</w:t>
      </w:r>
      <w:r w:rsidR="0017071F" w:rsidRPr="00407542">
        <w:t>:</w:t>
      </w:r>
    </w:p>
    <w:p w14:paraId="75220967" w14:textId="7008F48A" w:rsidR="00646733" w:rsidRPr="00407542" w:rsidRDefault="00B51203" w:rsidP="00277FBC">
      <w:pPr>
        <w:spacing w:line="360" w:lineRule="auto"/>
        <w:ind w:firstLine="709"/>
        <w:jc w:val="both"/>
      </w:pPr>
      <w:r w:rsidRPr="00407542">
        <w:t>на</w:t>
      </w:r>
      <w:r w:rsidR="009A2151" w:rsidRPr="00407542">
        <w:t xml:space="preserve"> </w:t>
      </w:r>
      <w:r w:rsidR="00C16767">
        <w:t>2026</w:t>
      </w:r>
      <w:r w:rsidR="009A2151" w:rsidRPr="00407542">
        <w:t xml:space="preserve"> </w:t>
      </w:r>
      <w:r w:rsidR="00646733" w:rsidRPr="00407542">
        <w:t>год</w:t>
      </w:r>
      <w:r w:rsidR="009A2151" w:rsidRPr="00407542">
        <w:t xml:space="preserve"> </w:t>
      </w:r>
      <w:r w:rsidR="00646733" w:rsidRPr="00407542">
        <w:t>в</w:t>
      </w:r>
      <w:r w:rsidR="009A2151" w:rsidRPr="00407542">
        <w:t xml:space="preserve"> </w:t>
      </w:r>
      <w:r w:rsidR="00646733" w:rsidRPr="00407542">
        <w:t>сумме</w:t>
      </w:r>
      <w:r w:rsidR="009A2151" w:rsidRPr="00407542">
        <w:t xml:space="preserve"> </w:t>
      </w:r>
      <w:r w:rsidR="007B1718">
        <w:t>5</w:t>
      </w:r>
      <w:r w:rsidR="00532BE2">
        <w:t>60 930,1</w:t>
      </w:r>
      <w:r w:rsidR="00C424CE" w:rsidRPr="00407542">
        <w:t xml:space="preserve"> </w:t>
      </w:r>
      <w:r w:rsidR="00646733" w:rsidRPr="00407542">
        <w:t>тыс.</w:t>
      </w:r>
      <w:r w:rsidR="009A2151" w:rsidRPr="00407542">
        <w:t xml:space="preserve"> </w:t>
      </w:r>
      <w:r w:rsidR="00646733" w:rsidRPr="00407542">
        <w:t>руб.;</w:t>
      </w:r>
    </w:p>
    <w:p w14:paraId="35CFA7CF" w14:textId="40A287E0" w:rsidR="00116188" w:rsidRPr="00407542" w:rsidRDefault="00B51203" w:rsidP="00277FBC">
      <w:pPr>
        <w:spacing w:line="360" w:lineRule="auto"/>
        <w:ind w:firstLine="709"/>
        <w:jc w:val="both"/>
      </w:pPr>
      <w:r w:rsidRPr="00407542">
        <w:t>на</w:t>
      </w:r>
      <w:r w:rsidR="0042749E" w:rsidRPr="00407542">
        <w:t xml:space="preserve"> </w:t>
      </w:r>
      <w:r w:rsidR="00C16767">
        <w:t>2027</w:t>
      </w:r>
      <w:r w:rsidR="009A2151" w:rsidRPr="00407542">
        <w:t xml:space="preserve"> </w:t>
      </w:r>
      <w:r w:rsidR="00646733" w:rsidRPr="00407542">
        <w:t>год</w:t>
      </w:r>
      <w:r w:rsidR="009A2151" w:rsidRPr="00407542">
        <w:t xml:space="preserve"> </w:t>
      </w:r>
      <w:r w:rsidR="00646733" w:rsidRPr="00407542">
        <w:t>в</w:t>
      </w:r>
      <w:r w:rsidR="009A2151" w:rsidRPr="00407542">
        <w:t xml:space="preserve"> </w:t>
      </w:r>
      <w:r w:rsidR="00646733" w:rsidRPr="00407542">
        <w:t>сумме</w:t>
      </w:r>
      <w:r w:rsidR="009A2151" w:rsidRPr="00407542">
        <w:t xml:space="preserve"> </w:t>
      </w:r>
      <w:r w:rsidR="009F787D" w:rsidRPr="009F787D">
        <w:t>2</w:t>
      </w:r>
      <w:r w:rsidR="00DE5C50">
        <w:t>13</w:t>
      </w:r>
      <w:r w:rsidR="009F787D" w:rsidRPr="009F787D">
        <w:t xml:space="preserve"> 051,7 </w:t>
      </w:r>
      <w:r w:rsidR="00646733" w:rsidRPr="00407542">
        <w:t>тыс.</w:t>
      </w:r>
      <w:r w:rsidR="009A2151" w:rsidRPr="00407542">
        <w:t xml:space="preserve"> </w:t>
      </w:r>
      <w:r w:rsidR="00646733" w:rsidRPr="00407542">
        <w:t>руб</w:t>
      </w:r>
      <w:r w:rsidR="00116188" w:rsidRPr="00407542">
        <w:t>.,</w:t>
      </w:r>
      <w:r w:rsidR="009A2151" w:rsidRPr="00407542">
        <w:t xml:space="preserve"> </w:t>
      </w:r>
      <w:r w:rsidR="00116188" w:rsidRPr="00407542">
        <w:t>в</w:t>
      </w:r>
      <w:r w:rsidR="009A2151" w:rsidRPr="00407542">
        <w:t xml:space="preserve"> </w:t>
      </w:r>
      <w:r w:rsidR="00116188" w:rsidRPr="00407542">
        <w:t>том</w:t>
      </w:r>
      <w:r w:rsidR="009A2151" w:rsidRPr="00407542">
        <w:t xml:space="preserve"> </w:t>
      </w:r>
      <w:r w:rsidR="00116188" w:rsidRPr="00407542">
        <w:t>числе</w:t>
      </w:r>
      <w:r w:rsidR="009A2151" w:rsidRPr="00407542">
        <w:t xml:space="preserve"> </w:t>
      </w:r>
      <w:r w:rsidR="00116188" w:rsidRPr="00407542">
        <w:t>условно</w:t>
      </w:r>
      <w:r w:rsidR="009A2151" w:rsidRPr="00407542">
        <w:t xml:space="preserve"> </w:t>
      </w:r>
      <w:r w:rsidR="00116188" w:rsidRPr="00407542">
        <w:t>утвержденные</w:t>
      </w:r>
      <w:r w:rsidR="009A2151" w:rsidRPr="00407542">
        <w:t xml:space="preserve"> </w:t>
      </w:r>
      <w:r w:rsidR="00116188" w:rsidRPr="00407542">
        <w:t>расходы</w:t>
      </w:r>
      <w:r w:rsidR="009A2151" w:rsidRPr="00407542">
        <w:t xml:space="preserve"> </w:t>
      </w:r>
      <w:r w:rsidR="00116188" w:rsidRPr="00407542">
        <w:t>в</w:t>
      </w:r>
      <w:r w:rsidR="009A2151" w:rsidRPr="00407542">
        <w:t xml:space="preserve"> </w:t>
      </w:r>
      <w:r w:rsidR="00116188" w:rsidRPr="00407542">
        <w:t>сумме</w:t>
      </w:r>
      <w:r w:rsidR="009A2151" w:rsidRPr="00407542">
        <w:t xml:space="preserve"> </w:t>
      </w:r>
      <w:r w:rsidR="00031965">
        <w:t>60</w:t>
      </w:r>
      <w:r w:rsidR="002D72CB">
        <w:t>0</w:t>
      </w:r>
      <w:r w:rsidR="00407542" w:rsidRPr="00407542">
        <w:t>0,0</w:t>
      </w:r>
      <w:r w:rsidR="009A2151" w:rsidRPr="00407542">
        <w:t xml:space="preserve"> </w:t>
      </w:r>
      <w:r w:rsidR="00116188" w:rsidRPr="00407542">
        <w:t>тыс.</w:t>
      </w:r>
      <w:r w:rsidR="009A2151" w:rsidRPr="00407542">
        <w:t xml:space="preserve"> </w:t>
      </w:r>
      <w:r w:rsidR="00116188" w:rsidRPr="00407542">
        <w:t>руб.;</w:t>
      </w:r>
    </w:p>
    <w:p w14:paraId="7A657F8C" w14:textId="26C5C93B" w:rsidR="003B76BF" w:rsidRPr="00407542" w:rsidRDefault="00B51203" w:rsidP="00160E43">
      <w:pPr>
        <w:spacing w:line="360" w:lineRule="auto"/>
        <w:ind w:firstLine="709"/>
        <w:jc w:val="both"/>
      </w:pPr>
      <w:r w:rsidRPr="00407542">
        <w:t>на</w:t>
      </w:r>
      <w:r w:rsidR="009A2151" w:rsidRPr="00407542">
        <w:t xml:space="preserve"> </w:t>
      </w:r>
      <w:r w:rsidR="00C16767">
        <w:t>2028</w:t>
      </w:r>
      <w:r w:rsidR="009A2151" w:rsidRPr="00407542">
        <w:t xml:space="preserve"> </w:t>
      </w:r>
      <w:r w:rsidR="00116188" w:rsidRPr="00407542">
        <w:t>год</w:t>
      </w:r>
      <w:r w:rsidR="009A2151" w:rsidRPr="00407542">
        <w:t xml:space="preserve"> </w:t>
      </w:r>
      <w:r w:rsidR="00116188" w:rsidRPr="00407542">
        <w:t>в</w:t>
      </w:r>
      <w:r w:rsidR="009A2151" w:rsidRPr="00407542">
        <w:t xml:space="preserve"> </w:t>
      </w:r>
      <w:r w:rsidR="00116188" w:rsidRPr="00407542">
        <w:t>сумме</w:t>
      </w:r>
      <w:r w:rsidR="009A2151" w:rsidRPr="00407542">
        <w:t xml:space="preserve"> </w:t>
      </w:r>
      <w:r w:rsidR="00532BE2">
        <w:t>210 360,3</w:t>
      </w:r>
      <w:r w:rsidR="00AB7A1B" w:rsidRPr="00407542">
        <w:t xml:space="preserve"> </w:t>
      </w:r>
      <w:r w:rsidR="00116188" w:rsidRPr="00407542">
        <w:t>тыс.</w:t>
      </w:r>
      <w:r w:rsidR="009A2151" w:rsidRPr="00407542">
        <w:t xml:space="preserve"> </w:t>
      </w:r>
      <w:r w:rsidR="00116188" w:rsidRPr="00407542">
        <w:t>руб.,</w:t>
      </w:r>
      <w:r w:rsidR="009A2151" w:rsidRPr="00407542">
        <w:t xml:space="preserve"> </w:t>
      </w:r>
      <w:r w:rsidR="00116188" w:rsidRPr="00407542">
        <w:t>в</w:t>
      </w:r>
      <w:r w:rsidR="009A2151" w:rsidRPr="00407542">
        <w:t xml:space="preserve"> </w:t>
      </w:r>
      <w:r w:rsidR="00116188" w:rsidRPr="00407542">
        <w:t>том</w:t>
      </w:r>
      <w:r w:rsidR="009A2151" w:rsidRPr="00407542">
        <w:t xml:space="preserve"> </w:t>
      </w:r>
      <w:r w:rsidR="00116188" w:rsidRPr="00407542">
        <w:t>числе</w:t>
      </w:r>
      <w:r w:rsidR="009A2151" w:rsidRPr="00407542">
        <w:t xml:space="preserve"> </w:t>
      </w:r>
      <w:r w:rsidR="00116188" w:rsidRPr="00407542">
        <w:t>условно</w:t>
      </w:r>
      <w:r w:rsidR="009A2151" w:rsidRPr="00407542">
        <w:t xml:space="preserve"> </w:t>
      </w:r>
      <w:r w:rsidR="00116188" w:rsidRPr="00407542">
        <w:t>утвержденные</w:t>
      </w:r>
      <w:r w:rsidR="009A2151" w:rsidRPr="00407542">
        <w:t xml:space="preserve"> </w:t>
      </w:r>
      <w:r w:rsidR="00116188" w:rsidRPr="00407542">
        <w:t>расходы</w:t>
      </w:r>
      <w:r w:rsidR="009A2151" w:rsidRPr="00407542">
        <w:t xml:space="preserve"> </w:t>
      </w:r>
      <w:r w:rsidR="00116188" w:rsidRPr="00407542">
        <w:t>в</w:t>
      </w:r>
      <w:r w:rsidR="009A2151" w:rsidRPr="00407542">
        <w:t xml:space="preserve"> </w:t>
      </w:r>
      <w:r w:rsidR="00116188" w:rsidRPr="00407542">
        <w:t>сумме</w:t>
      </w:r>
      <w:r w:rsidR="009A2151" w:rsidRPr="00407542">
        <w:t xml:space="preserve"> </w:t>
      </w:r>
      <w:r w:rsidR="00031965">
        <w:t xml:space="preserve">11 </w:t>
      </w:r>
      <w:r w:rsidR="00F453C7">
        <w:t>000</w:t>
      </w:r>
      <w:r w:rsidR="00407542" w:rsidRPr="00407542">
        <w:t>,</w:t>
      </w:r>
      <w:r w:rsidR="006E5459" w:rsidRPr="00407542">
        <w:t>0</w:t>
      </w:r>
      <w:r w:rsidR="009A2151" w:rsidRPr="00407542">
        <w:t xml:space="preserve"> </w:t>
      </w:r>
      <w:r w:rsidR="00116188" w:rsidRPr="00407542">
        <w:t>тыс.</w:t>
      </w:r>
      <w:r w:rsidR="009A2151" w:rsidRPr="00407542">
        <w:t xml:space="preserve"> </w:t>
      </w:r>
      <w:r w:rsidR="00EC2434" w:rsidRPr="00407542">
        <w:t>руб.</w:t>
      </w:r>
    </w:p>
    <w:p w14:paraId="476B682F" w14:textId="32CBDD7E" w:rsidR="00116188" w:rsidRPr="0042749E" w:rsidRDefault="000C502B" w:rsidP="000C502B">
      <w:pPr>
        <w:spacing w:line="360" w:lineRule="auto"/>
        <w:ind w:firstLine="567"/>
        <w:jc w:val="both"/>
      </w:pPr>
      <w:r>
        <w:t xml:space="preserve">3) </w:t>
      </w:r>
      <w:r w:rsidR="00116188" w:rsidRPr="0042749E">
        <w:t>Установить</w:t>
      </w:r>
      <w:r w:rsidR="009A2151" w:rsidRPr="0042749E">
        <w:t xml:space="preserve"> </w:t>
      </w:r>
      <w:r w:rsidR="00116188" w:rsidRPr="0042749E">
        <w:t>размер</w:t>
      </w:r>
      <w:r w:rsidR="009A2151" w:rsidRPr="0042749E">
        <w:t xml:space="preserve"> </w:t>
      </w:r>
      <w:r w:rsidR="00116188" w:rsidRPr="0042749E">
        <w:t>дефицита</w:t>
      </w:r>
      <w:r w:rsidR="004B356B">
        <w:t xml:space="preserve"> </w:t>
      </w:r>
      <w:r w:rsidR="00116188" w:rsidRPr="0042749E">
        <w:t>бюджета</w:t>
      </w:r>
      <w:r w:rsidR="009A2151" w:rsidRPr="0042749E">
        <w:t xml:space="preserve"> </w:t>
      </w:r>
      <w:r w:rsidR="00116188" w:rsidRPr="0042749E">
        <w:t>внутригородского</w:t>
      </w:r>
      <w:r w:rsidR="009A2151" w:rsidRPr="0042749E">
        <w:t xml:space="preserve"> </w:t>
      </w:r>
      <w:r w:rsidR="00116188" w:rsidRPr="0042749E">
        <w:t>муниципального</w:t>
      </w:r>
      <w:r w:rsidR="009A2151" w:rsidRPr="0042749E">
        <w:t xml:space="preserve"> </w:t>
      </w:r>
      <w:r w:rsidR="001143F2" w:rsidRPr="0042749E">
        <w:t>образования города федерального значения Санкт-Петербурга</w:t>
      </w:r>
      <w:r w:rsidR="009A2151" w:rsidRPr="0042749E">
        <w:t xml:space="preserve"> </w:t>
      </w:r>
      <w:r w:rsidR="00116188" w:rsidRPr="0042749E">
        <w:t>муниципальный</w:t>
      </w:r>
      <w:r w:rsidR="009A2151" w:rsidRPr="0042749E">
        <w:t xml:space="preserve"> </w:t>
      </w:r>
      <w:r w:rsidR="00116188" w:rsidRPr="0042749E">
        <w:t>округ</w:t>
      </w:r>
      <w:r w:rsidR="009A2151" w:rsidRPr="0042749E">
        <w:t xml:space="preserve"> </w:t>
      </w:r>
      <w:r w:rsidR="00116188" w:rsidRPr="0042749E">
        <w:t>Правобережный</w:t>
      </w:r>
      <w:r w:rsidR="00355887">
        <w:t xml:space="preserve"> </w:t>
      </w:r>
      <w:r w:rsidR="00B51203" w:rsidRPr="0042749E">
        <w:t>на</w:t>
      </w:r>
      <w:r w:rsidR="009A2151" w:rsidRPr="0042749E">
        <w:t xml:space="preserve"> </w:t>
      </w:r>
      <w:r w:rsidR="00C16767">
        <w:t>2026</w:t>
      </w:r>
      <w:r w:rsidR="009A2151" w:rsidRPr="0042749E">
        <w:t xml:space="preserve"> </w:t>
      </w:r>
      <w:r w:rsidR="00F33177" w:rsidRPr="0042749E">
        <w:t>год</w:t>
      </w:r>
      <w:r w:rsidR="009A2151" w:rsidRPr="0042749E">
        <w:t xml:space="preserve"> </w:t>
      </w:r>
      <w:r w:rsidR="00116188" w:rsidRPr="0042749E">
        <w:t>в</w:t>
      </w:r>
      <w:r w:rsidR="009A2151" w:rsidRPr="0042749E">
        <w:t xml:space="preserve"> </w:t>
      </w:r>
      <w:r w:rsidR="00116188" w:rsidRPr="0042749E">
        <w:t>сумме</w:t>
      </w:r>
      <w:r w:rsidR="009A2151" w:rsidRPr="0042749E">
        <w:t xml:space="preserve"> </w:t>
      </w:r>
      <w:r w:rsidR="00532BE2">
        <w:t>11 000,0</w:t>
      </w:r>
      <w:r w:rsidR="009A2151" w:rsidRPr="0042749E">
        <w:t xml:space="preserve"> </w:t>
      </w:r>
      <w:r w:rsidR="00116188" w:rsidRPr="0042749E">
        <w:t>тыс</w:t>
      </w:r>
      <w:r w:rsidR="00D3476A" w:rsidRPr="0042749E">
        <w:t>.</w:t>
      </w:r>
      <w:r w:rsidR="009A2151" w:rsidRPr="0042749E">
        <w:t xml:space="preserve"> </w:t>
      </w:r>
      <w:r w:rsidR="00D3476A" w:rsidRPr="0042749E">
        <w:t>руб.;</w:t>
      </w:r>
      <w:r w:rsidR="009A2151" w:rsidRPr="0042749E">
        <w:t xml:space="preserve"> </w:t>
      </w:r>
    </w:p>
    <w:p w14:paraId="78B0B549" w14:textId="3F27A53A" w:rsidR="00355887" w:rsidRDefault="00355887" w:rsidP="00277FBC">
      <w:pPr>
        <w:spacing w:line="360" w:lineRule="auto"/>
        <w:ind w:firstLine="709"/>
        <w:jc w:val="both"/>
      </w:pPr>
      <w:r w:rsidRPr="0042749E">
        <w:t xml:space="preserve">Установить размер </w:t>
      </w:r>
      <w:r>
        <w:t xml:space="preserve">профицита </w:t>
      </w:r>
      <w:r w:rsidRPr="0042749E">
        <w:t>бюджета внутригородского муниципального образования города федерального значения Санкт-Петербурга муниципальный округ Правобережный</w:t>
      </w:r>
      <w:r>
        <w:t>:</w:t>
      </w:r>
      <w:r w:rsidRPr="0042749E">
        <w:t xml:space="preserve"> </w:t>
      </w:r>
    </w:p>
    <w:p w14:paraId="7E88A125" w14:textId="5A657BF5" w:rsidR="00D3476A" w:rsidRPr="0042749E" w:rsidRDefault="00B51203" w:rsidP="00B46909">
      <w:pPr>
        <w:spacing w:line="360" w:lineRule="auto"/>
        <w:ind w:firstLine="567"/>
        <w:jc w:val="both"/>
      </w:pPr>
      <w:r w:rsidRPr="0042749E">
        <w:t>на</w:t>
      </w:r>
      <w:r w:rsidR="009A2151" w:rsidRPr="0042749E">
        <w:t xml:space="preserve"> </w:t>
      </w:r>
      <w:r w:rsidR="00C16767">
        <w:t>2027</w:t>
      </w:r>
      <w:r w:rsidR="009A2151" w:rsidRPr="0042749E">
        <w:t xml:space="preserve"> </w:t>
      </w:r>
      <w:r w:rsidR="00D3476A" w:rsidRPr="0042749E">
        <w:t>год</w:t>
      </w:r>
      <w:r w:rsidR="009A2151" w:rsidRPr="0042749E">
        <w:t xml:space="preserve"> </w:t>
      </w:r>
      <w:r w:rsidR="00D3476A" w:rsidRPr="0042749E">
        <w:t>в</w:t>
      </w:r>
      <w:r w:rsidR="009A2151" w:rsidRPr="0042749E">
        <w:t xml:space="preserve"> </w:t>
      </w:r>
      <w:r w:rsidR="00D3476A" w:rsidRPr="0042749E">
        <w:t>сумме</w:t>
      </w:r>
      <w:r w:rsidR="00326470">
        <w:t xml:space="preserve"> 11 00</w:t>
      </w:r>
      <w:r w:rsidR="00D3476A" w:rsidRPr="0042749E">
        <w:t>0,0</w:t>
      </w:r>
      <w:r w:rsidR="009A2151" w:rsidRPr="0042749E">
        <w:t xml:space="preserve"> </w:t>
      </w:r>
      <w:r w:rsidR="00D3476A" w:rsidRPr="0042749E">
        <w:t>тыс.</w:t>
      </w:r>
      <w:r w:rsidR="009A2151" w:rsidRPr="0042749E">
        <w:t xml:space="preserve"> </w:t>
      </w:r>
      <w:r w:rsidR="00D3476A" w:rsidRPr="0042749E">
        <w:t>руб.;</w:t>
      </w:r>
      <w:r w:rsidR="009A2151" w:rsidRPr="0042749E">
        <w:t xml:space="preserve"> </w:t>
      </w:r>
    </w:p>
    <w:p w14:paraId="67F1B6D7" w14:textId="77777777" w:rsidR="00B46909" w:rsidRDefault="00E15CC0" w:rsidP="00B46909">
      <w:pPr>
        <w:spacing w:line="360" w:lineRule="auto"/>
        <w:ind w:firstLine="567"/>
        <w:jc w:val="both"/>
      </w:pPr>
      <w:r>
        <w:t xml:space="preserve">4) </w:t>
      </w:r>
      <w:r w:rsidR="00B46909">
        <w:t xml:space="preserve">Утвердить </w:t>
      </w:r>
      <w:r w:rsidR="00B46909" w:rsidRPr="00B46909">
        <w:t>объем межбюджетных трансфертов, получаемых из бюджет</w:t>
      </w:r>
      <w:r w:rsidR="00B46909">
        <w:t>а города федерального значения Санкт-Петербурга:</w:t>
      </w:r>
      <w:r w:rsidR="00B46909" w:rsidRPr="00B46909">
        <w:t xml:space="preserve"> </w:t>
      </w:r>
    </w:p>
    <w:p w14:paraId="6E643292" w14:textId="54F71A02" w:rsidR="00B46909" w:rsidRPr="00407542" w:rsidRDefault="00B46909" w:rsidP="00B46909">
      <w:pPr>
        <w:spacing w:line="360" w:lineRule="auto"/>
        <w:ind w:firstLine="709"/>
        <w:jc w:val="both"/>
      </w:pPr>
      <w:r w:rsidRPr="00407542">
        <w:t xml:space="preserve">на </w:t>
      </w:r>
      <w:r>
        <w:t>2026</w:t>
      </w:r>
      <w:r w:rsidRPr="00407542">
        <w:t xml:space="preserve"> год в сумме </w:t>
      </w:r>
      <w:r>
        <w:t>531 442,9</w:t>
      </w:r>
      <w:r w:rsidRPr="00407542">
        <w:t xml:space="preserve"> тыс. руб.;</w:t>
      </w:r>
    </w:p>
    <w:p w14:paraId="14F4F537" w14:textId="2E49B150" w:rsidR="00B46909" w:rsidRPr="00407542" w:rsidRDefault="00B46909" w:rsidP="00B46909">
      <w:pPr>
        <w:spacing w:line="360" w:lineRule="auto"/>
        <w:ind w:firstLine="709"/>
        <w:jc w:val="both"/>
      </w:pPr>
      <w:r w:rsidRPr="00407542">
        <w:t xml:space="preserve">на </w:t>
      </w:r>
      <w:r>
        <w:t>2027</w:t>
      </w:r>
      <w:r w:rsidRPr="00407542">
        <w:t xml:space="preserve"> год в сумме </w:t>
      </w:r>
      <w:r>
        <w:t>214 916,1</w:t>
      </w:r>
      <w:r w:rsidRPr="009F787D">
        <w:t xml:space="preserve"> </w:t>
      </w:r>
      <w:r w:rsidRPr="00407542">
        <w:t>тыс. руб.</w:t>
      </w:r>
      <w:r>
        <w:t>;</w:t>
      </w:r>
    </w:p>
    <w:p w14:paraId="1470014C" w14:textId="306FE347" w:rsidR="00B46909" w:rsidRPr="00407542" w:rsidRDefault="00B46909" w:rsidP="00B46909">
      <w:pPr>
        <w:spacing w:line="360" w:lineRule="auto"/>
        <w:ind w:firstLine="709"/>
        <w:jc w:val="both"/>
      </w:pPr>
      <w:r w:rsidRPr="00407542">
        <w:t xml:space="preserve">на </w:t>
      </w:r>
      <w:r>
        <w:t>2028</w:t>
      </w:r>
      <w:r w:rsidRPr="00407542">
        <w:t xml:space="preserve"> год в сумме </w:t>
      </w:r>
      <w:r>
        <w:t>200 257,2</w:t>
      </w:r>
      <w:r w:rsidRPr="00407542">
        <w:t xml:space="preserve"> тыс. руб.</w:t>
      </w:r>
    </w:p>
    <w:p w14:paraId="0A3421D8" w14:textId="3D05C517" w:rsidR="0017071F" w:rsidRPr="0042749E" w:rsidRDefault="00B46909" w:rsidP="00E15CC0">
      <w:pPr>
        <w:spacing w:line="360" w:lineRule="auto"/>
        <w:ind w:firstLine="567"/>
        <w:jc w:val="both"/>
      </w:pPr>
      <w:r>
        <w:t xml:space="preserve">5) </w:t>
      </w:r>
      <w:r w:rsidR="00936097" w:rsidRPr="0042749E">
        <w:t>Утвердить прогнозируемые поступления налоговых, неналоговых доходов и безвозмездных поступлений</w:t>
      </w:r>
      <w:r w:rsidR="009A2151" w:rsidRPr="0042749E">
        <w:t xml:space="preserve"> </w:t>
      </w:r>
      <w:r w:rsidR="0017071F" w:rsidRPr="0042749E">
        <w:t>в</w:t>
      </w:r>
      <w:r w:rsidR="009A2151" w:rsidRPr="0042749E">
        <w:t xml:space="preserve"> </w:t>
      </w:r>
      <w:r w:rsidR="0017071F" w:rsidRPr="0042749E">
        <w:t>бюджет</w:t>
      </w:r>
      <w:r w:rsidR="009A2151" w:rsidRPr="0042749E">
        <w:t xml:space="preserve"> </w:t>
      </w:r>
      <w:r w:rsidR="00F33177" w:rsidRPr="0042749E">
        <w:t>внутригородского</w:t>
      </w:r>
      <w:r w:rsidR="009A2151" w:rsidRPr="0042749E">
        <w:t xml:space="preserve"> </w:t>
      </w:r>
      <w:r w:rsidR="00F33177" w:rsidRPr="0042749E">
        <w:t>муниципального</w:t>
      </w:r>
      <w:r w:rsidR="009A2151" w:rsidRPr="0042749E">
        <w:t xml:space="preserve"> </w:t>
      </w:r>
      <w:r w:rsidR="001143F2" w:rsidRPr="0042749E">
        <w:t>образования города федерального значения Санкт-Петербурга</w:t>
      </w:r>
      <w:r w:rsidR="009A2151" w:rsidRPr="0042749E">
        <w:t xml:space="preserve"> </w:t>
      </w:r>
      <w:r w:rsidR="00F33177" w:rsidRPr="0042749E">
        <w:t>муниципальный</w:t>
      </w:r>
      <w:r w:rsidR="009A2151" w:rsidRPr="0042749E">
        <w:t xml:space="preserve"> </w:t>
      </w:r>
      <w:r w:rsidR="00F33177" w:rsidRPr="0042749E">
        <w:t>округ</w:t>
      </w:r>
      <w:r w:rsidR="009A2151" w:rsidRPr="0042749E">
        <w:t xml:space="preserve"> </w:t>
      </w:r>
      <w:r w:rsidR="00F33177" w:rsidRPr="0042749E">
        <w:t>Правобережный</w:t>
      </w:r>
      <w:r w:rsidR="009A2151" w:rsidRPr="0042749E">
        <w:t xml:space="preserve"> </w:t>
      </w:r>
      <w:r w:rsidR="00B51203" w:rsidRPr="0042749E">
        <w:t>на</w:t>
      </w:r>
      <w:r w:rsidR="009A2151" w:rsidRPr="0042749E">
        <w:t xml:space="preserve"> </w:t>
      </w:r>
      <w:r w:rsidR="00C16767">
        <w:t>2026</w:t>
      </w:r>
      <w:r w:rsidR="009A2151" w:rsidRPr="0042749E">
        <w:t xml:space="preserve"> </w:t>
      </w:r>
      <w:r w:rsidR="00B5496F" w:rsidRPr="0042749E">
        <w:t>год</w:t>
      </w:r>
      <w:r w:rsidR="009A2151" w:rsidRPr="0042749E">
        <w:t xml:space="preserve"> </w:t>
      </w:r>
      <w:r w:rsidR="00B5496F" w:rsidRPr="0042749E">
        <w:t>и</w:t>
      </w:r>
      <w:r w:rsidR="009A2151" w:rsidRPr="0042749E">
        <w:t xml:space="preserve"> </w:t>
      </w:r>
      <w:r w:rsidR="00B51203" w:rsidRPr="0042749E">
        <w:t>на</w:t>
      </w:r>
      <w:r w:rsidR="009A2151" w:rsidRPr="0042749E">
        <w:t xml:space="preserve"> </w:t>
      </w:r>
      <w:r w:rsidR="00B51203" w:rsidRPr="0042749E">
        <w:t>плановый</w:t>
      </w:r>
      <w:r w:rsidR="009A2151" w:rsidRPr="0042749E">
        <w:t xml:space="preserve"> </w:t>
      </w:r>
      <w:r w:rsidR="00B51203" w:rsidRPr="0042749E">
        <w:t>период</w:t>
      </w:r>
      <w:r w:rsidR="009A2151" w:rsidRPr="0042749E">
        <w:t xml:space="preserve"> </w:t>
      </w:r>
      <w:r w:rsidR="00C16767">
        <w:t>2027</w:t>
      </w:r>
      <w:r w:rsidR="009A2151" w:rsidRPr="0042749E">
        <w:t xml:space="preserve"> </w:t>
      </w:r>
      <w:r w:rsidR="00B51203" w:rsidRPr="0042749E">
        <w:t>и</w:t>
      </w:r>
      <w:r w:rsidR="009A2151" w:rsidRPr="0042749E">
        <w:t xml:space="preserve"> </w:t>
      </w:r>
      <w:r w:rsidR="00C16767">
        <w:t>2028</w:t>
      </w:r>
      <w:r w:rsidR="009A2151" w:rsidRPr="0042749E">
        <w:t xml:space="preserve"> </w:t>
      </w:r>
      <w:r w:rsidR="00277FBC" w:rsidRPr="0042749E">
        <w:t>годов</w:t>
      </w:r>
      <w:r w:rsidR="009A2151" w:rsidRPr="0042749E">
        <w:t xml:space="preserve"> </w:t>
      </w:r>
      <w:r w:rsidR="00277FBC" w:rsidRPr="0042749E">
        <w:t>согласно</w:t>
      </w:r>
      <w:r w:rsidR="009A2151" w:rsidRPr="0042749E">
        <w:t xml:space="preserve"> </w:t>
      </w:r>
      <w:r w:rsidR="00277FBC" w:rsidRPr="0042749E">
        <w:t>приложению</w:t>
      </w:r>
      <w:r w:rsidR="009A2151" w:rsidRPr="0042749E">
        <w:t xml:space="preserve"> </w:t>
      </w:r>
      <w:r w:rsidR="00277FBC" w:rsidRPr="0042749E">
        <w:t>№</w:t>
      </w:r>
      <w:r w:rsidR="009A2151" w:rsidRPr="0042749E">
        <w:t xml:space="preserve"> </w:t>
      </w:r>
      <w:r w:rsidR="0003776F" w:rsidRPr="0042749E">
        <w:t>1</w:t>
      </w:r>
      <w:r w:rsidR="003E255E">
        <w:t xml:space="preserve"> к настоящему решению</w:t>
      </w:r>
      <w:r w:rsidR="0017071F" w:rsidRPr="0042749E">
        <w:t>.</w:t>
      </w:r>
    </w:p>
    <w:p w14:paraId="0D031C36" w14:textId="00F047F9" w:rsidR="00603ADF" w:rsidRPr="0042749E" w:rsidRDefault="00B46909" w:rsidP="00E15CC0">
      <w:pPr>
        <w:spacing w:line="360" w:lineRule="auto"/>
        <w:ind w:firstLine="567"/>
        <w:jc w:val="both"/>
      </w:pPr>
      <w:r>
        <w:t>6</w:t>
      </w:r>
      <w:r w:rsidR="00E15CC0">
        <w:t xml:space="preserve">) </w:t>
      </w:r>
      <w:r w:rsidR="0017071F" w:rsidRPr="0042749E">
        <w:t>Утвердить</w:t>
      </w:r>
      <w:r w:rsidR="009A2151" w:rsidRPr="0042749E">
        <w:t xml:space="preserve"> </w:t>
      </w:r>
      <w:r w:rsidR="00085BC5" w:rsidRPr="0042749E">
        <w:t>в</w:t>
      </w:r>
      <w:r w:rsidR="00116188" w:rsidRPr="0042749E">
        <w:t>едомственную</w:t>
      </w:r>
      <w:r w:rsidR="009A2151" w:rsidRPr="0042749E">
        <w:t xml:space="preserve"> </w:t>
      </w:r>
      <w:r w:rsidR="00116188" w:rsidRPr="0042749E">
        <w:t>структуру</w:t>
      </w:r>
      <w:r w:rsidR="009A2151" w:rsidRPr="0042749E">
        <w:t xml:space="preserve"> </w:t>
      </w:r>
      <w:r w:rsidR="0017071F" w:rsidRPr="0042749E">
        <w:t>расходов</w:t>
      </w:r>
      <w:r w:rsidR="009A2151" w:rsidRPr="0042749E">
        <w:t xml:space="preserve"> </w:t>
      </w:r>
      <w:r w:rsidR="0017071F" w:rsidRPr="0042749E">
        <w:t>бюджета</w:t>
      </w:r>
      <w:r w:rsidR="009A2151" w:rsidRPr="0042749E">
        <w:t xml:space="preserve"> </w:t>
      </w:r>
      <w:r w:rsidR="00F33177" w:rsidRPr="0042749E">
        <w:t>внутригородского</w:t>
      </w:r>
      <w:r w:rsidR="009A2151" w:rsidRPr="0042749E">
        <w:t xml:space="preserve"> </w:t>
      </w:r>
      <w:r w:rsidR="00F33177" w:rsidRPr="0042749E">
        <w:t>муниципального</w:t>
      </w:r>
      <w:r w:rsidR="009A2151" w:rsidRPr="0042749E">
        <w:t xml:space="preserve"> </w:t>
      </w:r>
      <w:r w:rsidR="001143F2" w:rsidRPr="0042749E">
        <w:t>образования города федерального значения Санкт-Петербурга</w:t>
      </w:r>
      <w:r w:rsidR="009A2151" w:rsidRPr="0042749E">
        <w:t xml:space="preserve"> </w:t>
      </w:r>
      <w:r w:rsidR="00F33177" w:rsidRPr="0042749E">
        <w:t>муниципальный</w:t>
      </w:r>
      <w:r w:rsidR="009A2151" w:rsidRPr="0042749E">
        <w:t xml:space="preserve"> </w:t>
      </w:r>
      <w:r w:rsidR="00F33177" w:rsidRPr="0042749E">
        <w:t>округ</w:t>
      </w:r>
      <w:r w:rsidR="009A2151" w:rsidRPr="0042749E">
        <w:t xml:space="preserve"> </w:t>
      </w:r>
      <w:r w:rsidR="00F33177" w:rsidRPr="0042749E">
        <w:t>Правобережный</w:t>
      </w:r>
      <w:r w:rsidR="009A2151" w:rsidRPr="0042749E">
        <w:t xml:space="preserve"> </w:t>
      </w:r>
      <w:r w:rsidR="00B51203" w:rsidRPr="0042749E">
        <w:t>на</w:t>
      </w:r>
      <w:r w:rsidR="009A2151" w:rsidRPr="0042749E">
        <w:t xml:space="preserve"> </w:t>
      </w:r>
      <w:r w:rsidR="00C16767">
        <w:t>2026</w:t>
      </w:r>
      <w:r w:rsidR="00BA00ED">
        <w:t xml:space="preserve"> год и на плановый период </w:t>
      </w:r>
      <w:r w:rsidR="00C16767">
        <w:t>2027</w:t>
      </w:r>
      <w:r w:rsidR="00BA00ED">
        <w:t xml:space="preserve"> и </w:t>
      </w:r>
      <w:r w:rsidR="00C16767">
        <w:t>2028</w:t>
      </w:r>
      <w:r w:rsidR="00BA00ED">
        <w:t xml:space="preserve"> </w:t>
      </w:r>
      <w:r w:rsidR="00603ADF" w:rsidRPr="0042749E">
        <w:t xml:space="preserve">годов </w:t>
      </w:r>
      <w:r w:rsidR="00277FBC" w:rsidRPr="0042749E">
        <w:t>согласно</w:t>
      </w:r>
      <w:r w:rsidR="009A2151" w:rsidRPr="0042749E">
        <w:t xml:space="preserve"> </w:t>
      </w:r>
      <w:r w:rsidR="00277FBC" w:rsidRPr="0042749E">
        <w:t>приложению</w:t>
      </w:r>
      <w:r w:rsidR="009A2151" w:rsidRPr="0042749E">
        <w:t xml:space="preserve"> </w:t>
      </w:r>
      <w:r w:rsidR="00277FBC" w:rsidRPr="0042749E">
        <w:t>№</w:t>
      </w:r>
      <w:r w:rsidR="009A2151" w:rsidRPr="0042749E">
        <w:t xml:space="preserve"> </w:t>
      </w:r>
      <w:r w:rsidR="00603ADF" w:rsidRPr="0042749E">
        <w:t>2</w:t>
      </w:r>
      <w:r w:rsidR="003E255E">
        <w:t xml:space="preserve"> к настоящему решению</w:t>
      </w:r>
      <w:r w:rsidR="00603ADF" w:rsidRPr="0042749E">
        <w:t>.</w:t>
      </w:r>
    </w:p>
    <w:p w14:paraId="4B5DF4B2" w14:textId="3902028D" w:rsidR="00277FBC" w:rsidRPr="0042749E" w:rsidRDefault="00E15CC0" w:rsidP="00E15CC0">
      <w:pPr>
        <w:spacing w:line="360" w:lineRule="auto"/>
        <w:ind w:firstLine="567"/>
        <w:jc w:val="both"/>
      </w:pPr>
      <w:r>
        <w:t xml:space="preserve">6) </w:t>
      </w:r>
      <w:r w:rsidR="00277FBC" w:rsidRPr="0042749E">
        <w:t>Утвердить</w:t>
      </w:r>
      <w:r w:rsidR="009A2151" w:rsidRPr="0042749E">
        <w:t xml:space="preserve"> </w:t>
      </w:r>
      <w:r w:rsidR="00277FBC" w:rsidRPr="0042749E">
        <w:t>р</w:t>
      </w:r>
      <w:r w:rsidR="00F33177" w:rsidRPr="0042749E">
        <w:t>аспределение</w:t>
      </w:r>
      <w:r w:rsidR="009A2151" w:rsidRPr="0042749E">
        <w:t xml:space="preserve"> </w:t>
      </w:r>
      <w:r w:rsidR="00F33177" w:rsidRPr="0042749E">
        <w:t>бюджетных</w:t>
      </w:r>
      <w:r w:rsidR="009A2151" w:rsidRPr="0042749E">
        <w:t xml:space="preserve"> </w:t>
      </w:r>
      <w:r w:rsidR="00F33177" w:rsidRPr="0042749E">
        <w:t>ассигнований</w:t>
      </w:r>
      <w:r w:rsidR="009A2151" w:rsidRPr="0042749E">
        <w:t xml:space="preserve"> </w:t>
      </w:r>
      <w:r w:rsidR="00F33177" w:rsidRPr="0042749E">
        <w:t>бюджета</w:t>
      </w:r>
      <w:r w:rsidR="009A2151" w:rsidRPr="0042749E">
        <w:t xml:space="preserve"> </w:t>
      </w:r>
      <w:r w:rsidR="00F33177" w:rsidRPr="0042749E">
        <w:t>внутригородского</w:t>
      </w:r>
      <w:r w:rsidR="009A2151" w:rsidRPr="0042749E">
        <w:t xml:space="preserve"> </w:t>
      </w:r>
      <w:r w:rsidR="00F33177" w:rsidRPr="0042749E">
        <w:t>муниципального</w:t>
      </w:r>
      <w:r w:rsidR="009A2151" w:rsidRPr="0042749E">
        <w:t xml:space="preserve"> </w:t>
      </w:r>
      <w:r w:rsidR="001143F2" w:rsidRPr="0042749E">
        <w:t>образования города федерального значения Санкт-Петербурга</w:t>
      </w:r>
      <w:r w:rsidR="009A2151" w:rsidRPr="0042749E">
        <w:t xml:space="preserve"> </w:t>
      </w:r>
      <w:r w:rsidR="00F33177" w:rsidRPr="0042749E">
        <w:t>муниципальный</w:t>
      </w:r>
      <w:r w:rsidR="009A2151" w:rsidRPr="0042749E">
        <w:t xml:space="preserve"> </w:t>
      </w:r>
      <w:r w:rsidR="00F33177" w:rsidRPr="0042749E">
        <w:t>округ</w:t>
      </w:r>
      <w:r w:rsidR="009A2151" w:rsidRPr="0042749E">
        <w:t xml:space="preserve"> </w:t>
      </w:r>
      <w:r w:rsidR="00F33177" w:rsidRPr="0042749E">
        <w:t>Правобережный</w:t>
      </w:r>
      <w:r w:rsidR="009A2151" w:rsidRPr="0042749E">
        <w:t xml:space="preserve"> </w:t>
      </w:r>
      <w:r w:rsidR="00277FBC" w:rsidRPr="0042749E">
        <w:t>по</w:t>
      </w:r>
      <w:r w:rsidR="009A2151" w:rsidRPr="0042749E">
        <w:t xml:space="preserve"> </w:t>
      </w:r>
      <w:r w:rsidR="00354F62" w:rsidRPr="0042749E">
        <w:t xml:space="preserve">разделам, подразделам, </w:t>
      </w:r>
      <w:r w:rsidR="00085BC5" w:rsidRPr="0042749E">
        <w:t xml:space="preserve">целевым статьям (муниципальным программам и непрограммным направлениям деятельности), группам видов расходов </w:t>
      </w:r>
      <w:r w:rsidR="00277FBC" w:rsidRPr="0042749E">
        <w:t>классификации</w:t>
      </w:r>
      <w:r w:rsidR="009A2151" w:rsidRPr="0042749E">
        <w:t xml:space="preserve"> </w:t>
      </w:r>
      <w:r w:rsidR="00277FBC" w:rsidRPr="0042749E">
        <w:t>расходов</w:t>
      </w:r>
      <w:r w:rsidR="009A2151" w:rsidRPr="0042749E">
        <w:t xml:space="preserve"> </w:t>
      </w:r>
      <w:r w:rsidR="00277FBC" w:rsidRPr="0042749E">
        <w:t>бюджета</w:t>
      </w:r>
      <w:r w:rsidR="009A2151" w:rsidRPr="0042749E">
        <w:t xml:space="preserve"> </w:t>
      </w:r>
      <w:r w:rsidR="00F33177" w:rsidRPr="0042749E">
        <w:t>на</w:t>
      </w:r>
      <w:r w:rsidR="009A2151" w:rsidRPr="0042749E">
        <w:t xml:space="preserve"> </w:t>
      </w:r>
      <w:r w:rsidR="00C16767">
        <w:t>2026</w:t>
      </w:r>
      <w:r w:rsidR="00BA00ED">
        <w:t xml:space="preserve"> год и на плановый период </w:t>
      </w:r>
      <w:r w:rsidR="00C16767">
        <w:t>2027</w:t>
      </w:r>
      <w:r w:rsidR="00BA00ED">
        <w:t xml:space="preserve"> и </w:t>
      </w:r>
      <w:r w:rsidR="00C16767">
        <w:t>2028</w:t>
      </w:r>
      <w:r w:rsidR="00BA00ED">
        <w:t xml:space="preserve"> </w:t>
      </w:r>
      <w:r w:rsidR="00603ADF" w:rsidRPr="0042749E">
        <w:t xml:space="preserve">годов </w:t>
      </w:r>
      <w:r w:rsidR="00277FBC" w:rsidRPr="0042749E">
        <w:t>согласно</w:t>
      </w:r>
      <w:r w:rsidR="009A2151" w:rsidRPr="0042749E">
        <w:t xml:space="preserve"> </w:t>
      </w:r>
      <w:r w:rsidR="00277FBC" w:rsidRPr="0042749E">
        <w:t>приложению</w:t>
      </w:r>
      <w:r w:rsidR="009A2151" w:rsidRPr="0042749E">
        <w:t xml:space="preserve"> </w:t>
      </w:r>
      <w:r w:rsidR="00277FBC" w:rsidRPr="0042749E">
        <w:t>№</w:t>
      </w:r>
      <w:r w:rsidR="009A2151" w:rsidRPr="0042749E">
        <w:t xml:space="preserve"> </w:t>
      </w:r>
      <w:r w:rsidR="00603ADF" w:rsidRPr="0042749E">
        <w:t>3</w:t>
      </w:r>
      <w:r w:rsidR="003E255E">
        <w:t xml:space="preserve"> к настоящему решению</w:t>
      </w:r>
      <w:r w:rsidR="00277FBC" w:rsidRPr="0042749E">
        <w:t>.</w:t>
      </w:r>
    </w:p>
    <w:p w14:paraId="18D1EF85" w14:textId="46C58427" w:rsidR="00660DF3" w:rsidRPr="00660DF3" w:rsidRDefault="003E255E" w:rsidP="003E255E">
      <w:pPr>
        <w:spacing w:line="360" w:lineRule="auto"/>
        <w:ind w:firstLine="567"/>
        <w:jc w:val="both"/>
      </w:pPr>
      <w:r>
        <w:lastRenderedPageBreak/>
        <w:t>7</w:t>
      </w:r>
      <w:r w:rsidR="00E15CC0">
        <w:t xml:space="preserve">) </w:t>
      </w:r>
      <w:r w:rsidR="00DA42DF" w:rsidRPr="00520A63">
        <w:t>Установить</w:t>
      </w:r>
      <w:r w:rsidR="00134B4F" w:rsidRPr="00520A63">
        <w:t xml:space="preserve"> </w:t>
      </w:r>
      <w:r w:rsidR="00DA42DF" w:rsidRPr="00520A63">
        <w:t xml:space="preserve">источники финансирования дефицита бюджета внутригородского муниципального </w:t>
      </w:r>
      <w:r w:rsidR="001143F2" w:rsidRPr="00520A63">
        <w:t>образования города федерального значения Санкт-Петербурга</w:t>
      </w:r>
      <w:r w:rsidR="00DA42DF" w:rsidRPr="00520A63">
        <w:t xml:space="preserve"> муниципальный округ Правобережный на </w:t>
      </w:r>
      <w:r w:rsidR="00C16767">
        <w:t>2026</w:t>
      </w:r>
      <w:r w:rsidR="00BA00ED">
        <w:t xml:space="preserve"> год и на плановый период </w:t>
      </w:r>
      <w:r w:rsidR="00C16767">
        <w:t>2027</w:t>
      </w:r>
      <w:r w:rsidR="00BA00ED">
        <w:t xml:space="preserve"> и </w:t>
      </w:r>
      <w:r w:rsidR="00C16767">
        <w:t>2028</w:t>
      </w:r>
      <w:r w:rsidR="00BA00ED">
        <w:t xml:space="preserve"> </w:t>
      </w:r>
      <w:r w:rsidR="00DA42DF" w:rsidRPr="00E15CC0">
        <w:t xml:space="preserve">годов </w:t>
      </w:r>
      <w:r w:rsidR="00134B4F" w:rsidRPr="00E15CC0">
        <w:t>согласно приложению № 4</w:t>
      </w:r>
      <w:r>
        <w:t xml:space="preserve"> к настоящему решению</w:t>
      </w:r>
      <w:r w:rsidR="00160E43" w:rsidRPr="00E15CC0">
        <w:t>.</w:t>
      </w:r>
    </w:p>
    <w:p w14:paraId="45240179" w14:textId="17D200A2" w:rsidR="00304498" w:rsidRPr="00E15CC0" w:rsidRDefault="003E255E" w:rsidP="00E15CC0">
      <w:pPr>
        <w:spacing w:line="360" w:lineRule="auto"/>
        <w:ind w:firstLine="567"/>
        <w:jc w:val="both"/>
      </w:pPr>
      <w:r>
        <w:t>8</w:t>
      </w:r>
      <w:r w:rsidR="00E15CC0">
        <w:t xml:space="preserve">) </w:t>
      </w:r>
      <w:r w:rsidR="00304498" w:rsidRPr="00A24C86">
        <w:t>Утвердить</w:t>
      </w:r>
      <w:r w:rsidR="009A2151" w:rsidRPr="00A24C86">
        <w:t xml:space="preserve"> </w:t>
      </w:r>
      <w:r w:rsidR="00304498" w:rsidRPr="00A24C86">
        <w:t>верхний</w:t>
      </w:r>
      <w:r w:rsidR="009A2151" w:rsidRPr="00A24C86">
        <w:t xml:space="preserve"> </w:t>
      </w:r>
      <w:r w:rsidR="00304498" w:rsidRPr="00A24C86">
        <w:t>предел</w:t>
      </w:r>
      <w:r w:rsidR="009A2151" w:rsidRPr="00A24C86">
        <w:t xml:space="preserve"> </w:t>
      </w:r>
      <w:r w:rsidR="00304498" w:rsidRPr="00A24C86">
        <w:t>муниципального</w:t>
      </w:r>
      <w:r w:rsidR="009A2151" w:rsidRPr="00A24C86">
        <w:t xml:space="preserve"> </w:t>
      </w:r>
      <w:r w:rsidR="00304498" w:rsidRPr="00A24C86">
        <w:t>внутреннего</w:t>
      </w:r>
      <w:r w:rsidR="009A2151" w:rsidRPr="00A24C86">
        <w:t xml:space="preserve"> </w:t>
      </w:r>
      <w:r w:rsidR="00304498" w:rsidRPr="00A24C86">
        <w:t>долга</w:t>
      </w:r>
      <w:r w:rsidR="009A2151" w:rsidRPr="00A24C86">
        <w:t xml:space="preserve"> </w:t>
      </w:r>
      <w:r w:rsidR="00304498" w:rsidRPr="00A24C86">
        <w:t>(в</w:t>
      </w:r>
      <w:r w:rsidR="009A2151" w:rsidRPr="00A24C86">
        <w:t xml:space="preserve"> </w:t>
      </w:r>
      <w:r w:rsidR="00304498" w:rsidRPr="00A24C86">
        <w:t>том</w:t>
      </w:r>
      <w:r w:rsidR="009A2151" w:rsidRPr="00A24C86">
        <w:t xml:space="preserve"> </w:t>
      </w:r>
      <w:r w:rsidR="00304498" w:rsidRPr="00A24C86">
        <w:t>числе</w:t>
      </w:r>
      <w:r w:rsidR="009A2151" w:rsidRPr="00A24C86">
        <w:t xml:space="preserve"> </w:t>
      </w:r>
      <w:r w:rsidR="00304498" w:rsidRPr="00A24C86">
        <w:t>по</w:t>
      </w:r>
      <w:r w:rsidR="009A2151" w:rsidRPr="00A24C86">
        <w:t xml:space="preserve"> </w:t>
      </w:r>
      <w:r w:rsidR="00304498" w:rsidRPr="00A24C86">
        <w:t>муниципальным</w:t>
      </w:r>
      <w:r w:rsidR="009A2151" w:rsidRPr="00A24C86">
        <w:t xml:space="preserve"> </w:t>
      </w:r>
      <w:r w:rsidR="00304498" w:rsidRPr="00A24C86">
        <w:t>гарантиям)</w:t>
      </w:r>
      <w:r w:rsidR="009A2151" w:rsidRPr="00A24C86">
        <w:t xml:space="preserve"> </w:t>
      </w:r>
      <w:r w:rsidR="00304498" w:rsidRPr="00A24C86">
        <w:t>внутригородского</w:t>
      </w:r>
      <w:r w:rsidR="009A2151" w:rsidRPr="00A24C86">
        <w:t xml:space="preserve"> </w:t>
      </w:r>
      <w:r w:rsidR="00304498" w:rsidRPr="00A24C86">
        <w:t>муниципального</w:t>
      </w:r>
      <w:r w:rsidR="009A2151" w:rsidRPr="00A24C86">
        <w:t xml:space="preserve"> </w:t>
      </w:r>
      <w:r w:rsidR="001143F2" w:rsidRPr="00A24C86">
        <w:t xml:space="preserve">образования города </w:t>
      </w:r>
      <w:r w:rsidR="001143F2" w:rsidRPr="00E15CC0">
        <w:t>федерального значения Санкт-Петербурга</w:t>
      </w:r>
      <w:r w:rsidR="009A2151" w:rsidRPr="00E15CC0">
        <w:t xml:space="preserve"> </w:t>
      </w:r>
      <w:r w:rsidR="00304498" w:rsidRPr="00E15CC0">
        <w:t>муниципальный</w:t>
      </w:r>
      <w:r w:rsidR="009A2151" w:rsidRPr="00E15CC0">
        <w:t xml:space="preserve"> </w:t>
      </w:r>
      <w:r w:rsidR="00304498" w:rsidRPr="00E15CC0">
        <w:t>округ</w:t>
      </w:r>
      <w:r w:rsidR="009A2151" w:rsidRPr="00E15CC0">
        <w:t xml:space="preserve"> </w:t>
      </w:r>
      <w:r w:rsidR="00304498" w:rsidRPr="00E15CC0">
        <w:t>Правобережный:</w:t>
      </w:r>
    </w:p>
    <w:p w14:paraId="115962D7" w14:textId="085EF2EC" w:rsidR="00304498" w:rsidRPr="00A24C86" w:rsidRDefault="00E3083C" w:rsidP="00304498">
      <w:pPr>
        <w:spacing w:line="360" w:lineRule="auto"/>
        <w:ind w:firstLine="709"/>
        <w:jc w:val="both"/>
      </w:pPr>
      <w:r w:rsidRPr="00A24C86">
        <w:t>на</w:t>
      </w:r>
      <w:r w:rsidR="009A2151" w:rsidRPr="00A24C86">
        <w:t xml:space="preserve"> </w:t>
      </w:r>
      <w:r w:rsidRPr="00A24C86">
        <w:t>1</w:t>
      </w:r>
      <w:r w:rsidR="009A2151" w:rsidRPr="00A24C86">
        <w:t xml:space="preserve"> </w:t>
      </w:r>
      <w:r w:rsidRPr="00A24C86">
        <w:t>января</w:t>
      </w:r>
      <w:r w:rsidR="009A2151" w:rsidRPr="00A24C86">
        <w:t xml:space="preserve"> </w:t>
      </w:r>
      <w:r w:rsidR="00C16767">
        <w:t>2027</w:t>
      </w:r>
      <w:r w:rsidR="009A2151" w:rsidRPr="00A24C86">
        <w:t xml:space="preserve"> </w:t>
      </w:r>
      <w:r w:rsidR="00304498" w:rsidRPr="00A24C86">
        <w:t>года</w:t>
      </w:r>
      <w:r w:rsidR="009A2151" w:rsidRPr="00A24C86">
        <w:t xml:space="preserve"> </w:t>
      </w:r>
      <w:r w:rsidR="00304498" w:rsidRPr="00A24C86">
        <w:t>в</w:t>
      </w:r>
      <w:r w:rsidR="009A2151" w:rsidRPr="00A24C86">
        <w:t xml:space="preserve"> </w:t>
      </w:r>
      <w:r w:rsidR="00304498" w:rsidRPr="00A24C86">
        <w:t>сумме</w:t>
      </w:r>
      <w:r w:rsidR="009A2151" w:rsidRPr="00A24C86">
        <w:t xml:space="preserve"> </w:t>
      </w:r>
      <w:r w:rsidR="00304498" w:rsidRPr="00A24C86">
        <w:t>–</w:t>
      </w:r>
      <w:r w:rsidR="009A2151" w:rsidRPr="00A24C86">
        <w:t xml:space="preserve"> </w:t>
      </w:r>
      <w:r w:rsidR="00E0784F">
        <w:t>0</w:t>
      </w:r>
      <w:r w:rsidR="00326470">
        <w:t>,</w:t>
      </w:r>
      <w:r w:rsidR="00720227">
        <w:t>0</w:t>
      </w:r>
      <w:r w:rsidR="009A2151" w:rsidRPr="00A24C86">
        <w:t xml:space="preserve"> </w:t>
      </w:r>
      <w:r w:rsidR="00304498" w:rsidRPr="00A24C86">
        <w:t>тыс.</w:t>
      </w:r>
      <w:r w:rsidR="009A2151" w:rsidRPr="00A24C86">
        <w:t xml:space="preserve"> </w:t>
      </w:r>
      <w:r w:rsidR="00304498" w:rsidRPr="00A24C86">
        <w:t>руб.;</w:t>
      </w:r>
    </w:p>
    <w:p w14:paraId="2D3195EB" w14:textId="595C3A78" w:rsidR="00304498" w:rsidRPr="00A24C86" w:rsidRDefault="00304498" w:rsidP="00304498">
      <w:pPr>
        <w:spacing w:line="360" w:lineRule="auto"/>
        <w:ind w:firstLine="709"/>
        <w:jc w:val="both"/>
      </w:pPr>
      <w:r w:rsidRPr="00A24C86">
        <w:t>на</w:t>
      </w:r>
      <w:r w:rsidR="009A2151" w:rsidRPr="00A24C86">
        <w:t xml:space="preserve"> </w:t>
      </w:r>
      <w:r w:rsidR="00B27D74" w:rsidRPr="00A24C86">
        <w:t>1</w:t>
      </w:r>
      <w:r w:rsidR="009A2151" w:rsidRPr="00A24C86">
        <w:t xml:space="preserve"> </w:t>
      </w:r>
      <w:r w:rsidR="00B27D74" w:rsidRPr="00A24C86">
        <w:t>янв</w:t>
      </w:r>
      <w:r w:rsidR="00E3083C" w:rsidRPr="00A24C86">
        <w:t>аря</w:t>
      </w:r>
      <w:r w:rsidR="009A2151" w:rsidRPr="00A24C86">
        <w:t xml:space="preserve"> </w:t>
      </w:r>
      <w:r w:rsidR="00C16767">
        <w:t>2028</w:t>
      </w:r>
      <w:r w:rsidR="009A2151" w:rsidRPr="00A24C86">
        <w:t xml:space="preserve"> </w:t>
      </w:r>
      <w:r w:rsidRPr="00A24C86">
        <w:t>года</w:t>
      </w:r>
      <w:r w:rsidR="009A2151" w:rsidRPr="00A24C86">
        <w:t xml:space="preserve"> </w:t>
      </w:r>
      <w:r w:rsidRPr="00A24C86">
        <w:t>в</w:t>
      </w:r>
      <w:r w:rsidR="009A2151" w:rsidRPr="00A24C86">
        <w:t xml:space="preserve"> </w:t>
      </w:r>
      <w:r w:rsidRPr="00A24C86">
        <w:t>сумме</w:t>
      </w:r>
      <w:r w:rsidR="009A2151" w:rsidRPr="00A24C86">
        <w:t xml:space="preserve"> </w:t>
      </w:r>
      <w:r w:rsidRPr="00A24C86">
        <w:t>–</w:t>
      </w:r>
      <w:r w:rsidR="009A2151" w:rsidRPr="00A24C86">
        <w:t xml:space="preserve"> </w:t>
      </w:r>
      <w:r w:rsidR="00720227">
        <w:t>0,0</w:t>
      </w:r>
      <w:r w:rsidR="009A2151" w:rsidRPr="00A24C86">
        <w:t xml:space="preserve"> </w:t>
      </w:r>
      <w:r w:rsidRPr="00A24C86">
        <w:t>тыс.</w:t>
      </w:r>
      <w:r w:rsidR="009A2151" w:rsidRPr="00A24C86">
        <w:t xml:space="preserve"> </w:t>
      </w:r>
      <w:r w:rsidRPr="00A24C86">
        <w:t>руб.;</w:t>
      </w:r>
    </w:p>
    <w:p w14:paraId="62511A9B" w14:textId="0BC6D97C" w:rsidR="00304498" w:rsidRPr="00A24C86" w:rsidRDefault="00E3083C" w:rsidP="00304498">
      <w:pPr>
        <w:spacing w:line="360" w:lineRule="auto"/>
        <w:ind w:firstLine="709"/>
        <w:jc w:val="both"/>
      </w:pPr>
      <w:r w:rsidRPr="00A24C86">
        <w:t>на</w:t>
      </w:r>
      <w:r w:rsidR="009A2151" w:rsidRPr="00A24C86">
        <w:t xml:space="preserve"> </w:t>
      </w:r>
      <w:r w:rsidRPr="00A24C86">
        <w:t>1</w:t>
      </w:r>
      <w:r w:rsidR="009A2151" w:rsidRPr="00A24C86">
        <w:t xml:space="preserve"> </w:t>
      </w:r>
      <w:r w:rsidRPr="00A24C86">
        <w:t>января</w:t>
      </w:r>
      <w:r w:rsidR="009A2151" w:rsidRPr="00A24C86">
        <w:t xml:space="preserve"> </w:t>
      </w:r>
      <w:r w:rsidR="006E3DE3" w:rsidRPr="00A24C86">
        <w:t>202</w:t>
      </w:r>
      <w:r w:rsidR="00000B8D">
        <w:t>9</w:t>
      </w:r>
      <w:r w:rsidR="009A2151" w:rsidRPr="00A24C86">
        <w:t xml:space="preserve"> </w:t>
      </w:r>
      <w:r w:rsidR="00304498" w:rsidRPr="00A24C86">
        <w:t>года</w:t>
      </w:r>
      <w:r w:rsidR="009A2151" w:rsidRPr="00A24C86">
        <w:t xml:space="preserve"> </w:t>
      </w:r>
      <w:r w:rsidR="00304498" w:rsidRPr="00A24C86">
        <w:t>в</w:t>
      </w:r>
      <w:r w:rsidR="009A2151" w:rsidRPr="00A24C86">
        <w:t xml:space="preserve"> </w:t>
      </w:r>
      <w:r w:rsidR="00304498" w:rsidRPr="00A24C86">
        <w:t>сумме</w:t>
      </w:r>
      <w:r w:rsidR="009A2151" w:rsidRPr="00A24C86">
        <w:t xml:space="preserve"> </w:t>
      </w:r>
      <w:r w:rsidR="00304498" w:rsidRPr="00A24C86">
        <w:t>–</w:t>
      </w:r>
      <w:r w:rsidR="009A2151" w:rsidRPr="00A24C86">
        <w:t xml:space="preserve"> </w:t>
      </w:r>
      <w:r w:rsidR="006D5E8F" w:rsidRPr="00A24C86">
        <w:t>0</w:t>
      </w:r>
      <w:r w:rsidR="00304498" w:rsidRPr="00A24C86">
        <w:t>,0</w:t>
      </w:r>
      <w:r w:rsidR="009A2151" w:rsidRPr="00A24C86">
        <w:t xml:space="preserve"> </w:t>
      </w:r>
      <w:r w:rsidR="00304498" w:rsidRPr="00A24C86">
        <w:t>тыс.</w:t>
      </w:r>
      <w:r w:rsidR="009A2151" w:rsidRPr="00A24C86">
        <w:t xml:space="preserve"> </w:t>
      </w:r>
      <w:r w:rsidR="00304498" w:rsidRPr="00A24C86">
        <w:t>руб.</w:t>
      </w:r>
      <w:r w:rsidR="009A2151" w:rsidRPr="00A24C86">
        <w:t xml:space="preserve"> </w:t>
      </w:r>
    </w:p>
    <w:p w14:paraId="51B7E837" w14:textId="3EECCBD7" w:rsidR="00CB59C7" w:rsidRPr="00A24C86" w:rsidRDefault="00CB59C7" w:rsidP="00CB59C7">
      <w:pPr>
        <w:numPr>
          <w:ilvl w:val="0"/>
          <w:numId w:val="6"/>
        </w:numPr>
        <w:spacing w:line="360" w:lineRule="auto"/>
        <w:ind w:left="0" w:firstLine="709"/>
        <w:jc w:val="both"/>
      </w:pPr>
      <w:r w:rsidRPr="00A24C86">
        <w:t>Контроль за исполнением настоящего решения возложить на</w:t>
      </w:r>
      <w:r w:rsidR="003E255E">
        <w:t xml:space="preserve"> </w:t>
      </w:r>
      <w:r w:rsidR="003E255E" w:rsidRPr="003E255E">
        <w:t xml:space="preserve">главу муниципального образования, исполняющего полномочия председателя муниципального </w:t>
      </w:r>
      <w:r w:rsidR="003E255E">
        <w:t xml:space="preserve">совета, </w:t>
      </w:r>
      <w:r w:rsidRPr="00A24C86">
        <w:t>Н.Н. Беляева.</w:t>
      </w:r>
    </w:p>
    <w:p w14:paraId="17546990" w14:textId="31DC9804" w:rsidR="00E52629" w:rsidRPr="0072392F" w:rsidRDefault="00E52629" w:rsidP="00E52629">
      <w:pPr>
        <w:numPr>
          <w:ilvl w:val="0"/>
          <w:numId w:val="6"/>
        </w:numPr>
        <w:spacing w:line="360" w:lineRule="auto"/>
        <w:ind w:left="0" w:firstLine="709"/>
        <w:jc w:val="both"/>
      </w:pPr>
      <w:r w:rsidRPr="0072392F">
        <w:t xml:space="preserve">Настоящее решение вступает в силу </w:t>
      </w:r>
      <w:r w:rsidR="00C77ED7">
        <w:t xml:space="preserve">после </w:t>
      </w:r>
      <w:r w:rsidR="003E255E">
        <w:t xml:space="preserve">его </w:t>
      </w:r>
      <w:r w:rsidR="00C77ED7">
        <w:t>официального опубликования</w:t>
      </w:r>
      <w:r w:rsidRPr="0072392F"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677"/>
        <w:gridCol w:w="4677"/>
      </w:tblGrid>
      <w:tr w:rsidR="005869C8" w:rsidRPr="009634CB" w14:paraId="7663A7A2" w14:textId="77777777" w:rsidTr="00BE78D1">
        <w:tc>
          <w:tcPr>
            <w:tcW w:w="2500" w:type="pct"/>
            <w:vAlign w:val="bottom"/>
          </w:tcPr>
          <w:p w14:paraId="1C627C27" w14:textId="77777777" w:rsidR="009B22E9" w:rsidRPr="00A24C86" w:rsidRDefault="009B22E9" w:rsidP="008854A5">
            <w:pPr>
              <w:autoSpaceDE w:val="0"/>
              <w:autoSpaceDN w:val="0"/>
              <w:adjustRightInd w:val="0"/>
              <w:ind w:firstLine="709"/>
              <w:outlineLvl w:val="1"/>
              <w:rPr>
                <w:b/>
              </w:rPr>
            </w:pPr>
          </w:p>
          <w:p w14:paraId="0941988C" w14:textId="77777777" w:rsidR="008854A5" w:rsidRPr="00A24C86" w:rsidRDefault="008854A5" w:rsidP="008854A5">
            <w:pPr>
              <w:autoSpaceDE w:val="0"/>
              <w:autoSpaceDN w:val="0"/>
              <w:adjustRightInd w:val="0"/>
              <w:outlineLvl w:val="1"/>
              <w:rPr>
                <w:b/>
              </w:rPr>
            </w:pPr>
          </w:p>
          <w:p w14:paraId="3485E510" w14:textId="77777777" w:rsidR="00DE6B91" w:rsidRPr="00A24C86" w:rsidRDefault="00DE6B91" w:rsidP="008854A5">
            <w:pPr>
              <w:autoSpaceDE w:val="0"/>
              <w:autoSpaceDN w:val="0"/>
              <w:adjustRightInd w:val="0"/>
              <w:outlineLvl w:val="1"/>
              <w:rPr>
                <w:b/>
              </w:rPr>
            </w:pPr>
          </w:p>
          <w:p w14:paraId="0FB1651E" w14:textId="77777777" w:rsidR="005869C8" w:rsidRPr="00A24C86" w:rsidRDefault="005869C8" w:rsidP="008854A5">
            <w:pPr>
              <w:autoSpaceDE w:val="0"/>
              <w:autoSpaceDN w:val="0"/>
              <w:adjustRightInd w:val="0"/>
              <w:outlineLvl w:val="1"/>
              <w:rPr>
                <w:b/>
              </w:rPr>
            </w:pPr>
            <w:r w:rsidRPr="00A24C86">
              <w:rPr>
                <w:b/>
              </w:rPr>
              <w:t>Глава</w:t>
            </w:r>
            <w:r w:rsidR="009A2151" w:rsidRPr="00A24C86">
              <w:rPr>
                <w:b/>
              </w:rPr>
              <w:t xml:space="preserve"> </w:t>
            </w:r>
            <w:r w:rsidRPr="00A24C86">
              <w:rPr>
                <w:b/>
              </w:rPr>
              <w:t>муниципального</w:t>
            </w:r>
            <w:r w:rsidR="009A2151" w:rsidRPr="00A24C86">
              <w:rPr>
                <w:b/>
              </w:rPr>
              <w:t xml:space="preserve"> </w:t>
            </w:r>
            <w:r w:rsidRPr="00A24C86">
              <w:rPr>
                <w:b/>
              </w:rPr>
              <w:t>образования,</w:t>
            </w:r>
            <w:r w:rsidR="009A2151" w:rsidRPr="00A24C86">
              <w:rPr>
                <w:b/>
              </w:rPr>
              <w:t xml:space="preserve"> </w:t>
            </w:r>
            <w:r w:rsidRPr="00A24C86">
              <w:rPr>
                <w:b/>
              </w:rPr>
              <w:t>исполняющий</w:t>
            </w:r>
            <w:r w:rsidR="009A2151" w:rsidRPr="00A24C86">
              <w:rPr>
                <w:b/>
              </w:rPr>
              <w:t xml:space="preserve"> </w:t>
            </w:r>
            <w:r w:rsidRPr="00A24C86">
              <w:rPr>
                <w:b/>
              </w:rPr>
              <w:t>полномочия</w:t>
            </w:r>
            <w:r w:rsidR="009A2151" w:rsidRPr="00A24C86">
              <w:rPr>
                <w:b/>
              </w:rPr>
              <w:t xml:space="preserve"> </w:t>
            </w:r>
            <w:r w:rsidRPr="00A24C86">
              <w:rPr>
                <w:b/>
              </w:rPr>
              <w:t>председателя</w:t>
            </w:r>
            <w:r w:rsidR="009A2151" w:rsidRPr="00A24C86">
              <w:rPr>
                <w:b/>
              </w:rPr>
              <w:t xml:space="preserve"> </w:t>
            </w:r>
            <w:r w:rsidRPr="00A24C86">
              <w:rPr>
                <w:b/>
              </w:rPr>
              <w:t>муниципального</w:t>
            </w:r>
            <w:r w:rsidR="009A2151" w:rsidRPr="00A24C86">
              <w:rPr>
                <w:b/>
              </w:rPr>
              <w:t xml:space="preserve"> </w:t>
            </w:r>
            <w:r w:rsidRPr="00A24C86">
              <w:rPr>
                <w:b/>
              </w:rPr>
              <w:t>совета</w:t>
            </w:r>
          </w:p>
        </w:tc>
        <w:tc>
          <w:tcPr>
            <w:tcW w:w="2500" w:type="pct"/>
            <w:vAlign w:val="bottom"/>
          </w:tcPr>
          <w:p w14:paraId="2380DC42" w14:textId="77777777" w:rsidR="005869C8" w:rsidRPr="00A24C86" w:rsidRDefault="005869C8" w:rsidP="00277FBC">
            <w:pPr>
              <w:autoSpaceDE w:val="0"/>
              <w:autoSpaceDN w:val="0"/>
              <w:adjustRightInd w:val="0"/>
              <w:spacing w:line="360" w:lineRule="auto"/>
              <w:ind w:firstLine="709"/>
              <w:jc w:val="right"/>
              <w:outlineLvl w:val="1"/>
              <w:rPr>
                <w:b/>
              </w:rPr>
            </w:pPr>
          </w:p>
          <w:p w14:paraId="218E97D6" w14:textId="77777777" w:rsidR="005869C8" w:rsidRPr="009634CB" w:rsidRDefault="008457FB" w:rsidP="00277FBC">
            <w:pPr>
              <w:autoSpaceDE w:val="0"/>
              <w:autoSpaceDN w:val="0"/>
              <w:adjustRightInd w:val="0"/>
              <w:spacing w:line="360" w:lineRule="auto"/>
              <w:ind w:firstLine="709"/>
              <w:jc w:val="right"/>
              <w:outlineLvl w:val="1"/>
              <w:rPr>
                <w:b/>
              </w:rPr>
            </w:pPr>
            <w:r w:rsidRPr="00A24C86">
              <w:rPr>
                <w:b/>
              </w:rPr>
              <w:t>Н.Н. Беляев</w:t>
            </w:r>
          </w:p>
        </w:tc>
      </w:tr>
    </w:tbl>
    <w:p w14:paraId="6822E936" w14:textId="77777777" w:rsidR="00E56FA8" w:rsidRDefault="00E56FA8" w:rsidP="00265FDE">
      <w:pPr>
        <w:spacing w:line="360" w:lineRule="auto"/>
        <w:rPr>
          <w:b/>
        </w:rPr>
        <w:sectPr w:rsidR="00E56FA8" w:rsidSect="00EB47C9">
          <w:footerReference w:type="default" r:id="rId9"/>
          <w:pgSz w:w="11906" w:h="16838"/>
          <w:pgMar w:top="851" w:right="851" w:bottom="851" w:left="1701" w:header="709" w:footer="709" w:gutter="0"/>
          <w:cols w:space="708"/>
          <w:docGrid w:linePitch="360"/>
        </w:sectPr>
      </w:pPr>
    </w:p>
    <w:p w14:paraId="2E4E9FDC" w14:textId="77777777" w:rsidR="003E255E" w:rsidRDefault="003E255E" w:rsidP="003E255E">
      <w:pPr>
        <w:jc w:val="right"/>
        <w:rPr>
          <w:sz w:val="20"/>
          <w:szCs w:val="20"/>
        </w:rPr>
      </w:pPr>
    </w:p>
    <w:p w14:paraId="6BED3280" w14:textId="518D2198" w:rsidR="003E255E" w:rsidRDefault="003E255E" w:rsidP="003E255E">
      <w:pPr>
        <w:jc w:val="right"/>
        <w:rPr>
          <w:sz w:val="20"/>
          <w:szCs w:val="20"/>
        </w:rPr>
      </w:pPr>
      <w:r w:rsidRPr="00943EF0">
        <w:rPr>
          <w:sz w:val="20"/>
          <w:szCs w:val="20"/>
        </w:rPr>
        <w:t>Приложение</w:t>
      </w:r>
      <w:r>
        <w:rPr>
          <w:sz w:val="20"/>
          <w:szCs w:val="20"/>
        </w:rPr>
        <w:t xml:space="preserve"> </w:t>
      </w:r>
      <w:r w:rsidRPr="00943EF0">
        <w:rPr>
          <w:sz w:val="20"/>
          <w:szCs w:val="20"/>
        </w:rPr>
        <w:t>№</w:t>
      </w:r>
      <w:r>
        <w:rPr>
          <w:sz w:val="20"/>
          <w:szCs w:val="20"/>
        </w:rPr>
        <w:t xml:space="preserve"> </w:t>
      </w:r>
      <w:r w:rsidRPr="00943EF0">
        <w:rPr>
          <w:sz w:val="20"/>
          <w:szCs w:val="20"/>
        </w:rPr>
        <w:t>1</w:t>
      </w:r>
    </w:p>
    <w:p w14:paraId="05B756E8" w14:textId="77777777" w:rsidR="003E255E" w:rsidRDefault="003E255E" w:rsidP="003E255E">
      <w:pPr>
        <w:jc w:val="right"/>
        <w:rPr>
          <w:color w:val="000000"/>
          <w:sz w:val="20"/>
          <w:szCs w:val="20"/>
        </w:rPr>
      </w:pPr>
      <w:r w:rsidRPr="00943EF0">
        <w:rPr>
          <w:color w:val="000000"/>
          <w:sz w:val="20"/>
          <w:szCs w:val="20"/>
        </w:rPr>
        <w:t>к</w:t>
      </w:r>
      <w:r>
        <w:rPr>
          <w:color w:val="000000"/>
          <w:sz w:val="20"/>
          <w:szCs w:val="20"/>
        </w:rPr>
        <w:t xml:space="preserve"> р</w:t>
      </w:r>
      <w:r w:rsidRPr="00943EF0">
        <w:rPr>
          <w:color w:val="000000"/>
          <w:sz w:val="20"/>
          <w:szCs w:val="20"/>
        </w:rPr>
        <w:t>ешению</w:t>
      </w:r>
      <w:r>
        <w:rPr>
          <w:color w:val="000000"/>
          <w:sz w:val="20"/>
          <w:szCs w:val="20"/>
        </w:rPr>
        <w:t xml:space="preserve"> </w:t>
      </w:r>
      <w:r w:rsidRPr="00943EF0">
        <w:rPr>
          <w:color w:val="000000"/>
          <w:sz w:val="20"/>
          <w:szCs w:val="20"/>
        </w:rPr>
        <w:t>Муниципального</w:t>
      </w:r>
      <w:r>
        <w:rPr>
          <w:color w:val="000000"/>
          <w:sz w:val="20"/>
          <w:szCs w:val="20"/>
        </w:rPr>
        <w:t xml:space="preserve"> с</w:t>
      </w:r>
      <w:r w:rsidRPr="00943EF0">
        <w:rPr>
          <w:color w:val="000000"/>
          <w:sz w:val="20"/>
          <w:szCs w:val="20"/>
        </w:rPr>
        <w:t>овета</w:t>
      </w:r>
    </w:p>
    <w:p w14:paraId="658DC63D" w14:textId="77777777" w:rsidR="003E255E" w:rsidRDefault="003E255E" w:rsidP="003E255E">
      <w:pPr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МО Правобережный от ___________№ ___</w:t>
      </w:r>
    </w:p>
    <w:p w14:paraId="2A7D343F" w14:textId="77777777" w:rsidR="00EC0D42" w:rsidRDefault="00EC0D42"/>
    <w:p w14:paraId="204A2630" w14:textId="291C94FE" w:rsidR="00EC0D42" w:rsidRPr="00EC0D42" w:rsidRDefault="00D949E4" w:rsidP="00EC0D42">
      <w:pPr>
        <w:jc w:val="center"/>
        <w:rPr>
          <w:b/>
        </w:rPr>
      </w:pPr>
      <w:r w:rsidRPr="00EC0D42">
        <w:rPr>
          <w:b/>
        </w:rPr>
        <w:t xml:space="preserve">Прогнозируемые поступления налоговых, неналоговых доходов и безвозмездных поступлений в бюджет внутригородского муниципального </w:t>
      </w:r>
      <w:r w:rsidR="001143F2">
        <w:rPr>
          <w:b/>
        </w:rPr>
        <w:t>образования города федерального значения Санкт-Петербурга</w:t>
      </w:r>
      <w:r w:rsidRPr="00EC0D42">
        <w:rPr>
          <w:b/>
        </w:rPr>
        <w:t xml:space="preserve"> муниципальный округ Правобережный на </w:t>
      </w:r>
      <w:r w:rsidR="00C16767">
        <w:rPr>
          <w:b/>
        </w:rPr>
        <w:t>2026</w:t>
      </w:r>
      <w:r w:rsidR="00BA00ED">
        <w:rPr>
          <w:b/>
        </w:rPr>
        <w:t xml:space="preserve"> год и на плановый период </w:t>
      </w:r>
      <w:r w:rsidR="00C16767">
        <w:rPr>
          <w:b/>
        </w:rPr>
        <w:t>2027</w:t>
      </w:r>
      <w:r w:rsidR="00BA00ED">
        <w:rPr>
          <w:b/>
        </w:rPr>
        <w:t xml:space="preserve"> и </w:t>
      </w:r>
      <w:r w:rsidR="00C16767">
        <w:rPr>
          <w:b/>
        </w:rPr>
        <w:t>2028</w:t>
      </w:r>
      <w:r w:rsidR="00BA00ED">
        <w:rPr>
          <w:b/>
        </w:rPr>
        <w:t xml:space="preserve"> </w:t>
      </w:r>
      <w:r w:rsidRPr="00EC0D42">
        <w:rPr>
          <w:b/>
        </w:rPr>
        <w:t>годов</w:t>
      </w:r>
    </w:p>
    <w:p w14:paraId="57A7B5FC" w14:textId="77777777" w:rsidR="0012571F" w:rsidRDefault="00F075B3" w:rsidP="0003776F">
      <w:pPr>
        <w:jc w:val="right"/>
        <w:rPr>
          <w:sz w:val="18"/>
          <w:szCs w:val="18"/>
        </w:rPr>
      </w:pPr>
      <w:r w:rsidRPr="00F075B3">
        <w:rPr>
          <w:sz w:val="18"/>
          <w:szCs w:val="18"/>
        </w:rPr>
        <w:t>(</w:t>
      </w:r>
      <w:r w:rsidR="0003776F" w:rsidRPr="00F075B3">
        <w:rPr>
          <w:sz w:val="18"/>
          <w:szCs w:val="18"/>
        </w:rPr>
        <w:t>тыс. руб.</w:t>
      </w:r>
      <w:r w:rsidRPr="00F075B3">
        <w:rPr>
          <w:sz w:val="18"/>
          <w:szCs w:val="18"/>
        </w:rPr>
        <w:t>)</w:t>
      </w:r>
    </w:p>
    <w:tbl>
      <w:tblPr>
        <w:tblW w:w="10257" w:type="dxa"/>
        <w:tblLook w:val="04A0" w:firstRow="1" w:lastRow="0" w:firstColumn="1" w:lastColumn="0" w:noHBand="0" w:noVBand="1"/>
      </w:tblPr>
      <w:tblGrid>
        <w:gridCol w:w="627"/>
        <w:gridCol w:w="2319"/>
        <w:gridCol w:w="4111"/>
        <w:gridCol w:w="1098"/>
        <w:gridCol w:w="978"/>
        <w:gridCol w:w="1124"/>
      </w:tblGrid>
      <w:tr w:rsidR="006E0DB8" w14:paraId="4849B0A1" w14:textId="77777777" w:rsidTr="00B3718B">
        <w:trPr>
          <w:trHeight w:val="300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51627D" w14:textId="4CA2CA9B" w:rsidR="00745A5A" w:rsidRDefault="00745A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B3C03DD" w14:textId="538186C4" w:rsidR="00745A5A" w:rsidRDefault="00745A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6D26CD" w14:textId="3FD1178E" w:rsidR="00745A5A" w:rsidRDefault="00745A5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E766782" w14:textId="5F3D4592" w:rsidR="00745A5A" w:rsidRDefault="00745A5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F6DA252" w14:textId="57793042" w:rsidR="00745A5A" w:rsidRDefault="00745A5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BF8F130" w14:textId="77777777" w:rsidR="009A5D8F" w:rsidRDefault="009A5D8F" w:rsidP="00C873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538E330B" w14:textId="3763B1ED" w:rsidR="00C72A53" w:rsidRDefault="00C72A53" w:rsidP="00C72A53">
      <w:pPr>
        <w:rPr>
          <w:rFonts w:ascii="Calibri" w:eastAsia="Calibri" w:hAnsi="Calibri"/>
          <w:sz w:val="20"/>
          <w:szCs w:val="20"/>
        </w:rPr>
      </w:pPr>
      <w:r>
        <w:fldChar w:fldCharType="begin"/>
      </w:r>
      <w:r>
        <w:instrText xml:space="preserve"> LINK </w:instrText>
      </w:r>
      <w:r w:rsidR="00C66AC1">
        <w:instrText xml:space="preserve">Excel.Sheet.12 "D:\\ДОКУМЕНТЫ\\Исполнение бюджета 2026\\Сметы 2026\\смета на 18.09.26.xlsx" "доходы !R2C1:R37C5" </w:instrText>
      </w:r>
      <w:r>
        <w:instrText xml:space="preserve">\a \f 5 \h  \* MERGEFORMAT </w:instrText>
      </w:r>
      <w:r>
        <w:fldChar w:fldCharType="separate"/>
      </w:r>
    </w:p>
    <w:tbl>
      <w:tblPr>
        <w:tblStyle w:val="a4"/>
        <w:tblW w:w="10257" w:type="dxa"/>
        <w:tblLook w:val="04A0" w:firstRow="1" w:lastRow="0" w:firstColumn="1" w:lastColumn="0" w:noHBand="0" w:noVBand="1"/>
      </w:tblPr>
      <w:tblGrid>
        <w:gridCol w:w="2263"/>
        <w:gridCol w:w="4395"/>
        <w:gridCol w:w="1134"/>
        <w:gridCol w:w="1275"/>
        <w:gridCol w:w="1190"/>
      </w:tblGrid>
      <w:tr w:rsidR="00C72A53" w:rsidRPr="00C72A53" w14:paraId="55D49D84" w14:textId="77777777" w:rsidTr="00C72A53">
        <w:trPr>
          <w:trHeight w:val="510"/>
        </w:trPr>
        <w:tc>
          <w:tcPr>
            <w:tcW w:w="2263" w:type="dxa"/>
            <w:hideMark/>
          </w:tcPr>
          <w:p w14:paraId="11964344" w14:textId="3FF4C25E" w:rsidR="00C72A53" w:rsidRPr="00C72A53" w:rsidRDefault="00C72A53" w:rsidP="00C72A53">
            <w:pPr>
              <w:rPr>
                <w:b/>
                <w:bCs/>
              </w:rPr>
            </w:pPr>
          </w:p>
        </w:tc>
        <w:tc>
          <w:tcPr>
            <w:tcW w:w="4395" w:type="dxa"/>
            <w:hideMark/>
          </w:tcPr>
          <w:p w14:paraId="4C9F4A9E" w14:textId="77777777" w:rsidR="00C72A53" w:rsidRPr="00C72A53" w:rsidRDefault="00C72A53" w:rsidP="00C72A53">
            <w:pPr>
              <w:rPr>
                <w:b/>
                <w:bCs/>
              </w:rPr>
            </w:pPr>
            <w:r w:rsidRPr="00C72A53">
              <w:rPr>
                <w:b/>
                <w:bCs/>
              </w:rPr>
              <w:t>Источники доходов</w:t>
            </w:r>
          </w:p>
        </w:tc>
        <w:tc>
          <w:tcPr>
            <w:tcW w:w="1134" w:type="dxa"/>
            <w:hideMark/>
          </w:tcPr>
          <w:p w14:paraId="15FE61BF" w14:textId="77777777" w:rsidR="00C72A53" w:rsidRPr="00C72A53" w:rsidRDefault="00C72A53" w:rsidP="00C72A53">
            <w:pPr>
              <w:rPr>
                <w:b/>
                <w:bCs/>
              </w:rPr>
            </w:pPr>
            <w:r w:rsidRPr="00C72A53">
              <w:rPr>
                <w:b/>
                <w:bCs/>
              </w:rPr>
              <w:t>Сумма      2026 год</w:t>
            </w:r>
          </w:p>
        </w:tc>
        <w:tc>
          <w:tcPr>
            <w:tcW w:w="1275" w:type="dxa"/>
            <w:hideMark/>
          </w:tcPr>
          <w:p w14:paraId="5AF8A7C3" w14:textId="77777777" w:rsidR="00C72A53" w:rsidRPr="00C72A53" w:rsidRDefault="00C72A53" w:rsidP="00C72A53">
            <w:pPr>
              <w:rPr>
                <w:b/>
                <w:bCs/>
              </w:rPr>
            </w:pPr>
            <w:r w:rsidRPr="00C72A53">
              <w:rPr>
                <w:b/>
                <w:bCs/>
              </w:rPr>
              <w:t>Сумма      2027 год</w:t>
            </w:r>
          </w:p>
        </w:tc>
        <w:tc>
          <w:tcPr>
            <w:tcW w:w="1190" w:type="dxa"/>
            <w:hideMark/>
          </w:tcPr>
          <w:p w14:paraId="1048D9B5" w14:textId="77777777" w:rsidR="00C72A53" w:rsidRPr="00C72A53" w:rsidRDefault="00C72A53" w:rsidP="00C72A53">
            <w:pPr>
              <w:rPr>
                <w:b/>
                <w:bCs/>
              </w:rPr>
            </w:pPr>
            <w:r w:rsidRPr="00C72A53">
              <w:rPr>
                <w:b/>
                <w:bCs/>
              </w:rPr>
              <w:t>Сумма      2028 год</w:t>
            </w:r>
          </w:p>
        </w:tc>
      </w:tr>
      <w:tr w:rsidR="00C72A53" w:rsidRPr="00C72A53" w14:paraId="00570FED" w14:textId="77777777" w:rsidTr="00C72A53">
        <w:trPr>
          <w:trHeight w:val="300"/>
        </w:trPr>
        <w:tc>
          <w:tcPr>
            <w:tcW w:w="2263" w:type="dxa"/>
            <w:hideMark/>
          </w:tcPr>
          <w:p w14:paraId="58ABA399" w14:textId="2BD15CA7" w:rsidR="00C72A53" w:rsidRPr="00C72A53" w:rsidRDefault="00C72A53" w:rsidP="00C72A53">
            <w:pPr>
              <w:rPr>
                <w:b/>
                <w:bCs/>
                <w:sz w:val="20"/>
                <w:szCs w:val="20"/>
              </w:rPr>
            </w:pPr>
            <w:r w:rsidRPr="00C72A53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4395" w:type="dxa"/>
            <w:hideMark/>
          </w:tcPr>
          <w:p w14:paraId="4BB00BD5" w14:textId="77777777" w:rsidR="00C72A53" w:rsidRPr="00C72A53" w:rsidRDefault="00C72A53" w:rsidP="00C72A53">
            <w:pPr>
              <w:rPr>
                <w:b/>
                <w:bCs/>
                <w:sz w:val="20"/>
                <w:szCs w:val="20"/>
              </w:rPr>
            </w:pPr>
            <w:r w:rsidRPr="00C72A53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34" w:type="dxa"/>
            <w:hideMark/>
          </w:tcPr>
          <w:p w14:paraId="3BC2CFC2" w14:textId="304DECFB" w:rsidR="00C72A53" w:rsidRPr="00C72A53" w:rsidRDefault="00C72A53" w:rsidP="00C72A53">
            <w:pPr>
              <w:rPr>
                <w:b/>
                <w:bCs/>
                <w:sz w:val="20"/>
                <w:szCs w:val="20"/>
              </w:rPr>
            </w:pPr>
            <w:r w:rsidRPr="00C72A53">
              <w:rPr>
                <w:b/>
                <w:bCs/>
                <w:sz w:val="20"/>
                <w:szCs w:val="20"/>
              </w:rPr>
              <w:t>18 487,2</w:t>
            </w:r>
          </w:p>
        </w:tc>
        <w:tc>
          <w:tcPr>
            <w:tcW w:w="1275" w:type="dxa"/>
            <w:hideMark/>
          </w:tcPr>
          <w:p w14:paraId="3BA9161A" w14:textId="023AE192" w:rsidR="00C72A53" w:rsidRPr="00C72A53" w:rsidRDefault="00C72A53" w:rsidP="00C72A53">
            <w:pPr>
              <w:rPr>
                <w:b/>
                <w:bCs/>
                <w:sz w:val="20"/>
                <w:szCs w:val="20"/>
              </w:rPr>
            </w:pPr>
            <w:r w:rsidRPr="00C72A53">
              <w:rPr>
                <w:b/>
                <w:bCs/>
                <w:sz w:val="20"/>
                <w:szCs w:val="20"/>
              </w:rPr>
              <w:t>9 135,6</w:t>
            </w:r>
          </w:p>
        </w:tc>
        <w:tc>
          <w:tcPr>
            <w:tcW w:w="1190" w:type="dxa"/>
            <w:hideMark/>
          </w:tcPr>
          <w:p w14:paraId="60C1A801" w14:textId="31675676" w:rsidR="00C72A53" w:rsidRPr="00C72A53" w:rsidRDefault="00C72A53" w:rsidP="00C72A53">
            <w:pPr>
              <w:rPr>
                <w:b/>
                <w:bCs/>
                <w:sz w:val="20"/>
                <w:szCs w:val="20"/>
              </w:rPr>
            </w:pPr>
            <w:r w:rsidRPr="00C72A53">
              <w:rPr>
                <w:b/>
                <w:bCs/>
                <w:sz w:val="20"/>
                <w:szCs w:val="20"/>
              </w:rPr>
              <w:t>10 103,1</w:t>
            </w:r>
          </w:p>
        </w:tc>
      </w:tr>
      <w:tr w:rsidR="00C72A53" w:rsidRPr="00C72A53" w14:paraId="1C968C2B" w14:textId="77777777" w:rsidTr="00C72A53">
        <w:trPr>
          <w:trHeight w:val="300"/>
        </w:trPr>
        <w:tc>
          <w:tcPr>
            <w:tcW w:w="2263" w:type="dxa"/>
            <w:hideMark/>
          </w:tcPr>
          <w:p w14:paraId="270A973E" w14:textId="646CCCD9" w:rsidR="00C72A53" w:rsidRPr="00C72A53" w:rsidRDefault="00C72A53" w:rsidP="00C72A53">
            <w:pPr>
              <w:rPr>
                <w:b/>
                <w:bCs/>
                <w:sz w:val="20"/>
                <w:szCs w:val="20"/>
              </w:rPr>
            </w:pPr>
            <w:r w:rsidRPr="00C72A53"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4395" w:type="dxa"/>
            <w:hideMark/>
          </w:tcPr>
          <w:p w14:paraId="5C58FC71" w14:textId="77777777" w:rsidR="00C72A53" w:rsidRPr="00C72A53" w:rsidRDefault="00C72A53" w:rsidP="00C72A53">
            <w:pPr>
              <w:rPr>
                <w:b/>
                <w:bCs/>
                <w:sz w:val="20"/>
                <w:szCs w:val="20"/>
              </w:rPr>
            </w:pPr>
            <w:r w:rsidRPr="00C72A53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134" w:type="dxa"/>
            <w:hideMark/>
          </w:tcPr>
          <w:p w14:paraId="5CD957E3" w14:textId="1A891D06" w:rsidR="00C72A53" w:rsidRPr="00C72A53" w:rsidRDefault="00C72A53" w:rsidP="00C72A53">
            <w:pPr>
              <w:rPr>
                <w:b/>
                <w:bCs/>
                <w:sz w:val="20"/>
                <w:szCs w:val="20"/>
              </w:rPr>
            </w:pPr>
            <w:r w:rsidRPr="00C72A53">
              <w:rPr>
                <w:b/>
                <w:bCs/>
                <w:sz w:val="20"/>
                <w:szCs w:val="20"/>
              </w:rPr>
              <w:t>8 260,8</w:t>
            </w:r>
          </w:p>
        </w:tc>
        <w:tc>
          <w:tcPr>
            <w:tcW w:w="1275" w:type="dxa"/>
            <w:hideMark/>
          </w:tcPr>
          <w:p w14:paraId="190D7B54" w14:textId="29BA57BA" w:rsidR="00C72A53" w:rsidRPr="00C72A53" w:rsidRDefault="00C72A53" w:rsidP="00C72A53">
            <w:pPr>
              <w:rPr>
                <w:b/>
                <w:bCs/>
                <w:sz w:val="20"/>
                <w:szCs w:val="20"/>
              </w:rPr>
            </w:pPr>
            <w:r w:rsidRPr="00C72A53">
              <w:rPr>
                <w:b/>
                <w:bCs/>
                <w:sz w:val="20"/>
                <w:szCs w:val="20"/>
              </w:rPr>
              <w:t>9 135,6</w:t>
            </w:r>
          </w:p>
        </w:tc>
        <w:tc>
          <w:tcPr>
            <w:tcW w:w="1190" w:type="dxa"/>
            <w:hideMark/>
          </w:tcPr>
          <w:p w14:paraId="35411384" w14:textId="40940C96" w:rsidR="00C72A53" w:rsidRPr="00C72A53" w:rsidRDefault="00C72A53" w:rsidP="00C72A53">
            <w:pPr>
              <w:rPr>
                <w:b/>
                <w:bCs/>
                <w:sz w:val="20"/>
                <w:szCs w:val="20"/>
              </w:rPr>
            </w:pPr>
            <w:r w:rsidRPr="00C72A53">
              <w:rPr>
                <w:b/>
                <w:bCs/>
                <w:sz w:val="20"/>
                <w:szCs w:val="20"/>
              </w:rPr>
              <w:t>10 103,1</w:t>
            </w:r>
          </w:p>
        </w:tc>
      </w:tr>
      <w:tr w:rsidR="00C72A53" w:rsidRPr="00C72A53" w14:paraId="3DC81B05" w14:textId="77777777" w:rsidTr="00C72A53">
        <w:trPr>
          <w:trHeight w:val="300"/>
        </w:trPr>
        <w:tc>
          <w:tcPr>
            <w:tcW w:w="2263" w:type="dxa"/>
            <w:hideMark/>
          </w:tcPr>
          <w:p w14:paraId="568BFF99" w14:textId="77777777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1 01 02000 01 0000 110</w:t>
            </w:r>
          </w:p>
        </w:tc>
        <w:tc>
          <w:tcPr>
            <w:tcW w:w="4395" w:type="dxa"/>
            <w:hideMark/>
          </w:tcPr>
          <w:p w14:paraId="53D97057" w14:textId="77777777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134" w:type="dxa"/>
            <w:hideMark/>
          </w:tcPr>
          <w:p w14:paraId="57B798B0" w14:textId="2BCDEF8D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8 260,8</w:t>
            </w:r>
          </w:p>
        </w:tc>
        <w:tc>
          <w:tcPr>
            <w:tcW w:w="1275" w:type="dxa"/>
            <w:hideMark/>
          </w:tcPr>
          <w:p w14:paraId="39698509" w14:textId="3E156CC8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9 135,6</w:t>
            </w:r>
          </w:p>
        </w:tc>
        <w:tc>
          <w:tcPr>
            <w:tcW w:w="1190" w:type="dxa"/>
            <w:hideMark/>
          </w:tcPr>
          <w:p w14:paraId="20216FBB" w14:textId="7850F0D7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10 103,1</w:t>
            </w:r>
          </w:p>
        </w:tc>
      </w:tr>
      <w:tr w:rsidR="00C72A53" w:rsidRPr="00C72A53" w14:paraId="1DD2AC5D" w14:textId="77777777" w:rsidTr="00C72A53">
        <w:trPr>
          <w:trHeight w:val="525"/>
        </w:trPr>
        <w:tc>
          <w:tcPr>
            <w:tcW w:w="2263" w:type="dxa"/>
            <w:hideMark/>
          </w:tcPr>
          <w:p w14:paraId="40C17099" w14:textId="54346276" w:rsidR="00C72A53" w:rsidRPr="00C72A53" w:rsidRDefault="00C72A53" w:rsidP="00C72A53">
            <w:pPr>
              <w:rPr>
                <w:b/>
                <w:bCs/>
                <w:sz w:val="20"/>
                <w:szCs w:val="20"/>
              </w:rPr>
            </w:pPr>
            <w:r w:rsidRPr="00C72A53">
              <w:rPr>
                <w:b/>
                <w:bCs/>
                <w:sz w:val="20"/>
                <w:szCs w:val="20"/>
              </w:rPr>
              <w:t>1 13 00000 00 0000 000</w:t>
            </w:r>
          </w:p>
        </w:tc>
        <w:tc>
          <w:tcPr>
            <w:tcW w:w="4395" w:type="dxa"/>
            <w:hideMark/>
          </w:tcPr>
          <w:p w14:paraId="580978FE" w14:textId="77777777" w:rsidR="00C72A53" w:rsidRPr="00C72A53" w:rsidRDefault="00C72A53" w:rsidP="00C72A53">
            <w:pPr>
              <w:rPr>
                <w:b/>
                <w:bCs/>
                <w:sz w:val="20"/>
                <w:szCs w:val="20"/>
              </w:rPr>
            </w:pPr>
            <w:r w:rsidRPr="00C72A53"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34" w:type="dxa"/>
            <w:hideMark/>
          </w:tcPr>
          <w:p w14:paraId="7E739930" w14:textId="687C624C" w:rsidR="00C72A53" w:rsidRPr="00C72A53" w:rsidRDefault="00C72A53" w:rsidP="00C72A53">
            <w:pPr>
              <w:rPr>
                <w:b/>
                <w:bCs/>
                <w:sz w:val="20"/>
                <w:szCs w:val="20"/>
              </w:rPr>
            </w:pPr>
            <w:r w:rsidRPr="00C72A53">
              <w:rPr>
                <w:b/>
                <w:bCs/>
                <w:sz w:val="20"/>
                <w:szCs w:val="20"/>
              </w:rPr>
              <w:t>8 737,3</w:t>
            </w:r>
          </w:p>
        </w:tc>
        <w:tc>
          <w:tcPr>
            <w:tcW w:w="1275" w:type="dxa"/>
            <w:hideMark/>
          </w:tcPr>
          <w:p w14:paraId="33C8BC60" w14:textId="0CBFF19E" w:rsidR="00C72A53" w:rsidRPr="00C72A53" w:rsidRDefault="00C72A53" w:rsidP="00C72A53">
            <w:pPr>
              <w:rPr>
                <w:b/>
                <w:bCs/>
                <w:sz w:val="20"/>
                <w:szCs w:val="20"/>
              </w:rPr>
            </w:pPr>
            <w:r w:rsidRPr="00C72A53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90" w:type="dxa"/>
            <w:hideMark/>
          </w:tcPr>
          <w:p w14:paraId="36EF851E" w14:textId="66D01ED1" w:rsidR="00C72A53" w:rsidRPr="00C72A53" w:rsidRDefault="00C72A53" w:rsidP="00C72A53">
            <w:pPr>
              <w:rPr>
                <w:b/>
                <w:bCs/>
                <w:sz w:val="20"/>
                <w:szCs w:val="20"/>
              </w:rPr>
            </w:pPr>
            <w:r w:rsidRPr="00C72A53">
              <w:rPr>
                <w:b/>
                <w:bCs/>
                <w:sz w:val="20"/>
                <w:szCs w:val="20"/>
              </w:rPr>
              <w:t>-</w:t>
            </w:r>
          </w:p>
        </w:tc>
      </w:tr>
      <w:tr w:rsidR="00C72A53" w:rsidRPr="00C72A53" w14:paraId="5E56712F" w14:textId="77777777" w:rsidTr="00C72A53">
        <w:trPr>
          <w:trHeight w:val="300"/>
        </w:trPr>
        <w:tc>
          <w:tcPr>
            <w:tcW w:w="2263" w:type="dxa"/>
            <w:hideMark/>
          </w:tcPr>
          <w:p w14:paraId="362B24CE" w14:textId="77777777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1 13 02000 00 0000 130</w:t>
            </w:r>
          </w:p>
        </w:tc>
        <w:tc>
          <w:tcPr>
            <w:tcW w:w="4395" w:type="dxa"/>
            <w:hideMark/>
          </w:tcPr>
          <w:p w14:paraId="302FD571" w14:textId="77777777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Доходы от компенсации затрат государства</w:t>
            </w:r>
          </w:p>
        </w:tc>
        <w:tc>
          <w:tcPr>
            <w:tcW w:w="1134" w:type="dxa"/>
            <w:hideMark/>
          </w:tcPr>
          <w:p w14:paraId="361C2B64" w14:textId="4E3BAECD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8 737,3</w:t>
            </w:r>
          </w:p>
        </w:tc>
        <w:tc>
          <w:tcPr>
            <w:tcW w:w="1275" w:type="dxa"/>
            <w:hideMark/>
          </w:tcPr>
          <w:p w14:paraId="71B95EE9" w14:textId="3F43BE3C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-</w:t>
            </w:r>
          </w:p>
        </w:tc>
        <w:tc>
          <w:tcPr>
            <w:tcW w:w="1190" w:type="dxa"/>
            <w:hideMark/>
          </w:tcPr>
          <w:p w14:paraId="6F7B0AB3" w14:textId="22B67968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-</w:t>
            </w:r>
          </w:p>
        </w:tc>
      </w:tr>
      <w:tr w:rsidR="00C72A53" w:rsidRPr="00C72A53" w14:paraId="5F312592" w14:textId="77777777" w:rsidTr="00C72A53">
        <w:trPr>
          <w:trHeight w:val="555"/>
        </w:trPr>
        <w:tc>
          <w:tcPr>
            <w:tcW w:w="2263" w:type="dxa"/>
            <w:hideMark/>
          </w:tcPr>
          <w:p w14:paraId="3540F12A" w14:textId="4D5C3C9C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1 14 00000 00 0000 000</w:t>
            </w:r>
          </w:p>
        </w:tc>
        <w:tc>
          <w:tcPr>
            <w:tcW w:w="4395" w:type="dxa"/>
            <w:hideMark/>
          </w:tcPr>
          <w:p w14:paraId="1770B0FA" w14:textId="77777777" w:rsidR="00C72A53" w:rsidRPr="00C72A53" w:rsidRDefault="00C72A53" w:rsidP="00C72A53">
            <w:pPr>
              <w:rPr>
                <w:b/>
                <w:bCs/>
                <w:sz w:val="20"/>
                <w:szCs w:val="20"/>
              </w:rPr>
            </w:pPr>
            <w:r w:rsidRPr="00C72A53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134" w:type="dxa"/>
            <w:hideMark/>
          </w:tcPr>
          <w:p w14:paraId="59421CB1" w14:textId="70690F19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445,2</w:t>
            </w:r>
          </w:p>
        </w:tc>
        <w:tc>
          <w:tcPr>
            <w:tcW w:w="1275" w:type="dxa"/>
            <w:hideMark/>
          </w:tcPr>
          <w:p w14:paraId="5853A324" w14:textId="6D1D2E9C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-</w:t>
            </w:r>
          </w:p>
        </w:tc>
        <w:tc>
          <w:tcPr>
            <w:tcW w:w="1190" w:type="dxa"/>
            <w:hideMark/>
          </w:tcPr>
          <w:p w14:paraId="1BA68B0D" w14:textId="65790D39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-</w:t>
            </w:r>
          </w:p>
        </w:tc>
      </w:tr>
      <w:tr w:rsidR="00C72A53" w:rsidRPr="00C72A53" w14:paraId="4B587B67" w14:textId="77777777" w:rsidTr="00C72A53">
        <w:trPr>
          <w:trHeight w:val="1290"/>
        </w:trPr>
        <w:tc>
          <w:tcPr>
            <w:tcW w:w="2263" w:type="dxa"/>
            <w:hideMark/>
          </w:tcPr>
          <w:p w14:paraId="7B7B468D" w14:textId="0580E19C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 xml:space="preserve">1 14 02000 00 0000 </w:t>
            </w:r>
            <w:r w:rsidR="00560507">
              <w:rPr>
                <w:sz w:val="20"/>
                <w:szCs w:val="20"/>
              </w:rPr>
              <w:t>00</w:t>
            </w:r>
            <w:r w:rsidRPr="00C72A53">
              <w:rPr>
                <w:sz w:val="20"/>
                <w:szCs w:val="20"/>
              </w:rPr>
              <w:t>0</w:t>
            </w:r>
          </w:p>
        </w:tc>
        <w:tc>
          <w:tcPr>
            <w:tcW w:w="4395" w:type="dxa"/>
            <w:hideMark/>
          </w:tcPr>
          <w:p w14:paraId="434E7A5F" w14:textId="6FFD2AA8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34" w:type="dxa"/>
            <w:hideMark/>
          </w:tcPr>
          <w:p w14:paraId="34B95EC3" w14:textId="4BF77EBC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445,2</w:t>
            </w:r>
          </w:p>
        </w:tc>
        <w:tc>
          <w:tcPr>
            <w:tcW w:w="1275" w:type="dxa"/>
            <w:hideMark/>
          </w:tcPr>
          <w:p w14:paraId="467526EC" w14:textId="72966575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-</w:t>
            </w:r>
          </w:p>
        </w:tc>
        <w:tc>
          <w:tcPr>
            <w:tcW w:w="1190" w:type="dxa"/>
            <w:hideMark/>
          </w:tcPr>
          <w:p w14:paraId="1762FB89" w14:textId="571BBD43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-</w:t>
            </w:r>
          </w:p>
        </w:tc>
      </w:tr>
      <w:tr w:rsidR="00C72A53" w:rsidRPr="00C72A53" w14:paraId="5E137BD8" w14:textId="77777777" w:rsidTr="00C72A53">
        <w:trPr>
          <w:trHeight w:val="300"/>
        </w:trPr>
        <w:tc>
          <w:tcPr>
            <w:tcW w:w="2263" w:type="dxa"/>
            <w:hideMark/>
          </w:tcPr>
          <w:p w14:paraId="1C8306F2" w14:textId="5E389019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1 16 00000 00 0000 000</w:t>
            </w:r>
          </w:p>
        </w:tc>
        <w:tc>
          <w:tcPr>
            <w:tcW w:w="4395" w:type="dxa"/>
            <w:hideMark/>
          </w:tcPr>
          <w:p w14:paraId="69AE344C" w14:textId="77777777" w:rsidR="00C72A53" w:rsidRPr="00C72A53" w:rsidRDefault="00C72A53" w:rsidP="00C72A53">
            <w:pPr>
              <w:rPr>
                <w:b/>
                <w:bCs/>
                <w:sz w:val="20"/>
                <w:szCs w:val="20"/>
              </w:rPr>
            </w:pPr>
            <w:r w:rsidRPr="00C72A53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134" w:type="dxa"/>
            <w:hideMark/>
          </w:tcPr>
          <w:p w14:paraId="5B194543" w14:textId="18827DBB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1 043,9</w:t>
            </w:r>
          </w:p>
        </w:tc>
        <w:tc>
          <w:tcPr>
            <w:tcW w:w="1275" w:type="dxa"/>
            <w:hideMark/>
          </w:tcPr>
          <w:p w14:paraId="73830CA1" w14:textId="5C8DE2A4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-</w:t>
            </w:r>
          </w:p>
        </w:tc>
        <w:tc>
          <w:tcPr>
            <w:tcW w:w="1190" w:type="dxa"/>
            <w:hideMark/>
          </w:tcPr>
          <w:p w14:paraId="05886EE8" w14:textId="131D77C4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-</w:t>
            </w:r>
          </w:p>
        </w:tc>
      </w:tr>
      <w:tr w:rsidR="00C72A53" w:rsidRPr="00C72A53" w14:paraId="25ED7D3B" w14:textId="77777777" w:rsidTr="00C72A53">
        <w:trPr>
          <w:trHeight w:val="525"/>
        </w:trPr>
        <w:tc>
          <w:tcPr>
            <w:tcW w:w="2263" w:type="dxa"/>
            <w:hideMark/>
          </w:tcPr>
          <w:p w14:paraId="2C82E4D6" w14:textId="6603F813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 xml:space="preserve">1 16 02000 00 0000 </w:t>
            </w:r>
            <w:r w:rsidR="00560507">
              <w:rPr>
                <w:sz w:val="20"/>
                <w:szCs w:val="20"/>
              </w:rPr>
              <w:t>14</w:t>
            </w:r>
            <w:r w:rsidRPr="00C72A53">
              <w:rPr>
                <w:sz w:val="20"/>
                <w:szCs w:val="20"/>
              </w:rPr>
              <w:t>0</w:t>
            </w:r>
          </w:p>
        </w:tc>
        <w:tc>
          <w:tcPr>
            <w:tcW w:w="4395" w:type="dxa"/>
            <w:hideMark/>
          </w:tcPr>
          <w:p w14:paraId="3491B7A4" w14:textId="43DF6078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134" w:type="dxa"/>
            <w:hideMark/>
          </w:tcPr>
          <w:p w14:paraId="553ED682" w14:textId="5E002BAF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0,8</w:t>
            </w:r>
          </w:p>
        </w:tc>
        <w:tc>
          <w:tcPr>
            <w:tcW w:w="1275" w:type="dxa"/>
            <w:hideMark/>
          </w:tcPr>
          <w:p w14:paraId="66B82173" w14:textId="497CCD1C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-</w:t>
            </w:r>
          </w:p>
        </w:tc>
        <w:tc>
          <w:tcPr>
            <w:tcW w:w="1190" w:type="dxa"/>
            <w:hideMark/>
          </w:tcPr>
          <w:p w14:paraId="40E82C04" w14:textId="4042E270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-</w:t>
            </w:r>
          </w:p>
        </w:tc>
      </w:tr>
      <w:tr w:rsidR="00C72A53" w:rsidRPr="00C72A53" w14:paraId="4D7A734C" w14:textId="77777777" w:rsidTr="00C72A53">
        <w:trPr>
          <w:trHeight w:val="1785"/>
        </w:trPr>
        <w:tc>
          <w:tcPr>
            <w:tcW w:w="2263" w:type="dxa"/>
            <w:hideMark/>
          </w:tcPr>
          <w:p w14:paraId="22EA09DE" w14:textId="485BBA69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 xml:space="preserve">1 16 07000 00 0000 </w:t>
            </w:r>
            <w:r w:rsidR="00560507">
              <w:rPr>
                <w:sz w:val="20"/>
                <w:szCs w:val="20"/>
              </w:rPr>
              <w:t>14</w:t>
            </w:r>
            <w:r w:rsidRPr="00C72A53">
              <w:rPr>
                <w:sz w:val="20"/>
                <w:szCs w:val="20"/>
              </w:rPr>
              <w:t>0</w:t>
            </w:r>
          </w:p>
        </w:tc>
        <w:tc>
          <w:tcPr>
            <w:tcW w:w="4395" w:type="dxa"/>
            <w:hideMark/>
          </w:tcPr>
          <w:p w14:paraId="07893D6D" w14:textId="4B8578CA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134" w:type="dxa"/>
            <w:hideMark/>
          </w:tcPr>
          <w:p w14:paraId="370645C8" w14:textId="3B9AAFF4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1 030,1</w:t>
            </w:r>
          </w:p>
        </w:tc>
        <w:tc>
          <w:tcPr>
            <w:tcW w:w="1275" w:type="dxa"/>
            <w:hideMark/>
          </w:tcPr>
          <w:p w14:paraId="06AFD291" w14:textId="5EFFD130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-</w:t>
            </w:r>
          </w:p>
        </w:tc>
        <w:tc>
          <w:tcPr>
            <w:tcW w:w="1190" w:type="dxa"/>
            <w:hideMark/>
          </w:tcPr>
          <w:p w14:paraId="222DAE0A" w14:textId="4E96C88D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-</w:t>
            </w:r>
          </w:p>
        </w:tc>
      </w:tr>
      <w:tr w:rsidR="00C72A53" w:rsidRPr="00C72A53" w14:paraId="040C7145" w14:textId="77777777" w:rsidTr="00C72A53">
        <w:trPr>
          <w:trHeight w:val="300"/>
        </w:trPr>
        <w:tc>
          <w:tcPr>
            <w:tcW w:w="2263" w:type="dxa"/>
            <w:hideMark/>
          </w:tcPr>
          <w:p w14:paraId="6DA61741" w14:textId="6AE7DCCE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 xml:space="preserve">1 16 10000 00 0000 </w:t>
            </w:r>
            <w:r w:rsidR="00560507">
              <w:rPr>
                <w:sz w:val="20"/>
                <w:szCs w:val="20"/>
              </w:rPr>
              <w:t>14</w:t>
            </w:r>
            <w:r w:rsidRPr="00C72A53">
              <w:rPr>
                <w:sz w:val="20"/>
                <w:szCs w:val="20"/>
              </w:rPr>
              <w:t>0</w:t>
            </w:r>
          </w:p>
        </w:tc>
        <w:tc>
          <w:tcPr>
            <w:tcW w:w="4395" w:type="dxa"/>
            <w:hideMark/>
          </w:tcPr>
          <w:p w14:paraId="17D700FE" w14:textId="3F2A74B1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Платежи в целях возмещения причиненного ущерба (убытков)</w:t>
            </w:r>
          </w:p>
        </w:tc>
        <w:tc>
          <w:tcPr>
            <w:tcW w:w="1134" w:type="dxa"/>
            <w:hideMark/>
          </w:tcPr>
          <w:p w14:paraId="2E4DC4CD" w14:textId="4D6DE12E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13,0</w:t>
            </w:r>
          </w:p>
        </w:tc>
        <w:tc>
          <w:tcPr>
            <w:tcW w:w="1275" w:type="dxa"/>
            <w:hideMark/>
          </w:tcPr>
          <w:p w14:paraId="7883AC9C" w14:textId="0B647D0D" w:rsidR="00C72A53" w:rsidRPr="00C72A53" w:rsidRDefault="00C72A53" w:rsidP="00C72A53">
            <w:pPr>
              <w:rPr>
                <w:sz w:val="20"/>
                <w:szCs w:val="20"/>
              </w:rPr>
            </w:pPr>
          </w:p>
        </w:tc>
        <w:tc>
          <w:tcPr>
            <w:tcW w:w="1190" w:type="dxa"/>
            <w:hideMark/>
          </w:tcPr>
          <w:p w14:paraId="6E81C917" w14:textId="291E1F4F" w:rsidR="00C72A53" w:rsidRPr="00C72A53" w:rsidRDefault="00C72A53" w:rsidP="00C72A53">
            <w:pPr>
              <w:rPr>
                <w:sz w:val="20"/>
                <w:szCs w:val="20"/>
              </w:rPr>
            </w:pPr>
          </w:p>
        </w:tc>
      </w:tr>
      <w:tr w:rsidR="00C72A53" w:rsidRPr="00C72A53" w14:paraId="2FA9BB8D" w14:textId="77777777" w:rsidTr="00C72A53">
        <w:trPr>
          <w:trHeight w:val="300"/>
        </w:trPr>
        <w:tc>
          <w:tcPr>
            <w:tcW w:w="2263" w:type="dxa"/>
            <w:hideMark/>
          </w:tcPr>
          <w:p w14:paraId="6C62058F" w14:textId="03A3ED66" w:rsidR="00C72A53" w:rsidRPr="00C72A53" w:rsidRDefault="00C72A53" w:rsidP="00C72A53">
            <w:pPr>
              <w:rPr>
                <w:b/>
                <w:bCs/>
                <w:sz w:val="20"/>
                <w:szCs w:val="20"/>
              </w:rPr>
            </w:pPr>
            <w:r w:rsidRPr="00C72A53"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4395" w:type="dxa"/>
            <w:hideMark/>
          </w:tcPr>
          <w:p w14:paraId="077C2036" w14:textId="77777777" w:rsidR="00C72A53" w:rsidRPr="00C72A53" w:rsidRDefault="00C72A53" w:rsidP="00C72A53">
            <w:pPr>
              <w:rPr>
                <w:b/>
                <w:bCs/>
                <w:sz w:val="20"/>
                <w:szCs w:val="20"/>
              </w:rPr>
            </w:pPr>
            <w:r w:rsidRPr="00C72A53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  <w:hideMark/>
          </w:tcPr>
          <w:p w14:paraId="3FEC6267" w14:textId="4FC3BB31" w:rsidR="00C72A53" w:rsidRPr="00C72A53" w:rsidRDefault="00C72A53" w:rsidP="00C72A53">
            <w:pPr>
              <w:rPr>
                <w:b/>
                <w:bCs/>
                <w:sz w:val="20"/>
                <w:szCs w:val="20"/>
              </w:rPr>
            </w:pPr>
            <w:r w:rsidRPr="00C72A53">
              <w:rPr>
                <w:b/>
                <w:bCs/>
                <w:sz w:val="20"/>
                <w:szCs w:val="20"/>
              </w:rPr>
              <w:t>531 442,9</w:t>
            </w:r>
          </w:p>
        </w:tc>
        <w:tc>
          <w:tcPr>
            <w:tcW w:w="1275" w:type="dxa"/>
            <w:hideMark/>
          </w:tcPr>
          <w:p w14:paraId="6A87D864" w14:textId="16E5AC1B" w:rsidR="00C72A53" w:rsidRPr="00C72A53" w:rsidRDefault="00C72A53" w:rsidP="00C72A53">
            <w:pPr>
              <w:rPr>
                <w:b/>
                <w:bCs/>
                <w:sz w:val="20"/>
                <w:szCs w:val="20"/>
              </w:rPr>
            </w:pPr>
            <w:r w:rsidRPr="00C72A53">
              <w:rPr>
                <w:b/>
                <w:bCs/>
                <w:sz w:val="20"/>
                <w:szCs w:val="20"/>
              </w:rPr>
              <w:t>214 916,1</w:t>
            </w:r>
          </w:p>
        </w:tc>
        <w:tc>
          <w:tcPr>
            <w:tcW w:w="1190" w:type="dxa"/>
            <w:hideMark/>
          </w:tcPr>
          <w:p w14:paraId="78855F66" w14:textId="4EC2640E" w:rsidR="00C72A53" w:rsidRPr="00C72A53" w:rsidRDefault="00C72A53" w:rsidP="00C72A53">
            <w:pPr>
              <w:rPr>
                <w:b/>
                <w:bCs/>
                <w:sz w:val="20"/>
                <w:szCs w:val="20"/>
              </w:rPr>
            </w:pPr>
            <w:r w:rsidRPr="00C72A53">
              <w:rPr>
                <w:b/>
                <w:bCs/>
                <w:sz w:val="20"/>
                <w:szCs w:val="20"/>
              </w:rPr>
              <w:t>200 257,2</w:t>
            </w:r>
          </w:p>
        </w:tc>
      </w:tr>
      <w:tr w:rsidR="00C72A53" w:rsidRPr="00C72A53" w14:paraId="48943852" w14:textId="77777777" w:rsidTr="00C72A53">
        <w:trPr>
          <w:trHeight w:val="525"/>
        </w:trPr>
        <w:tc>
          <w:tcPr>
            <w:tcW w:w="2263" w:type="dxa"/>
            <w:hideMark/>
          </w:tcPr>
          <w:p w14:paraId="1D8CCE7E" w14:textId="77777777" w:rsidR="00C72A53" w:rsidRPr="00C72A53" w:rsidRDefault="00C72A53" w:rsidP="00C72A53">
            <w:pPr>
              <w:rPr>
                <w:b/>
                <w:bCs/>
                <w:sz w:val="20"/>
                <w:szCs w:val="20"/>
              </w:rPr>
            </w:pPr>
            <w:r w:rsidRPr="00C72A53">
              <w:rPr>
                <w:b/>
                <w:bCs/>
                <w:sz w:val="20"/>
                <w:szCs w:val="20"/>
              </w:rPr>
              <w:t>2 02 00000 00 0000 000</w:t>
            </w:r>
          </w:p>
        </w:tc>
        <w:tc>
          <w:tcPr>
            <w:tcW w:w="4395" w:type="dxa"/>
            <w:hideMark/>
          </w:tcPr>
          <w:p w14:paraId="3DDA6914" w14:textId="77777777" w:rsidR="00C72A53" w:rsidRPr="00C72A53" w:rsidRDefault="00C72A53" w:rsidP="00C72A53">
            <w:pPr>
              <w:rPr>
                <w:b/>
                <w:bCs/>
                <w:sz w:val="20"/>
                <w:szCs w:val="20"/>
              </w:rPr>
            </w:pPr>
            <w:r w:rsidRPr="00C72A53">
              <w:rPr>
                <w:b/>
                <w:bCs/>
                <w:sz w:val="20"/>
                <w:szCs w:val="20"/>
              </w:rPr>
              <w:t>Безвозмездные поступления от  других бюджетов бюджетной системы Российской Федерации</w:t>
            </w:r>
          </w:p>
        </w:tc>
        <w:tc>
          <w:tcPr>
            <w:tcW w:w="1134" w:type="dxa"/>
            <w:hideMark/>
          </w:tcPr>
          <w:p w14:paraId="7EFDEBAB" w14:textId="20DBC2CB" w:rsidR="00C72A53" w:rsidRPr="00C72A53" w:rsidRDefault="00C72A53" w:rsidP="00C72A53">
            <w:pPr>
              <w:rPr>
                <w:b/>
                <w:bCs/>
                <w:sz w:val="20"/>
                <w:szCs w:val="20"/>
              </w:rPr>
            </w:pPr>
            <w:r w:rsidRPr="00C72A53">
              <w:rPr>
                <w:b/>
                <w:bCs/>
                <w:sz w:val="20"/>
                <w:szCs w:val="20"/>
              </w:rPr>
              <w:t>531 442,9</w:t>
            </w:r>
          </w:p>
        </w:tc>
        <w:tc>
          <w:tcPr>
            <w:tcW w:w="1275" w:type="dxa"/>
            <w:hideMark/>
          </w:tcPr>
          <w:p w14:paraId="6E47034B" w14:textId="2C8BA9F0" w:rsidR="00C72A53" w:rsidRPr="00C72A53" w:rsidRDefault="00C72A53" w:rsidP="00C72A53">
            <w:pPr>
              <w:rPr>
                <w:b/>
                <w:bCs/>
                <w:sz w:val="20"/>
                <w:szCs w:val="20"/>
              </w:rPr>
            </w:pPr>
            <w:r w:rsidRPr="00C72A53">
              <w:rPr>
                <w:b/>
                <w:bCs/>
                <w:sz w:val="20"/>
                <w:szCs w:val="20"/>
              </w:rPr>
              <w:t>214 916,1</w:t>
            </w:r>
          </w:p>
        </w:tc>
        <w:tc>
          <w:tcPr>
            <w:tcW w:w="1190" w:type="dxa"/>
            <w:hideMark/>
          </w:tcPr>
          <w:p w14:paraId="35563DF9" w14:textId="62C74F8E" w:rsidR="00C72A53" w:rsidRPr="00C72A53" w:rsidRDefault="00C72A53" w:rsidP="00C72A53">
            <w:pPr>
              <w:rPr>
                <w:b/>
                <w:bCs/>
                <w:sz w:val="20"/>
                <w:szCs w:val="20"/>
              </w:rPr>
            </w:pPr>
            <w:r w:rsidRPr="00C72A53">
              <w:rPr>
                <w:b/>
                <w:bCs/>
                <w:sz w:val="20"/>
                <w:szCs w:val="20"/>
              </w:rPr>
              <w:t>200 257,2</w:t>
            </w:r>
          </w:p>
        </w:tc>
      </w:tr>
      <w:tr w:rsidR="00C72A53" w:rsidRPr="00C72A53" w14:paraId="0A970358" w14:textId="77777777" w:rsidTr="00C72A53">
        <w:trPr>
          <w:trHeight w:val="300"/>
        </w:trPr>
        <w:tc>
          <w:tcPr>
            <w:tcW w:w="2263" w:type="dxa"/>
            <w:hideMark/>
          </w:tcPr>
          <w:p w14:paraId="79418AD6" w14:textId="77777777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2 02 10000 00 0000 150</w:t>
            </w:r>
          </w:p>
        </w:tc>
        <w:tc>
          <w:tcPr>
            <w:tcW w:w="4395" w:type="dxa"/>
            <w:hideMark/>
          </w:tcPr>
          <w:p w14:paraId="627826E8" w14:textId="77777777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134" w:type="dxa"/>
            <w:hideMark/>
          </w:tcPr>
          <w:p w14:paraId="3679732A" w14:textId="2FDF613D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175 140,4</w:t>
            </w:r>
          </w:p>
        </w:tc>
        <w:tc>
          <w:tcPr>
            <w:tcW w:w="1275" w:type="dxa"/>
            <w:hideMark/>
          </w:tcPr>
          <w:p w14:paraId="6C43E6C6" w14:textId="162E5BA2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169 582,6</w:t>
            </w:r>
          </w:p>
        </w:tc>
        <w:tc>
          <w:tcPr>
            <w:tcW w:w="1190" w:type="dxa"/>
            <w:hideMark/>
          </w:tcPr>
          <w:p w14:paraId="03F935F1" w14:textId="7C109A81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153 074,5</w:t>
            </w:r>
          </w:p>
        </w:tc>
      </w:tr>
      <w:tr w:rsidR="00C72A53" w:rsidRPr="00C72A53" w14:paraId="0AE4E93F" w14:textId="77777777" w:rsidTr="00C72A53">
        <w:trPr>
          <w:trHeight w:val="510"/>
        </w:trPr>
        <w:tc>
          <w:tcPr>
            <w:tcW w:w="2263" w:type="dxa"/>
            <w:hideMark/>
          </w:tcPr>
          <w:p w14:paraId="5A1D1FA0" w14:textId="77777777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2 02 20000 00 0000 150</w:t>
            </w:r>
          </w:p>
        </w:tc>
        <w:tc>
          <w:tcPr>
            <w:tcW w:w="4395" w:type="dxa"/>
            <w:hideMark/>
          </w:tcPr>
          <w:p w14:paraId="2A5316BE" w14:textId="77777777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134" w:type="dxa"/>
            <w:hideMark/>
          </w:tcPr>
          <w:p w14:paraId="509C33CA" w14:textId="1FB8BCF4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312 779,3</w:t>
            </w:r>
          </w:p>
        </w:tc>
        <w:tc>
          <w:tcPr>
            <w:tcW w:w="1275" w:type="dxa"/>
            <w:hideMark/>
          </w:tcPr>
          <w:p w14:paraId="137BB223" w14:textId="0D3597B0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0,0</w:t>
            </w:r>
          </w:p>
        </w:tc>
        <w:tc>
          <w:tcPr>
            <w:tcW w:w="1190" w:type="dxa"/>
            <w:hideMark/>
          </w:tcPr>
          <w:p w14:paraId="0B6DB5D2" w14:textId="5C08F382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0,0</w:t>
            </w:r>
          </w:p>
        </w:tc>
      </w:tr>
      <w:tr w:rsidR="00C72A53" w:rsidRPr="00C72A53" w14:paraId="41E170CD" w14:textId="77777777" w:rsidTr="00C72A53">
        <w:trPr>
          <w:trHeight w:val="405"/>
        </w:trPr>
        <w:tc>
          <w:tcPr>
            <w:tcW w:w="2263" w:type="dxa"/>
            <w:hideMark/>
          </w:tcPr>
          <w:p w14:paraId="1E3E086C" w14:textId="77777777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2 02 30000 00 0000 150</w:t>
            </w:r>
          </w:p>
        </w:tc>
        <w:tc>
          <w:tcPr>
            <w:tcW w:w="4395" w:type="dxa"/>
            <w:hideMark/>
          </w:tcPr>
          <w:p w14:paraId="4CD5C6BD" w14:textId="77777777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134" w:type="dxa"/>
            <w:hideMark/>
          </w:tcPr>
          <w:p w14:paraId="403620A5" w14:textId="680463C9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43 523,2</w:t>
            </w:r>
          </w:p>
        </w:tc>
        <w:tc>
          <w:tcPr>
            <w:tcW w:w="1275" w:type="dxa"/>
            <w:hideMark/>
          </w:tcPr>
          <w:p w14:paraId="778F2790" w14:textId="25050457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45 333,5</w:t>
            </w:r>
          </w:p>
        </w:tc>
        <w:tc>
          <w:tcPr>
            <w:tcW w:w="1190" w:type="dxa"/>
            <w:hideMark/>
          </w:tcPr>
          <w:p w14:paraId="49EDC668" w14:textId="07DA131B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47 182,7</w:t>
            </w:r>
          </w:p>
        </w:tc>
      </w:tr>
      <w:tr w:rsidR="00C72A53" w:rsidRPr="00C72A53" w14:paraId="2A0A947C" w14:textId="77777777" w:rsidTr="00C72A53">
        <w:trPr>
          <w:trHeight w:val="75"/>
        </w:trPr>
        <w:tc>
          <w:tcPr>
            <w:tcW w:w="2263" w:type="dxa"/>
            <w:hideMark/>
          </w:tcPr>
          <w:p w14:paraId="14A49F2F" w14:textId="77777777" w:rsidR="00C72A53" w:rsidRPr="00C72A53" w:rsidRDefault="00C72A53" w:rsidP="00C72A53">
            <w:pPr>
              <w:rPr>
                <w:sz w:val="20"/>
                <w:szCs w:val="20"/>
              </w:rPr>
            </w:pPr>
            <w:r w:rsidRPr="00C72A53">
              <w:rPr>
                <w:sz w:val="20"/>
                <w:szCs w:val="20"/>
              </w:rPr>
              <w:t>х</w:t>
            </w:r>
          </w:p>
        </w:tc>
        <w:tc>
          <w:tcPr>
            <w:tcW w:w="4395" w:type="dxa"/>
            <w:hideMark/>
          </w:tcPr>
          <w:p w14:paraId="0A7B7929" w14:textId="77777777" w:rsidR="00C72A53" w:rsidRPr="00C72A53" w:rsidRDefault="00C72A53" w:rsidP="00C72A53">
            <w:pPr>
              <w:rPr>
                <w:b/>
                <w:bCs/>
                <w:sz w:val="20"/>
                <w:szCs w:val="20"/>
              </w:rPr>
            </w:pPr>
            <w:r w:rsidRPr="00C72A53"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134" w:type="dxa"/>
            <w:hideMark/>
          </w:tcPr>
          <w:p w14:paraId="3DE3DE61" w14:textId="3849EA71" w:rsidR="00C72A53" w:rsidRPr="00C72A53" w:rsidRDefault="00C72A53" w:rsidP="00C72A53">
            <w:pPr>
              <w:rPr>
                <w:b/>
                <w:bCs/>
                <w:sz w:val="20"/>
                <w:szCs w:val="20"/>
              </w:rPr>
            </w:pPr>
            <w:r w:rsidRPr="00C72A53">
              <w:rPr>
                <w:b/>
                <w:bCs/>
                <w:sz w:val="20"/>
                <w:szCs w:val="20"/>
              </w:rPr>
              <w:t>549 930,1</w:t>
            </w:r>
          </w:p>
        </w:tc>
        <w:tc>
          <w:tcPr>
            <w:tcW w:w="1275" w:type="dxa"/>
            <w:hideMark/>
          </w:tcPr>
          <w:p w14:paraId="69D709D3" w14:textId="3B10D7C7" w:rsidR="00C72A53" w:rsidRPr="00C72A53" w:rsidRDefault="00C72A53" w:rsidP="00C72A53">
            <w:pPr>
              <w:rPr>
                <w:b/>
                <w:bCs/>
                <w:sz w:val="20"/>
                <w:szCs w:val="20"/>
              </w:rPr>
            </w:pPr>
            <w:r w:rsidRPr="00C72A53">
              <w:rPr>
                <w:b/>
                <w:bCs/>
                <w:sz w:val="20"/>
                <w:szCs w:val="20"/>
              </w:rPr>
              <w:t>224 051,7</w:t>
            </w:r>
          </w:p>
        </w:tc>
        <w:tc>
          <w:tcPr>
            <w:tcW w:w="1190" w:type="dxa"/>
            <w:hideMark/>
          </w:tcPr>
          <w:p w14:paraId="79A0D4A4" w14:textId="039E9C9A" w:rsidR="00C72A53" w:rsidRPr="00C72A53" w:rsidRDefault="00C72A53" w:rsidP="00C72A53">
            <w:pPr>
              <w:rPr>
                <w:b/>
                <w:bCs/>
                <w:sz w:val="20"/>
                <w:szCs w:val="20"/>
              </w:rPr>
            </w:pPr>
            <w:r w:rsidRPr="00C72A53">
              <w:rPr>
                <w:b/>
                <w:bCs/>
                <w:sz w:val="20"/>
                <w:szCs w:val="20"/>
              </w:rPr>
              <w:t>210 360,3</w:t>
            </w:r>
          </w:p>
        </w:tc>
      </w:tr>
    </w:tbl>
    <w:p w14:paraId="6C5FDF43" w14:textId="72EF2B17" w:rsidR="009A62AE" w:rsidRDefault="00C72A53" w:rsidP="00C72A53">
      <w:r>
        <w:fldChar w:fldCharType="end"/>
      </w:r>
    </w:p>
    <w:p w14:paraId="3504F920" w14:textId="4668F39C" w:rsidR="004B4019" w:rsidRPr="007434ED" w:rsidRDefault="0012571F" w:rsidP="004B4019">
      <w:pPr>
        <w:jc w:val="right"/>
        <w:rPr>
          <w:color w:val="000000"/>
          <w:sz w:val="20"/>
          <w:szCs w:val="20"/>
        </w:rPr>
      </w:pPr>
      <w:r>
        <w:br w:type="page"/>
      </w:r>
    </w:p>
    <w:p w14:paraId="6F85A81F" w14:textId="44CA2AA7" w:rsidR="004B4019" w:rsidRDefault="004B4019" w:rsidP="004B4019">
      <w:pPr>
        <w:jc w:val="right"/>
        <w:rPr>
          <w:sz w:val="20"/>
          <w:szCs w:val="20"/>
        </w:rPr>
      </w:pPr>
      <w:r w:rsidRPr="00943EF0">
        <w:rPr>
          <w:sz w:val="20"/>
          <w:szCs w:val="20"/>
        </w:rPr>
        <w:lastRenderedPageBreak/>
        <w:t>Приложение</w:t>
      </w:r>
      <w:r>
        <w:rPr>
          <w:sz w:val="20"/>
          <w:szCs w:val="20"/>
        </w:rPr>
        <w:t xml:space="preserve"> </w:t>
      </w:r>
      <w:r w:rsidRPr="00943EF0">
        <w:rPr>
          <w:sz w:val="20"/>
          <w:szCs w:val="20"/>
        </w:rPr>
        <w:t>№</w:t>
      </w:r>
      <w:r>
        <w:rPr>
          <w:sz w:val="20"/>
          <w:szCs w:val="20"/>
        </w:rPr>
        <w:t xml:space="preserve"> 2</w:t>
      </w:r>
    </w:p>
    <w:p w14:paraId="758FABD0" w14:textId="77777777" w:rsidR="004B4019" w:rsidRDefault="004B4019" w:rsidP="004B4019">
      <w:pPr>
        <w:jc w:val="right"/>
        <w:rPr>
          <w:color w:val="000000"/>
          <w:sz w:val="20"/>
          <w:szCs w:val="20"/>
        </w:rPr>
      </w:pPr>
      <w:r w:rsidRPr="00943EF0">
        <w:rPr>
          <w:color w:val="000000"/>
          <w:sz w:val="20"/>
          <w:szCs w:val="20"/>
        </w:rPr>
        <w:t>к</w:t>
      </w:r>
      <w:r>
        <w:rPr>
          <w:color w:val="000000"/>
          <w:sz w:val="20"/>
          <w:szCs w:val="20"/>
        </w:rPr>
        <w:t xml:space="preserve"> р</w:t>
      </w:r>
      <w:r w:rsidRPr="00943EF0">
        <w:rPr>
          <w:color w:val="000000"/>
          <w:sz w:val="20"/>
          <w:szCs w:val="20"/>
        </w:rPr>
        <w:t>ешению</w:t>
      </w:r>
      <w:r>
        <w:rPr>
          <w:color w:val="000000"/>
          <w:sz w:val="20"/>
          <w:szCs w:val="20"/>
        </w:rPr>
        <w:t xml:space="preserve"> </w:t>
      </w:r>
      <w:r w:rsidRPr="00943EF0">
        <w:rPr>
          <w:color w:val="000000"/>
          <w:sz w:val="20"/>
          <w:szCs w:val="20"/>
        </w:rPr>
        <w:t>Муниципального</w:t>
      </w:r>
      <w:r>
        <w:rPr>
          <w:color w:val="000000"/>
          <w:sz w:val="20"/>
          <w:szCs w:val="20"/>
        </w:rPr>
        <w:t xml:space="preserve"> с</w:t>
      </w:r>
      <w:r w:rsidRPr="00943EF0">
        <w:rPr>
          <w:color w:val="000000"/>
          <w:sz w:val="20"/>
          <w:szCs w:val="20"/>
        </w:rPr>
        <w:t>овета</w:t>
      </w:r>
    </w:p>
    <w:p w14:paraId="23BF42D3" w14:textId="77777777" w:rsidR="004B4019" w:rsidRDefault="004B4019" w:rsidP="004B4019">
      <w:pPr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МО Правобережный от ___________№ ___</w:t>
      </w:r>
    </w:p>
    <w:p w14:paraId="479BD517" w14:textId="77777777" w:rsidR="004B4019" w:rsidRDefault="004B4019" w:rsidP="004B4019">
      <w:pPr>
        <w:jc w:val="center"/>
      </w:pPr>
    </w:p>
    <w:p w14:paraId="191CC831" w14:textId="77777777" w:rsidR="004B4019" w:rsidRPr="004B4019" w:rsidRDefault="004B4019" w:rsidP="004B4019">
      <w:pPr>
        <w:jc w:val="center"/>
        <w:rPr>
          <w:b/>
          <w:bCs/>
        </w:rPr>
      </w:pPr>
      <w:r w:rsidRPr="004B4019">
        <w:rPr>
          <w:b/>
          <w:bCs/>
        </w:rPr>
        <w:t xml:space="preserve">Ведомственная структура расходов бюджета внутригородского муниципального образования города федерального значения Санкт-Петербурга муниципальный округ Правобережный </w:t>
      </w:r>
    </w:p>
    <w:p w14:paraId="621A56E5" w14:textId="0E958505" w:rsidR="008B2595" w:rsidRPr="004B4019" w:rsidRDefault="004B4019" w:rsidP="004B4019">
      <w:pPr>
        <w:jc w:val="center"/>
        <w:rPr>
          <w:b/>
          <w:bCs/>
        </w:rPr>
      </w:pPr>
      <w:r w:rsidRPr="004B4019">
        <w:rPr>
          <w:b/>
          <w:bCs/>
        </w:rPr>
        <w:t>на 2026 год и на плановый период 2027 и 2028 годов</w:t>
      </w:r>
    </w:p>
    <w:p w14:paraId="7F7779D8" w14:textId="77777777" w:rsidR="004B4019" w:rsidRDefault="004B4019" w:rsidP="00462C22">
      <w:pPr>
        <w:jc w:val="right"/>
        <w:rPr>
          <w:sz w:val="18"/>
          <w:szCs w:val="18"/>
        </w:rPr>
      </w:pPr>
    </w:p>
    <w:p w14:paraId="326B0078" w14:textId="40BBCB6A" w:rsidR="00462C22" w:rsidRPr="00F075B3" w:rsidRDefault="00462C22" w:rsidP="00462C22">
      <w:pPr>
        <w:jc w:val="right"/>
        <w:rPr>
          <w:sz w:val="18"/>
          <w:szCs w:val="18"/>
        </w:rPr>
      </w:pPr>
      <w:r w:rsidRPr="00F075B3">
        <w:rPr>
          <w:sz w:val="18"/>
          <w:szCs w:val="18"/>
        </w:rPr>
        <w:t>(тыс. руб.)</w:t>
      </w:r>
    </w:p>
    <w:p w14:paraId="06B47FE6" w14:textId="5BA1BC5A" w:rsidR="00853D9D" w:rsidRDefault="00853D9D">
      <w:pPr>
        <w:rPr>
          <w:rFonts w:ascii="Calibri" w:eastAsia="Calibri" w:hAnsi="Calibri"/>
          <w:sz w:val="20"/>
          <w:szCs w:val="20"/>
        </w:rPr>
      </w:pPr>
      <w:r>
        <w:fldChar w:fldCharType="begin"/>
      </w:r>
      <w:r>
        <w:instrText xml:space="preserve"> LINK </w:instrText>
      </w:r>
      <w:r w:rsidR="00C66AC1">
        <w:instrText xml:space="preserve">Excel.Sheet.12 "D:\\ДОКУМЕНТЫ\\Исполнение бюджета 2026\\Сметы 2026\\смета на 18.09.26.xlsx" Бюджет!Область_печати </w:instrText>
      </w:r>
      <w:r>
        <w:instrText xml:space="preserve">\a \f 5 \h  \* MERGEFORMAT </w:instrText>
      </w:r>
      <w:r>
        <w:fldChar w:fldCharType="separate"/>
      </w:r>
      <w:bookmarkStart w:id="9" w:name="RANGE!A1:H137"/>
    </w:p>
    <w:tbl>
      <w:tblPr>
        <w:tblStyle w:val="a4"/>
        <w:tblW w:w="10343" w:type="dxa"/>
        <w:tblLayout w:type="fixed"/>
        <w:tblLook w:val="04A0" w:firstRow="1" w:lastRow="0" w:firstColumn="1" w:lastColumn="0" w:noHBand="0" w:noVBand="1"/>
      </w:tblPr>
      <w:tblGrid>
        <w:gridCol w:w="3397"/>
        <w:gridCol w:w="567"/>
        <w:gridCol w:w="709"/>
        <w:gridCol w:w="1559"/>
        <w:gridCol w:w="567"/>
        <w:gridCol w:w="1134"/>
        <w:gridCol w:w="1276"/>
        <w:gridCol w:w="1134"/>
      </w:tblGrid>
      <w:tr w:rsidR="00853D9D" w:rsidRPr="00853D9D" w14:paraId="691A7865" w14:textId="77777777" w:rsidTr="00C66AC1">
        <w:trPr>
          <w:trHeight w:val="765"/>
        </w:trPr>
        <w:tc>
          <w:tcPr>
            <w:tcW w:w="3397" w:type="dxa"/>
            <w:hideMark/>
          </w:tcPr>
          <w:p w14:paraId="4F7AB76C" w14:textId="06F52C63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Наименование</w:t>
            </w:r>
            <w:bookmarkEnd w:id="9"/>
          </w:p>
        </w:tc>
        <w:tc>
          <w:tcPr>
            <w:tcW w:w="567" w:type="dxa"/>
            <w:hideMark/>
          </w:tcPr>
          <w:p w14:paraId="31DB8B45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Код ГБРС</w:t>
            </w:r>
          </w:p>
        </w:tc>
        <w:tc>
          <w:tcPr>
            <w:tcW w:w="709" w:type="dxa"/>
            <w:hideMark/>
          </w:tcPr>
          <w:p w14:paraId="4E7A9229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Раздел/подраздел</w:t>
            </w:r>
          </w:p>
        </w:tc>
        <w:tc>
          <w:tcPr>
            <w:tcW w:w="1559" w:type="dxa"/>
            <w:hideMark/>
          </w:tcPr>
          <w:p w14:paraId="4F45FC4B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hideMark/>
          </w:tcPr>
          <w:p w14:paraId="4AECBB70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Вид расходов</w:t>
            </w:r>
          </w:p>
        </w:tc>
        <w:tc>
          <w:tcPr>
            <w:tcW w:w="1134" w:type="dxa"/>
            <w:hideMark/>
          </w:tcPr>
          <w:p w14:paraId="76DF8AA1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 xml:space="preserve"> Сумма 2026 год </w:t>
            </w:r>
          </w:p>
        </w:tc>
        <w:tc>
          <w:tcPr>
            <w:tcW w:w="1276" w:type="dxa"/>
            <w:hideMark/>
          </w:tcPr>
          <w:p w14:paraId="78D6459C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 xml:space="preserve"> Сумма 2027 год </w:t>
            </w:r>
          </w:p>
        </w:tc>
        <w:tc>
          <w:tcPr>
            <w:tcW w:w="1134" w:type="dxa"/>
            <w:hideMark/>
          </w:tcPr>
          <w:p w14:paraId="4F396D14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 xml:space="preserve"> Сумма 2028 год </w:t>
            </w:r>
          </w:p>
        </w:tc>
      </w:tr>
      <w:tr w:rsidR="00853D9D" w:rsidRPr="00853D9D" w14:paraId="7CF10329" w14:textId="77777777" w:rsidTr="00C66AC1">
        <w:trPr>
          <w:trHeight w:val="1530"/>
        </w:trPr>
        <w:tc>
          <w:tcPr>
            <w:tcW w:w="3397" w:type="dxa"/>
            <w:hideMark/>
          </w:tcPr>
          <w:p w14:paraId="3789BC9E" w14:textId="77777777" w:rsidR="00853D9D" w:rsidRPr="00853D9D" w:rsidRDefault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МУНИЦИПАЛЬНЫЙ СОВЕТ ВНУТРИГОРОДСКОГО МУНИЦИПАЛЬНОГО ОБРАЗОВАНИЯ ГОРОДА ФЕДЕРАЛЬНОГО ЗНАЧЕНИЯ САНКТ – ПЕТЕРБУРГА МУНИЦИПАЛЬНЫЙ ОКРУГ ПРАВОБЕРЕЖНЫЙ</w:t>
            </w:r>
          </w:p>
        </w:tc>
        <w:tc>
          <w:tcPr>
            <w:tcW w:w="567" w:type="dxa"/>
            <w:hideMark/>
          </w:tcPr>
          <w:p w14:paraId="3A15D1E4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912</w:t>
            </w:r>
          </w:p>
        </w:tc>
        <w:tc>
          <w:tcPr>
            <w:tcW w:w="709" w:type="dxa"/>
            <w:hideMark/>
          </w:tcPr>
          <w:p w14:paraId="7221DF28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hideMark/>
          </w:tcPr>
          <w:p w14:paraId="187AFEBD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14:paraId="418B6038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1AF709BB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19 059,4</w:t>
            </w:r>
          </w:p>
        </w:tc>
        <w:tc>
          <w:tcPr>
            <w:tcW w:w="1276" w:type="dxa"/>
            <w:hideMark/>
          </w:tcPr>
          <w:p w14:paraId="123D060E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19 913,1</w:t>
            </w:r>
          </w:p>
        </w:tc>
        <w:tc>
          <w:tcPr>
            <w:tcW w:w="1134" w:type="dxa"/>
            <w:hideMark/>
          </w:tcPr>
          <w:p w14:paraId="4A1E06A0" w14:textId="77777777" w:rsidR="00853D9D" w:rsidRPr="00837AB2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37AB2">
              <w:rPr>
                <w:b/>
                <w:bCs/>
                <w:sz w:val="20"/>
                <w:szCs w:val="20"/>
              </w:rPr>
              <w:t>20 714,3</w:t>
            </w:r>
          </w:p>
        </w:tc>
      </w:tr>
      <w:tr w:rsidR="00853D9D" w:rsidRPr="00853D9D" w14:paraId="3150EB1B" w14:textId="77777777" w:rsidTr="00C66AC1">
        <w:trPr>
          <w:trHeight w:val="255"/>
        </w:trPr>
        <w:tc>
          <w:tcPr>
            <w:tcW w:w="3397" w:type="dxa"/>
            <w:hideMark/>
          </w:tcPr>
          <w:p w14:paraId="45133055" w14:textId="77777777" w:rsidR="00853D9D" w:rsidRPr="00853D9D" w:rsidRDefault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hideMark/>
          </w:tcPr>
          <w:p w14:paraId="0C321136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912</w:t>
            </w:r>
          </w:p>
        </w:tc>
        <w:tc>
          <w:tcPr>
            <w:tcW w:w="709" w:type="dxa"/>
            <w:hideMark/>
          </w:tcPr>
          <w:p w14:paraId="77CB0068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559" w:type="dxa"/>
            <w:hideMark/>
          </w:tcPr>
          <w:p w14:paraId="41DB9409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14:paraId="1FCAF9A9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48D87A72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19 059,4</w:t>
            </w:r>
          </w:p>
        </w:tc>
        <w:tc>
          <w:tcPr>
            <w:tcW w:w="1276" w:type="dxa"/>
            <w:hideMark/>
          </w:tcPr>
          <w:p w14:paraId="33DE4E24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19 913,1</w:t>
            </w:r>
          </w:p>
        </w:tc>
        <w:tc>
          <w:tcPr>
            <w:tcW w:w="1134" w:type="dxa"/>
            <w:hideMark/>
          </w:tcPr>
          <w:p w14:paraId="7268960A" w14:textId="77777777" w:rsidR="00853D9D" w:rsidRPr="00837AB2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37AB2">
              <w:rPr>
                <w:b/>
                <w:bCs/>
                <w:sz w:val="20"/>
                <w:szCs w:val="20"/>
              </w:rPr>
              <w:t>20 714,3</w:t>
            </w:r>
          </w:p>
        </w:tc>
      </w:tr>
      <w:tr w:rsidR="00853D9D" w:rsidRPr="00853D9D" w14:paraId="5BCA8D1D" w14:textId="77777777" w:rsidTr="00C66AC1">
        <w:trPr>
          <w:trHeight w:val="765"/>
        </w:trPr>
        <w:tc>
          <w:tcPr>
            <w:tcW w:w="3397" w:type="dxa"/>
            <w:hideMark/>
          </w:tcPr>
          <w:p w14:paraId="08582CD3" w14:textId="77777777" w:rsidR="00853D9D" w:rsidRPr="00853D9D" w:rsidRDefault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hideMark/>
          </w:tcPr>
          <w:p w14:paraId="39BC4F1A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912</w:t>
            </w:r>
          </w:p>
        </w:tc>
        <w:tc>
          <w:tcPr>
            <w:tcW w:w="709" w:type="dxa"/>
            <w:hideMark/>
          </w:tcPr>
          <w:p w14:paraId="083377FC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559" w:type="dxa"/>
            <w:hideMark/>
          </w:tcPr>
          <w:p w14:paraId="398EA25D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14:paraId="2FF79CE2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494A4E70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3 405,4</w:t>
            </w:r>
          </w:p>
        </w:tc>
        <w:tc>
          <w:tcPr>
            <w:tcW w:w="1276" w:type="dxa"/>
            <w:hideMark/>
          </w:tcPr>
          <w:p w14:paraId="42AFEB57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3 450,8</w:t>
            </w:r>
          </w:p>
        </w:tc>
        <w:tc>
          <w:tcPr>
            <w:tcW w:w="1134" w:type="dxa"/>
            <w:hideMark/>
          </w:tcPr>
          <w:p w14:paraId="71E43B79" w14:textId="77777777" w:rsidR="00853D9D" w:rsidRPr="00837AB2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37AB2">
              <w:rPr>
                <w:b/>
                <w:bCs/>
                <w:sz w:val="20"/>
                <w:szCs w:val="20"/>
              </w:rPr>
              <w:t>3 591,6</w:t>
            </w:r>
          </w:p>
        </w:tc>
      </w:tr>
      <w:tr w:rsidR="00853D9D" w:rsidRPr="00853D9D" w14:paraId="0ABA51D3" w14:textId="77777777" w:rsidTr="00C66AC1">
        <w:trPr>
          <w:trHeight w:val="255"/>
        </w:trPr>
        <w:tc>
          <w:tcPr>
            <w:tcW w:w="3397" w:type="dxa"/>
            <w:hideMark/>
          </w:tcPr>
          <w:p w14:paraId="04946AA1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hideMark/>
          </w:tcPr>
          <w:p w14:paraId="4CCB54D7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912</w:t>
            </w:r>
          </w:p>
        </w:tc>
        <w:tc>
          <w:tcPr>
            <w:tcW w:w="709" w:type="dxa"/>
            <w:hideMark/>
          </w:tcPr>
          <w:p w14:paraId="2F829858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0102</w:t>
            </w:r>
          </w:p>
        </w:tc>
        <w:tc>
          <w:tcPr>
            <w:tcW w:w="1559" w:type="dxa"/>
            <w:hideMark/>
          </w:tcPr>
          <w:p w14:paraId="401B3273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hideMark/>
          </w:tcPr>
          <w:p w14:paraId="6E6B2E61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20DF3FD1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3 405,4</w:t>
            </w:r>
          </w:p>
        </w:tc>
        <w:tc>
          <w:tcPr>
            <w:tcW w:w="1276" w:type="dxa"/>
            <w:hideMark/>
          </w:tcPr>
          <w:p w14:paraId="2FA00314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3 450,8</w:t>
            </w:r>
          </w:p>
        </w:tc>
        <w:tc>
          <w:tcPr>
            <w:tcW w:w="1134" w:type="dxa"/>
            <w:hideMark/>
          </w:tcPr>
          <w:p w14:paraId="28A2DB0D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3 591,6</w:t>
            </w:r>
          </w:p>
        </w:tc>
      </w:tr>
      <w:tr w:rsidR="00853D9D" w:rsidRPr="00853D9D" w14:paraId="17D93A13" w14:textId="77777777" w:rsidTr="00C66AC1">
        <w:trPr>
          <w:trHeight w:val="315"/>
        </w:trPr>
        <w:tc>
          <w:tcPr>
            <w:tcW w:w="3397" w:type="dxa"/>
            <w:hideMark/>
          </w:tcPr>
          <w:p w14:paraId="28E1C5CC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Содержание главы муниципального образования</w:t>
            </w:r>
          </w:p>
        </w:tc>
        <w:tc>
          <w:tcPr>
            <w:tcW w:w="567" w:type="dxa"/>
            <w:hideMark/>
          </w:tcPr>
          <w:p w14:paraId="786DFB26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912</w:t>
            </w:r>
          </w:p>
        </w:tc>
        <w:tc>
          <w:tcPr>
            <w:tcW w:w="709" w:type="dxa"/>
            <w:hideMark/>
          </w:tcPr>
          <w:p w14:paraId="2E48CB0E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0102</w:t>
            </w:r>
          </w:p>
        </w:tc>
        <w:tc>
          <w:tcPr>
            <w:tcW w:w="1559" w:type="dxa"/>
            <w:hideMark/>
          </w:tcPr>
          <w:p w14:paraId="39A2A171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99 0 00 10010</w:t>
            </w:r>
          </w:p>
        </w:tc>
        <w:tc>
          <w:tcPr>
            <w:tcW w:w="567" w:type="dxa"/>
            <w:hideMark/>
          </w:tcPr>
          <w:p w14:paraId="2F183F39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503E3902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3 405,4</w:t>
            </w:r>
          </w:p>
        </w:tc>
        <w:tc>
          <w:tcPr>
            <w:tcW w:w="1276" w:type="dxa"/>
            <w:hideMark/>
          </w:tcPr>
          <w:p w14:paraId="7E1DF09E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3 450,8</w:t>
            </w:r>
          </w:p>
        </w:tc>
        <w:tc>
          <w:tcPr>
            <w:tcW w:w="1134" w:type="dxa"/>
            <w:hideMark/>
          </w:tcPr>
          <w:p w14:paraId="5DA4D701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3 591,6</w:t>
            </w:r>
          </w:p>
        </w:tc>
      </w:tr>
      <w:tr w:rsidR="00853D9D" w:rsidRPr="00853D9D" w14:paraId="1DD93158" w14:textId="77777777" w:rsidTr="00C66AC1">
        <w:trPr>
          <w:trHeight w:val="1290"/>
        </w:trPr>
        <w:tc>
          <w:tcPr>
            <w:tcW w:w="3397" w:type="dxa"/>
            <w:hideMark/>
          </w:tcPr>
          <w:p w14:paraId="0395B649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hideMark/>
          </w:tcPr>
          <w:p w14:paraId="217EB7A8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912</w:t>
            </w:r>
          </w:p>
        </w:tc>
        <w:tc>
          <w:tcPr>
            <w:tcW w:w="709" w:type="dxa"/>
            <w:hideMark/>
          </w:tcPr>
          <w:p w14:paraId="15587729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0102</w:t>
            </w:r>
          </w:p>
        </w:tc>
        <w:tc>
          <w:tcPr>
            <w:tcW w:w="1559" w:type="dxa"/>
            <w:hideMark/>
          </w:tcPr>
          <w:p w14:paraId="7DE00C2C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99 0 00 10010</w:t>
            </w:r>
          </w:p>
        </w:tc>
        <w:tc>
          <w:tcPr>
            <w:tcW w:w="567" w:type="dxa"/>
            <w:hideMark/>
          </w:tcPr>
          <w:p w14:paraId="1740019A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hideMark/>
          </w:tcPr>
          <w:p w14:paraId="0D8A301D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3 405,4</w:t>
            </w:r>
          </w:p>
        </w:tc>
        <w:tc>
          <w:tcPr>
            <w:tcW w:w="1276" w:type="dxa"/>
            <w:hideMark/>
          </w:tcPr>
          <w:p w14:paraId="096480BC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3 450,8</w:t>
            </w:r>
          </w:p>
        </w:tc>
        <w:tc>
          <w:tcPr>
            <w:tcW w:w="1134" w:type="dxa"/>
            <w:hideMark/>
          </w:tcPr>
          <w:p w14:paraId="6FAB689D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3 591,6</w:t>
            </w:r>
          </w:p>
        </w:tc>
      </w:tr>
      <w:tr w:rsidR="00853D9D" w:rsidRPr="00853D9D" w14:paraId="4F118BC6" w14:textId="77777777" w:rsidTr="00C66AC1">
        <w:trPr>
          <w:trHeight w:val="1020"/>
        </w:trPr>
        <w:tc>
          <w:tcPr>
            <w:tcW w:w="3397" w:type="dxa"/>
            <w:hideMark/>
          </w:tcPr>
          <w:p w14:paraId="3046BC6F" w14:textId="77777777" w:rsidR="00853D9D" w:rsidRPr="00853D9D" w:rsidRDefault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hideMark/>
          </w:tcPr>
          <w:p w14:paraId="24B7C265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912</w:t>
            </w:r>
          </w:p>
        </w:tc>
        <w:tc>
          <w:tcPr>
            <w:tcW w:w="709" w:type="dxa"/>
            <w:hideMark/>
          </w:tcPr>
          <w:p w14:paraId="38A96EE3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0103</w:t>
            </w:r>
          </w:p>
        </w:tc>
        <w:tc>
          <w:tcPr>
            <w:tcW w:w="1559" w:type="dxa"/>
            <w:hideMark/>
          </w:tcPr>
          <w:p w14:paraId="570FDE45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14:paraId="16CED4CF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17C6D794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15 654,0</w:t>
            </w:r>
          </w:p>
        </w:tc>
        <w:tc>
          <w:tcPr>
            <w:tcW w:w="1276" w:type="dxa"/>
            <w:hideMark/>
          </w:tcPr>
          <w:p w14:paraId="4248FC17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16 462,3</w:t>
            </w:r>
          </w:p>
        </w:tc>
        <w:tc>
          <w:tcPr>
            <w:tcW w:w="1134" w:type="dxa"/>
            <w:hideMark/>
          </w:tcPr>
          <w:p w14:paraId="04FBE875" w14:textId="77777777" w:rsidR="00853D9D" w:rsidRPr="00837AB2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37AB2">
              <w:rPr>
                <w:b/>
                <w:bCs/>
                <w:sz w:val="20"/>
                <w:szCs w:val="20"/>
              </w:rPr>
              <w:t>17 122,7</w:t>
            </w:r>
          </w:p>
        </w:tc>
      </w:tr>
      <w:tr w:rsidR="00853D9D" w:rsidRPr="00853D9D" w14:paraId="4ABDF01C" w14:textId="77777777" w:rsidTr="00C66AC1">
        <w:trPr>
          <w:trHeight w:val="255"/>
        </w:trPr>
        <w:tc>
          <w:tcPr>
            <w:tcW w:w="3397" w:type="dxa"/>
            <w:hideMark/>
          </w:tcPr>
          <w:p w14:paraId="6F2BF867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hideMark/>
          </w:tcPr>
          <w:p w14:paraId="04E58095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912</w:t>
            </w:r>
          </w:p>
        </w:tc>
        <w:tc>
          <w:tcPr>
            <w:tcW w:w="709" w:type="dxa"/>
            <w:hideMark/>
          </w:tcPr>
          <w:p w14:paraId="73827CAA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0103</w:t>
            </w:r>
          </w:p>
        </w:tc>
        <w:tc>
          <w:tcPr>
            <w:tcW w:w="1559" w:type="dxa"/>
            <w:hideMark/>
          </w:tcPr>
          <w:p w14:paraId="6FF569DC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hideMark/>
          </w:tcPr>
          <w:p w14:paraId="34EB108A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38E63C19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15 654,0</w:t>
            </w:r>
          </w:p>
        </w:tc>
        <w:tc>
          <w:tcPr>
            <w:tcW w:w="1276" w:type="dxa"/>
            <w:hideMark/>
          </w:tcPr>
          <w:p w14:paraId="739C6D3C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16 462,3</w:t>
            </w:r>
          </w:p>
        </w:tc>
        <w:tc>
          <w:tcPr>
            <w:tcW w:w="1134" w:type="dxa"/>
            <w:hideMark/>
          </w:tcPr>
          <w:p w14:paraId="5317950D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17 122,7</w:t>
            </w:r>
          </w:p>
        </w:tc>
      </w:tr>
      <w:tr w:rsidR="00853D9D" w:rsidRPr="00853D9D" w14:paraId="705D9FB1" w14:textId="77777777" w:rsidTr="00C66AC1">
        <w:trPr>
          <w:trHeight w:val="765"/>
        </w:trPr>
        <w:tc>
          <w:tcPr>
            <w:tcW w:w="3397" w:type="dxa"/>
            <w:hideMark/>
          </w:tcPr>
          <w:p w14:paraId="73B13A96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Содержание лиц, замещающих выборные муниципальные должности, осуществляющих свои полномочия на постоянной основе</w:t>
            </w:r>
          </w:p>
        </w:tc>
        <w:tc>
          <w:tcPr>
            <w:tcW w:w="567" w:type="dxa"/>
            <w:hideMark/>
          </w:tcPr>
          <w:p w14:paraId="71217337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912</w:t>
            </w:r>
          </w:p>
        </w:tc>
        <w:tc>
          <w:tcPr>
            <w:tcW w:w="709" w:type="dxa"/>
            <w:hideMark/>
          </w:tcPr>
          <w:p w14:paraId="2B4E0662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0103</w:t>
            </w:r>
          </w:p>
        </w:tc>
        <w:tc>
          <w:tcPr>
            <w:tcW w:w="1559" w:type="dxa"/>
            <w:hideMark/>
          </w:tcPr>
          <w:p w14:paraId="6B57ABC0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99 0 00 10021</w:t>
            </w:r>
          </w:p>
        </w:tc>
        <w:tc>
          <w:tcPr>
            <w:tcW w:w="567" w:type="dxa"/>
            <w:hideMark/>
          </w:tcPr>
          <w:p w14:paraId="1D64CFE6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3F887ACE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2 725,1</w:t>
            </w:r>
          </w:p>
        </w:tc>
        <w:tc>
          <w:tcPr>
            <w:tcW w:w="1276" w:type="dxa"/>
            <w:hideMark/>
          </w:tcPr>
          <w:p w14:paraId="71DBF8EA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2 838,0</w:t>
            </w:r>
          </w:p>
        </w:tc>
        <w:tc>
          <w:tcPr>
            <w:tcW w:w="1134" w:type="dxa"/>
            <w:hideMark/>
          </w:tcPr>
          <w:p w14:paraId="1EE91F2C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2 953,8</w:t>
            </w:r>
          </w:p>
        </w:tc>
      </w:tr>
      <w:tr w:rsidR="00853D9D" w:rsidRPr="00853D9D" w14:paraId="7BB51387" w14:textId="77777777" w:rsidTr="00C66AC1">
        <w:trPr>
          <w:trHeight w:val="1275"/>
        </w:trPr>
        <w:tc>
          <w:tcPr>
            <w:tcW w:w="3397" w:type="dxa"/>
            <w:hideMark/>
          </w:tcPr>
          <w:p w14:paraId="52C438CB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hideMark/>
          </w:tcPr>
          <w:p w14:paraId="4CC3A860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912</w:t>
            </w:r>
          </w:p>
        </w:tc>
        <w:tc>
          <w:tcPr>
            <w:tcW w:w="709" w:type="dxa"/>
            <w:hideMark/>
          </w:tcPr>
          <w:p w14:paraId="091F428B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0103</w:t>
            </w:r>
          </w:p>
        </w:tc>
        <w:tc>
          <w:tcPr>
            <w:tcW w:w="1559" w:type="dxa"/>
            <w:hideMark/>
          </w:tcPr>
          <w:p w14:paraId="0F4895E8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99 0 00 10021</w:t>
            </w:r>
          </w:p>
        </w:tc>
        <w:tc>
          <w:tcPr>
            <w:tcW w:w="567" w:type="dxa"/>
            <w:hideMark/>
          </w:tcPr>
          <w:p w14:paraId="6EAB9CBA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hideMark/>
          </w:tcPr>
          <w:p w14:paraId="48A8754B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2 725,1</w:t>
            </w:r>
          </w:p>
        </w:tc>
        <w:tc>
          <w:tcPr>
            <w:tcW w:w="1276" w:type="dxa"/>
            <w:noWrap/>
            <w:hideMark/>
          </w:tcPr>
          <w:p w14:paraId="01A8A37A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2 838,0</w:t>
            </w:r>
          </w:p>
        </w:tc>
        <w:tc>
          <w:tcPr>
            <w:tcW w:w="1134" w:type="dxa"/>
            <w:noWrap/>
            <w:hideMark/>
          </w:tcPr>
          <w:p w14:paraId="3D944202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2 953,8</w:t>
            </w:r>
          </w:p>
        </w:tc>
      </w:tr>
      <w:tr w:rsidR="00853D9D" w:rsidRPr="00853D9D" w14:paraId="33251CE7" w14:textId="77777777" w:rsidTr="00C66AC1">
        <w:trPr>
          <w:trHeight w:val="564"/>
        </w:trPr>
        <w:tc>
          <w:tcPr>
            <w:tcW w:w="3397" w:type="dxa"/>
            <w:hideMark/>
          </w:tcPr>
          <w:p w14:paraId="6CBB0E50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 xml:space="preserve">Компенсация депутатам муниципального совета, членам выборных органов местного самоуправления, выборным должностным лицам местного самоуправления, осуществляющим свои полномочия на непостоянной основе, расходов в связи с </w:t>
            </w:r>
            <w:r w:rsidRPr="00853D9D">
              <w:rPr>
                <w:sz w:val="20"/>
                <w:szCs w:val="20"/>
              </w:rPr>
              <w:lastRenderedPageBreak/>
              <w:t>осуществлением ими своих мандатов</w:t>
            </w:r>
          </w:p>
        </w:tc>
        <w:tc>
          <w:tcPr>
            <w:tcW w:w="567" w:type="dxa"/>
            <w:hideMark/>
          </w:tcPr>
          <w:p w14:paraId="5F20FF08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lastRenderedPageBreak/>
              <w:t>912</w:t>
            </w:r>
          </w:p>
        </w:tc>
        <w:tc>
          <w:tcPr>
            <w:tcW w:w="709" w:type="dxa"/>
            <w:hideMark/>
          </w:tcPr>
          <w:p w14:paraId="0FE4CC5F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0103</w:t>
            </w:r>
          </w:p>
        </w:tc>
        <w:tc>
          <w:tcPr>
            <w:tcW w:w="1559" w:type="dxa"/>
            <w:hideMark/>
          </w:tcPr>
          <w:p w14:paraId="578112A8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99 0 00 10022</w:t>
            </w:r>
          </w:p>
        </w:tc>
        <w:tc>
          <w:tcPr>
            <w:tcW w:w="567" w:type="dxa"/>
            <w:hideMark/>
          </w:tcPr>
          <w:p w14:paraId="0DB58F13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093E8FCB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447,4</w:t>
            </w:r>
          </w:p>
        </w:tc>
        <w:tc>
          <w:tcPr>
            <w:tcW w:w="1276" w:type="dxa"/>
            <w:hideMark/>
          </w:tcPr>
          <w:p w14:paraId="401F0197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466,0</w:t>
            </w:r>
          </w:p>
        </w:tc>
        <w:tc>
          <w:tcPr>
            <w:tcW w:w="1134" w:type="dxa"/>
            <w:hideMark/>
          </w:tcPr>
          <w:p w14:paraId="008CC318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485,0</w:t>
            </w:r>
          </w:p>
        </w:tc>
      </w:tr>
      <w:tr w:rsidR="00853D9D" w:rsidRPr="00853D9D" w14:paraId="60C66D4E" w14:textId="77777777" w:rsidTr="00C66AC1">
        <w:trPr>
          <w:trHeight w:val="1275"/>
        </w:trPr>
        <w:tc>
          <w:tcPr>
            <w:tcW w:w="3397" w:type="dxa"/>
            <w:hideMark/>
          </w:tcPr>
          <w:p w14:paraId="31D291B4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hideMark/>
          </w:tcPr>
          <w:p w14:paraId="762C65D0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912</w:t>
            </w:r>
          </w:p>
        </w:tc>
        <w:tc>
          <w:tcPr>
            <w:tcW w:w="709" w:type="dxa"/>
            <w:hideMark/>
          </w:tcPr>
          <w:p w14:paraId="204AE6B2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0103</w:t>
            </w:r>
          </w:p>
        </w:tc>
        <w:tc>
          <w:tcPr>
            <w:tcW w:w="1559" w:type="dxa"/>
            <w:hideMark/>
          </w:tcPr>
          <w:p w14:paraId="7480FBC6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99 0 00 10022</w:t>
            </w:r>
          </w:p>
        </w:tc>
        <w:tc>
          <w:tcPr>
            <w:tcW w:w="567" w:type="dxa"/>
            <w:hideMark/>
          </w:tcPr>
          <w:p w14:paraId="1347D537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hideMark/>
          </w:tcPr>
          <w:p w14:paraId="45CB633D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447,4</w:t>
            </w:r>
          </w:p>
        </w:tc>
        <w:tc>
          <w:tcPr>
            <w:tcW w:w="1276" w:type="dxa"/>
            <w:noWrap/>
            <w:hideMark/>
          </w:tcPr>
          <w:p w14:paraId="26AB0735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466,0</w:t>
            </w:r>
          </w:p>
        </w:tc>
        <w:tc>
          <w:tcPr>
            <w:tcW w:w="1134" w:type="dxa"/>
            <w:noWrap/>
            <w:hideMark/>
          </w:tcPr>
          <w:p w14:paraId="0A405340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485,0</w:t>
            </w:r>
          </w:p>
        </w:tc>
      </w:tr>
      <w:tr w:rsidR="00853D9D" w:rsidRPr="00853D9D" w14:paraId="1AAC7CA7" w14:textId="77777777" w:rsidTr="00C66AC1">
        <w:trPr>
          <w:trHeight w:val="510"/>
        </w:trPr>
        <w:tc>
          <w:tcPr>
            <w:tcW w:w="3397" w:type="dxa"/>
            <w:hideMark/>
          </w:tcPr>
          <w:p w14:paraId="375C25E0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Аппарат представительного органа муниципального образования</w:t>
            </w:r>
          </w:p>
        </w:tc>
        <w:tc>
          <w:tcPr>
            <w:tcW w:w="567" w:type="dxa"/>
            <w:hideMark/>
          </w:tcPr>
          <w:p w14:paraId="6525C25D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912</w:t>
            </w:r>
          </w:p>
        </w:tc>
        <w:tc>
          <w:tcPr>
            <w:tcW w:w="709" w:type="dxa"/>
            <w:hideMark/>
          </w:tcPr>
          <w:p w14:paraId="749E4844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0103</w:t>
            </w:r>
          </w:p>
        </w:tc>
        <w:tc>
          <w:tcPr>
            <w:tcW w:w="1559" w:type="dxa"/>
            <w:hideMark/>
          </w:tcPr>
          <w:p w14:paraId="77475AC7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99 0 00 10023</w:t>
            </w:r>
          </w:p>
        </w:tc>
        <w:tc>
          <w:tcPr>
            <w:tcW w:w="567" w:type="dxa"/>
            <w:hideMark/>
          </w:tcPr>
          <w:p w14:paraId="07726AB9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4B74FA5F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12 253,5</w:t>
            </w:r>
          </w:p>
        </w:tc>
        <w:tc>
          <w:tcPr>
            <w:tcW w:w="1276" w:type="dxa"/>
            <w:hideMark/>
          </w:tcPr>
          <w:p w14:paraId="61B5ED12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12 930,3</w:t>
            </w:r>
          </w:p>
        </w:tc>
        <w:tc>
          <w:tcPr>
            <w:tcW w:w="1134" w:type="dxa"/>
            <w:hideMark/>
          </w:tcPr>
          <w:p w14:paraId="1B54AE39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13 455,9</w:t>
            </w:r>
          </w:p>
        </w:tc>
      </w:tr>
      <w:tr w:rsidR="00853D9D" w:rsidRPr="00853D9D" w14:paraId="7A1D6798" w14:textId="77777777" w:rsidTr="00C66AC1">
        <w:trPr>
          <w:trHeight w:val="1320"/>
        </w:trPr>
        <w:tc>
          <w:tcPr>
            <w:tcW w:w="3397" w:type="dxa"/>
            <w:hideMark/>
          </w:tcPr>
          <w:p w14:paraId="6636D221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hideMark/>
          </w:tcPr>
          <w:p w14:paraId="6028366B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912</w:t>
            </w:r>
          </w:p>
        </w:tc>
        <w:tc>
          <w:tcPr>
            <w:tcW w:w="709" w:type="dxa"/>
            <w:hideMark/>
          </w:tcPr>
          <w:p w14:paraId="01BC9F6F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0103</w:t>
            </w:r>
          </w:p>
        </w:tc>
        <w:tc>
          <w:tcPr>
            <w:tcW w:w="1559" w:type="dxa"/>
            <w:hideMark/>
          </w:tcPr>
          <w:p w14:paraId="3C3D22C4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99 0 00 10023</w:t>
            </w:r>
          </w:p>
        </w:tc>
        <w:tc>
          <w:tcPr>
            <w:tcW w:w="567" w:type="dxa"/>
            <w:hideMark/>
          </w:tcPr>
          <w:p w14:paraId="106B90F3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hideMark/>
          </w:tcPr>
          <w:p w14:paraId="09A4794C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9 866,2</w:t>
            </w:r>
          </w:p>
        </w:tc>
        <w:tc>
          <w:tcPr>
            <w:tcW w:w="1276" w:type="dxa"/>
            <w:noWrap/>
            <w:hideMark/>
          </w:tcPr>
          <w:p w14:paraId="05CE02DF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10 478,1</w:t>
            </w:r>
          </w:p>
        </w:tc>
        <w:tc>
          <w:tcPr>
            <w:tcW w:w="1134" w:type="dxa"/>
            <w:noWrap/>
            <w:hideMark/>
          </w:tcPr>
          <w:p w14:paraId="4B50E992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10 905,6</w:t>
            </w:r>
          </w:p>
        </w:tc>
      </w:tr>
      <w:tr w:rsidR="00853D9D" w:rsidRPr="00853D9D" w14:paraId="06941953" w14:textId="77777777" w:rsidTr="00C66AC1">
        <w:trPr>
          <w:trHeight w:val="510"/>
        </w:trPr>
        <w:tc>
          <w:tcPr>
            <w:tcW w:w="3397" w:type="dxa"/>
            <w:hideMark/>
          </w:tcPr>
          <w:p w14:paraId="551C1F17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14:paraId="32E18C59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912</w:t>
            </w:r>
          </w:p>
        </w:tc>
        <w:tc>
          <w:tcPr>
            <w:tcW w:w="709" w:type="dxa"/>
            <w:hideMark/>
          </w:tcPr>
          <w:p w14:paraId="11D207C1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0103</w:t>
            </w:r>
          </w:p>
        </w:tc>
        <w:tc>
          <w:tcPr>
            <w:tcW w:w="1559" w:type="dxa"/>
            <w:hideMark/>
          </w:tcPr>
          <w:p w14:paraId="41802D49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99 0 00 10023</w:t>
            </w:r>
          </w:p>
        </w:tc>
        <w:tc>
          <w:tcPr>
            <w:tcW w:w="567" w:type="dxa"/>
            <w:hideMark/>
          </w:tcPr>
          <w:p w14:paraId="6D562FDE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noWrap/>
            <w:hideMark/>
          </w:tcPr>
          <w:p w14:paraId="1E775C80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2 385,3</w:t>
            </w:r>
          </w:p>
        </w:tc>
        <w:tc>
          <w:tcPr>
            <w:tcW w:w="1276" w:type="dxa"/>
            <w:noWrap/>
            <w:hideMark/>
          </w:tcPr>
          <w:p w14:paraId="64244FEC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2 450,1</w:t>
            </w:r>
          </w:p>
        </w:tc>
        <w:tc>
          <w:tcPr>
            <w:tcW w:w="1134" w:type="dxa"/>
            <w:noWrap/>
            <w:hideMark/>
          </w:tcPr>
          <w:p w14:paraId="601AFE21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2 548,1</w:t>
            </w:r>
          </w:p>
        </w:tc>
      </w:tr>
      <w:tr w:rsidR="00853D9D" w:rsidRPr="00853D9D" w14:paraId="230D88E4" w14:textId="77777777" w:rsidTr="00C66AC1">
        <w:trPr>
          <w:trHeight w:val="255"/>
        </w:trPr>
        <w:tc>
          <w:tcPr>
            <w:tcW w:w="3397" w:type="dxa"/>
            <w:hideMark/>
          </w:tcPr>
          <w:p w14:paraId="7A9C36C0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hideMark/>
          </w:tcPr>
          <w:p w14:paraId="55ED6D64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912</w:t>
            </w:r>
          </w:p>
        </w:tc>
        <w:tc>
          <w:tcPr>
            <w:tcW w:w="709" w:type="dxa"/>
            <w:hideMark/>
          </w:tcPr>
          <w:p w14:paraId="108A8918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0103</w:t>
            </w:r>
          </w:p>
        </w:tc>
        <w:tc>
          <w:tcPr>
            <w:tcW w:w="1559" w:type="dxa"/>
            <w:hideMark/>
          </w:tcPr>
          <w:p w14:paraId="2DBA298C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99 0 00 10023</w:t>
            </w:r>
          </w:p>
        </w:tc>
        <w:tc>
          <w:tcPr>
            <w:tcW w:w="567" w:type="dxa"/>
            <w:hideMark/>
          </w:tcPr>
          <w:p w14:paraId="59D8B2CE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800</w:t>
            </w:r>
          </w:p>
        </w:tc>
        <w:tc>
          <w:tcPr>
            <w:tcW w:w="1134" w:type="dxa"/>
            <w:noWrap/>
            <w:hideMark/>
          </w:tcPr>
          <w:p w14:paraId="69506598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2,0</w:t>
            </w:r>
          </w:p>
        </w:tc>
        <w:tc>
          <w:tcPr>
            <w:tcW w:w="1276" w:type="dxa"/>
            <w:noWrap/>
            <w:hideMark/>
          </w:tcPr>
          <w:p w14:paraId="4C56737A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2,1</w:t>
            </w:r>
          </w:p>
        </w:tc>
        <w:tc>
          <w:tcPr>
            <w:tcW w:w="1134" w:type="dxa"/>
            <w:noWrap/>
            <w:hideMark/>
          </w:tcPr>
          <w:p w14:paraId="2B98E171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2,2</w:t>
            </w:r>
          </w:p>
        </w:tc>
      </w:tr>
      <w:tr w:rsidR="00853D9D" w:rsidRPr="00853D9D" w14:paraId="4BA271E9" w14:textId="77777777" w:rsidTr="00C66AC1">
        <w:trPr>
          <w:trHeight w:val="810"/>
        </w:trPr>
        <w:tc>
          <w:tcPr>
            <w:tcW w:w="3397" w:type="dxa"/>
            <w:hideMark/>
          </w:tcPr>
          <w:p w14:paraId="59494853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Уплата членских взносов на осуществление деятельности Совета муниципальных образований Санкт-Петербурга и содержание его органов</w:t>
            </w:r>
          </w:p>
        </w:tc>
        <w:tc>
          <w:tcPr>
            <w:tcW w:w="567" w:type="dxa"/>
            <w:hideMark/>
          </w:tcPr>
          <w:p w14:paraId="6B688C83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912</w:t>
            </w:r>
          </w:p>
        </w:tc>
        <w:tc>
          <w:tcPr>
            <w:tcW w:w="709" w:type="dxa"/>
            <w:hideMark/>
          </w:tcPr>
          <w:p w14:paraId="24E3812A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0103</w:t>
            </w:r>
          </w:p>
        </w:tc>
        <w:tc>
          <w:tcPr>
            <w:tcW w:w="1559" w:type="dxa"/>
            <w:noWrap/>
            <w:hideMark/>
          </w:tcPr>
          <w:p w14:paraId="46DF0099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99 0 00 20440</w:t>
            </w:r>
          </w:p>
        </w:tc>
        <w:tc>
          <w:tcPr>
            <w:tcW w:w="567" w:type="dxa"/>
            <w:hideMark/>
          </w:tcPr>
          <w:p w14:paraId="7426CD56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0FA061B1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228,0</w:t>
            </w:r>
          </w:p>
        </w:tc>
        <w:tc>
          <w:tcPr>
            <w:tcW w:w="1276" w:type="dxa"/>
            <w:hideMark/>
          </w:tcPr>
          <w:p w14:paraId="16D08A1C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228,0</w:t>
            </w:r>
          </w:p>
        </w:tc>
        <w:tc>
          <w:tcPr>
            <w:tcW w:w="1134" w:type="dxa"/>
            <w:hideMark/>
          </w:tcPr>
          <w:p w14:paraId="594F2099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228,0</w:t>
            </w:r>
          </w:p>
        </w:tc>
      </w:tr>
      <w:tr w:rsidR="00853D9D" w:rsidRPr="00853D9D" w14:paraId="22F130DC" w14:textId="77777777" w:rsidTr="00C66AC1">
        <w:trPr>
          <w:trHeight w:val="255"/>
        </w:trPr>
        <w:tc>
          <w:tcPr>
            <w:tcW w:w="3397" w:type="dxa"/>
            <w:hideMark/>
          </w:tcPr>
          <w:p w14:paraId="31F8D9CD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hideMark/>
          </w:tcPr>
          <w:p w14:paraId="32C8655D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912</w:t>
            </w:r>
          </w:p>
        </w:tc>
        <w:tc>
          <w:tcPr>
            <w:tcW w:w="709" w:type="dxa"/>
            <w:hideMark/>
          </w:tcPr>
          <w:p w14:paraId="4CE57D19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0103</w:t>
            </w:r>
          </w:p>
        </w:tc>
        <w:tc>
          <w:tcPr>
            <w:tcW w:w="1559" w:type="dxa"/>
            <w:noWrap/>
            <w:hideMark/>
          </w:tcPr>
          <w:p w14:paraId="1AFCF988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99 0 00 20440</w:t>
            </w:r>
          </w:p>
        </w:tc>
        <w:tc>
          <w:tcPr>
            <w:tcW w:w="567" w:type="dxa"/>
            <w:hideMark/>
          </w:tcPr>
          <w:p w14:paraId="75FD9AE3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800</w:t>
            </w:r>
          </w:p>
        </w:tc>
        <w:tc>
          <w:tcPr>
            <w:tcW w:w="1134" w:type="dxa"/>
            <w:noWrap/>
            <w:hideMark/>
          </w:tcPr>
          <w:p w14:paraId="1D2BF76B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228,0</w:t>
            </w:r>
          </w:p>
        </w:tc>
        <w:tc>
          <w:tcPr>
            <w:tcW w:w="1276" w:type="dxa"/>
            <w:noWrap/>
            <w:hideMark/>
          </w:tcPr>
          <w:p w14:paraId="3ABF8E93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228,0</w:t>
            </w:r>
          </w:p>
        </w:tc>
        <w:tc>
          <w:tcPr>
            <w:tcW w:w="1134" w:type="dxa"/>
            <w:noWrap/>
            <w:hideMark/>
          </w:tcPr>
          <w:p w14:paraId="61CD7AE9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228,0</w:t>
            </w:r>
          </w:p>
        </w:tc>
      </w:tr>
      <w:tr w:rsidR="00853D9D" w:rsidRPr="00853D9D" w14:paraId="2855B70D" w14:textId="77777777" w:rsidTr="00C66AC1">
        <w:trPr>
          <w:trHeight w:val="1785"/>
        </w:trPr>
        <w:tc>
          <w:tcPr>
            <w:tcW w:w="3397" w:type="dxa"/>
            <w:hideMark/>
          </w:tcPr>
          <w:p w14:paraId="19EC3733" w14:textId="77777777" w:rsidR="00853D9D" w:rsidRPr="00853D9D" w:rsidRDefault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МЕСТНАЯ АДМИНИСТРАЦИЯ ВНУТРИГОРОДСКОГО МУНИЦИПАЛЬНОГО ОБРАЗОВАНИЯ ГОРОДА ФЕДЕРАЛЬНОГО ЗНАЧЕНИЯ САНКТ – ПЕТЕРБУРГА МУНИЦИПАЛЬНЫЙ ОКРУГ ПРАВОБЕРЕЖНЫЙ</w:t>
            </w:r>
          </w:p>
        </w:tc>
        <w:tc>
          <w:tcPr>
            <w:tcW w:w="567" w:type="dxa"/>
            <w:hideMark/>
          </w:tcPr>
          <w:p w14:paraId="160E59C0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3F95D365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hideMark/>
          </w:tcPr>
          <w:p w14:paraId="71DBAFD1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14:paraId="13F4D4DF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329730E0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541 870,7</w:t>
            </w:r>
          </w:p>
        </w:tc>
        <w:tc>
          <w:tcPr>
            <w:tcW w:w="1276" w:type="dxa"/>
            <w:hideMark/>
          </w:tcPr>
          <w:p w14:paraId="6D3ACE40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187 138,6</w:t>
            </w:r>
          </w:p>
        </w:tc>
        <w:tc>
          <w:tcPr>
            <w:tcW w:w="1134" w:type="dxa"/>
            <w:hideMark/>
          </w:tcPr>
          <w:p w14:paraId="04075508" w14:textId="77777777" w:rsidR="00853D9D" w:rsidRPr="00837AB2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37AB2">
              <w:rPr>
                <w:b/>
                <w:bCs/>
                <w:sz w:val="20"/>
                <w:szCs w:val="20"/>
              </w:rPr>
              <w:t>178 646,0</w:t>
            </w:r>
          </w:p>
        </w:tc>
      </w:tr>
      <w:tr w:rsidR="00853D9D" w:rsidRPr="00853D9D" w14:paraId="2D01800B" w14:textId="77777777" w:rsidTr="00C66AC1">
        <w:trPr>
          <w:trHeight w:val="255"/>
        </w:trPr>
        <w:tc>
          <w:tcPr>
            <w:tcW w:w="3397" w:type="dxa"/>
            <w:hideMark/>
          </w:tcPr>
          <w:p w14:paraId="7B5C2877" w14:textId="77777777" w:rsidR="00853D9D" w:rsidRPr="00853D9D" w:rsidRDefault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hideMark/>
          </w:tcPr>
          <w:p w14:paraId="198946A8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42686463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559" w:type="dxa"/>
            <w:hideMark/>
          </w:tcPr>
          <w:p w14:paraId="39DFFD23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14:paraId="60FEF304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2FBDCF59" w14:textId="605CC0B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60 15</w:t>
            </w:r>
            <w:r w:rsidR="00964844">
              <w:rPr>
                <w:b/>
                <w:bCs/>
                <w:sz w:val="20"/>
                <w:szCs w:val="20"/>
              </w:rPr>
              <w:t>8,9</w:t>
            </w:r>
          </w:p>
        </w:tc>
        <w:tc>
          <w:tcPr>
            <w:tcW w:w="1276" w:type="dxa"/>
            <w:hideMark/>
          </w:tcPr>
          <w:p w14:paraId="1FC85C94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63 132,4</w:t>
            </w:r>
          </w:p>
        </w:tc>
        <w:tc>
          <w:tcPr>
            <w:tcW w:w="1134" w:type="dxa"/>
            <w:hideMark/>
          </w:tcPr>
          <w:p w14:paraId="64946C09" w14:textId="77777777" w:rsidR="00853D9D" w:rsidRPr="00837AB2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37AB2">
              <w:rPr>
                <w:b/>
                <w:bCs/>
                <w:sz w:val="20"/>
                <w:szCs w:val="20"/>
              </w:rPr>
              <w:t>65 711,1</w:t>
            </w:r>
          </w:p>
        </w:tc>
      </w:tr>
      <w:tr w:rsidR="00853D9D" w:rsidRPr="00853D9D" w14:paraId="010E7889" w14:textId="77777777" w:rsidTr="00C66AC1">
        <w:trPr>
          <w:trHeight w:val="1335"/>
        </w:trPr>
        <w:tc>
          <w:tcPr>
            <w:tcW w:w="3397" w:type="dxa"/>
            <w:hideMark/>
          </w:tcPr>
          <w:p w14:paraId="2D99F99E" w14:textId="77777777" w:rsidR="00853D9D" w:rsidRPr="00853D9D" w:rsidRDefault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hideMark/>
          </w:tcPr>
          <w:p w14:paraId="0709F127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237514F9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559" w:type="dxa"/>
            <w:hideMark/>
          </w:tcPr>
          <w:p w14:paraId="5DB269F3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14:paraId="209772C9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6D1B44E3" w14:textId="55E50722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59 640,</w:t>
            </w:r>
            <w:r w:rsidR="00964844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hideMark/>
          </w:tcPr>
          <w:p w14:paraId="4A2E9753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62 630,6</w:t>
            </w:r>
          </w:p>
        </w:tc>
        <w:tc>
          <w:tcPr>
            <w:tcW w:w="1134" w:type="dxa"/>
            <w:hideMark/>
          </w:tcPr>
          <w:p w14:paraId="7870237D" w14:textId="77777777" w:rsidR="00853D9D" w:rsidRPr="00837AB2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37AB2">
              <w:rPr>
                <w:b/>
                <w:bCs/>
                <w:sz w:val="20"/>
                <w:szCs w:val="20"/>
              </w:rPr>
              <w:t>65 197,0</w:t>
            </w:r>
          </w:p>
        </w:tc>
      </w:tr>
      <w:tr w:rsidR="00853D9D" w:rsidRPr="00853D9D" w14:paraId="18D10490" w14:textId="77777777" w:rsidTr="00C66AC1">
        <w:trPr>
          <w:trHeight w:val="255"/>
        </w:trPr>
        <w:tc>
          <w:tcPr>
            <w:tcW w:w="3397" w:type="dxa"/>
            <w:hideMark/>
          </w:tcPr>
          <w:p w14:paraId="2332D8A4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hideMark/>
          </w:tcPr>
          <w:p w14:paraId="70ADE03F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5980BFF7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0104</w:t>
            </w:r>
          </w:p>
        </w:tc>
        <w:tc>
          <w:tcPr>
            <w:tcW w:w="1559" w:type="dxa"/>
            <w:hideMark/>
          </w:tcPr>
          <w:p w14:paraId="3B515EB1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hideMark/>
          </w:tcPr>
          <w:p w14:paraId="3BAA7EB9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16CC518E" w14:textId="5AD30EDA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59 640,</w:t>
            </w:r>
            <w:r w:rsidR="00964844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hideMark/>
          </w:tcPr>
          <w:p w14:paraId="37617FF7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62 630,6</w:t>
            </w:r>
          </w:p>
        </w:tc>
        <w:tc>
          <w:tcPr>
            <w:tcW w:w="1134" w:type="dxa"/>
            <w:hideMark/>
          </w:tcPr>
          <w:p w14:paraId="3276F63B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65 197,0</w:t>
            </w:r>
          </w:p>
        </w:tc>
      </w:tr>
      <w:tr w:rsidR="00853D9D" w:rsidRPr="00853D9D" w14:paraId="180201BF" w14:textId="77777777" w:rsidTr="00C66AC1">
        <w:trPr>
          <w:trHeight w:val="255"/>
        </w:trPr>
        <w:tc>
          <w:tcPr>
            <w:tcW w:w="3397" w:type="dxa"/>
            <w:hideMark/>
          </w:tcPr>
          <w:p w14:paraId="25A8B499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Содержание главы местной администрации</w:t>
            </w:r>
          </w:p>
        </w:tc>
        <w:tc>
          <w:tcPr>
            <w:tcW w:w="567" w:type="dxa"/>
            <w:hideMark/>
          </w:tcPr>
          <w:p w14:paraId="54251278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2D426AF9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0104</w:t>
            </w:r>
          </w:p>
        </w:tc>
        <w:tc>
          <w:tcPr>
            <w:tcW w:w="1559" w:type="dxa"/>
            <w:hideMark/>
          </w:tcPr>
          <w:p w14:paraId="680EA314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99 0 00 10031</w:t>
            </w:r>
          </w:p>
        </w:tc>
        <w:tc>
          <w:tcPr>
            <w:tcW w:w="567" w:type="dxa"/>
            <w:hideMark/>
          </w:tcPr>
          <w:p w14:paraId="14932131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6B6D0FFE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3 404,2</w:t>
            </w:r>
          </w:p>
        </w:tc>
        <w:tc>
          <w:tcPr>
            <w:tcW w:w="1276" w:type="dxa"/>
            <w:hideMark/>
          </w:tcPr>
          <w:p w14:paraId="520B7025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3 437,6</w:t>
            </w:r>
          </w:p>
        </w:tc>
        <w:tc>
          <w:tcPr>
            <w:tcW w:w="1134" w:type="dxa"/>
            <w:hideMark/>
          </w:tcPr>
          <w:p w14:paraId="1BDA1270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3 577,8</w:t>
            </w:r>
          </w:p>
        </w:tc>
      </w:tr>
      <w:tr w:rsidR="00853D9D" w:rsidRPr="00853D9D" w14:paraId="146D0715" w14:textId="77777777" w:rsidTr="00C66AC1">
        <w:trPr>
          <w:trHeight w:val="1305"/>
        </w:trPr>
        <w:tc>
          <w:tcPr>
            <w:tcW w:w="3397" w:type="dxa"/>
            <w:hideMark/>
          </w:tcPr>
          <w:p w14:paraId="2009B290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hideMark/>
          </w:tcPr>
          <w:p w14:paraId="2F13FE4D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2D0FAE75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0104</w:t>
            </w:r>
          </w:p>
        </w:tc>
        <w:tc>
          <w:tcPr>
            <w:tcW w:w="1559" w:type="dxa"/>
            <w:hideMark/>
          </w:tcPr>
          <w:p w14:paraId="4DA49A37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99 0 00 10031</w:t>
            </w:r>
          </w:p>
        </w:tc>
        <w:tc>
          <w:tcPr>
            <w:tcW w:w="567" w:type="dxa"/>
            <w:hideMark/>
          </w:tcPr>
          <w:p w14:paraId="3EBD1668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hideMark/>
          </w:tcPr>
          <w:p w14:paraId="7711793B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3 404,2</w:t>
            </w:r>
          </w:p>
        </w:tc>
        <w:tc>
          <w:tcPr>
            <w:tcW w:w="1276" w:type="dxa"/>
            <w:noWrap/>
            <w:hideMark/>
          </w:tcPr>
          <w:p w14:paraId="7464CA63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3 437,6</w:t>
            </w:r>
          </w:p>
        </w:tc>
        <w:tc>
          <w:tcPr>
            <w:tcW w:w="1134" w:type="dxa"/>
            <w:noWrap/>
            <w:hideMark/>
          </w:tcPr>
          <w:p w14:paraId="59B51ED7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3 577,8</w:t>
            </w:r>
          </w:p>
        </w:tc>
      </w:tr>
      <w:tr w:rsidR="00853D9D" w:rsidRPr="00853D9D" w14:paraId="24E62D9E" w14:textId="77777777" w:rsidTr="00C66AC1">
        <w:trPr>
          <w:trHeight w:val="765"/>
        </w:trPr>
        <w:tc>
          <w:tcPr>
            <w:tcW w:w="3397" w:type="dxa"/>
            <w:hideMark/>
          </w:tcPr>
          <w:p w14:paraId="35B57677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Содержание и обеспечение деятельности местной администрации по решению вопросов местного значения</w:t>
            </w:r>
          </w:p>
        </w:tc>
        <w:tc>
          <w:tcPr>
            <w:tcW w:w="567" w:type="dxa"/>
            <w:hideMark/>
          </w:tcPr>
          <w:p w14:paraId="0D8E71CD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2CB06C49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0104</w:t>
            </w:r>
          </w:p>
        </w:tc>
        <w:tc>
          <w:tcPr>
            <w:tcW w:w="1559" w:type="dxa"/>
            <w:hideMark/>
          </w:tcPr>
          <w:p w14:paraId="073709CF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99 0 00 10032</w:t>
            </w:r>
          </w:p>
        </w:tc>
        <w:tc>
          <w:tcPr>
            <w:tcW w:w="567" w:type="dxa"/>
            <w:hideMark/>
          </w:tcPr>
          <w:p w14:paraId="65800325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7B057E13" w14:textId="306028C0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45 09</w:t>
            </w:r>
            <w:r w:rsidR="00964844">
              <w:rPr>
                <w:sz w:val="20"/>
                <w:szCs w:val="20"/>
              </w:rPr>
              <w:t>8,9</w:t>
            </w:r>
          </w:p>
        </w:tc>
        <w:tc>
          <w:tcPr>
            <w:tcW w:w="1276" w:type="dxa"/>
            <w:hideMark/>
          </w:tcPr>
          <w:p w14:paraId="1CC2A4BA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47 593,7</w:t>
            </w:r>
          </w:p>
        </w:tc>
        <w:tc>
          <w:tcPr>
            <w:tcW w:w="1134" w:type="dxa"/>
            <w:hideMark/>
          </w:tcPr>
          <w:p w14:paraId="723636EE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49 546,7</w:t>
            </w:r>
          </w:p>
        </w:tc>
      </w:tr>
      <w:tr w:rsidR="00853D9D" w:rsidRPr="00853D9D" w14:paraId="099583DD" w14:textId="77777777" w:rsidTr="00C66AC1">
        <w:trPr>
          <w:trHeight w:val="1305"/>
        </w:trPr>
        <w:tc>
          <w:tcPr>
            <w:tcW w:w="3397" w:type="dxa"/>
            <w:hideMark/>
          </w:tcPr>
          <w:p w14:paraId="2D70C245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853D9D">
              <w:rPr>
                <w:sz w:val="20"/>
                <w:szCs w:val="20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567" w:type="dxa"/>
            <w:hideMark/>
          </w:tcPr>
          <w:p w14:paraId="59D98990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lastRenderedPageBreak/>
              <w:t>957</w:t>
            </w:r>
          </w:p>
        </w:tc>
        <w:tc>
          <w:tcPr>
            <w:tcW w:w="709" w:type="dxa"/>
            <w:hideMark/>
          </w:tcPr>
          <w:p w14:paraId="097F3182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0104</w:t>
            </w:r>
          </w:p>
        </w:tc>
        <w:tc>
          <w:tcPr>
            <w:tcW w:w="1559" w:type="dxa"/>
            <w:hideMark/>
          </w:tcPr>
          <w:p w14:paraId="6F9AF3AF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99 0 00 10032</w:t>
            </w:r>
          </w:p>
        </w:tc>
        <w:tc>
          <w:tcPr>
            <w:tcW w:w="567" w:type="dxa"/>
            <w:hideMark/>
          </w:tcPr>
          <w:p w14:paraId="268367E7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hideMark/>
          </w:tcPr>
          <w:p w14:paraId="1A35CEFB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41 290,9</w:t>
            </w:r>
          </w:p>
        </w:tc>
        <w:tc>
          <w:tcPr>
            <w:tcW w:w="1276" w:type="dxa"/>
            <w:noWrap/>
            <w:hideMark/>
          </w:tcPr>
          <w:p w14:paraId="1D52204B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43 450,1</w:t>
            </w:r>
          </w:p>
        </w:tc>
        <w:tc>
          <w:tcPr>
            <w:tcW w:w="1134" w:type="dxa"/>
            <w:noWrap/>
            <w:hideMark/>
          </w:tcPr>
          <w:p w14:paraId="72AD9E0E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45 122,8</w:t>
            </w:r>
          </w:p>
        </w:tc>
      </w:tr>
      <w:tr w:rsidR="00853D9D" w:rsidRPr="00853D9D" w14:paraId="63C91EF4" w14:textId="77777777" w:rsidTr="00C66AC1">
        <w:trPr>
          <w:trHeight w:val="510"/>
        </w:trPr>
        <w:tc>
          <w:tcPr>
            <w:tcW w:w="3397" w:type="dxa"/>
            <w:hideMark/>
          </w:tcPr>
          <w:p w14:paraId="47F063AA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14:paraId="6C2C5B4E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7CB7A469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0104</w:t>
            </w:r>
          </w:p>
        </w:tc>
        <w:tc>
          <w:tcPr>
            <w:tcW w:w="1559" w:type="dxa"/>
            <w:hideMark/>
          </w:tcPr>
          <w:p w14:paraId="2C2B51B2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99 0 00 10032</w:t>
            </w:r>
          </w:p>
        </w:tc>
        <w:tc>
          <w:tcPr>
            <w:tcW w:w="567" w:type="dxa"/>
            <w:hideMark/>
          </w:tcPr>
          <w:p w14:paraId="14E9F5C1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noWrap/>
            <w:hideMark/>
          </w:tcPr>
          <w:p w14:paraId="6E85A9A7" w14:textId="031288D5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3 808,</w:t>
            </w:r>
            <w:r w:rsidR="00964844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18CA62E2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4 143,6</w:t>
            </w:r>
          </w:p>
        </w:tc>
        <w:tc>
          <w:tcPr>
            <w:tcW w:w="1134" w:type="dxa"/>
            <w:noWrap/>
            <w:hideMark/>
          </w:tcPr>
          <w:p w14:paraId="27402B48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4 423,9</w:t>
            </w:r>
          </w:p>
        </w:tc>
      </w:tr>
      <w:tr w:rsidR="00853D9D" w:rsidRPr="00853D9D" w14:paraId="7BA6F140" w14:textId="77777777" w:rsidTr="00C66AC1">
        <w:trPr>
          <w:trHeight w:val="1020"/>
        </w:trPr>
        <w:tc>
          <w:tcPr>
            <w:tcW w:w="3397" w:type="dxa"/>
            <w:hideMark/>
          </w:tcPr>
          <w:p w14:paraId="35B56084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Расходы на исполнение государственного полномочия по организации и осуществлению деятельности по опеке и попечительству за счет субвенций из бюджета Санкт-Петербурга</w:t>
            </w:r>
          </w:p>
        </w:tc>
        <w:tc>
          <w:tcPr>
            <w:tcW w:w="567" w:type="dxa"/>
            <w:hideMark/>
          </w:tcPr>
          <w:p w14:paraId="0A4474AF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7F3D110C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0104</w:t>
            </w:r>
          </w:p>
        </w:tc>
        <w:tc>
          <w:tcPr>
            <w:tcW w:w="1559" w:type="dxa"/>
            <w:hideMark/>
          </w:tcPr>
          <w:p w14:paraId="64C3F165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G0850</w:t>
            </w:r>
          </w:p>
        </w:tc>
        <w:tc>
          <w:tcPr>
            <w:tcW w:w="567" w:type="dxa"/>
            <w:hideMark/>
          </w:tcPr>
          <w:p w14:paraId="4C10893B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316D7899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11 136,9</w:t>
            </w:r>
          </w:p>
        </w:tc>
        <w:tc>
          <w:tcPr>
            <w:tcW w:w="1276" w:type="dxa"/>
            <w:hideMark/>
          </w:tcPr>
          <w:p w14:paraId="4FB84917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11 599,3</w:t>
            </w:r>
          </w:p>
        </w:tc>
        <w:tc>
          <w:tcPr>
            <w:tcW w:w="1134" w:type="dxa"/>
            <w:hideMark/>
          </w:tcPr>
          <w:p w14:paraId="6BD8EA71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12 072,5</w:t>
            </w:r>
          </w:p>
        </w:tc>
      </w:tr>
      <w:tr w:rsidR="00853D9D" w:rsidRPr="00853D9D" w14:paraId="4CD27D19" w14:textId="77777777" w:rsidTr="00C66AC1">
        <w:trPr>
          <w:trHeight w:val="1275"/>
        </w:trPr>
        <w:tc>
          <w:tcPr>
            <w:tcW w:w="3397" w:type="dxa"/>
            <w:hideMark/>
          </w:tcPr>
          <w:p w14:paraId="4E821C5C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hideMark/>
          </w:tcPr>
          <w:p w14:paraId="7086D5DA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7FC703A1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0104</w:t>
            </w:r>
          </w:p>
        </w:tc>
        <w:tc>
          <w:tcPr>
            <w:tcW w:w="1559" w:type="dxa"/>
            <w:hideMark/>
          </w:tcPr>
          <w:p w14:paraId="10E32603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G0850</w:t>
            </w:r>
          </w:p>
        </w:tc>
        <w:tc>
          <w:tcPr>
            <w:tcW w:w="567" w:type="dxa"/>
            <w:hideMark/>
          </w:tcPr>
          <w:p w14:paraId="7535F191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hideMark/>
          </w:tcPr>
          <w:p w14:paraId="31813586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10 891,4</w:t>
            </w:r>
          </w:p>
        </w:tc>
        <w:tc>
          <w:tcPr>
            <w:tcW w:w="1276" w:type="dxa"/>
            <w:noWrap/>
            <w:hideMark/>
          </w:tcPr>
          <w:p w14:paraId="44EF143F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11 402,0</w:t>
            </w:r>
          </w:p>
        </w:tc>
        <w:tc>
          <w:tcPr>
            <w:tcW w:w="1134" w:type="dxa"/>
            <w:noWrap/>
            <w:hideMark/>
          </w:tcPr>
          <w:p w14:paraId="22E88211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11 867,1</w:t>
            </w:r>
          </w:p>
        </w:tc>
      </w:tr>
      <w:tr w:rsidR="00853D9D" w:rsidRPr="00853D9D" w14:paraId="47AB7875" w14:textId="77777777" w:rsidTr="00C66AC1">
        <w:trPr>
          <w:trHeight w:val="510"/>
        </w:trPr>
        <w:tc>
          <w:tcPr>
            <w:tcW w:w="3397" w:type="dxa"/>
            <w:hideMark/>
          </w:tcPr>
          <w:p w14:paraId="42160764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14:paraId="622662F7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75AF7D30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0104</w:t>
            </w:r>
          </w:p>
        </w:tc>
        <w:tc>
          <w:tcPr>
            <w:tcW w:w="1559" w:type="dxa"/>
            <w:hideMark/>
          </w:tcPr>
          <w:p w14:paraId="68628402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G0850</w:t>
            </w:r>
          </w:p>
        </w:tc>
        <w:tc>
          <w:tcPr>
            <w:tcW w:w="567" w:type="dxa"/>
            <w:hideMark/>
          </w:tcPr>
          <w:p w14:paraId="266F3E62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noWrap/>
            <w:hideMark/>
          </w:tcPr>
          <w:p w14:paraId="14B90088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245,5</w:t>
            </w:r>
          </w:p>
        </w:tc>
        <w:tc>
          <w:tcPr>
            <w:tcW w:w="1276" w:type="dxa"/>
            <w:noWrap/>
            <w:hideMark/>
          </w:tcPr>
          <w:p w14:paraId="18562D76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197,3</w:t>
            </w:r>
          </w:p>
        </w:tc>
        <w:tc>
          <w:tcPr>
            <w:tcW w:w="1134" w:type="dxa"/>
            <w:noWrap/>
            <w:hideMark/>
          </w:tcPr>
          <w:p w14:paraId="3D1AC95B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205,4</w:t>
            </w:r>
          </w:p>
        </w:tc>
      </w:tr>
      <w:tr w:rsidR="00853D9D" w:rsidRPr="00853D9D" w14:paraId="19D1859A" w14:textId="77777777" w:rsidTr="00C66AC1">
        <w:trPr>
          <w:trHeight w:val="255"/>
        </w:trPr>
        <w:tc>
          <w:tcPr>
            <w:tcW w:w="3397" w:type="dxa"/>
            <w:hideMark/>
          </w:tcPr>
          <w:p w14:paraId="1838F686" w14:textId="77777777" w:rsidR="00853D9D" w:rsidRPr="00853D9D" w:rsidRDefault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hideMark/>
          </w:tcPr>
          <w:p w14:paraId="5C563A3C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7304FB8A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559" w:type="dxa"/>
            <w:hideMark/>
          </w:tcPr>
          <w:p w14:paraId="2132E4FB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14:paraId="388730CC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3567E41E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200,0</w:t>
            </w:r>
          </w:p>
        </w:tc>
        <w:tc>
          <w:tcPr>
            <w:tcW w:w="1276" w:type="dxa"/>
            <w:hideMark/>
          </w:tcPr>
          <w:p w14:paraId="6DA71CDA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200,0</w:t>
            </w:r>
          </w:p>
        </w:tc>
        <w:tc>
          <w:tcPr>
            <w:tcW w:w="1134" w:type="dxa"/>
            <w:hideMark/>
          </w:tcPr>
          <w:p w14:paraId="3F0ABBC0" w14:textId="77777777" w:rsidR="00853D9D" w:rsidRPr="00837AB2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37AB2">
              <w:rPr>
                <w:b/>
                <w:bCs/>
                <w:sz w:val="20"/>
                <w:szCs w:val="20"/>
              </w:rPr>
              <w:t>200,0</w:t>
            </w:r>
          </w:p>
        </w:tc>
      </w:tr>
      <w:tr w:rsidR="00853D9D" w:rsidRPr="00853D9D" w14:paraId="06162D40" w14:textId="77777777" w:rsidTr="00C66AC1">
        <w:trPr>
          <w:trHeight w:val="255"/>
        </w:trPr>
        <w:tc>
          <w:tcPr>
            <w:tcW w:w="3397" w:type="dxa"/>
            <w:hideMark/>
          </w:tcPr>
          <w:p w14:paraId="15FF180D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hideMark/>
          </w:tcPr>
          <w:p w14:paraId="764A598D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1D5A6438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0111</w:t>
            </w:r>
          </w:p>
        </w:tc>
        <w:tc>
          <w:tcPr>
            <w:tcW w:w="1559" w:type="dxa"/>
            <w:hideMark/>
          </w:tcPr>
          <w:p w14:paraId="2FC384B2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hideMark/>
          </w:tcPr>
          <w:p w14:paraId="7AC67E05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2BDD9275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200,0</w:t>
            </w:r>
          </w:p>
        </w:tc>
        <w:tc>
          <w:tcPr>
            <w:tcW w:w="1276" w:type="dxa"/>
            <w:hideMark/>
          </w:tcPr>
          <w:p w14:paraId="6E486A18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200,0</w:t>
            </w:r>
          </w:p>
        </w:tc>
        <w:tc>
          <w:tcPr>
            <w:tcW w:w="1134" w:type="dxa"/>
            <w:hideMark/>
          </w:tcPr>
          <w:p w14:paraId="6B1B0185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200,0</w:t>
            </w:r>
          </w:p>
        </w:tc>
      </w:tr>
      <w:tr w:rsidR="00853D9D" w:rsidRPr="00853D9D" w14:paraId="2D33A542" w14:textId="77777777" w:rsidTr="00C66AC1">
        <w:trPr>
          <w:trHeight w:val="510"/>
        </w:trPr>
        <w:tc>
          <w:tcPr>
            <w:tcW w:w="3397" w:type="dxa"/>
            <w:hideMark/>
          </w:tcPr>
          <w:p w14:paraId="1BD2B350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Формирование резервного фонда местной администрации</w:t>
            </w:r>
          </w:p>
        </w:tc>
        <w:tc>
          <w:tcPr>
            <w:tcW w:w="567" w:type="dxa"/>
            <w:hideMark/>
          </w:tcPr>
          <w:p w14:paraId="7D35CD57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1413752D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0111</w:t>
            </w:r>
          </w:p>
        </w:tc>
        <w:tc>
          <w:tcPr>
            <w:tcW w:w="1559" w:type="dxa"/>
            <w:hideMark/>
          </w:tcPr>
          <w:p w14:paraId="4982E87C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99 0 00 20281</w:t>
            </w:r>
          </w:p>
        </w:tc>
        <w:tc>
          <w:tcPr>
            <w:tcW w:w="567" w:type="dxa"/>
            <w:hideMark/>
          </w:tcPr>
          <w:p w14:paraId="3E1DAC2C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1362E6A2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200,0</w:t>
            </w:r>
          </w:p>
        </w:tc>
        <w:tc>
          <w:tcPr>
            <w:tcW w:w="1276" w:type="dxa"/>
            <w:hideMark/>
          </w:tcPr>
          <w:p w14:paraId="543695BD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200,0</w:t>
            </w:r>
          </w:p>
        </w:tc>
        <w:tc>
          <w:tcPr>
            <w:tcW w:w="1134" w:type="dxa"/>
            <w:hideMark/>
          </w:tcPr>
          <w:p w14:paraId="4D1B590A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200,0</w:t>
            </w:r>
          </w:p>
        </w:tc>
      </w:tr>
      <w:tr w:rsidR="00853D9D" w:rsidRPr="00853D9D" w14:paraId="004A2ACA" w14:textId="77777777" w:rsidTr="00C66AC1">
        <w:trPr>
          <w:trHeight w:val="255"/>
        </w:trPr>
        <w:tc>
          <w:tcPr>
            <w:tcW w:w="3397" w:type="dxa"/>
            <w:hideMark/>
          </w:tcPr>
          <w:p w14:paraId="3157998A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hideMark/>
          </w:tcPr>
          <w:p w14:paraId="08A9FE54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7C8EA305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0111</w:t>
            </w:r>
          </w:p>
        </w:tc>
        <w:tc>
          <w:tcPr>
            <w:tcW w:w="1559" w:type="dxa"/>
            <w:hideMark/>
          </w:tcPr>
          <w:p w14:paraId="0710F41A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99 0 00 20281</w:t>
            </w:r>
          </w:p>
        </w:tc>
        <w:tc>
          <w:tcPr>
            <w:tcW w:w="567" w:type="dxa"/>
            <w:hideMark/>
          </w:tcPr>
          <w:p w14:paraId="30713189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800</w:t>
            </w:r>
          </w:p>
        </w:tc>
        <w:tc>
          <w:tcPr>
            <w:tcW w:w="1134" w:type="dxa"/>
            <w:noWrap/>
            <w:hideMark/>
          </w:tcPr>
          <w:p w14:paraId="01860F11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200,0</w:t>
            </w:r>
          </w:p>
        </w:tc>
        <w:tc>
          <w:tcPr>
            <w:tcW w:w="1276" w:type="dxa"/>
            <w:noWrap/>
            <w:hideMark/>
          </w:tcPr>
          <w:p w14:paraId="0EFCBECB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200,0</w:t>
            </w:r>
          </w:p>
        </w:tc>
        <w:tc>
          <w:tcPr>
            <w:tcW w:w="1134" w:type="dxa"/>
            <w:noWrap/>
            <w:hideMark/>
          </w:tcPr>
          <w:p w14:paraId="11302D65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200,0</w:t>
            </w:r>
          </w:p>
        </w:tc>
      </w:tr>
      <w:tr w:rsidR="00853D9D" w:rsidRPr="00853D9D" w14:paraId="78BD6870" w14:textId="77777777" w:rsidTr="00C66AC1">
        <w:trPr>
          <w:trHeight w:val="255"/>
        </w:trPr>
        <w:tc>
          <w:tcPr>
            <w:tcW w:w="3397" w:type="dxa"/>
            <w:hideMark/>
          </w:tcPr>
          <w:p w14:paraId="38582DDC" w14:textId="77777777" w:rsidR="00853D9D" w:rsidRPr="00853D9D" w:rsidRDefault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hideMark/>
          </w:tcPr>
          <w:p w14:paraId="29E42209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2FFA79EE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559" w:type="dxa"/>
            <w:hideMark/>
          </w:tcPr>
          <w:p w14:paraId="37245DF4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14:paraId="09351FDA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5613A93D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318,9</w:t>
            </w:r>
          </w:p>
        </w:tc>
        <w:tc>
          <w:tcPr>
            <w:tcW w:w="1276" w:type="dxa"/>
            <w:hideMark/>
          </w:tcPr>
          <w:p w14:paraId="4B506818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301,8</w:t>
            </w:r>
          </w:p>
        </w:tc>
        <w:tc>
          <w:tcPr>
            <w:tcW w:w="1134" w:type="dxa"/>
            <w:hideMark/>
          </w:tcPr>
          <w:p w14:paraId="66B63FE0" w14:textId="77777777" w:rsidR="00853D9D" w:rsidRPr="00837AB2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37AB2">
              <w:rPr>
                <w:b/>
                <w:bCs/>
                <w:sz w:val="20"/>
                <w:szCs w:val="20"/>
              </w:rPr>
              <w:t>314,1</w:t>
            </w:r>
          </w:p>
        </w:tc>
      </w:tr>
      <w:tr w:rsidR="00853D9D" w:rsidRPr="00853D9D" w14:paraId="541CD2ED" w14:textId="77777777" w:rsidTr="00C66AC1">
        <w:trPr>
          <w:trHeight w:val="255"/>
        </w:trPr>
        <w:tc>
          <w:tcPr>
            <w:tcW w:w="3397" w:type="dxa"/>
            <w:hideMark/>
          </w:tcPr>
          <w:p w14:paraId="155C7864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hideMark/>
          </w:tcPr>
          <w:p w14:paraId="178356CB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24A561A5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0113</w:t>
            </w:r>
          </w:p>
        </w:tc>
        <w:tc>
          <w:tcPr>
            <w:tcW w:w="1559" w:type="dxa"/>
            <w:hideMark/>
          </w:tcPr>
          <w:p w14:paraId="779FBDBF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hideMark/>
          </w:tcPr>
          <w:p w14:paraId="463F3B2D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02CE11AE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318,9</w:t>
            </w:r>
          </w:p>
        </w:tc>
        <w:tc>
          <w:tcPr>
            <w:tcW w:w="1276" w:type="dxa"/>
            <w:hideMark/>
          </w:tcPr>
          <w:p w14:paraId="3688FC01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301,8</w:t>
            </w:r>
          </w:p>
        </w:tc>
        <w:tc>
          <w:tcPr>
            <w:tcW w:w="1134" w:type="dxa"/>
            <w:hideMark/>
          </w:tcPr>
          <w:p w14:paraId="40388A42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314,1</w:t>
            </w:r>
          </w:p>
        </w:tc>
      </w:tr>
      <w:tr w:rsidR="00853D9D" w:rsidRPr="00853D9D" w14:paraId="3DD3AE13" w14:textId="77777777" w:rsidTr="00C66AC1">
        <w:trPr>
          <w:trHeight w:val="1020"/>
        </w:trPr>
        <w:tc>
          <w:tcPr>
            <w:tcW w:w="3397" w:type="dxa"/>
            <w:hideMark/>
          </w:tcPr>
          <w:p w14:paraId="70D4BCD7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Расходы на исполнение государственного полномочия по составлению протоколов об административных правонарушениях за счет субвенций из бюджета Санкт-Петербурга</w:t>
            </w:r>
          </w:p>
        </w:tc>
        <w:tc>
          <w:tcPr>
            <w:tcW w:w="567" w:type="dxa"/>
            <w:hideMark/>
          </w:tcPr>
          <w:p w14:paraId="2C5D6FC7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1795FFE2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0113</w:t>
            </w:r>
          </w:p>
        </w:tc>
        <w:tc>
          <w:tcPr>
            <w:tcW w:w="1559" w:type="dxa"/>
            <w:hideMark/>
          </w:tcPr>
          <w:p w14:paraId="70864BBA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G0100</w:t>
            </w:r>
          </w:p>
        </w:tc>
        <w:tc>
          <w:tcPr>
            <w:tcW w:w="567" w:type="dxa"/>
            <w:hideMark/>
          </w:tcPr>
          <w:p w14:paraId="6B141B79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7D6EE95D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10,1</w:t>
            </w:r>
          </w:p>
        </w:tc>
        <w:tc>
          <w:tcPr>
            <w:tcW w:w="1276" w:type="dxa"/>
            <w:hideMark/>
          </w:tcPr>
          <w:p w14:paraId="22FB9118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10,5</w:t>
            </w:r>
          </w:p>
        </w:tc>
        <w:tc>
          <w:tcPr>
            <w:tcW w:w="1134" w:type="dxa"/>
            <w:hideMark/>
          </w:tcPr>
          <w:p w14:paraId="27FA0662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10,9</w:t>
            </w:r>
          </w:p>
        </w:tc>
      </w:tr>
      <w:tr w:rsidR="00853D9D" w:rsidRPr="00853D9D" w14:paraId="30B5075F" w14:textId="77777777" w:rsidTr="00C66AC1">
        <w:trPr>
          <w:trHeight w:val="510"/>
        </w:trPr>
        <w:tc>
          <w:tcPr>
            <w:tcW w:w="3397" w:type="dxa"/>
            <w:hideMark/>
          </w:tcPr>
          <w:p w14:paraId="7CC9EBE3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14:paraId="696B4D43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547FEF76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0113</w:t>
            </w:r>
          </w:p>
        </w:tc>
        <w:tc>
          <w:tcPr>
            <w:tcW w:w="1559" w:type="dxa"/>
            <w:hideMark/>
          </w:tcPr>
          <w:p w14:paraId="4B125FD4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G0100</w:t>
            </w:r>
          </w:p>
        </w:tc>
        <w:tc>
          <w:tcPr>
            <w:tcW w:w="567" w:type="dxa"/>
            <w:hideMark/>
          </w:tcPr>
          <w:p w14:paraId="1AF31951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noWrap/>
            <w:hideMark/>
          </w:tcPr>
          <w:p w14:paraId="7B1EEEF8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10,1</w:t>
            </w:r>
          </w:p>
        </w:tc>
        <w:tc>
          <w:tcPr>
            <w:tcW w:w="1276" w:type="dxa"/>
            <w:noWrap/>
            <w:hideMark/>
          </w:tcPr>
          <w:p w14:paraId="6CC2A949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10,5</w:t>
            </w:r>
          </w:p>
        </w:tc>
        <w:tc>
          <w:tcPr>
            <w:tcW w:w="1134" w:type="dxa"/>
            <w:noWrap/>
            <w:hideMark/>
          </w:tcPr>
          <w:p w14:paraId="02E545D7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10,9</w:t>
            </w:r>
          </w:p>
        </w:tc>
      </w:tr>
      <w:tr w:rsidR="00853D9D" w:rsidRPr="00853D9D" w14:paraId="130C8549" w14:textId="77777777" w:rsidTr="00C66AC1">
        <w:trPr>
          <w:trHeight w:val="255"/>
        </w:trPr>
        <w:tc>
          <w:tcPr>
            <w:tcW w:w="3397" w:type="dxa"/>
            <w:hideMark/>
          </w:tcPr>
          <w:p w14:paraId="2BE89F2F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Иные административные штрафы</w:t>
            </w:r>
          </w:p>
        </w:tc>
        <w:tc>
          <w:tcPr>
            <w:tcW w:w="567" w:type="dxa"/>
            <w:hideMark/>
          </w:tcPr>
          <w:p w14:paraId="162F8620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38392802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0113</w:t>
            </w:r>
          </w:p>
        </w:tc>
        <w:tc>
          <w:tcPr>
            <w:tcW w:w="1559" w:type="dxa"/>
            <w:hideMark/>
          </w:tcPr>
          <w:p w14:paraId="03C098EA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99 0 00 10033</w:t>
            </w:r>
          </w:p>
        </w:tc>
        <w:tc>
          <w:tcPr>
            <w:tcW w:w="567" w:type="dxa"/>
            <w:hideMark/>
          </w:tcPr>
          <w:p w14:paraId="0EB707BA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1EB01F52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128,8</w:t>
            </w:r>
          </w:p>
        </w:tc>
        <w:tc>
          <w:tcPr>
            <w:tcW w:w="1276" w:type="dxa"/>
            <w:noWrap/>
            <w:hideMark/>
          </w:tcPr>
          <w:p w14:paraId="65AE61D5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103,8</w:t>
            </w:r>
          </w:p>
        </w:tc>
        <w:tc>
          <w:tcPr>
            <w:tcW w:w="1134" w:type="dxa"/>
            <w:noWrap/>
            <w:hideMark/>
          </w:tcPr>
          <w:p w14:paraId="6DEC086F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108,0</w:t>
            </w:r>
          </w:p>
        </w:tc>
      </w:tr>
      <w:tr w:rsidR="00853D9D" w:rsidRPr="00853D9D" w14:paraId="1FCE1D1D" w14:textId="77777777" w:rsidTr="00C66AC1">
        <w:trPr>
          <w:trHeight w:val="255"/>
        </w:trPr>
        <w:tc>
          <w:tcPr>
            <w:tcW w:w="3397" w:type="dxa"/>
            <w:hideMark/>
          </w:tcPr>
          <w:p w14:paraId="6261F7D7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hideMark/>
          </w:tcPr>
          <w:p w14:paraId="636DE764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0A52E3F0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0113</w:t>
            </w:r>
          </w:p>
        </w:tc>
        <w:tc>
          <w:tcPr>
            <w:tcW w:w="1559" w:type="dxa"/>
            <w:hideMark/>
          </w:tcPr>
          <w:p w14:paraId="28FF244A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99 0 00 10033</w:t>
            </w:r>
          </w:p>
        </w:tc>
        <w:tc>
          <w:tcPr>
            <w:tcW w:w="567" w:type="dxa"/>
            <w:hideMark/>
          </w:tcPr>
          <w:p w14:paraId="5F1FE3E7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800</w:t>
            </w:r>
          </w:p>
        </w:tc>
        <w:tc>
          <w:tcPr>
            <w:tcW w:w="1134" w:type="dxa"/>
            <w:noWrap/>
            <w:hideMark/>
          </w:tcPr>
          <w:p w14:paraId="6576F786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128,8</w:t>
            </w:r>
          </w:p>
        </w:tc>
        <w:tc>
          <w:tcPr>
            <w:tcW w:w="1276" w:type="dxa"/>
            <w:noWrap/>
            <w:hideMark/>
          </w:tcPr>
          <w:p w14:paraId="2002AB05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103,8</w:t>
            </w:r>
          </w:p>
        </w:tc>
        <w:tc>
          <w:tcPr>
            <w:tcW w:w="1134" w:type="dxa"/>
            <w:noWrap/>
            <w:hideMark/>
          </w:tcPr>
          <w:p w14:paraId="2167A267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108,0</w:t>
            </w:r>
          </w:p>
        </w:tc>
      </w:tr>
      <w:tr w:rsidR="00853D9D" w:rsidRPr="00853D9D" w14:paraId="45A33CEB" w14:textId="77777777" w:rsidTr="00C66AC1">
        <w:trPr>
          <w:trHeight w:val="765"/>
        </w:trPr>
        <w:tc>
          <w:tcPr>
            <w:tcW w:w="3397" w:type="dxa"/>
            <w:hideMark/>
          </w:tcPr>
          <w:p w14:paraId="413FB741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Формирование архивных фондов органов местного самоуправления, муниципальных предприятий и учреждений</w:t>
            </w:r>
          </w:p>
        </w:tc>
        <w:tc>
          <w:tcPr>
            <w:tcW w:w="567" w:type="dxa"/>
            <w:hideMark/>
          </w:tcPr>
          <w:p w14:paraId="44660AA9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19B3CB44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0113</w:t>
            </w:r>
          </w:p>
        </w:tc>
        <w:tc>
          <w:tcPr>
            <w:tcW w:w="1559" w:type="dxa"/>
            <w:hideMark/>
          </w:tcPr>
          <w:p w14:paraId="2189A953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99 0 00 10072</w:t>
            </w:r>
          </w:p>
        </w:tc>
        <w:tc>
          <w:tcPr>
            <w:tcW w:w="567" w:type="dxa"/>
            <w:hideMark/>
          </w:tcPr>
          <w:p w14:paraId="3931A2C7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403E8D07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180,0</w:t>
            </w:r>
          </w:p>
        </w:tc>
        <w:tc>
          <w:tcPr>
            <w:tcW w:w="1276" w:type="dxa"/>
            <w:hideMark/>
          </w:tcPr>
          <w:p w14:paraId="3AB50C20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187,5</w:t>
            </w:r>
          </w:p>
        </w:tc>
        <w:tc>
          <w:tcPr>
            <w:tcW w:w="1134" w:type="dxa"/>
            <w:hideMark/>
          </w:tcPr>
          <w:p w14:paraId="4E9F0582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195,2</w:t>
            </w:r>
          </w:p>
        </w:tc>
      </w:tr>
      <w:tr w:rsidR="00853D9D" w:rsidRPr="00853D9D" w14:paraId="3EBE7FD9" w14:textId="77777777" w:rsidTr="00C66AC1">
        <w:trPr>
          <w:trHeight w:val="510"/>
        </w:trPr>
        <w:tc>
          <w:tcPr>
            <w:tcW w:w="3397" w:type="dxa"/>
            <w:hideMark/>
          </w:tcPr>
          <w:p w14:paraId="2264E468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14:paraId="139B25E0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4208CFC7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0113</w:t>
            </w:r>
          </w:p>
        </w:tc>
        <w:tc>
          <w:tcPr>
            <w:tcW w:w="1559" w:type="dxa"/>
            <w:hideMark/>
          </w:tcPr>
          <w:p w14:paraId="6717D11E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99 0 00 10072</w:t>
            </w:r>
          </w:p>
        </w:tc>
        <w:tc>
          <w:tcPr>
            <w:tcW w:w="567" w:type="dxa"/>
            <w:hideMark/>
          </w:tcPr>
          <w:p w14:paraId="17BE6536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noWrap/>
            <w:hideMark/>
          </w:tcPr>
          <w:p w14:paraId="7E3D7F03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180,0</w:t>
            </w:r>
          </w:p>
        </w:tc>
        <w:tc>
          <w:tcPr>
            <w:tcW w:w="1276" w:type="dxa"/>
            <w:noWrap/>
            <w:hideMark/>
          </w:tcPr>
          <w:p w14:paraId="183E915A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187,5</w:t>
            </w:r>
          </w:p>
        </w:tc>
        <w:tc>
          <w:tcPr>
            <w:tcW w:w="1134" w:type="dxa"/>
            <w:noWrap/>
            <w:hideMark/>
          </w:tcPr>
          <w:p w14:paraId="335AD588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195,2</w:t>
            </w:r>
          </w:p>
        </w:tc>
      </w:tr>
      <w:tr w:rsidR="00853D9D" w:rsidRPr="00853D9D" w14:paraId="3110230A" w14:textId="77777777" w:rsidTr="00C66AC1">
        <w:trPr>
          <w:trHeight w:val="510"/>
        </w:trPr>
        <w:tc>
          <w:tcPr>
            <w:tcW w:w="3397" w:type="dxa"/>
            <w:hideMark/>
          </w:tcPr>
          <w:p w14:paraId="2D3B7F93" w14:textId="77777777" w:rsidR="00853D9D" w:rsidRPr="00853D9D" w:rsidRDefault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hideMark/>
          </w:tcPr>
          <w:p w14:paraId="5E99F8C7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53E9C3FB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1559" w:type="dxa"/>
            <w:hideMark/>
          </w:tcPr>
          <w:p w14:paraId="4A105E48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14:paraId="70FDD1C9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5465FFDC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73,8</w:t>
            </w:r>
          </w:p>
        </w:tc>
        <w:tc>
          <w:tcPr>
            <w:tcW w:w="1276" w:type="dxa"/>
            <w:hideMark/>
          </w:tcPr>
          <w:p w14:paraId="68156DDE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92,6</w:t>
            </w:r>
          </w:p>
        </w:tc>
        <w:tc>
          <w:tcPr>
            <w:tcW w:w="1134" w:type="dxa"/>
            <w:hideMark/>
          </w:tcPr>
          <w:p w14:paraId="1924BA6A" w14:textId="77777777" w:rsidR="00853D9D" w:rsidRPr="00837AB2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37AB2">
              <w:rPr>
                <w:b/>
                <w:bCs/>
                <w:sz w:val="20"/>
                <w:szCs w:val="20"/>
              </w:rPr>
              <w:t>96,4</w:t>
            </w:r>
          </w:p>
        </w:tc>
      </w:tr>
      <w:tr w:rsidR="00853D9D" w:rsidRPr="00853D9D" w14:paraId="4CEE8316" w14:textId="77777777" w:rsidTr="00C66AC1">
        <w:trPr>
          <w:trHeight w:val="765"/>
        </w:trPr>
        <w:tc>
          <w:tcPr>
            <w:tcW w:w="3397" w:type="dxa"/>
            <w:hideMark/>
          </w:tcPr>
          <w:p w14:paraId="531D08C1" w14:textId="77777777" w:rsidR="00853D9D" w:rsidRPr="00853D9D" w:rsidRDefault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hideMark/>
          </w:tcPr>
          <w:p w14:paraId="1BE5B0F4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55C23623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0310</w:t>
            </w:r>
          </w:p>
        </w:tc>
        <w:tc>
          <w:tcPr>
            <w:tcW w:w="1559" w:type="dxa"/>
            <w:hideMark/>
          </w:tcPr>
          <w:p w14:paraId="16A3D115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14:paraId="2598C97A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717625A8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73,8</w:t>
            </w:r>
          </w:p>
        </w:tc>
        <w:tc>
          <w:tcPr>
            <w:tcW w:w="1276" w:type="dxa"/>
            <w:hideMark/>
          </w:tcPr>
          <w:p w14:paraId="5C8FA427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92,6</w:t>
            </w:r>
          </w:p>
        </w:tc>
        <w:tc>
          <w:tcPr>
            <w:tcW w:w="1134" w:type="dxa"/>
            <w:hideMark/>
          </w:tcPr>
          <w:p w14:paraId="0D994B68" w14:textId="77777777" w:rsidR="00853D9D" w:rsidRPr="00837AB2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37AB2">
              <w:rPr>
                <w:b/>
                <w:bCs/>
                <w:sz w:val="20"/>
                <w:szCs w:val="20"/>
              </w:rPr>
              <w:t>96,4</w:t>
            </w:r>
          </w:p>
        </w:tc>
      </w:tr>
      <w:tr w:rsidR="00853D9D" w:rsidRPr="00853D9D" w14:paraId="76E2404C" w14:textId="77777777" w:rsidTr="00C66AC1">
        <w:trPr>
          <w:trHeight w:val="765"/>
        </w:trPr>
        <w:tc>
          <w:tcPr>
            <w:tcW w:w="3397" w:type="dxa"/>
            <w:hideMark/>
          </w:tcPr>
          <w:p w14:paraId="7527C692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Муниципальная программа «Защита населения и территории от чрезвычайных ситуаций природного и техногенного характера»</w:t>
            </w:r>
          </w:p>
        </w:tc>
        <w:tc>
          <w:tcPr>
            <w:tcW w:w="567" w:type="dxa"/>
            <w:hideMark/>
          </w:tcPr>
          <w:p w14:paraId="11F9B83E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341DD6E6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0310</w:t>
            </w:r>
          </w:p>
        </w:tc>
        <w:tc>
          <w:tcPr>
            <w:tcW w:w="1559" w:type="dxa"/>
            <w:hideMark/>
          </w:tcPr>
          <w:p w14:paraId="77CA0E1E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hideMark/>
          </w:tcPr>
          <w:p w14:paraId="1D8C8990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33862C1C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73,8</w:t>
            </w:r>
          </w:p>
        </w:tc>
        <w:tc>
          <w:tcPr>
            <w:tcW w:w="1276" w:type="dxa"/>
            <w:hideMark/>
          </w:tcPr>
          <w:p w14:paraId="3D56FCFF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92,6</w:t>
            </w:r>
          </w:p>
        </w:tc>
        <w:tc>
          <w:tcPr>
            <w:tcW w:w="1134" w:type="dxa"/>
            <w:hideMark/>
          </w:tcPr>
          <w:p w14:paraId="4D349FC6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96,4</w:t>
            </w:r>
          </w:p>
        </w:tc>
      </w:tr>
      <w:tr w:rsidR="00853D9D" w:rsidRPr="00853D9D" w14:paraId="1E124012" w14:textId="77777777" w:rsidTr="00C66AC1">
        <w:trPr>
          <w:trHeight w:val="847"/>
        </w:trPr>
        <w:tc>
          <w:tcPr>
            <w:tcW w:w="3397" w:type="dxa"/>
            <w:hideMark/>
          </w:tcPr>
          <w:p w14:paraId="60C9ADDA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lastRenderedPageBreak/>
      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 а также содействию в информировании населения об угрозе возникновения или о возникновении чрезвычайной ситуации</w:t>
            </w:r>
          </w:p>
        </w:tc>
        <w:tc>
          <w:tcPr>
            <w:tcW w:w="567" w:type="dxa"/>
            <w:hideMark/>
          </w:tcPr>
          <w:p w14:paraId="341F62FB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33250868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0310</w:t>
            </w:r>
          </w:p>
        </w:tc>
        <w:tc>
          <w:tcPr>
            <w:tcW w:w="1559" w:type="dxa"/>
            <w:hideMark/>
          </w:tcPr>
          <w:p w14:paraId="2EC053BA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01 0 00 20080</w:t>
            </w:r>
          </w:p>
        </w:tc>
        <w:tc>
          <w:tcPr>
            <w:tcW w:w="567" w:type="dxa"/>
            <w:hideMark/>
          </w:tcPr>
          <w:p w14:paraId="2358C729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1FDD3967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4,2</w:t>
            </w:r>
          </w:p>
        </w:tc>
        <w:tc>
          <w:tcPr>
            <w:tcW w:w="1276" w:type="dxa"/>
            <w:hideMark/>
          </w:tcPr>
          <w:p w14:paraId="04EFDF2A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4,4</w:t>
            </w:r>
          </w:p>
        </w:tc>
        <w:tc>
          <w:tcPr>
            <w:tcW w:w="1134" w:type="dxa"/>
            <w:hideMark/>
          </w:tcPr>
          <w:p w14:paraId="01511153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4,6</w:t>
            </w:r>
          </w:p>
        </w:tc>
      </w:tr>
      <w:tr w:rsidR="00853D9D" w:rsidRPr="00853D9D" w14:paraId="153695D8" w14:textId="77777777" w:rsidTr="00C66AC1">
        <w:trPr>
          <w:trHeight w:val="510"/>
        </w:trPr>
        <w:tc>
          <w:tcPr>
            <w:tcW w:w="3397" w:type="dxa"/>
            <w:hideMark/>
          </w:tcPr>
          <w:p w14:paraId="3D30BEBE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14:paraId="121259F4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6511960B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0310</w:t>
            </w:r>
          </w:p>
        </w:tc>
        <w:tc>
          <w:tcPr>
            <w:tcW w:w="1559" w:type="dxa"/>
            <w:hideMark/>
          </w:tcPr>
          <w:p w14:paraId="6EB60ADF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01 0 00 20080</w:t>
            </w:r>
          </w:p>
        </w:tc>
        <w:tc>
          <w:tcPr>
            <w:tcW w:w="567" w:type="dxa"/>
            <w:hideMark/>
          </w:tcPr>
          <w:p w14:paraId="58CBF5E9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noWrap/>
            <w:hideMark/>
          </w:tcPr>
          <w:p w14:paraId="23A5D0E0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4,2</w:t>
            </w:r>
          </w:p>
        </w:tc>
        <w:tc>
          <w:tcPr>
            <w:tcW w:w="1276" w:type="dxa"/>
            <w:noWrap/>
            <w:hideMark/>
          </w:tcPr>
          <w:p w14:paraId="2B4AE410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4,4</w:t>
            </w:r>
          </w:p>
        </w:tc>
        <w:tc>
          <w:tcPr>
            <w:tcW w:w="1134" w:type="dxa"/>
            <w:noWrap/>
            <w:hideMark/>
          </w:tcPr>
          <w:p w14:paraId="731C069C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4,6</w:t>
            </w:r>
          </w:p>
        </w:tc>
      </w:tr>
      <w:tr w:rsidR="00853D9D" w:rsidRPr="00853D9D" w14:paraId="21107744" w14:textId="77777777" w:rsidTr="00C66AC1">
        <w:trPr>
          <w:trHeight w:val="765"/>
        </w:trPr>
        <w:tc>
          <w:tcPr>
            <w:tcW w:w="3397" w:type="dxa"/>
            <w:hideMark/>
          </w:tcPr>
          <w:p w14:paraId="6A1F4D04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Проведение подготовки и обучения неработающего населения способам защиты и действиям в чрезвычайных ситуациях</w:t>
            </w:r>
          </w:p>
        </w:tc>
        <w:tc>
          <w:tcPr>
            <w:tcW w:w="567" w:type="dxa"/>
            <w:hideMark/>
          </w:tcPr>
          <w:p w14:paraId="4DDA9294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553628D5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0310</w:t>
            </w:r>
          </w:p>
        </w:tc>
        <w:tc>
          <w:tcPr>
            <w:tcW w:w="1559" w:type="dxa"/>
            <w:hideMark/>
          </w:tcPr>
          <w:p w14:paraId="19C950E4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01 0 00 20090</w:t>
            </w:r>
          </w:p>
        </w:tc>
        <w:tc>
          <w:tcPr>
            <w:tcW w:w="567" w:type="dxa"/>
            <w:hideMark/>
          </w:tcPr>
          <w:p w14:paraId="5B3108AD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0326CA7D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69,6</w:t>
            </w:r>
          </w:p>
        </w:tc>
        <w:tc>
          <w:tcPr>
            <w:tcW w:w="1276" w:type="dxa"/>
            <w:hideMark/>
          </w:tcPr>
          <w:p w14:paraId="0232D7A2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88,2</w:t>
            </w:r>
          </w:p>
        </w:tc>
        <w:tc>
          <w:tcPr>
            <w:tcW w:w="1134" w:type="dxa"/>
            <w:hideMark/>
          </w:tcPr>
          <w:p w14:paraId="73871A7F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91,8</w:t>
            </w:r>
          </w:p>
        </w:tc>
      </w:tr>
      <w:tr w:rsidR="00853D9D" w:rsidRPr="00853D9D" w14:paraId="04CDEDAD" w14:textId="77777777" w:rsidTr="00C66AC1">
        <w:trPr>
          <w:trHeight w:val="510"/>
        </w:trPr>
        <w:tc>
          <w:tcPr>
            <w:tcW w:w="3397" w:type="dxa"/>
            <w:hideMark/>
          </w:tcPr>
          <w:p w14:paraId="0FBC24BA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14:paraId="3FD9AFD0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1D3A99E7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0310</w:t>
            </w:r>
          </w:p>
        </w:tc>
        <w:tc>
          <w:tcPr>
            <w:tcW w:w="1559" w:type="dxa"/>
            <w:hideMark/>
          </w:tcPr>
          <w:p w14:paraId="6C2EF680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01 0 00 20090</w:t>
            </w:r>
          </w:p>
        </w:tc>
        <w:tc>
          <w:tcPr>
            <w:tcW w:w="567" w:type="dxa"/>
            <w:hideMark/>
          </w:tcPr>
          <w:p w14:paraId="60B3868E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noWrap/>
            <w:hideMark/>
          </w:tcPr>
          <w:p w14:paraId="623DF1BE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69,6</w:t>
            </w:r>
          </w:p>
        </w:tc>
        <w:tc>
          <w:tcPr>
            <w:tcW w:w="1276" w:type="dxa"/>
            <w:noWrap/>
            <w:hideMark/>
          </w:tcPr>
          <w:p w14:paraId="7D6FDF09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88,2</w:t>
            </w:r>
          </w:p>
        </w:tc>
        <w:tc>
          <w:tcPr>
            <w:tcW w:w="1134" w:type="dxa"/>
            <w:noWrap/>
            <w:hideMark/>
          </w:tcPr>
          <w:p w14:paraId="47CC5461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91,8</w:t>
            </w:r>
          </w:p>
        </w:tc>
      </w:tr>
      <w:tr w:rsidR="00853D9D" w:rsidRPr="00853D9D" w14:paraId="38EDCD87" w14:textId="77777777" w:rsidTr="00C66AC1">
        <w:trPr>
          <w:trHeight w:val="255"/>
        </w:trPr>
        <w:tc>
          <w:tcPr>
            <w:tcW w:w="3397" w:type="dxa"/>
            <w:hideMark/>
          </w:tcPr>
          <w:p w14:paraId="6B23B08E" w14:textId="77777777" w:rsidR="00853D9D" w:rsidRPr="00853D9D" w:rsidRDefault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hideMark/>
          </w:tcPr>
          <w:p w14:paraId="533925F4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5271F0E9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1559" w:type="dxa"/>
            <w:hideMark/>
          </w:tcPr>
          <w:p w14:paraId="7833EA5D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14:paraId="7AB2FC2D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3F813712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1 279,0</w:t>
            </w:r>
          </w:p>
        </w:tc>
        <w:tc>
          <w:tcPr>
            <w:tcW w:w="1276" w:type="dxa"/>
            <w:hideMark/>
          </w:tcPr>
          <w:p w14:paraId="5B2A7698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1 279,0</w:t>
            </w:r>
          </w:p>
        </w:tc>
        <w:tc>
          <w:tcPr>
            <w:tcW w:w="1134" w:type="dxa"/>
            <w:hideMark/>
          </w:tcPr>
          <w:p w14:paraId="071482E2" w14:textId="77777777" w:rsidR="00853D9D" w:rsidRPr="00837AB2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37AB2">
              <w:rPr>
                <w:b/>
                <w:bCs/>
                <w:sz w:val="20"/>
                <w:szCs w:val="20"/>
              </w:rPr>
              <w:t>1 462,0</w:t>
            </w:r>
          </w:p>
        </w:tc>
      </w:tr>
      <w:tr w:rsidR="00853D9D" w:rsidRPr="00853D9D" w14:paraId="200FCA32" w14:textId="77777777" w:rsidTr="00C66AC1">
        <w:trPr>
          <w:trHeight w:val="255"/>
        </w:trPr>
        <w:tc>
          <w:tcPr>
            <w:tcW w:w="3397" w:type="dxa"/>
            <w:hideMark/>
          </w:tcPr>
          <w:p w14:paraId="15F27B14" w14:textId="77777777" w:rsidR="00853D9D" w:rsidRPr="00853D9D" w:rsidRDefault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567" w:type="dxa"/>
            <w:hideMark/>
          </w:tcPr>
          <w:p w14:paraId="1268693D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4A99FAC3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0401</w:t>
            </w:r>
          </w:p>
        </w:tc>
        <w:tc>
          <w:tcPr>
            <w:tcW w:w="1559" w:type="dxa"/>
            <w:hideMark/>
          </w:tcPr>
          <w:p w14:paraId="1035EE20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14:paraId="7FFCE896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2473ADB7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1 279,0</w:t>
            </w:r>
          </w:p>
        </w:tc>
        <w:tc>
          <w:tcPr>
            <w:tcW w:w="1276" w:type="dxa"/>
            <w:hideMark/>
          </w:tcPr>
          <w:p w14:paraId="04DC1CA0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1 279,0</w:t>
            </w:r>
          </w:p>
        </w:tc>
        <w:tc>
          <w:tcPr>
            <w:tcW w:w="1134" w:type="dxa"/>
            <w:hideMark/>
          </w:tcPr>
          <w:p w14:paraId="0B42E31F" w14:textId="77777777" w:rsidR="00853D9D" w:rsidRPr="00837AB2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37AB2">
              <w:rPr>
                <w:b/>
                <w:bCs/>
                <w:sz w:val="20"/>
                <w:szCs w:val="20"/>
              </w:rPr>
              <w:t>1 462,0</w:t>
            </w:r>
          </w:p>
        </w:tc>
      </w:tr>
      <w:tr w:rsidR="00853D9D" w:rsidRPr="00853D9D" w14:paraId="42F51DD5" w14:textId="77777777" w:rsidTr="00C66AC1">
        <w:trPr>
          <w:trHeight w:val="2280"/>
        </w:trPr>
        <w:tc>
          <w:tcPr>
            <w:tcW w:w="3397" w:type="dxa"/>
            <w:hideMark/>
          </w:tcPr>
          <w:p w14:paraId="18CCA0E8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Муниципальная программа «Участие в организации и финансировании проведения оплачиваемых общественных работ; временного трудоустройства несовершеннолетних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впервые»</w:t>
            </w:r>
          </w:p>
        </w:tc>
        <w:tc>
          <w:tcPr>
            <w:tcW w:w="567" w:type="dxa"/>
            <w:hideMark/>
          </w:tcPr>
          <w:p w14:paraId="7D45955B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717FC349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0401</w:t>
            </w:r>
          </w:p>
        </w:tc>
        <w:tc>
          <w:tcPr>
            <w:tcW w:w="1559" w:type="dxa"/>
            <w:hideMark/>
          </w:tcPr>
          <w:p w14:paraId="4D73B1D8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02 0 00 00000</w:t>
            </w:r>
          </w:p>
        </w:tc>
        <w:tc>
          <w:tcPr>
            <w:tcW w:w="567" w:type="dxa"/>
            <w:hideMark/>
          </w:tcPr>
          <w:p w14:paraId="6A7A7BB7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77E909EC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1 279,0</w:t>
            </w:r>
          </w:p>
        </w:tc>
        <w:tc>
          <w:tcPr>
            <w:tcW w:w="1276" w:type="dxa"/>
            <w:noWrap/>
            <w:hideMark/>
          </w:tcPr>
          <w:p w14:paraId="422E98E6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1 279,0</w:t>
            </w:r>
          </w:p>
        </w:tc>
        <w:tc>
          <w:tcPr>
            <w:tcW w:w="1134" w:type="dxa"/>
            <w:noWrap/>
            <w:hideMark/>
          </w:tcPr>
          <w:p w14:paraId="10AC7444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1 462,0</w:t>
            </w:r>
          </w:p>
        </w:tc>
      </w:tr>
      <w:tr w:rsidR="00853D9D" w:rsidRPr="00853D9D" w14:paraId="123A7889" w14:textId="77777777" w:rsidTr="00C66AC1">
        <w:trPr>
          <w:trHeight w:val="510"/>
        </w:trPr>
        <w:tc>
          <w:tcPr>
            <w:tcW w:w="3397" w:type="dxa"/>
            <w:hideMark/>
          </w:tcPr>
          <w:p w14:paraId="50865902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Участие в организации и финансировании проведения оплачиваемых общественных работ</w:t>
            </w:r>
          </w:p>
        </w:tc>
        <w:tc>
          <w:tcPr>
            <w:tcW w:w="567" w:type="dxa"/>
            <w:hideMark/>
          </w:tcPr>
          <w:p w14:paraId="4D117964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326ADF19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0401</w:t>
            </w:r>
          </w:p>
        </w:tc>
        <w:tc>
          <w:tcPr>
            <w:tcW w:w="1559" w:type="dxa"/>
            <w:hideMark/>
          </w:tcPr>
          <w:p w14:paraId="48FD9FE4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02 0 00 10101</w:t>
            </w:r>
          </w:p>
        </w:tc>
        <w:tc>
          <w:tcPr>
            <w:tcW w:w="567" w:type="dxa"/>
            <w:hideMark/>
          </w:tcPr>
          <w:p w14:paraId="44EBD78D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26B92161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267,0</w:t>
            </w:r>
          </w:p>
        </w:tc>
        <w:tc>
          <w:tcPr>
            <w:tcW w:w="1276" w:type="dxa"/>
            <w:hideMark/>
          </w:tcPr>
          <w:p w14:paraId="274241F5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267,0</w:t>
            </w:r>
          </w:p>
        </w:tc>
        <w:tc>
          <w:tcPr>
            <w:tcW w:w="1134" w:type="dxa"/>
            <w:hideMark/>
          </w:tcPr>
          <w:p w14:paraId="33E924ED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283,0</w:t>
            </w:r>
          </w:p>
        </w:tc>
      </w:tr>
      <w:tr w:rsidR="00853D9D" w:rsidRPr="00853D9D" w14:paraId="239DBD23" w14:textId="77777777" w:rsidTr="00C66AC1">
        <w:trPr>
          <w:trHeight w:val="510"/>
        </w:trPr>
        <w:tc>
          <w:tcPr>
            <w:tcW w:w="3397" w:type="dxa"/>
            <w:hideMark/>
          </w:tcPr>
          <w:p w14:paraId="682ECA7A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14:paraId="661A98B0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25608722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0401</w:t>
            </w:r>
          </w:p>
        </w:tc>
        <w:tc>
          <w:tcPr>
            <w:tcW w:w="1559" w:type="dxa"/>
            <w:hideMark/>
          </w:tcPr>
          <w:p w14:paraId="032CEC1C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02 0 00 10101</w:t>
            </w:r>
          </w:p>
        </w:tc>
        <w:tc>
          <w:tcPr>
            <w:tcW w:w="567" w:type="dxa"/>
            <w:hideMark/>
          </w:tcPr>
          <w:p w14:paraId="6D6AAFF5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noWrap/>
            <w:hideMark/>
          </w:tcPr>
          <w:p w14:paraId="30ED3647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267,0</w:t>
            </w:r>
          </w:p>
        </w:tc>
        <w:tc>
          <w:tcPr>
            <w:tcW w:w="1276" w:type="dxa"/>
            <w:noWrap/>
            <w:hideMark/>
          </w:tcPr>
          <w:p w14:paraId="17481E55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267,0</w:t>
            </w:r>
          </w:p>
        </w:tc>
        <w:tc>
          <w:tcPr>
            <w:tcW w:w="1134" w:type="dxa"/>
            <w:noWrap/>
            <w:hideMark/>
          </w:tcPr>
          <w:p w14:paraId="44C062DE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283,0</w:t>
            </w:r>
          </w:p>
        </w:tc>
      </w:tr>
      <w:tr w:rsidR="00853D9D" w:rsidRPr="00853D9D" w14:paraId="0F5C9615" w14:textId="77777777" w:rsidTr="00C66AC1">
        <w:trPr>
          <w:trHeight w:val="765"/>
        </w:trPr>
        <w:tc>
          <w:tcPr>
            <w:tcW w:w="3397" w:type="dxa"/>
            <w:hideMark/>
          </w:tcPr>
          <w:p w14:paraId="756D9D10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Участие в организации и финансировании временного трудоустройства несовершеннолетних, безработных граждан</w:t>
            </w:r>
          </w:p>
        </w:tc>
        <w:tc>
          <w:tcPr>
            <w:tcW w:w="567" w:type="dxa"/>
            <w:hideMark/>
          </w:tcPr>
          <w:p w14:paraId="092F553E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77E5EAAF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0401</w:t>
            </w:r>
          </w:p>
        </w:tc>
        <w:tc>
          <w:tcPr>
            <w:tcW w:w="1559" w:type="dxa"/>
            <w:hideMark/>
          </w:tcPr>
          <w:p w14:paraId="4A69407F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02 0 00 10102</w:t>
            </w:r>
          </w:p>
        </w:tc>
        <w:tc>
          <w:tcPr>
            <w:tcW w:w="567" w:type="dxa"/>
            <w:hideMark/>
          </w:tcPr>
          <w:p w14:paraId="42DC2AF8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136935FA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1 012,0</w:t>
            </w:r>
          </w:p>
        </w:tc>
        <w:tc>
          <w:tcPr>
            <w:tcW w:w="1276" w:type="dxa"/>
            <w:hideMark/>
          </w:tcPr>
          <w:p w14:paraId="46486F0B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1 012,0</w:t>
            </w:r>
          </w:p>
        </w:tc>
        <w:tc>
          <w:tcPr>
            <w:tcW w:w="1134" w:type="dxa"/>
            <w:hideMark/>
          </w:tcPr>
          <w:p w14:paraId="63D8CDD0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1 179,0</w:t>
            </w:r>
          </w:p>
        </w:tc>
      </w:tr>
      <w:tr w:rsidR="00853D9D" w:rsidRPr="00853D9D" w14:paraId="0267725A" w14:textId="77777777" w:rsidTr="00C66AC1">
        <w:trPr>
          <w:trHeight w:val="510"/>
        </w:trPr>
        <w:tc>
          <w:tcPr>
            <w:tcW w:w="3397" w:type="dxa"/>
            <w:hideMark/>
          </w:tcPr>
          <w:p w14:paraId="6DF65E38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14:paraId="1F898C32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7AD42BC2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0401</w:t>
            </w:r>
          </w:p>
        </w:tc>
        <w:tc>
          <w:tcPr>
            <w:tcW w:w="1559" w:type="dxa"/>
            <w:hideMark/>
          </w:tcPr>
          <w:p w14:paraId="389FAA43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02 0 00 10102</w:t>
            </w:r>
          </w:p>
        </w:tc>
        <w:tc>
          <w:tcPr>
            <w:tcW w:w="567" w:type="dxa"/>
            <w:hideMark/>
          </w:tcPr>
          <w:p w14:paraId="60539EAF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noWrap/>
            <w:hideMark/>
          </w:tcPr>
          <w:p w14:paraId="02FB9152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1 012,0</w:t>
            </w:r>
          </w:p>
        </w:tc>
        <w:tc>
          <w:tcPr>
            <w:tcW w:w="1276" w:type="dxa"/>
            <w:noWrap/>
            <w:hideMark/>
          </w:tcPr>
          <w:p w14:paraId="08029FEE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1 012,0</w:t>
            </w:r>
          </w:p>
        </w:tc>
        <w:tc>
          <w:tcPr>
            <w:tcW w:w="1134" w:type="dxa"/>
            <w:noWrap/>
            <w:hideMark/>
          </w:tcPr>
          <w:p w14:paraId="67BE1639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1 179,0</w:t>
            </w:r>
          </w:p>
        </w:tc>
      </w:tr>
      <w:tr w:rsidR="00853D9D" w:rsidRPr="00853D9D" w14:paraId="588E3B08" w14:textId="77777777" w:rsidTr="00C66AC1">
        <w:trPr>
          <w:trHeight w:val="255"/>
        </w:trPr>
        <w:tc>
          <w:tcPr>
            <w:tcW w:w="3397" w:type="dxa"/>
            <w:hideMark/>
          </w:tcPr>
          <w:p w14:paraId="559A8F3B" w14:textId="77777777" w:rsidR="00853D9D" w:rsidRPr="00853D9D" w:rsidRDefault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hideMark/>
          </w:tcPr>
          <w:p w14:paraId="2575AE8B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2EB5C863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1559" w:type="dxa"/>
            <w:hideMark/>
          </w:tcPr>
          <w:p w14:paraId="0ED55928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14:paraId="29CA092E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46CF05A6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421 252,1</w:t>
            </w:r>
          </w:p>
        </w:tc>
        <w:tc>
          <w:tcPr>
            <w:tcW w:w="1276" w:type="dxa"/>
            <w:hideMark/>
          </w:tcPr>
          <w:p w14:paraId="0F188647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54 211,8</w:t>
            </w:r>
          </w:p>
        </w:tc>
        <w:tc>
          <w:tcPr>
            <w:tcW w:w="1134" w:type="dxa"/>
            <w:hideMark/>
          </w:tcPr>
          <w:p w14:paraId="3AE40485" w14:textId="77777777" w:rsidR="00853D9D" w:rsidRPr="00837AB2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37AB2">
              <w:rPr>
                <w:b/>
                <w:bCs/>
                <w:sz w:val="20"/>
                <w:szCs w:val="20"/>
              </w:rPr>
              <w:t>40 157,4</w:t>
            </w:r>
          </w:p>
        </w:tc>
      </w:tr>
      <w:tr w:rsidR="00853D9D" w:rsidRPr="00853D9D" w14:paraId="61207913" w14:textId="77777777" w:rsidTr="00C66AC1">
        <w:trPr>
          <w:trHeight w:val="255"/>
        </w:trPr>
        <w:tc>
          <w:tcPr>
            <w:tcW w:w="3397" w:type="dxa"/>
            <w:hideMark/>
          </w:tcPr>
          <w:p w14:paraId="637B7E24" w14:textId="77777777" w:rsidR="00853D9D" w:rsidRPr="00853D9D" w:rsidRDefault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hideMark/>
          </w:tcPr>
          <w:p w14:paraId="13A31BEC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7372F556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559" w:type="dxa"/>
            <w:hideMark/>
          </w:tcPr>
          <w:p w14:paraId="1C3AE4D2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14:paraId="1A691A71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4D2825D6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421 252,1</w:t>
            </w:r>
          </w:p>
        </w:tc>
        <w:tc>
          <w:tcPr>
            <w:tcW w:w="1276" w:type="dxa"/>
            <w:hideMark/>
          </w:tcPr>
          <w:p w14:paraId="184052D8" w14:textId="77777777" w:rsidR="00853D9D" w:rsidRPr="00853D9D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54 211,8</w:t>
            </w:r>
          </w:p>
        </w:tc>
        <w:tc>
          <w:tcPr>
            <w:tcW w:w="1134" w:type="dxa"/>
            <w:hideMark/>
          </w:tcPr>
          <w:p w14:paraId="76B6E29C" w14:textId="77777777" w:rsidR="00853D9D" w:rsidRPr="00837AB2" w:rsidRDefault="00853D9D" w:rsidP="00853D9D">
            <w:pPr>
              <w:rPr>
                <w:b/>
                <w:bCs/>
                <w:sz w:val="20"/>
                <w:szCs w:val="20"/>
              </w:rPr>
            </w:pPr>
            <w:r w:rsidRPr="00837AB2">
              <w:rPr>
                <w:b/>
                <w:bCs/>
                <w:sz w:val="20"/>
                <w:szCs w:val="20"/>
              </w:rPr>
              <w:t>40 157,4</w:t>
            </w:r>
          </w:p>
        </w:tc>
      </w:tr>
      <w:tr w:rsidR="00853D9D" w:rsidRPr="00853D9D" w14:paraId="726FF09E" w14:textId="77777777" w:rsidTr="00C66AC1">
        <w:trPr>
          <w:trHeight w:val="255"/>
        </w:trPr>
        <w:tc>
          <w:tcPr>
            <w:tcW w:w="3397" w:type="dxa"/>
            <w:hideMark/>
          </w:tcPr>
          <w:p w14:paraId="35D1B83A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Муниципальная программа «Благоустройство»</w:t>
            </w:r>
          </w:p>
        </w:tc>
        <w:tc>
          <w:tcPr>
            <w:tcW w:w="567" w:type="dxa"/>
            <w:hideMark/>
          </w:tcPr>
          <w:p w14:paraId="4995593E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018D8701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0503</w:t>
            </w:r>
          </w:p>
        </w:tc>
        <w:tc>
          <w:tcPr>
            <w:tcW w:w="1559" w:type="dxa"/>
            <w:hideMark/>
          </w:tcPr>
          <w:p w14:paraId="2D80DEEC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03 0 00 00000</w:t>
            </w:r>
          </w:p>
        </w:tc>
        <w:tc>
          <w:tcPr>
            <w:tcW w:w="567" w:type="dxa"/>
            <w:hideMark/>
          </w:tcPr>
          <w:p w14:paraId="43F4C7FF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20A952D3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421 252,1</w:t>
            </w:r>
          </w:p>
        </w:tc>
        <w:tc>
          <w:tcPr>
            <w:tcW w:w="1276" w:type="dxa"/>
            <w:hideMark/>
          </w:tcPr>
          <w:p w14:paraId="1ADB27E5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54 211,8</w:t>
            </w:r>
          </w:p>
        </w:tc>
        <w:tc>
          <w:tcPr>
            <w:tcW w:w="1134" w:type="dxa"/>
            <w:hideMark/>
          </w:tcPr>
          <w:p w14:paraId="64963B5B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40 157,4</w:t>
            </w:r>
          </w:p>
        </w:tc>
      </w:tr>
      <w:tr w:rsidR="00853D9D" w:rsidRPr="00853D9D" w14:paraId="665E12DA" w14:textId="77777777" w:rsidTr="00C66AC1">
        <w:trPr>
          <w:trHeight w:val="510"/>
        </w:trPr>
        <w:tc>
          <w:tcPr>
            <w:tcW w:w="3397" w:type="dxa"/>
            <w:hideMark/>
          </w:tcPr>
          <w:p w14:paraId="4B6EC014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Благоустройство территории муниципального образования</w:t>
            </w:r>
          </w:p>
        </w:tc>
        <w:tc>
          <w:tcPr>
            <w:tcW w:w="567" w:type="dxa"/>
            <w:hideMark/>
          </w:tcPr>
          <w:p w14:paraId="72CBA1A5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090523BE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0503</w:t>
            </w:r>
          </w:p>
        </w:tc>
        <w:tc>
          <w:tcPr>
            <w:tcW w:w="1559" w:type="dxa"/>
            <w:hideMark/>
          </w:tcPr>
          <w:p w14:paraId="2538D99C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03 0 00 40130</w:t>
            </w:r>
          </w:p>
        </w:tc>
        <w:tc>
          <w:tcPr>
            <w:tcW w:w="567" w:type="dxa"/>
            <w:hideMark/>
          </w:tcPr>
          <w:p w14:paraId="1101083F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6FA612CE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23 072,3</w:t>
            </w:r>
          </w:p>
        </w:tc>
        <w:tc>
          <w:tcPr>
            <w:tcW w:w="1276" w:type="dxa"/>
            <w:hideMark/>
          </w:tcPr>
          <w:p w14:paraId="512C5256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9 644,2</w:t>
            </w:r>
          </w:p>
        </w:tc>
        <w:tc>
          <w:tcPr>
            <w:tcW w:w="1134" w:type="dxa"/>
            <w:hideMark/>
          </w:tcPr>
          <w:p w14:paraId="2C5F7D7E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2 627,7</w:t>
            </w:r>
          </w:p>
        </w:tc>
      </w:tr>
      <w:tr w:rsidR="00853D9D" w:rsidRPr="00853D9D" w14:paraId="3BFED0D6" w14:textId="77777777" w:rsidTr="00C66AC1">
        <w:trPr>
          <w:trHeight w:val="510"/>
        </w:trPr>
        <w:tc>
          <w:tcPr>
            <w:tcW w:w="3397" w:type="dxa"/>
            <w:hideMark/>
          </w:tcPr>
          <w:p w14:paraId="42062B5C" w14:textId="77777777" w:rsidR="00853D9D" w:rsidRPr="00853D9D" w:rsidRDefault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14:paraId="01BA2D0F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5E5F5A9C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0503</w:t>
            </w:r>
          </w:p>
        </w:tc>
        <w:tc>
          <w:tcPr>
            <w:tcW w:w="1559" w:type="dxa"/>
            <w:hideMark/>
          </w:tcPr>
          <w:p w14:paraId="0B23FB6D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03 0 00 40130</w:t>
            </w:r>
          </w:p>
        </w:tc>
        <w:tc>
          <w:tcPr>
            <w:tcW w:w="567" w:type="dxa"/>
            <w:hideMark/>
          </w:tcPr>
          <w:p w14:paraId="7E714C86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noWrap/>
            <w:hideMark/>
          </w:tcPr>
          <w:p w14:paraId="5B91BF44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7 718,6</w:t>
            </w:r>
          </w:p>
        </w:tc>
        <w:tc>
          <w:tcPr>
            <w:tcW w:w="1276" w:type="dxa"/>
            <w:noWrap/>
            <w:hideMark/>
          </w:tcPr>
          <w:p w14:paraId="01638706" w14:textId="77777777" w:rsidR="00853D9D" w:rsidRPr="00853D9D" w:rsidRDefault="00853D9D" w:rsidP="00853D9D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9 644,2</w:t>
            </w:r>
          </w:p>
        </w:tc>
        <w:tc>
          <w:tcPr>
            <w:tcW w:w="1134" w:type="dxa"/>
            <w:noWrap/>
            <w:hideMark/>
          </w:tcPr>
          <w:p w14:paraId="623F9332" w14:textId="77777777" w:rsidR="00853D9D" w:rsidRPr="00837AB2" w:rsidRDefault="00853D9D" w:rsidP="00853D9D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2 627,7</w:t>
            </w:r>
          </w:p>
        </w:tc>
      </w:tr>
      <w:tr w:rsidR="002B5067" w:rsidRPr="00853D9D" w14:paraId="151DC819" w14:textId="77777777" w:rsidTr="00C66AC1">
        <w:trPr>
          <w:trHeight w:val="425"/>
        </w:trPr>
        <w:tc>
          <w:tcPr>
            <w:tcW w:w="3397" w:type="dxa"/>
          </w:tcPr>
          <w:p w14:paraId="3C22496A" w14:textId="703B34ED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</w:tcPr>
          <w:p w14:paraId="0A674DA3" w14:textId="141BC019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</w:tcPr>
          <w:p w14:paraId="381A2FCC" w14:textId="07A536FB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0503</w:t>
            </w:r>
          </w:p>
        </w:tc>
        <w:tc>
          <w:tcPr>
            <w:tcW w:w="1559" w:type="dxa"/>
          </w:tcPr>
          <w:p w14:paraId="5FA866D2" w14:textId="683B01FD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03 0 00 40130</w:t>
            </w:r>
          </w:p>
        </w:tc>
        <w:tc>
          <w:tcPr>
            <w:tcW w:w="567" w:type="dxa"/>
          </w:tcPr>
          <w:p w14:paraId="5A7D6B97" w14:textId="7E0AD334" w:rsidR="002B5067" w:rsidRPr="00853D9D" w:rsidRDefault="002B5067" w:rsidP="002B5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134" w:type="dxa"/>
          </w:tcPr>
          <w:p w14:paraId="18956FE0" w14:textId="539F01C2" w:rsidR="002B5067" w:rsidRPr="00853D9D" w:rsidRDefault="002B5067" w:rsidP="002B5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15 353,7</w:t>
            </w:r>
          </w:p>
        </w:tc>
        <w:tc>
          <w:tcPr>
            <w:tcW w:w="1276" w:type="dxa"/>
          </w:tcPr>
          <w:p w14:paraId="37F1AD0E" w14:textId="3F627EE2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4D88D344" w14:textId="40AA75C6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0,0</w:t>
            </w:r>
          </w:p>
        </w:tc>
      </w:tr>
      <w:tr w:rsidR="002B5067" w:rsidRPr="00853D9D" w14:paraId="5CD44F1E" w14:textId="77777777" w:rsidTr="00C66AC1">
        <w:trPr>
          <w:trHeight w:val="510"/>
        </w:trPr>
        <w:tc>
          <w:tcPr>
            <w:tcW w:w="3397" w:type="dxa"/>
            <w:hideMark/>
          </w:tcPr>
          <w:p w14:paraId="399E87B8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lastRenderedPageBreak/>
              <w:t xml:space="preserve">Озеленение территории муниципального образования </w:t>
            </w:r>
          </w:p>
        </w:tc>
        <w:tc>
          <w:tcPr>
            <w:tcW w:w="567" w:type="dxa"/>
            <w:hideMark/>
          </w:tcPr>
          <w:p w14:paraId="11C97FDA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7A3A9825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0503</w:t>
            </w:r>
          </w:p>
        </w:tc>
        <w:tc>
          <w:tcPr>
            <w:tcW w:w="1559" w:type="dxa"/>
            <w:hideMark/>
          </w:tcPr>
          <w:p w14:paraId="34EBCE5C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03 0 00 40150</w:t>
            </w:r>
          </w:p>
        </w:tc>
        <w:tc>
          <w:tcPr>
            <w:tcW w:w="567" w:type="dxa"/>
            <w:hideMark/>
          </w:tcPr>
          <w:p w14:paraId="55587045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3CD7E088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58 091,8</w:t>
            </w:r>
          </w:p>
        </w:tc>
        <w:tc>
          <w:tcPr>
            <w:tcW w:w="1276" w:type="dxa"/>
            <w:hideMark/>
          </w:tcPr>
          <w:p w14:paraId="40CD969A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44 567,6</w:t>
            </w:r>
          </w:p>
        </w:tc>
        <w:tc>
          <w:tcPr>
            <w:tcW w:w="1134" w:type="dxa"/>
            <w:hideMark/>
          </w:tcPr>
          <w:p w14:paraId="2A175994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37 529,7</w:t>
            </w:r>
          </w:p>
        </w:tc>
      </w:tr>
      <w:tr w:rsidR="002B5067" w:rsidRPr="00853D9D" w14:paraId="5428CEC9" w14:textId="77777777" w:rsidTr="00C66AC1">
        <w:trPr>
          <w:trHeight w:val="510"/>
        </w:trPr>
        <w:tc>
          <w:tcPr>
            <w:tcW w:w="3397" w:type="dxa"/>
            <w:hideMark/>
          </w:tcPr>
          <w:p w14:paraId="57EC0F42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14:paraId="16123D42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54C4BE21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0503</w:t>
            </w:r>
          </w:p>
        </w:tc>
        <w:tc>
          <w:tcPr>
            <w:tcW w:w="1559" w:type="dxa"/>
            <w:hideMark/>
          </w:tcPr>
          <w:p w14:paraId="1ABED7D3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03 0 00 40150</w:t>
            </w:r>
          </w:p>
        </w:tc>
        <w:tc>
          <w:tcPr>
            <w:tcW w:w="567" w:type="dxa"/>
            <w:hideMark/>
          </w:tcPr>
          <w:p w14:paraId="266A7958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noWrap/>
            <w:hideMark/>
          </w:tcPr>
          <w:p w14:paraId="5DBDE794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49 826,2</w:t>
            </w:r>
          </w:p>
        </w:tc>
        <w:tc>
          <w:tcPr>
            <w:tcW w:w="1276" w:type="dxa"/>
            <w:noWrap/>
            <w:hideMark/>
          </w:tcPr>
          <w:p w14:paraId="596A04F6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42 567,6</w:t>
            </w:r>
          </w:p>
        </w:tc>
        <w:tc>
          <w:tcPr>
            <w:tcW w:w="1134" w:type="dxa"/>
            <w:noWrap/>
            <w:hideMark/>
          </w:tcPr>
          <w:p w14:paraId="534D364B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37 529,7</w:t>
            </w:r>
          </w:p>
        </w:tc>
      </w:tr>
      <w:tr w:rsidR="002B5067" w:rsidRPr="00853D9D" w14:paraId="08B95619" w14:textId="77777777" w:rsidTr="00C66AC1">
        <w:trPr>
          <w:trHeight w:val="255"/>
        </w:trPr>
        <w:tc>
          <w:tcPr>
            <w:tcW w:w="3397" w:type="dxa"/>
            <w:hideMark/>
          </w:tcPr>
          <w:p w14:paraId="3C91D24E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hideMark/>
          </w:tcPr>
          <w:p w14:paraId="413DD9A5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7CD36A93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0503</w:t>
            </w:r>
          </w:p>
        </w:tc>
        <w:tc>
          <w:tcPr>
            <w:tcW w:w="1559" w:type="dxa"/>
            <w:hideMark/>
          </w:tcPr>
          <w:p w14:paraId="55AC8F39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03 0 00 40150</w:t>
            </w:r>
          </w:p>
        </w:tc>
        <w:tc>
          <w:tcPr>
            <w:tcW w:w="567" w:type="dxa"/>
            <w:hideMark/>
          </w:tcPr>
          <w:p w14:paraId="57FF676E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800</w:t>
            </w:r>
          </w:p>
        </w:tc>
        <w:tc>
          <w:tcPr>
            <w:tcW w:w="1134" w:type="dxa"/>
            <w:noWrap/>
            <w:hideMark/>
          </w:tcPr>
          <w:p w14:paraId="7C2FCC1C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8 265,6</w:t>
            </w:r>
          </w:p>
        </w:tc>
        <w:tc>
          <w:tcPr>
            <w:tcW w:w="1276" w:type="dxa"/>
            <w:noWrap/>
            <w:hideMark/>
          </w:tcPr>
          <w:p w14:paraId="50B6569E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2 000,0</w:t>
            </w:r>
          </w:p>
        </w:tc>
        <w:tc>
          <w:tcPr>
            <w:tcW w:w="1134" w:type="dxa"/>
            <w:noWrap/>
            <w:hideMark/>
          </w:tcPr>
          <w:p w14:paraId="7E25BC64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0,0</w:t>
            </w:r>
          </w:p>
        </w:tc>
      </w:tr>
      <w:tr w:rsidR="002B5067" w:rsidRPr="00853D9D" w14:paraId="19E71122" w14:textId="77777777" w:rsidTr="00C66AC1">
        <w:trPr>
          <w:trHeight w:val="1530"/>
        </w:trPr>
        <w:tc>
          <w:tcPr>
            <w:tcW w:w="3397" w:type="dxa"/>
            <w:hideMark/>
          </w:tcPr>
          <w:p w14:paraId="4928A3AB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Расходы на организацию</w:t>
            </w:r>
            <w:r w:rsidRPr="00853D9D">
              <w:rPr>
                <w:sz w:val="20"/>
                <w:szCs w:val="20"/>
              </w:rPr>
              <w:br/>
              <w:t>благоустройства территории</w:t>
            </w:r>
            <w:r w:rsidRPr="00853D9D">
              <w:rPr>
                <w:sz w:val="20"/>
                <w:szCs w:val="20"/>
              </w:rPr>
              <w:br/>
              <w:t>муниципального образования за счет</w:t>
            </w:r>
            <w:r w:rsidRPr="00853D9D">
              <w:rPr>
                <w:sz w:val="20"/>
                <w:szCs w:val="20"/>
              </w:rPr>
              <w:br/>
              <w:t>субсидии из бюджета Санкт-Петербурга</w:t>
            </w:r>
            <w:r w:rsidRPr="00853D9D">
              <w:rPr>
                <w:sz w:val="20"/>
                <w:szCs w:val="20"/>
              </w:rPr>
              <w:br/>
              <w:t>в рамках выполнения мероприятий</w:t>
            </w:r>
            <w:r w:rsidRPr="00853D9D">
              <w:rPr>
                <w:sz w:val="20"/>
                <w:szCs w:val="20"/>
              </w:rPr>
              <w:br/>
              <w:t>программы "Петербургские дворы"</w:t>
            </w:r>
          </w:p>
        </w:tc>
        <w:tc>
          <w:tcPr>
            <w:tcW w:w="567" w:type="dxa"/>
            <w:hideMark/>
          </w:tcPr>
          <w:p w14:paraId="371BC5DE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3F829AF5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0503</w:t>
            </w:r>
          </w:p>
        </w:tc>
        <w:tc>
          <w:tcPr>
            <w:tcW w:w="1559" w:type="dxa"/>
            <w:hideMark/>
          </w:tcPr>
          <w:p w14:paraId="107F8385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03 0 00 SP001</w:t>
            </w:r>
          </w:p>
        </w:tc>
        <w:tc>
          <w:tcPr>
            <w:tcW w:w="567" w:type="dxa"/>
            <w:hideMark/>
          </w:tcPr>
          <w:p w14:paraId="06E548FB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252D797C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235 648,1</w:t>
            </w:r>
          </w:p>
        </w:tc>
        <w:tc>
          <w:tcPr>
            <w:tcW w:w="1276" w:type="dxa"/>
            <w:noWrap/>
            <w:hideMark/>
          </w:tcPr>
          <w:p w14:paraId="5C9A5BA4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noWrap/>
            <w:hideMark/>
          </w:tcPr>
          <w:p w14:paraId="28BA9B5D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0,0</w:t>
            </w:r>
          </w:p>
        </w:tc>
      </w:tr>
      <w:tr w:rsidR="002B5067" w:rsidRPr="00853D9D" w14:paraId="2F987B43" w14:textId="77777777" w:rsidTr="00C66AC1">
        <w:trPr>
          <w:trHeight w:val="510"/>
        </w:trPr>
        <w:tc>
          <w:tcPr>
            <w:tcW w:w="3397" w:type="dxa"/>
            <w:hideMark/>
          </w:tcPr>
          <w:p w14:paraId="508910BB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14:paraId="3553A56F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64FE6272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0503</w:t>
            </w:r>
          </w:p>
        </w:tc>
        <w:tc>
          <w:tcPr>
            <w:tcW w:w="1559" w:type="dxa"/>
            <w:hideMark/>
          </w:tcPr>
          <w:p w14:paraId="0E13A86D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03 0 00 SP001</w:t>
            </w:r>
          </w:p>
        </w:tc>
        <w:tc>
          <w:tcPr>
            <w:tcW w:w="567" w:type="dxa"/>
            <w:hideMark/>
          </w:tcPr>
          <w:p w14:paraId="23311E7D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noWrap/>
            <w:hideMark/>
          </w:tcPr>
          <w:p w14:paraId="2E6B606D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235 648,1</w:t>
            </w:r>
          </w:p>
        </w:tc>
        <w:tc>
          <w:tcPr>
            <w:tcW w:w="1276" w:type="dxa"/>
            <w:noWrap/>
            <w:hideMark/>
          </w:tcPr>
          <w:p w14:paraId="685F0638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noWrap/>
            <w:hideMark/>
          </w:tcPr>
          <w:p w14:paraId="207E7D45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0,0</w:t>
            </w:r>
          </w:p>
        </w:tc>
      </w:tr>
      <w:tr w:rsidR="002B5067" w:rsidRPr="00853D9D" w14:paraId="7D1349A3" w14:textId="77777777" w:rsidTr="00C66AC1">
        <w:trPr>
          <w:trHeight w:val="1275"/>
        </w:trPr>
        <w:tc>
          <w:tcPr>
            <w:tcW w:w="3397" w:type="dxa"/>
            <w:hideMark/>
          </w:tcPr>
          <w:p w14:paraId="07BD7FDA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Расходы на организацию благоустройства</w:t>
            </w:r>
            <w:r w:rsidRPr="00853D9D">
              <w:rPr>
                <w:sz w:val="20"/>
                <w:szCs w:val="20"/>
              </w:rPr>
              <w:br/>
              <w:t>территории муниципального образования за</w:t>
            </w:r>
            <w:r w:rsidRPr="00853D9D">
              <w:rPr>
                <w:sz w:val="20"/>
                <w:szCs w:val="20"/>
              </w:rPr>
              <w:br/>
              <w:t>счет местного бюджета в рамках</w:t>
            </w:r>
            <w:r w:rsidRPr="00853D9D">
              <w:rPr>
                <w:sz w:val="20"/>
                <w:szCs w:val="20"/>
              </w:rPr>
              <w:br/>
              <w:t>выполнения мероприятий программы</w:t>
            </w:r>
            <w:r w:rsidRPr="00853D9D">
              <w:rPr>
                <w:sz w:val="20"/>
                <w:szCs w:val="20"/>
              </w:rPr>
              <w:br/>
              <w:t>«Петербургские дворы</w:t>
            </w:r>
          </w:p>
        </w:tc>
        <w:tc>
          <w:tcPr>
            <w:tcW w:w="567" w:type="dxa"/>
            <w:hideMark/>
          </w:tcPr>
          <w:p w14:paraId="0BDE7EC1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71B15A32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0503</w:t>
            </w:r>
          </w:p>
        </w:tc>
        <w:tc>
          <w:tcPr>
            <w:tcW w:w="1559" w:type="dxa"/>
            <w:hideMark/>
          </w:tcPr>
          <w:p w14:paraId="3BDE372F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03 0 00 NP001</w:t>
            </w:r>
          </w:p>
        </w:tc>
        <w:tc>
          <w:tcPr>
            <w:tcW w:w="567" w:type="dxa"/>
            <w:hideMark/>
          </w:tcPr>
          <w:p w14:paraId="56F7EC33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002D5079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21 093,3</w:t>
            </w:r>
          </w:p>
        </w:tc>
        <w:tc>
          <w:tcPr>
            <w:tcW w:w="1276" w:type="dxa"/>
            <w:noWrap/>
            <w:hideMark/>
          </w:tcPr>
          <w:p w14:paraId="6574F3AB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noWrap/>
            <w:hideMark/>
          </w:tcPr>
          <w:p w14:paraId="52B4CC6D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0,0</w:t>
            </w:r>
          </w:p>
        </w:tc>
      </w:tr>
      <w:tr w:rsidR="002B5067" w:rsidRPr="00853D9D" w14:paraId="3749B02B" w14:textId="77777777" w:rsidTr="00C66AC1">
        <w:trPr>
          <w:trHeight w:val="510"/>
        </w:trPr>
        <w:tc>
          <w:tcPr>
            <w:tcW w:w="3397" w:type="dxa"/>
            <w:hideMark/>
          </w:tcPr>
          <w:p w14:paraId="67FCDC76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14:paraId="6AA28A95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78AB6FA9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0503</w:t>
            </w:r>
          </w:p>
        </w:tc>
        <w:tc>
          <w:tcPr>
            <w:tcW w:w="1559" w:type="dxa"/>
            <w:hideMark/>
          </w:tcPr>
          <w:p w14:paraId="63E7980F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03 0 00 NP001</w:t>
            </w:r>
          </w:p>
        </w:tc>
        <w:tc>
          <w:tcPr>
            <w:tcW w:w="567" w:type="dxa"/>
            <w:hideMark/>
          </w:tcPr>
          <w:p w14:paraId="46C1666B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noWrap/>
            <w:hideMark/>
          </w:tcPr>
          <w:p w14:paraId="0482F117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21 093,3</w:t>
            </w:r>
          </w:p>
        </w:tc>
        <w:tc>
          <w:tcPr>
            <w:tcW w:w="1276" w:type="dxa"/>
            <w:noWrap/>
            <w:hideMark/>
          </w:tcPr>
          <w:p w14:paraId="2E67A725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noWrap/>
            <w:hideMark/>
          </w:tcPr>
          <w:p w14:paraId="5983FB39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0,0</w:t>
            </w:r>
          </w:p>
        </w:tc>
      </w:tr>
      <w:tr w:rsidR="002B5067" w:rsidRPr="00853D9D" w14:paraId="7E9FCE9A" w14:textId="77777777" w:rsidTr="00C66AC1">
        <w:trPr>
          <w:trHeight w:val="1530"/>
        </w:trPr>
        <w:tc>
          <w:tcPr>
            <w:tcW w:w="3397" w:type="dxa"/>
            <w:hideMark/>
          </w:tcPr>
          <w:p w14:paraId="20F84222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Расходы на осуществление работ в сфере</w:t>
            </w:r>
            <w:r w:rsidRPr="00853D9D">
              <w:rPr>
                <w:sz w:val="20"/>
                <w:szCs w:val="20"/>
              </w:rPr>
              <w:br/>
              <w:t>озеленения на территории</w:t>
            </w:r>
            <w:r w:rsidRPr="00853D9D">
              <w:rPr>
                <w:sz w:val="20"/>
                <w:szCs w:val="20"/>
              </w:rPr>
              <w:br/>
              <w:t>муниципального образования за счет</w:t>
            </w:r>
            <w:r w:rsidRPr="00853D9D">
              <w:rPr>
                <w:sz w:val="20"/>
                <w:szCs w:val="20"/>
              </w:rPr>
              <w:br/>
              <w:t>субсидии из бюджета Санкт-Петербурга</w:t>
            </w:r>
            <w:r w:rsidRPr="00853D9D">
              <w:rPr>
                <w:sz w:val="20"/>
                <w:szCs w:val="20"/>
              </w:rPr>
              <w:br/>
              <w:t>в рамках выполнения мероприятий</w:t>
            </w:r>
            <w:r w:rsidRPr="00853D9D">
              <w:rPr>
                <w:sz w:val="20"/>
                <w:szCs w:val="20"/>
              </w:rPr>
              <w:br/>
              <w:t>программы «Петербургские дворы»</w:t>
            </w:r>
          </w:p>
        </w:tc>
        <w:tc>
          <w:tcPr>
            <w:tcW w:w="567" w:type="dxa"/>
            <w:hideMark/>
          </w:tcPr>
          <w:p w14:paraId="6F0DC407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7E262ACA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0503</w:t>
            </w:r>
          </w:p>
        </w:tc>
        <w:tc>
          <w:tcPr>
            <w:tcW w:w="1559" w:type="dxa"/>
            <w:hideMark/>
          </w:tcPr>
          <w:p w14:paraId="1944771B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03 0 00 SP002</w:t>
            </w:r>
          </w:p>
        </w:tc>
        <w:tc>
          <w:tcPr>
            <w:tcW w:w="567" w:type="dxa"/>
            <w:hideMark/>
          </w:tcPr>
          <w:p w14:paraId="7299F3B0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17269F93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77 131,2</w:t>
            </w:r>
          </w:p>
        </w:tc>
        <w:tc>
          <w:tcPr>
            <w:tcW w:w="1276" w:type="dxa"/>
            <w:noWrap/>
            <w:hideMark/>
          </w:tcPr>
          <w:p w14:paraId="3FC48EF6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noWrap/>
            <w:hideMark/>
          </w:tcPr>
          <w:p w14:paraId="72AD54EC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0,0</w:t>
            </w:r>
          </w:p>
        </w:tc>
      </w:tr>
      <w:tr w:rsidR="002B5067" w:rsidRPr="00853D9D" w14:paraId="498EA6EE" w14:textId="77777777" w:rsidTr="00C66AC1">
        <w:trPr>
          <w:trHeight w:val="510"/>
        </w:trPr>
        <w:tc>
          <w:tcPr>
            <w:tcW w:w="3397" w:type="dxa"/>
            <w:hideMark/>
          </w:tcPr>
          <w:p w14:paraId="53C5E74D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14:paraId="6A474A77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4C009ABC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0503</w:t>
            </w:r>
          </w:p>
        </w:tc>
        <w:tc>
          <w:tcPr>
            <w:tcW w:w="1559" w:type="dxa"/>
            <w:hideMark/>
          </w:tcPr>
          <w:p w14:paraId="4E3D0087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03 0 00 SP002</w:t>
            </w:r>
          </w:p>
        </w:tc>
        <w:tc>
          <w:tcPr>
            <w:tcW w:w="567" w:type="dxa"/>
            <w:hideMark/>
          </w:tcPr>
          <w:p w14:paraId="154A19E8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noWrap/>
            <w:hideMark/>
          </w:tcPr>
          <w:p w14:paraId="56D08B1C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77 131,2</w:t>
            </w:r>
          </w:p>
        </w:tc>
        <w:tc>
          <w:tcPr>
            <w:tcW w:w="1276" w:type="dxa"/>
            <w:noWrap/>
            <w:hideMark/>
          </w:tcPr>
          <w:p w14:paraId="197582FF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noWrap/>
            <w:hideMark/>
          </w:tcPr>
          <w:p w14:paraId="4C2F3199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0,0</w:t>
            </w:r>
          </w:p>
        </w:tc>
      </w:tr>
      <w:tr w:rsidR="002B5067" w:rsidRPr="00853D9D" w14:paraId="7D93E94A" w14:textId="77777777" w:rsidTr="00C66AC1">
        <w:trPr>
          <w:trHeight w:val="1275"/>
        </w:trPr>
        <w:tc>
          <w:tcPr>
            <w:tcW w:w="3397" w:type="dxa"/>
            <w:hideMark/>
          </w:tcPr>
          <w:p w14:paraId="00A6C4F8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Расходы на осуществление работ в сфере</w:t>
            </w:r>
            <w:r w:rsidRPr="00853D9D">
              <w:rPr>
                <w:sz w:val="20"/>
                <w:szCs w:val="20"/>
              </w:rPr>
              <w:br/>
              <w:t>озеленения территории муниципального</w:t>
            </w:r>
            <w:r w:rsidRPr="00853D9D">
              <w:rPr>
                <w:sz w:val="20"/>
                <w:szCs w:val="20"/>
              </w:rPr>
              <w:br/>
              <w:t>образования за счет местного бюджета в</w:t>
            </w:r>
            <w:r w:rsidRPr="00853D9D">
              <w:rPr>
                <w:sz w:val="20"/>
                <w:szCs w:val="20"/>
              </w:rPr>
              <w:br/>
              <w:t>рамках выполнения мероприятий</w:t>
            </w:r>
            <w:r w:rsidRPr="00853D9D">
              <w:rPr>
                <w:sz w:val="20"/>
                <w:szCs w:val="20"/>
              </w:rPr>
              <w:br/>
              <w:t>программы «Петербургские дворы»</w:t>
            </w:r>
          </w:p>
        </w:tc>
        <w:tc>
          <w:tcPr>
            <w:tcW w:w="567" w:type="dxa"/>
            <w:hideMark/>
          </w:tcPr>
          <w:p w14:paraId="18DEFCAB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3D8FE3CB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0503</w:t>
            </w:r>
          </w:p>
        </w:tc>
        <w:tc>
          <w:tcPr>
            <w:tcW w:w="1559" w:type="dxa"/>
            <w:hideMark/>
          </w:tcPr>
          <w:p w14:paraId="5422C683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03 0 00 NP002</w:t>
            </w:r>
          </w:p>
        </w:tc>
        <w:tc>
          <w:tcPr>
            <w:tcW w:w="567" w:type="dxa"/>
            <w:hideMark/>
          </w:tcPr>
          <w:p w14:paraId="552676FD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3FAFBB3A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6 215,4</w:t>
            </w:r>
          </w:p>
        </w:tc>
        <w:tc>
          <w:tcPr>
            <w:tcW w:w="1276" w:type="dxa"/>
            <w:noWrap/>
            <w:hideMark/>
          </w:tcPr>
          <w:p w14:paraId="53AE6873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noWrap/>
            <w:hideMark/>
          </w:tcPr>
          <w:p w14:paraId="64E9EF73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0,0</w:t>
            </w:r>
          </w:p>
        </w:tc>
      </w:tr>
      <w:tr w:rsidR="002B5067" w:rsidRPr="00853D9D" w14:paraId="02889708" w14:textId="77777777" w:rsidTr="00C66AC1">
        <w:trPr>
          <w:trHeight w:val="510"/>
        </w:trPr>
        <w:tc>
          <w:tcPr>
            <w:tcW w:w="3397" w:type="dxa"/>
            <w:hideMark/>
          </w:tcPr>
          <w:p w14:paraId="2E69A5E8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14:paraId="260E9005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17B7E862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0503</w:t>
            </w:r>
          </w:p>
        </w:tc>
        <w:tc>
          <w:tcPr>
            <w:tcW w:w="1559" w:type="dxa"/>
            <w:hideMark/>
          </w:tcPr>
          <w:p w14:paraId="055AC5E8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03 0 00 NP002</w:t>
            </w:r>
          </w:p>
        </w:tc>
        <w:tc>
          <w:tcPr>
            <w:tcW w:w="567" w:type="dxa"/>
            <w:hideMark/>
          </w:tcPr>
          <w:p w14:paraId="066701A5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noWrap/>
            <w:hideMark/>
          </w:tcPr>
          <w:p w14:paraId="38B6B86F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6 215,4</w:t>
            </w:r>
          </w:p>
        </w:tc>
        <w:tc>
          <w:tcPr>
            <w:tcW w:w="1276" w:type="dxa"/>
            <w:noWrap/>
            <w:hideMark/>
          </w:tcPr>
          <w:p w14:paraId="54CE5B95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noWrap/>
            <w:hideMark/>
          </w:tcPr>
          <w:p w14:paraId="0B9C3421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0,0</w:t>
            </w:r>
          </w:p>
        </w:tc>
      </w:tr>
      <w:tr w:rsidR="002B5067" w:rsidRPr="00853D9D" w14:paraId="710F1D3F" w14:textId="77777777" w:rsidTr="00C66AC1">
        <w:trPr>
          <w:trHeight w:val="255"/>
        </w:trPr>
        <w:tc>
          <w:tcPr>
            <w:tcW w:w="3397" w:type="dxa"/>
            <w:hideMark/>
          </w:tcPr>
          <w:p w14:paraId="4D16B47E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567" w:type="dxa"/>
            <w:hideMark/>
          </w:tcPr>
          <w:p w14:paraId="7B173484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4446AEA1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0600</w:t>
            </w:r>
          </w:p>
        </w:tc>
        <w:tc>
          <w:tcPr>
            <w:tcW w:w="1559" w:type="dxa"/>
            <w:hideMark/>
          </w:tcPr>
          <w:p w14:paraId="66A627EF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14:paraId="0F56E6AD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13DC2F13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300,0</w:t>
            </w:r>
          </w:p>
        </w:tc>
        <w:tc>
          <w:tcPr>
            <w:tcW w:w="1276" w:type="dxa"/>
            <w:noWrap/>
            <w:hideMark/>
          </w:tcPr>
          <w:p w14:paraId="0106B689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312,5</w:t>
            </w:r>
          </w:p>
        </w:tc>
        <w:tc>
          <w:tcPr>
            <w:tcW w:w="1134" w:type="dxa"/>
            <w:noWrap/>
            <w:hideMark/>
          </w:tcPr>
          <w:p w14:paraId="799555F2" w14:textId="77777777" w:rsidR="002B5067" w:rsidRPr="00837AB2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37AB2">
              <w:rPr>
                <w:b/>
                <w:bCs/>
                <w:sz w:val="20"/>
                <w:szCs w:val="20"/>
              </w:rPr>
              <w:t>325,3</w:t>
            </w:r>
          </w:p>
        </w:tc>
      </w:tr>
      <w:tr w:rsidR="002B5067" w:rsidRPr="00853D9D" w14:paraId="3637105A" w14:textId="77777777" w:rsidTr="00C66AC1">
        <w:trPr>
          <w:trHeight w:val="510"/>
        </w:trPr>
        <w:tc>
          <w:tcPr>
            <w:tcW w:w="3397" w:type="dxa"/>
            <w:hideMark/>
          </w:tcPr>
          <w:p w14:paraId="6BE1FAB0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hideMark/>
          </w:tcPr>
          <w:p w14:paraId="575B1511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5C441300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0605</w:t>
            </w:r>
          </w:p>
        </w:tc>
        <w:tc>
          <w:tcPr>
            <w:tcW w:w="1559" w:type="dxa"/>
            <w:hideMark/>
          </w:tcPr>
          <w:p w14:paraId="3A99E16F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14:paraId="3C6A3185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50FA9F1F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300,0</w:t>
            </w:r>
          </w:p>
        </w:tc>
        <w:tc>
          <w:tcPr>
            <w:tcW w:w="1276" w:type="dxa"/>
            <w:noWrap/>
            <w:hideMark/>
          </w:tcPr>
          <w:p w14:paraId="39B74001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312,5</w:t>
            </w:r>
          </w:p>
        </w:tc>
        <w:tc>
          <w:tcPr>
            <w:tcW w:w="1134" w:type="dxa"/>
            <w:noWrap/>
            <w:hideMark/>
          </w:tcPr>
          <w:p w14:paraId="461F34BD" w14:textId="77777777" w:rsidR="002B5067" w:rsidRPr="00837AB2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37AB2">
              <w:rPr>
                <w:b/>
                <w:bCs/>
                <w:sz w:val="20"/>
                <w:szCs w:val="20"/>
              </w:rPr>
              <w:t>325,3</w:t>
            </w:r>
          </w:p>
        </w:tc>
      </w:tr>
      <w:tr w:rsidR="002B5067" w:rsidRPr="00853D9D" w14:paraId="1E6C1935" w14:textId="77777777" w:rsidTr="00C66AC1">
        <w:trPr>
          <w:trHeight w:val="1275"/>
        </w:trPr>
        <w:tc>
          <w:tcPr>
            <w:tcW w:w="3397" w:type="dxa"/>
            <w:hideMark/>
          </w:tcPr>
          <w:p w14:paraId="797B106D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Муниципальная программа «Осуществление экологического просвещения, а также организация экологического воспитания и формирования экологической культуры в области обращения с твердыми коммунальными отходами»</w:t>
            </w:r>
          </w:p>
        </w:tc>
        <w:tc>
          <w:tcPr>
            <w:tcW w:w="567" w:type="dxa"/>
            <w:hideMark/>
          </w:tcPr>
          <w:p w14:paraId="01322D99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7D0BEDC4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0605</w:t>
            </w:r>
          </w:p>
        </w:tc>
        <w:tc>
          <w:tcPr>
            <w:tcW w:w="1559" w:type="dxa"/>
            <w:hideMark/>
          </w:tcPr>
          <w:p w14:paraId="4DAD7855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04 0 00 00000</w:t>
            </w:r>
          </w:p>
        </w:tc>
        <w:tc>
          <w:tcPr>
            <w:tcW w:w="567" w:type="dxa"/>
            <w:hideMark/>
          </w:tcPr>
          <w:p w14:paraId="12EE2B20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55F920B9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300,0</w:t>
            </w:r>
          </w:p>
        </w:tc>
        <w:tc>
          <w:tcPr>
            <w:tcW w:w="1276" w:type="dxa"/>
            <w:noWrap/>
            <w:hideMark/>
          </w:tcPr>
          <w:p w14:paraId="51693897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312,5</w:t>
            </w:r>
          </w:p>
        </w:tc>
        <w:tc>
          <w:tcPr>
            <w:tcW w:w="1134" w:type="dxa"/>
            <w:noWrap/>
            <w:hideMark/>
          </w:tcPr>
          <w:p w14:paraId="4CACDB76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325,3</w:t>
            </w:r>
          </w:p>
        </w:tc>
      </w:tr>
      <w:tr w:rsidR="002B5067" w:rsidRPr="00853D9D" w14:paraId="1DAC5991" w14:textId="77777777" w:rsidTr="00C66AC1">
        <w:trPr>
          <w:trHeight w:val="1125"/>
        </w:trPr>
        <w:tc>
          <w:tcPr>
            <w:tcW w:w="3397" w:type="dxa"/>
            <w:hideMark/>
          </w:tcPr>
          <w:p w14:paraId="340FC9D7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lastRenderedPageBreak/>
              <w:t>Осуществление экологического просвещения, а также организация экологического воспитания и формирования экологической культуры в области обращения с твердыми коммунальными отходами</w:t>
            </w:r>
          </w:p>
        </w:tc>
        <w:tc>
          <w:tcPr>
            <w:tcW w:w="567" w:type="dxa"/>
            <w:hideMark/>
          </w:tcPr>
          <w:p w14:paraId="5CBF10CD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28F45E31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0605</w:t>
            </w:r>
          </w:p>
        </w:tc>
        <w:tc>
          <w:tcPr>
            <w:tcW w:w="1559" w:type="dxa"/>
            <w:hideMark/>
          </w:tcPr>
          <w:p w14:paraId="41CE4FD9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04 0 00 00470</w:t>
            </w:r>
          </w:p>
        </w:tc>
        <w:tc>
          <w:tcPr>
            <w:tcW w:w="567" w:type="dxa"/>
            <w:hideMark/>
          </w:tcPr>
          <w:p w14:paraId="22DA0DB4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224C6C03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300,0</w:t>
            </w:r>
          </w:p>
        </w:tc>
        <w:tc>
          <w:tcPr>
            <w:tcW w:w="1276" w:type="dxa"/>
            <w:noWrap/>
            <w:hideMark/>
          </w:tcPr>
          <w:p w14:paraId="68D87CB7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312,5</w:t>
            </w:r>
          </w:p>
        </w:tc>
        <w:tc>
          <w:tcPr>
            <w:tcW w:w="1134" w:type="dxa"/>
            <w:noWrap/>
            <w:hideMark/>
          </w:tcPr>
          <w:p w14:paraId="54355936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325,3</w:t>
            </w:r>
          </w:p>
        </w:tc>
      </w:tr>
      <w:tr w:rsidR="002B5067" w:rsidRPr="00853D9D" w14:paraId="18CCC0E8" w14:textId="77777777" w:rsidTr="00C66AC1">
        <w:trPr>
          <w:trHeight w:val="510"/>
        </w:trPr>
        <w:tc>
          <w:tcPr>
            <w:tcW w:w="3397" w:type="dxa"/>
            <w:hideMark/>
          </w:tcPr>
          <w:p w14:paraId="77F4C732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14:paraId="048AB9DC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5908E797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0605</w:t>
            </w:r>
          </w:p>
        </w:tc>
        <w:tc>
          <w:tcPr>
            <w:tcW w:w="1559" w:type="dxa"/>
            <w:hideMark/>
          </w:tcPr>
          <w:p w14:paraId="45A96E50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04 0 00 00470</w:t>
            </w:r>
          </w:p>
        </w:tc>
        <w:tc>
          <w:tcPr>
            <w:tcW w:w="567" w:type="dxa"/>
            <w:hideMark/>
          </w:tcPr>
          <w:p w14:paraId="0FF9C077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noWrap/>
            <w:hideMark/>
          </w:tcPr>
          <w:p w14:paraId="7B59610E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300,0</w:t>
            </w:r>
          </w:p>
        </w:tc>
        <w:tc>
          <w:tcPr>
            <w:tcW w:w="1276" w:type="dxa"/>
            <w:noWrap/>
            <w:hideMark/>
          </w:tcPr>
          <w:p w14:paraId="2EED4F65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312,5</w:t>
            </w:r>
          </w:p>
        </w:tc>
        <w:tc>
          <w:tcPr>
            <w:tcW w:w="1134" w:type="dxa"/>
            <w:noWrap/>
            <w:hideMark/>
          </w:tcPr>
          <w:p w14:paraId="610BB287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325,3</w:t>
            </w:r>
          </w:p>
        </w:tc>
      </w:tr>
      <w:tr w:rsidR="002B5067" w:rsidRPr="00853D9D" w14:paraId="13BDCFE8" w14:textId="77777777" w:rsidTr="00C66AC1">
        <w:trPr>
          <w:trHeight w:val="255"/>
        </w:trPr>
        <w:tc>
          <w:tcPr>
            <w:tcW w:w="3397" w:type="dxa"/>
            <w:hideMark/>
          </w:tcPr>
          <w:p w14:paraId="02115249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567" w:type="dxa"/>
            <w:hideMark/>
          </w:tcPr>
          <w:p w14:paraId="6D8E715D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0C9FFB7F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0700</w:t>
            </w:r>
          </w:p>
        </w:tc>
        <w:tc>
          <w:tcPr>
            <w:tcW w:w="1559" w:type="dxa"/>
            <w:hideMark/>
          </w:tcPr>
          <w:p w14:paraId="707FE12B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14:paraId="74EE2B00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6FF48CEB" w14:textId="2657F8DF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11 668,</w:t>
            </w: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hideMark/>
          </w:tcPr>
          <w:p w14:paraId="13CEFF32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16 891,4</w:t>
            </w:r>
          </w:p>
        </w:tc>
        <w:tc>
          <w:tcPr>
            <w:tcW w:w="1134" w:type="dxa"/>
            <w:hideMark/>
          </w:tcPr>
          <w:p w14:paraId="0720E354" w14:textId="77777777" w:rsidR="002B5067" w:rsidRPr="00837AB2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37AB2">
              <w:rPr>
                <w:b/>
                <w:bCs/>
                <w:sz w:val="20"/>
                <w:szCs w:val="20"/>
              </w:rPr>
              <w:t>17 537,4</w:t>
            </w:r>
          </w:p>
        </w:tc>
      </w:tr>
      <w:tr w:rsidR="002B5067" w:rsidRPr="00853D9D" w14:paraId="65079F60" w14:textId="77777777" w:rsidTr="00C66AC1">
        <w:trPr>
          <w:trHeight w:val="510"/>
        </w:trPr>
        <w:tc>
          <w:tcPr>
            <w:tcW w:w="3397" w:type="dxa"/>
            <w:hideMark/>
          </w:tcPr>
          <w:p w14:paraId="73DDA835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hideMark/>
          </w:tcPr>
          <w:p w14:paraId="198AEA8C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0154C8EA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0705</w:t>
            </w:r>
          </w:p>
        </w:tc>
        <w:tc>
          <w:tcPr>
            <w:tcW w:w="1559" w:type="dxa"/>
            <w:hideMark/>
          </w:tcPr>
          <w:p w14:paraId="2CAC7A7F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14:paraId="6FE42A89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1F40AB4B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200,0</w:t>
            </w:r>
          </w:p>
        </w:tc>
        <w:tc>
          <w:tcPr>
            <w:tcW w:w="1276" w:type="dxa"/>
            <w:hideMark/>
          </w:tcPr>
          <w:p w14:paraId="0EF80C21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200,0</w:t>
            </w:r>
          </w:p>
        </w:tc>
        <w:tc>
          <w:tcPr>
            <w:tcW w:w="1134" w:type="dxa"/>
            <w:hideMark/>
          </w:tcPr>
          <w:p w14:paraId="5CF60416" w14:textId="77777777" w:rsidR="002B5067" w:rsidRPr="00837AB2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37AB2">
              <w:rPr>
                <w:b/>
                <w:bCs/>
                <w:sz w:val="20"/>
                <w:szCs w:val="20"/>
              </w:rPr>
              <w:t>165,0</w:t>
            </w:r>
          </w:p>
        </w:tc>
      </w:tr>
      <w:tr w:rsidR="002B5067" w:rsidRPr="00853D9D" w14:paraId="31812768" w14:textId="77777777" w:rsidTr="00C66AC1">
        <w:trPr>
          <w:trHeight w:val="255"/>
        </w:trPr>
        <w:tc>
          <w:tcPr>
            <w:tcW w:w="3397" w:type="dxa"/>
            <w:hideMark/>
          </w:tcPr>
          <w:p w14:paraId="707A087A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hideMark/>
          </w:tcPr>
          <w:p w14:paraId="14A43206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7A1FD3D6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0705</w:t>
            </w:r>
          </w:p>
        </w:tc>
        <w:tc>
          <w:tcPr>
            <w:tcW w:w="1559" w:type="dxa"/>
            <w:hideMark/>
          </w:tcPr>
          <w:p w14:paraId="320EB9C5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hideMark/>
          </w:tcPr>
          <w:p w14:paraId="79F98C4F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7588B96B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200,0</w:t>
            </w:r>
          </w:p>
        </w:tc>
        <w:tc>
          <w:tcPr>
            <w:tcW w:w="1276" w:type="dxa"/>
            <w:hideMark/>
          </w:tcPr>
          <w:p w14:paraId="193E2E7E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200,0</w:t>
            </w:r>
          </w:p>
        </w:tc>
        <w:tc>
          <w:tcPr>
            <w:tcW w:w="1134" w:type="dxa"/>
            <w:hideMark/>
          </w:tcPr>
          <w:p w14:paraId="018A4B8E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165,0</w:t>
            </w:r>
          </w:p>
        </w:tc>
      </w:tr>
      <w:tr w:rsidR="002B5067" w:rsidRPr="00853D9D" w14:paraId="6A5841F2" w14:textId="77777777" w:rsidTr="00C66AC1">
        <w:trPr>
          <w:trHeight w:val="1785"/>
        </w:trPr>
        <w:tc>
          <w:tcPr>
            <w:tcW w:w="3397" w:type="dxa"/>
            <w:hideMark/>
          </w:tcPr>
          <w:p w14:paraId="42D189B0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 xml:space="preserve"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муниципальных советов муниципальных образований, муниципальных служащих </w:t>
            </w:r>
          </w:p>
        </w:tc>
        <w:tc>
          <w:tcPr>
            <w:tcW w:w="567" w:type="dxa"/>
            <w:hideMark/>
          </w:tcPr>
          <w:p w14:paraId="7B9C0029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2ABF1789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0705</w:t>
            </w:r>
          </w:p>
        </w:tc>
        <w:tc>
          <w:tcPr>
            <w:tcW w:w="1559" w:type="dxa"/>
            <w:hideMark/>
          </w:tcPr>
          <w:p w14:paraId="7FF6B94F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99 0 00 60180</w:t>
            </w:r>
          </w:p>
        </w:tc>
        <w:tc>
          <w:tcPr>
            <w:tcW w:w="567" w:type="dxa"/>
            <w:hideMark/>
          </w:tcPr>
          <w:p w14:paraId="37300409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48179C52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200,0</w:t>
            </w:r>
          </w:p>
        </w:tc>
        <w:tc>
          <w:tcPr>
            <w:tcW w:w="1276" w:type="dxa"/>
            <w:hideMark/>
          </w:tcPr>
          <w:p w14:paraId="4CD4C177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200,0</w:t>
            </w:r>
          </w:p>
        </w:tc>
        <w:tc>
          <w:tcPr>
            <w:tcW w:w="1134" w:type="dxa"/>
            <w:hideMark/>
          </w:tcPr>
          <w:p w14:paraId="190EDD9B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165,0</w:t>
            </w:r>
          </w:p>
        </w:tc>
      </w:tr>
      <w:tr w:rsidR="002B5067" w:rsidRPr="00853D9D" w14:paraId="58E50ABB" w14:textId="77777777" w:rsidTr="00C66AC1">
        <w:trPr>
          <w:trHeight w:val="510"/>
        </w:trPr>
        <w:tc>
          <w:tcPr>
            <w:tcW w:w="3397" w:type="dxa"/>
            <w:hideMark/>
          </w:tcPr>
          <w:p w14:paraId="56E6DB6C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14:paraId="717C9765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53C903BD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0705</w:t>
            </w:r>
          </w:p>
        </w:tc>
        <w:tc>
          <w:tcPr>
            <w:tcW w:w="1559" w:type="dxa"/>
            <w:hideMark/>
          </w:tcPr>
          <w:p w14:paraId="61A141D9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99 0 00 60180</w:t>
            </w:r>
          </w:p>
        </w:tc>
        <w:tc>
          <w:tcPr>
            <w:tcW w:w="567" w:type="dxa"/>
            <w:hideMark/>
          </w:tcPr>
          <w:p w14:paraId="02681A05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noWrap/>
            <w:hideMark/>
          </w:tcPr>
          <w:p w14:paraId="6EBAF2C7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200,0</w:t>
            </w:r>
          </w:p>
        </w:tc>
        <w:tc>
          <w:tcPr>
            <w:tcW w:w="1276" w:type="dxa"/>
            <w:noWrap/>
            <w:hideMark/>
          </w:tcPr>
          <w:p w14:paraId="1500A8A5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200,0</w:t>
            </w:r>
          </w:p>
        </w:tc>
        <w:tc>
          <w:tcPr>
            <w:tcW w:w="1134" w:type="dxa"/>
            <w:noWrap/>
            <w:hideMark/>
          </w:tcPr>
          <w:p w14:paraId="55527F28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165,0</w:t>
            </w:r>
          </w:p>
        </w:tc>
      </w:tr>
      <w:tr w:rsidR="002B5067" w:rsidRPr="00853D9D" w14:paraId="3D853786" w14:textId="77777777" w:rsidTr="00C66AC1">
        <w:trPr>
          <w:trHeight w:val="255"/>
        </w:trPr>
        <w:tc>
          <w:tcPr>
            <w:tcW w:w="3397" w:type="dxa"/>
            <w:hideMark/>
          </w:tcPr>
          <w:p w14:paraId="65D982AB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567" w:type="dxa"/>
            <w:hideMark/>
          </w:tcPr>
          <w:p w14:paraId="6476D90C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3E719606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0709</w:t>
            </w:r>
          </w:p>
        </w:tc>
        <w:tc>
          <w:tcPr>
            <w:tcW w:w="1559" w:type="dxa"/>
            <w:hideMark/>
          </w:tcPr>
          <w:p w14:paraId="269536E7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14:paraId="456803C6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4265A430" w14:textId="0993B615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11 468,</w:t>
            </w: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hideMark/>
          </w:tcPr>
          <w:p w14:paraId="5058966F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16 691,4</w:t>
            </w:r>
          </w:p>
        </w:tc>
        <w:tc>
          <w:tcPr>
            <w:tcW w:w="1134" w:type="dxa"/>
            <w:hideMark/>
          </w:tcPr>
          <w:p w14:paraId="719007B9" w14:textId="77777777" w:rsidR="002B5067" w:rsidRPr="00837AB2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37AB2">
              <w:rPr>
                <w:b/>
                <w:bCs/>
                <w:sz w:val="20"/>
                <w:szCs w:val="20"/>
              </w:rPr>
              <w:t>17 372,4</w:t>
            </w:r>
          </w:p>
        </w:tc>
      </w:tr>
      <w:tr w:rsidR="002B5067" w:rsidRPr="00853D9D" w14:paraId="79C197F8" w14:textId="77777777" w:rsidTr="00C66AC1">
        <w:trPr>
          <w:trHeight w:val="510"/>
        </w:trPr>
        <w:tc>
          <w:tcPr>
            <w:tcW w:w="3397" w:type="dxa"/>
            <w:hideMark/>
          </w:tcPr>
          <w:p w14:paraId="3AAFD823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Муниципальная программа «Военно-патриотическое воспитание граждан»</w:t>
            </w:r>
          </w:p>
        </w:tc>
        <w:tc>
          <w:tcPr>
            <w:tcW w:w="567" w:type="dxa"/>
            <w:hideMark/>
          </w:tcPr>
          <w:p w14:paraId="070382FF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2CC520AB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0709</w:t>
            </w:r>
          </w:p>
        </w:tc>
        <w:tc>
          <w:tcPr>
            <w:tcW w:w="1559" w:type="dxa"/>
            <w:hideMark/>
          </w:tcPr>
          <w:p w14:paraId="21830428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05 0 00 00000</w:t>
            </w:r>
          </w:p>
        </w:tc>
        <w:tc>
          <w:tcPr>
            <w:tcW w:w="567" w:type="dxa"/>
            <w:hideMark/>
          </w:tcPr>
          <w:p w14:paraId="3A4349AC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426E2ED7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1 383,1</w:t>
            </w:r>
          </w:p>
        </w:tc>
        <w:tc>
          <w:tcPr>
            <w:tcW w:w="1276" w:type="dxa"/>
            <w:hideMark/>
          </w:tcPr>
          <w:p w14:paraId="1807C267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1 770,0</w:t>
            </w:r>
          </w:p>
        </w:tc>
        <w:tc>
          <w:tcPr>
            <w:tcW w:w="1134" w:type="dxa"/>
            <w:hideMark/>
          </w:tcPr>
          <w:p w14:paraId="7CB9AA27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1 842,3</w:t>
            </w:r>
          </w:p>
        </w:tc>
      </w:tr>
      <w:tr w:rsidR="002B5067" w:rsidRPr="00853D9D" w14:paraId="0D972093" w14:textId="77777777" w:rsidTr="00C66AC1">
        <w:trPr>
          <w:trHeight w:val="510"/>
        </w:trPr>
        <w:tc>
          <w:tcPr>
            <w:tcW w:w="3397" w:type="dxa"/>
            <w:hideMark/>
          </w:tcPr>
          <w:p w14:paraId="12F00466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Проведение работ по военно-патриотическому воспитанию граждан</w:t>
            </w:r>
          </w:p>
        </w:tc>
        <w:tc>
          <w:tcPr>
            <w:tcW w:w="567" w:type="dxa"/>
            <w:hideMark/>
          </w:tcPr>
          <w:p w14:paraId="1CE587E9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2C9BBABB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0709</w:t>
            </w:r>
          </w:p>
        </w:tc>
        <w:tc>
          <w:tcPr>
            <w:tcW w:w="1559" w:type="dxa"/>
            <w:hideMark/>
          </w:tcPr>
          <w:p w14:paraId="6D575D8A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05 0 00 60190</w:t>
            </w:r>
          </w:p>
        </w:tc>
        <w:tc>
          <w:tcPr>
            <w:tcW w:w="567" w:type="dxa"/>
            <w:hideMark/>
          </w:tcPr>
          <w:p w14:paraId="4BAC6D85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30F260DB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1 383,1</w:t>
            </w:r>
          </w:p>
        </w:tc>
        <w:tc>
          <w:tcPr>
            <w:tcW w:w="1276" w:type="dxa"/>
            <w:hideMark/>
          </w:tcPr>
          <w:p w14:paraId="5D7A8DB8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1 770,0</w:t>
            </w:r>
          </w:p>
        </w:tc>
        <w:tc>
          <w:tcPr>
            <w:tcW w:w="1134" w:type="dxa"/>
            <w:hideMark/>
          </w:tcPr>
          <w:p w14:paraId="419BB5B8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1 842,3</w:t>
            </w:r>
          </w:p>
        </w:tc>
      </w:tr>
      <w:tr w:rsidR="002B5067" w:rsidRPr="00853D9D" w14:paraId="3B099471" w14:textId="77777777" w:rsidTr="00C66AC1">
        <w:trPr>
          <w:trHeight w:val="510"/>
        </w:trPr>
        <w:tc>
          <w:tcPr>
            <w:tcW w:w="3397" w:type="dxa"/>
            <w:hideMark/>
          </w:tcPr>
          <w:p w14:paraId="79C95AE0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14:paraId="3CB03B69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4FE404AF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0709</w:t>
            </w:r>
          </w:p>
        </w:tc>
        <w:tc>
          <w:tcPr>
            <w:tcW w:w="1559" w:type="dxa"/>
            <w:hideMark/>
          </w:tcPr>
          <w:p w14:paraId="799489BC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05 0 00 60190</w:t>
            </w:r>
          </w:p>
        </w:tc>
        <w:tc>
          <w:tcPr>
            <w:tcW w:w="567" w:type="dxa"/>
            <w:hideMark/>
          </w:tcPr>
          <w:p w14:paraId="5274DB2B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noWrap/>
            <w:hideMark/>
          </w:tcPr>
          <w:p w14:paraId="6808F3C9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1 383,1</w:t>
            </w:r>
          </w:p>
        </w:tc>
        <w:tc>
          <w:tcPr>
            <w:tcW w:w="1276" w:type="dxa"/>
            <w:noWrap/>
            <w:hideMark/>
          </w:tcPr>
          <w:p w14:paraId="3A7D46D4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1 770,0</w:t>
            </w:r>
          </w:p>
        </w:tc>
        <w:tc>
          <w:tcPr>
            <w:tcW w:w="1134" w:type="dxa"/>
            <w:noWrap/>
            <w:hideMark/>
          </w:tcPr>
          <w:p w14:paraId="73130090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1 842,3</w:t>
            </w:r>
          </w:p>
        </w:tc>
      </w:tr>
      <w:tr w:rsidR="002B5067" w:rsidRPr="00853D9D" w14:paraId="6AEF674B" w14:textId="77777777" w:rsidTr="00C66AC1">
        <w:trPr>
          <w:trHeight w:val="1275"/>
        </w:trPr>
        <w:tc>
          <w:tcPr>
            <w:tcW w:w="3397" w:type="dxa"/>
            <w:hideMark/>
          </w:tcPr>
          <w:p w14:paraId="79907DE7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Муниципальная программа «Профилактика терроризма и экстремизма, а также минимизация и (или) ликвидация последствий проявления терроризма и экстремизма на территории муниципального образования»</w:t>
            </w:r>
          </w:p>
        </w:tc>
        <w:tc>
          <w:tcPr>
            <w:tcW w:w="567" w:type="dxa"/>
            <w:hideMark/>
          </w:tcPr>
          <w:p w14:paraId="373AF25E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 xml:space="preserve">957 </w:t>
            </w:r>
          </w:p>
        </w:tc>
        <w:tc>
          <w:tcPr>
            <w:tcW w:w="709" w:type="dxa"/>
            <w:hideMark/>
          </w:tcPr>
          <w:p w14:paraId="6B70C5E8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0709</w:t>
            </w:r>
          </w:p>
        </w:tc>
        <w:tc>
          <w:tcPr>
            <w:tcW w:w="1559" w:type="dxa"/>
            <w:hideMark/>
          </w:tcPr>
          <w:p w14:paraId="6065333D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06 0 00 00000</w:t>
            </w:r>
          </w:p>
        </w:tc>
        <w:tc>
          <w:tcPr>
            <w:tcW w:w="567" w:type="dxa"/>
            <w:hideMark/>
          </w:tcPr>
          <w:p w14:paraId="256BA2F9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2D57EEF1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39,0</w:t>
            </w:r>
          </w:p>
        </w:tc>
        <w:tc>
          <w:tcPr>
            <w:tcW w:w="1276" w:type="dxa"/>
            <w:noWrap/>
            <w:hideMark/>
          </w:tcPr>
          <w:p w14:paraId="21766E24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40,7</w:t>
            </w:r>
          </w:p>
        </w:tc>
        <w:tc>
          <w:tcPr>
            <w:tcW w:w="1134" w:type="dxa"/>
            <w:noWrap/>
            <w:hideMark/>
          </w:tcPr>
          <w:p w14:paraId="576C25B5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42,3</w:t>
            </w:r>
          </w:p>
        </w:tc>
      </w:tr>
      <w:tr w:rsidR="002B5067" w:rsidRPr="00853D9D" w14:paraId="524495FA" w14:textId="77777777" w:rsidTr="00C66AC1">
        <w:trPr>
          <w:trHeight w:val="1275"/>
        </w:trPr>
        <w:tc>
          <w:tcPr>
            <w:tcW w:w="3397" w:type="dxa"/>
            <w:hideMark/>
          </w:tcPr>
          <w:p w14:paraId="7D5AA094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Участие в профилактике терроризма и экстремизма, а также в минимизации и (или) ликвидации последствий проявления терроризма и экстремизма на территории муниципального образования</w:t>
            </w:r>
          </w:p>
        </w:tc>
        <w:tc>
          <w:tcPr>
            <w:tcW w:w="567" w:type="dxa"/>
            <w:hideMark/>
          </w:tcPr>
          <w:p w14:paraId="18CF432E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62510776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0709</w:t>
            </w:r>
          </w:p>
        </w:tc>
        <w:tc>
          <w:tcPr>
            <w:tcW w:w="1559" w:type="dxa"/>
            <w:hideMark/>
          </w:tcPr>
          <w:p w14:paraId="59982C35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06 0 00 20520</w:t>
            </w:r>
          </w:p>
        </w:tc>
        <w:tc>
          <w:tcPr>
            <w:tcW w:w="567" w:type="dxa"/>
            <w:hideMark/>
          </w:tcPr>
          <w:p w14:paraId="3DE4CE23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0DC4E93D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39,0</w:t>
            </w:r>
          </w:p>
        </w:tc>
        <w:tc>
          <w:tcPr>
            <w:tcW w:w="1276" w:type="dxa"/>
            <w:hideMark/>
          </w:tcPr>
          <w:p w14:paraId="56347870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40,7</w:t>
            </w:r>
          </w:p>
        </w:tc>
        <w:tc>
          <w:tcPr>
            <w:tcW w:w="1134" w:type="dxa"/>
            <w:hideMark/>
          </w:tcPr>
          <w:p w14:paraId="35FD5221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42,3</w:t>
            </w:r>
          </w:p>
        </w:tc>
      </w:tr>
      <w:tr w:rsidR="002B5067" w:rsidRPr="00853D9D" w14:paraId="67521DB6" w14:textId="77777777" w:rsidTr="00C66AC1">
        <w:trPr>
          <w:trHeight w:val="510"/>
        </w:trPr>
        <w:tc>
          <w:tcPr>
            <w:tcW w:w="3397" w:type="dxa"/>
            <w:hideMark/>
          </w:tcPr>
          <w:p w14:paraId="2C3A776E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14:paraId="5A04881B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7AE66925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0709</w:t>
            </w:r>
          </w:p>
        </w:tc>
        <w:tc>
          <w:tcPr>
            <w:tcW w:w="1559" w:type="dxa"/>
            <w:hideMark/>
          </w:tcPr>
          <w:p w14:paraId="745C9B83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06 0 00 20520</w:t>
            </w:r>
          </w:p>
        </w:tc>
        <w:tc>
          <w:tcPr>
            <w:tcW w:w="567" w:type="dxa"/>
            <w:hideMark/>
          </w:tcPr>
          <w:p w14:paraId="1FC6E029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noWrap/>
            <w:hideMark/>
          </w:tcPr>
          <w:p w14:paraId="2B924A34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39,0</w:t>
            </w:r>
          </w:p>
        </w:tc>
        <w:tc>
          <w:tcPr>
            <w:tcW w:w="1276" w:type="dxa"/>
            <w:noWrap/>
            <w:hideMark/>
          </w:tcPr>
          <w:p w14:paraId="26358768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40,7</w:t>
            </w:r>
          </w:p>
        </w:tc>
        <w:tc>
          <w:tcPr>
            <w:tcW w:w="1134" w:type="dxa"/>
            <w:noWrap/>
            <w:hideMark/>
          </w:tcPr>
          <w:p w14:paraId="6E986470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42,3</w:t>
            </w:r>
          </w:p>
        </w:tc>
      </w:tr>
      <w:tr w:rsidR="002B5067" w:rsidRPr="00853D9D" w14:paraId="424BAF5D" w14:textId="77777777" w:rsidTr="00C66AC1">
        <w:trPr>
          <w:trHeight w:val="765"/>
        </w:trPr>
        <w:tc>
          <w:tcPr>
            <w:tcW w:w="3397" w:type="dxa"/>
            <w:hideMark/>
          </w:tcPr>
          <w:p w14:paraId="544AC73A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Муниципальная программа «Организация и проведение досуговых мероприятий для жителей муниципального образования»</w:t>
            </w:r>
          </w:p>
        </w:tc>
        <w:tc>
          <w:tcPr>
            <w:tcW w:w="567" w:type="dxa"/>
            <w:hideMark/>
          </w:tcPr>
          <w:p w14:paraId="53C9DC6D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021A3212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0709</w:t>
            </w:r>
          </w:p>
        </w:tc>
        <w:tc>
          <w:tcPr>
            <w:tcW w:w="1559" w:type="dxa"/>
            <w:hideMark/>
          </w:tcPr>
          <w:p w14:paraId="41FF824E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07 0 00 00000</w:t>
            </w:r>
          </w:p>
        </w:tc>
        <w:tc>
          <w:tcPr>
            <w:tcW w:w="567" w:type="dxa"/>
            <w:hideMark/>
          </w:tcPr>
          <w:p w14:paraId="0236B2CC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0775F908" w14:textId="28FFC5EA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9 727,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noWrap/>
            <w:hideMark/>
          </w:tcPr>
          <w:p w14:paraId="53DF4EDF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14 542,0</w:t>
            </w:r>
          </w:p>
        </w:tc>
        <w:tc>
          <w:tcPr>
            <w:tcW w:w="1134" w:type="dxa"/>
            <w:noWrap/>
            <w:hideMark/>
          </w:tcPr>
          <w:p w14:paraId="38E19CDD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15 135,4</w:t>
            </w:r>
          </w:p>
        </w:tc>
      </w:tr>
      <w:tr w:rsidR="002B5067" w:rsidRPr="00853D9D" w14:paraId="08C901EB" w14:textId="77777777" w:rsidTr="00C66AC1">
        <w:trPr>
          <w:trHeight w:val="615"/>
        </w:trPr>
        <w:tc>
          <w:tcPr>
            <w:tcW w:w="3397" w:type="dxa"/>
            <w:hideMark/>
          </w:tcPr>
          <w:p w14:paraId="6C935DE5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Организация и проведение досуговых мероприятий для жителей муниципального образования</w:t>
            </w:r>
          </w:p>
        </w:tc>
        <w:tc>
          <w:tcPr>
            <w:tcW w:w="567" w:type="dxa"/>
            <w:hideMark/>
          </w:tcPr>
          <w:p w14:paraId="6C861599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6EF76EB6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0709</w:t>
            </w:r>
          </w:p>
        </w:tc>
        <w:tc>
          <w:tcPr>
            <w:tcW w:w="1559" w:type="dxa"/>
            <w:hideMark/>
          </w:tcPr>
          <w:p w14:paraId="255F3E1F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07 0 00 20560</w:t>
            </w:r>
          </w:p>
        </w:tc>
        <w:tc>
          <w:tcPr>
            <w:tcW w:w="567" w:type="dxa"/>
            <w:hideMark/>
          </w:tcPr>
          <w:p w14:paraId="51DEE46E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6EEE4080" w14:textId="151EAD5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9 727,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noWrap/>
            <w:hideMark/>
          </w:tcPr>
          <w:p w14:paraId="452D67F5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14 542,0</w:t>
            </w:r>
          </w:p>
        </w:tc>
        <w:tc>
          <w:tcPr>
            <w:tcW w:w="1134" w:type="dxa"/>
            <w:noWrap/>
            <w:hideMark/>
          </w:tcPr>
          <w:p w14:paraId="79FA0CC6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15 135,4</w:t>
            </w:r>
          </w:p>
        </w:tc>
      </w:tr>
      <w:tr w:rsidR="002B5067" w:rsidRPr="00853D9D" w14:paraId="39CE31D2" w14:textId="77777777" w:rsidTr="00C66AC1">
        <w:trPr>
          <w:trHeight w:val="510"/>
        </w:trPr>
        <w:tc>
          <w:tcPr>
            <w:tcW w:w="3397" w:type="dxa"/>
            <w:hideMark/>
          </w:tcPr>
          <w:p w14:paraId="225B3CC2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14:paraId="2136B4A5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4ABCF36F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0709</w:t>
            </w:r>
          </w:p>
        </w:tc>
        <w:tc>
          <w:tcPr>
            <w:tcW w:w="1559" w:type="dxa"/>
            <w:hideMark/>
          </w:tcPr>
          <w:p w14:paraId="4DD3CCD4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07 0 00 20560</w:t>
            </w:r>
          </w:p>
        </w:tc>
        <w:tc>
          <w:tcPr>
            <w:tcW w:w="567" w:type="dxa"/>
            <w:hideMark/>
          </w:tcPr>
          <w:p w14:paraId="5165C33F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noWrap/>
            <w:hideMark/>
          </w:tcPr>
          <w:p w14:paraId="480026BF" w14:textId="13B97021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9 727,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noWrap/>
            <w:hideMark/>
          </w:tcPr>
          <w:p w14:paraId="48DB4594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14 542,0</w:t>
            </w:r>
          </w:p>
        </w:tc>
        <w:tc>
          <w:tcPr>
            <w:tcW w:w="1134" w:type="dxa"/>
            <w:noWrap/>
            <w:hideMark/>
          </w:tcPr>
          <w:p w14:paraId="1F091097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15 135,4</w:t>
            </w:r>
          </w:p>
        </w:tc>
      </w:tr>
      <w:tr w:rsidR="002B5067" w:rsidRPr="00853D9D" w14:paraId="2E949984" w14:textId="77777777" w:rsidTr="00C66AC1">
        <w:trPr>
          <w:trHeight w:val="1020"/>
        </w:trPr>
        <w:tc>
          <w:tcPr>
            <w:tcW w:w="3397" w:type="dxa"/>
            <w:hideMark/>
          </w:tcPr>
          <w:p w14:paraId="365A0B46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Муниципальная программа «Участие в реализации мер по профилактике дорожно-транспортного травматизма на территории муниципального образования»</w:t>
            </w:r>
          </w:p>
        </w:tc>
        <w:tc>
          <w:tcPr>
            <w:tcW w:w="567" w:type="dxa"/>
            <w:hideMark/>
          </w:tcPr>
          <w:p w14:paraId="376F48EF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434DBDC2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0709</w:t>
            </w:r>
          </w:p>
        </w:tc>
        <w:tc>
          <w:tcPr>
            <w:tcW w:w="1559" w:type="dxa"/>
            <w:hideMark/>
          </w:tcPr>
          <w:p w14:paraId="18759984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hideMark/>
          </w:tcPr>
          <w:p w14:paraId="728F0EDA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7539C059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96,5</w:t>
            </w:r>
          </w:p>
        </w:tc>
        <w:tc>
          <w:tcPr>
            <w:tcW w:w="1276" w:type="dxa"/>
            <w:noWrap/>
            <w:hideMark/>
          </w:tcPr>
          <w:p w14:paraId="4394F99D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107,3</w:t>
            </w:r>
          </w:p>
        </w:tc>
        <w:tc>
          <w:tcPr>
            <w:tcW w:w="1134" w:type="dxa"/>
            <w:noWrap/>
            <w:hideMark/>
          </w:tcPr>
          <w:p w14:paraId="4538C970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111,7</w:t>
            </w:r>
          </w:p>
        </w:tc>
      </w:tr>
      <w:tr w:rsidR="002B5067" w:rsidRPr="00853D9D" w14:paraId="68F73CE5" w14:textId="77777777" w:rsidTr="00C66AC1">
        <w:trPr>
          <w:trHeight w:val="1020"/>
        </w:trPr>
        <w:tc>
          <w:tcPr>
            <w:tcW w:w="3397" w:type="dxa"/>
            <w:hideMark/>
          </w:tcPr>
          <w:p w14:paraId="15D22FE7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Расходы на участие в реализации мер по профилактике дорожно-транспортного травматизма на территории муниципального образования</w:t>
            </w:r>
          </w:p>
        </w:tc>
        <w:tc>
          <w:tcPr>
            <w:tcW w:w="567" w:type="dxa"/>
            <w:hideMark/>
          </w:tcPr>
          <w:p w14:paraId="3B846751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617C6351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0709</w:t>
            </w:r>
          </w:p>
        </w:tc>
        <w:tc>
          <w:tcPr>
            <w:tcW w:w="1559" w:type="dxa"/>
            <w:hideMark/>
          </w:tcPr>
          <w:p w14:paraId="7BFB12E8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11 0 00 00490</w:t>
            </w:r>
          </w:p>
        </w:tc>
        <w:tc>
          <w:tcPr>
            <w:tcW w:w="567" w:type="dxa"/>
            <w:hideMark/>
          </w:tcPr>
          <w:p w14:paraId="6A11517A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356FB79F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96,5</w:t>
            </w:r>
          </w:p>
        </w:tc>
        <w:tc>
          <w:tcPr>
            <w:tcW w:w="1276" w:type="dxa"/>
            <w:noWrap/>
            <w:hideMark/>
          </w:tcPr>
          <w:p w14:paraId="19E423BC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107,3</w:t>
            </w:r>
          </w:p>
        </w:tc>
        <w:tc>
          <w:tcPr>
            <w:tcW w:w="1134" w:type="dxa"/>
            <w:noWrap/>
            <w:hideMark/>
          </w:tcPr>
          <w:p w14:paraId="603B9606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111,7</w:t>
            </w:r>
          </w:p>
        </w:tc>
      </w:tr>
      <w:tr w:rsidR="002B5067" w:rsidRPr="00853D9D" w14:paraId="62EA1A4B" w14:textId="77777777" w:rsidTr="00C66AC1">
        <w:trPr>
          <w:trHeight w:val="510"/>
        </w:trPr>
        <w:tc>
          <w:tcPr>
            <w:tcW w:w="3397" w:type="dxa"/>
            <w:hideMark/>
          </w:tcPr>
          <w:p w14:paraId="6FE7F96D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14:paraId="3158BB71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341BA6CF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0709</w:t>
            </w:r>
          </w:p>
        </w:tc>
        <w:tc>
          <w:tcPr>
            <w:tcW w:w="1559" w:type="dxa"/>
            <w:hideMark/>
          </w:tcPr>
          <w:p w14:paraId="23DB14FD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11 0 00 00490</w:t>
            </w:r>
          </w:p>
        </w:tc>
        <w:tc>
          <w:tcPr>
            <w:tcW w:w="567" w:type="dxa"/>
            <w:hideMark/>
          </w:tcPr>
          <w:p w14:paraId="26C0F3D2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noWrap/>
            <w:hideMark/>
          </w:tcPr>
          <w:p w14:paraId="535684D2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96,5</w:t>
            </w:r>
          </w:p>
        </w:tc>
        <w:tc>
          <w:tcPr>
            <w:tcW w:w="1276" w:type="dxa"/>
            <w:noWrap/>
            <w:hideMark/>
          </w:tcPr>
          <w:p w14:paraId="39325BB5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107,3</w:t>
            </w:r>
          </w:p>
        </w:tc>
        <w:tc>
          <w:tcPr>
            <w:tcW w:w="1134" w:type="dxa"/>
            <w:noWrap/>
            <w:hideMark/>
          </w:tcPr>
          <w:p w14:paraId="5BF50C6A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111,7</w:t>
            </w:r>
          </w:p>
        </w:tc>
      </w:tr>
      <w:tr w:rsidR="002B5067" w:rsidRPr="00853D9D" w14:paraId="4D935A4E" w14:textId="77777777" w:rsidTr="00C66AC1">
        <w:trPr>
          <w:trHeight w:val="1530"/>
        </w:trPr>
        <w:tc>
          <w:tcPr>
            <w:tcW w:w="3397" w:type="dxa"/>
            <w:hideMark/>
          </w:tcPr>
          <w:p w14:paraId="49FF9CA4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Муниципальная программа «Участие в установленном порядке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в Санкт-Петербурге»</w:t>
            </w:r>
          </w:p>
        </w:tc>
        <w:tc>
          <w:tcPr>
            <w:tcW w:w="567" w:type="dxa"/>
            <w:hideMark/>
          </w:tcPr>
          <w:p w14:paraId="6E2920E8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3AE0629C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0709</w:t>
            </w:r>
          </w:p>
        </w:tc>
        <w:tc>
          <w:tcPr>
            <w:tcW w:w="1559" w:type="dxa"/>
            <w:hideMark/>
          </w:tcPr>
          <w:p w14:paraId="4D33DE1A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12 0 00 00000</w:t>
            </w:r>
          </w:p>
        </w:tc>
        <w:tc>
          <w:tcPr>
            <w:tcW w:w="567" w:type="dxa"/>
            <w:hideMark/>
          </w:tcPr>
          <w:p w14:paraId="59DC66B5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775D10BB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183,0</w:t>
            </w:r>
          </w:p>
        </w:tc>
        <w:tc>
          <w:tcPr>
            <w:tcW w:w="1276" w:type="dxa"/>
            <w:noWrap/>
            <w:hideMark/>
          </w:tcPr>
          <w:p w14:paraId="4857D41D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190,7</w:t>
            </w:r>
          </w:p>
        </w:tc>
        <w:tc>
          <w:tcPr>
            <w:tcW w:w="1134" w:type="dxa"/>
            <w:noWrap/>
            <w:hideMark/>
          </w:tcPr>
          <w:p w14:paraId="6C7131E0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198,4</w:t>
            </w:r>
          </w:p>
        </w:tc>
      </w:tr>
      <w:tr w:rsidR="002B5067" w:rsidRPr="00853D9D" w14:paraId="7862D984" w14:textId="77777777" w:rsidTr="00C66AC1">
        <w:trPr>
          <w:trHeight w:val="1020"/>
        </w:trPr>
        <w:tc>
          <w:tcPr>
            <w:tcW w:w="3397" w:type="dxa"/>
            <w:hideMark/>
          </w:tcPr>
          <w:p w14:paraId="28FC4CF6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Расходы на мероприятия по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567" w:type="dxa"/>
            <w:hideMark/>
          </w:tcPr>
          <w:p w14:paraId="72213F0C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007CACB8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0709</w:t>
            </w:r>
          </w:p>
        </w:tc>
        <w:tc>
          <w:tcPr>
            <w:tcW w:w="1559" w:type="dxa"/>
            <w:hideMark/>
          </w:tcPr>
          <w:p w14:paraId="49FABDF9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12 0 00 00530</w:t>
            </w:r>
          </w:p>
        </w:tc>
        <w:tc>
          <w:tcPr>
            <w:tcW w:w="567" w:type="dxa"/>
            <w:hideMark/>
          </w:tcPr>
          <w:p w14:paraId="3356DCF7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2667B710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183,0</w:t>
            </w:r>
          </w:p>
        </w:tc>
        <w:tc>
          <w:tcPr>
            <w:tcW w:w="1276" w:type="dxa"/>
            <w:noWrap/>
            <w:hideMark/>
          </w:tcPr>
          <w:p w14:paraId="73E6B7A7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190,7</w:t>
            </w:r>
          </w:p>
        </w:tc>
        <w:tc>
          <w:tcPr>
            <w:tcW w:w="1134" w:type="dxa"/>
            <w:noWrap/>
            <w:hideMark/>
          </w:tcPr>
          <w:p w14:paraId="75206F83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198,4</w:t>
            </w:r>
          </w:p>
        </w:tc>
      </w:tr>
      <w:tr w:rsidR="002B5067" w:rsidRPr="00853D9D" w14:paraId="414975BF" w14:textId="77777777" w:rsidTr="00C66AC1">
        <w:trPr>
          <w:trHeight w:val="510"/>
        </w:trPr>
        <w:tc>
          <w:tcPr>
            <w:tcW w:w="3397" w:type="dxa"/>
            <w:hideMark/>
          </w:tcPr>
          <w:p w14:paraId="033F9092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14:paraId="3899EF01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0472DB87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0709</w:t>
            </w:r>
          </w:p>
        </w:tc>
        <w:tc>
          <w:tcPr>
            <w:tcW w:w="1559" w:type="dxa"/>
            <w:hideMark/>
          </w:tcPr>
          <w:p w14:paraId="455C6C36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12 0 00 00530</w:t>
            </w:r>
          </w:p>
        </w:tc>
        <w:tc>
          <w:tcPr>
            <w:tcW w:w="567" w:type="dxa"/>
            <w:hideMark/>
          </w:tcPr>
          <w:p w14:paraId="05B026DE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noWrap/>
            <w:hideMark/>
          </w:tcPr>
          <w:p w14:paraId="51CFBE8E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183,0</w:t>
            </w:r>
          </w:p>
        </w:tc>
        <w:tc>
          <w:tcPr>
            <w:tcW w:w="1276" w:type="dxa"/>
            <w:noWrap/>
            <w:hideMark/>
          </w:tcPr>
          <w:p w14:paraId="29CE385C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190,7</w:t>
            </w:r>
          </w:p>
        </w:tc>
        <w:tc>
          <w:tcPr>
            <w:tcW w:w="1134" w:type="dxa"/>
            <w:noWrap/>
            <w:hideMark/>
          </w:tcPr>
          <w:p w14:paraId="6754F50A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198,4</w:t>
            </w:r>
          </w:p>
        </w:tc>
      </w:tr>
      <w:tr w:rsidR="002B5067" w:rsidRPr="00853D9D" w14:paraId="482116CF" w14:textId="77777777" w:rsidTr="00C66AC1">
        <w:trPr>
          <w:trHeight w:val="2640"/>
        </w:trPr>
        <w:tc>
          <w:tcPr>
            <w:tcW w:w="3397" w:type="dxa"/>
            <w:hideMark/>
          </w:tcPr>
          <w:p w14:paraId="3A36F68E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Муниципальная программа «Реализация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внутригородского муниципального образования города федерального значения Санкт-Петербурга муниципальный округ Правобережный, социальную и культурную адаптацию мигрантов, профилактику межнациональных (межэтнических) конфликтов»</w:t>
            </w:r>
          </w:p>
        </w:tc>
        <w:tc>
          <w:tcPr>
            <w:tcW w:w="567" w:type="dxa"/>
            <w:hideMark/>
          </w:tcPr>
          <w:p w14:paraId="699D7B14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598791C5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0709</w:t>
            </w:r>
          </w:p>
        </w:tc>
        <w:tc>
          <w:tcPr>
            <w:tcW w:w="1559" w:type="dxa"/>
            <w:hideMark/>
          </w:tcPr>
          <w:p w14:paraId="40F014CC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13 0 00 00000</w:t>
            </w:r>
          </w:p>
        </w:tc>
        <w:tc>
          <w:tcPr>
            <w:tcW w:w="567" w:type="dxa"/>
            <w:hideMark/>
          </w:tcPr>
          <w:p w14:paraId="555AB4F8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13DD664A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39,0</w:t>
            </w:r>
          </w:p>
        </w:tc>
        <w:tc>
          <w:tcPr>
            <w:tcW w:w="1276" w:type="dxa"/>
            <w:noWrap/>
            <w:hideMark/>
          </w:tcPr>
          <w:p w14:paraId="2FA9D058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40,7</w:t>
            </w:r>
          </w:p>
        </w:tc>
        <w:tc>
          <w:tcPr>
            <w:tcW w:w="1134" w:type="dxa"/>
            <w:noWrap/>
            <w:hideMark/>
          </w:tcPr>
          <w:p w14:paraId="20AA80EF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42,3</w:t>
            </w:r>
          </w:p>
        </w:tc>
      </w:tr>
      <w:tr w:rsidR="002B5067" w:rsidRPr="00853D9D" w14:paraId="7052B29B" w14:textId="77777777" w:rsidTr="00C66AC1">
        <w:trPr>
          <w:trHeight w:val="1785"/>
        </w:trPr>
        <w:tc>
          <w:tcPr>
            <w:tcW w:w="3397" w:type="dxa"/>
            <w:hideMark/>
          </w:tcPr>
          <w:p w14:paraId="3874CFB4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Расходы на реализацию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социальную и культурную адаптацию мигрантов, профилактику межнациональных (межэтнических) конфликтов</w:t>
            </w:r>
          </w:p>
        </w:tc>
        <w:tc>
          <w:tcPr>
            <w:tcW w:w="567" w:type="dxa"/>
            <w:hideMark/>
          </w:tcPr>
          <w:p w14:paraId="7450F152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6046DB30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0709</w:t>
            </w:r>
          </w:p>
        </w:tc>
        <w:tc>
          <w:tcPr>
            <w:tcW w:w="1559" w:type="dxa"/>
            <w:hideMark/>
          </w:tcPr>
          <w:p w14:paraId="195398C8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13 0 00 00590</w:t>
            </w:r>
          </w:p>
        </w:tc>
        <w:tc>
          <w:tcPr>
            <w:tcW w:w="567" w:type="dxa"/>
            <w:hideMark/>
          </w:tcPr>
          <w:p w14:paraId="3718EA0D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51D7D3CE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39,0</w:t>
            </w:r>
          </w:p>
        </w:tc>
        <w:tc>
          <w:tcPr>
            <w:tcW w:w="1276" w:type="dxa"/>
            <w:noWrap/>
            <w:hideMark/>
          </w:tcPr>
          <w:p w14:paraId="5FE572EE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40,7</w:t>
            </w:r>
          </w:p>
        </w:tc>
        <w:tc>
          <w:tcPr>
            <w:tcW w:w="1134" w:type="dxa"/>
            <w:noWrap/>
            <w:hideMark/>
          </w:tcPr>
          <w:p w14:paraId="00770049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42,3</w:t>
            </w:r>
          </w:p>
        </w:tc>
      </w:tr>
      <w:tr w:rsidR="002B5067" w:rsidRPr="00853D9D" w14:paraId="2CFD03B7" w14:textId="77777777" w:rsidTr="00C66AC1">
        <w:trPr>
          <w:trHeight w:val="510"/>
        </w:trPr>
        <w:tc>
          <w:tcPr>
            <w:tcW w:w="3397" w:type="dxa"/>
            <w:hideMark/>
          </w:tcPr>
          <w:p w14:paraId="2F9AC618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14:paraId="5FAE4761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3BF54B13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0709</w:t>
            </w:r>
          </w:p>
        </w:tc>
        <w:tc>
          <w:tcPr>
            <w:tcW w:w="1559" w:type="dxa"/>
            <w:hideMark/>
          </w:tcPr>
          <w:p w14:paraId="4C4DF4E3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13 0 00 00590</w:t>
            </w:r>
          </w:p>
        </w:tc>
        <w:tc>
          <w:tcPr>
            <w:tcW w:w="567" w:type="dxa"/>
            <w:hideMark/>
          </w:tcPr>
          <w:p w14:paraId="65B89243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noWrap/>
            <w:hideMark/>
          </w:tcPr>
          <w:p w14:paraId="74D00075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39,0</w:t>
            </w:r>
          </w:p>
        </w:tc>
        <w:tc>
          <w:tcPr>
            <w:tcW w:w="1276" w:type="dxa"/>
            <w:noWrap/>
            <w:hideMark/>
          </w:tcPr>
          <w:p w14:paraId="6AAE8CD3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40,7</w:t>
            </w:r>
          </w:p>
        </w:tc>
        <w:tc>
          <w:tcPr>
            <w:tcW w:w="1134" w:type="dxa"/>
            <w:noWrap/>
            <w:hideMark/>
          </w:tcPr>
          <w:p w14:paraId="455D7276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42,3</w:t>
            </w:r>
          </w:p>
        </w:tc>
      </w:tr>
      <w:tr w:rsidR="002B5067" w:rsidRPr="00853D9D" w14:paraId="29479BBC" w14:textId="77777777" w:rsidTr="00C66AC1">
        <w:trPr>
          <w:trHeight w:val="255"/>
        </w:trPr>
        <w:tc>
          <w:tcPr>
            <w:tcW w:w="3397" w:type="dxa"/>
            <w:hideMark/>
          </w:tcPr>
          <w:p w14:paraId="01845E13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lastRenderedPageBreak/>
              <w:t>Культура, кинематография</w:t>
            </w:r>
          </w:p>
        </w:tc>
        <w:tc>
          <w:tcPr>
            <w:tcW w:w="567" w:type="dxa"/>
            <w:hideMark/>
          </w:tcPr>
          <w:p w14:paraId="4E19A32B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48957F2A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1559" w:type="dxa"/>
            <w:hideMark/>
          </w:tcPr>
          <w:p w14:paraId="2A3C4BB2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14:paraId="6630B28B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753E7840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6 090,0</w:t>
            </w:r>
          </w:p>
        </w:tc>
        <w:tc>
          <w:tcPr>
            <w:tcW w:w="1276" w:type="dxa"/>
            <w:hideMark/>
          </w:tcPr>
          <w:p w14:paraId="789835D1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6 513,5</w:t>
            </w:r>
          </w:p>
        </w:tc>
        <w:tc>
          <w:tcPr>
            <w:tcW w:w="1134" w:type="dxa"/>
            <w:hideMark/>
          </w:tcPr>
          <w:p w14:paraId="02559BD3" w14:textId="77777777" w:rsidR="002B5067" w:rsidRPr="00837AB2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37AB2">
              <w:rPr>
                <w:b/>
                <w:bCs/>
                <w:sz w:val="20"/>
                <w:szCs w:val="20"/>
              </w:rPr>
              <w:t>6 779,2</w:t>
            </w:r>
          </w:p>
        </w:tc>
      </w:tr>
      <w:tr w:rsidR="002B5067" w:rsidRPr="00853D9D" w14:paraId="324FB9DC" w14:textId="77777777" w:rsidTr="00C66AC1">
        <w:trPr>
          <w:trHeight w:val="255"/>
        </w:trPr>
        <w:tc>
          <w:tcPr>
            <w:tcW w:w="3397" w:type="dxa"/>
            <w:hideMark/>
          </w:tcPr>
          <w:p w14:paraId="3B2E49F9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hideMark/>
          </w:tcPr>
          <w:p w14:paraId="79D8BBA8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0AA412F2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559" w:type="dxa"/>
            <w:hideMark/>
          </w:tcPr>
          <w:p w14:paraId="53778B94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14:paraId="2C32996A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2C343985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6 090,0</w:t>
            </w:r>
          </w:p>
        </w:tc>
        <w:tc>
          <w:tcPr>
            <w:tcW w:w="1276" w:type="dxa"/>
            <w:hideMark/>
          </w:tcPr>
          <w:p w14:paraId="6A8F7E21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6 513,5</w:t>
            </w:r>
          </w:p>
        </w:tc>
        <w:tc>
          <w:tcPr>
            <w:tcW w:w="1134" w:type="dxa"/>
            <w:hideMark/>
          </w:tcPr>
          <w:p w14:paraId="1DE69786" w14:textId="77777777" w:rsidR="002B5067" w:rsidRPr="00837AB2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37AB2">
              <w:rPr>
                <w:b/>
                <w:bCs/>
                <w:sz w:val="20"/>
                <w:szCs w:val="20"/>
              </w:rPr>
              <w:t>6 779,2</w:t>
            </w:r>
          </w:p>
        </w:tc>
      </w:tr>
      <w:tr w:rsidR="002B5067" w:rsidRPr="00853D9D" w14:paraId="41BFC342" w14:textId="77777777" w:rsidTr="00C66AC1">
        <w:trPr>
          <w:trHeight w:val="1020"/>
        </w:trPr>
        <w:tc>
          <w:tcPr>
            <w:tcW w:w="3397" w:type="dxa"/>
            <w:hideMark/>
          </w:tcPr>
          <w:p w14:paraId="379A0005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Муниципальная программа «Организация и проведение местных и участие в организации и проведении городских праздничных и иных зрелищных мероприятий»</w:t>
            </w:r>
          </w:p>
        </w:tc>
        <w:tc>
          <w:tcPr>
            <w:tcW w:w="567" w:type="dxa"/>
            <w:hideMark/>
          </w:tcPr>
          <w:p w14:paraId="29FF8427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4A7D98D2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0801</w:t>
            </w:r>
          </w:p>
        </w:tc>
        <w:tc>
          <w:tcPr>
            <w:tcW w:w="1559" w:type="dxa"/>
            <w:hideMark/>
          </w:tcPr>
          <w:p w14:paraId="4F5C8329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08 0 00 00000</w:t>
            </w:r>
          </w:p>
        </w:tc>
        <w:tc>
          <w:tcPr>
            <w:tcW w:w="567" w:type="dxa"/>
            <w:hideMark/>
          </w:tcPr>
          <w:p w14:paraId="2B2091B0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1B81E5F4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6 090,0</w:t>
            </w:r>
          </w:p>
        </w:tc>
        <w:tc>
          <w:tcPr>
            <w:tcW w:w="1276" w:type="dxa"/>
            <w:hideMark/>
          </w:tcPr>
          <w:p w14:paraId="615F9363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6 513,5</w:t>
            </w:r>
          </w:p>
        </w:tc>
        <w:tc>
          <w:tcPr>
            <w:tcW w:w="1134" w:type="dxa"/>
            <w:hideMark/>
          </w:tcPr>
          <w:p w14:paraId="2AA61D53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6 779,2</w:t>
            </w:r>
          </w:p>
        </w:tc>
      </w:tr>
      <w:tr w:rsidR="002B5067" w:rsidRPr="00853D9D" w14:paraId="64A671EC" w14:textId="77777777" w:rsidTr="00C66AC1">
        <w:trPr>
          <w:trHeight w:val="765"/>
        </w:trPr>
        <w:tc>
          <w:tcPr>
            <w:tcW w:w="3397" w:type="dxa"/>
            <w:hideMark/>
          </w:tcPr>
          <w:p w14:paraId="74B2871A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Организация и проведение местных и участие в организации и проведении городских праздничных и иных зрелищных мероприятий</w:t>
            </w:r>
          </w:p>
        </w:tc>
        <w:tc>
          <w:tcPr>
            <w:tcW w:w="567" w:type="dxa"/>
            <w:hideMark/>
          </w:tcPr>
          <w:p w14:paraId="7FF5DF43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1683000F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0801</w:t>
            </w:r>
          </w:p>
        </w:tc>
        <w:tc>
          <w:tcPr>
            <w:tcW w:w="1559" w:type="dxa"/>
            <w:hideMark/>
          </w:tcPr>
          <w:p w14:paraId="3AA5F686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08 0 00 70200</w:t>
            </w:r>
          </w:p>
        </w:tc>
        <w:tc>
          <w:tcPr>
            <w:tcW w:w="567" w:type="dxa"/>
            <w:hideMark/>
          </w:tcPr>
          <w:p w14:paraId="0BEF3991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73801CB4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6 090,0</w:t>
            </w:r>
          </w:p>
        </w:tc>
        <w:tc>
          <w:tcPr>
            <w:tcW w:w="1276" w:type="dxa"/>
            <w:hideMark/>
          </w:tcPr>
          <w:p w14:paraId="14DA2BF7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6 513,5</w:t>
            </w:r>
          </w:p>
        </w:tc>
        <w:tc>
          <w:tcPr>
            <w:tcW w:w="1134" w:type="dxa"/>
            <w:hideMark/>
          </w:tcPr>
          <w:p w14:paraId="10D55EE7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6 779,2</w:t>
            </w:r>
          </w:p>
        </w:tc>
      </w:tr>
      <w:tr w:rsidR="002B5067" w:rsidRPr="00853D9D" w14:paraId="0C470462" w14:textId="77777777" w:rsidTr="00C66AC1">
        <w:trPr>
          <w:trHeight w:val="510"/>
        </w:trPr>
        <w:tc>
          <w:tcPr>
            <w:tcW w:w="3397" w:type="dxa"/>
            <w:hideMark/>
          </w:tcPr>
          <w:p w14:paraId="606D58CD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14:paraId="5DF4AA28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0E3099C6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0801</w:t>
            </w:r>
          </w:p>
        </w:tc>
        <w:tc>
          <w:tcPr>
            <w:tcW w:w="1559" w:type="dxa"/>
            <w:hideMark/>
          </w:tcPr>
          <w:p w14:paraId="79880137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08 0 00 70200</w:t>
            </w:r>
          </w:p>
        </w:tc>
        <w:tc>
          <w:tcPr>
            <w:tcW w:w="567" w:type="dxa"/>
            <w:hideMark/>
          </w:tcPr>
          <w:p w14:paraId="71A39556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noWrap/>
            <w:hideMark/>
          </w:tcPr>
          <w:p w14:paraId="2BA4F5E9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6 090,0</w:t>
            </w:r>
          </w:p>
        </w:tc>
        <w:tc>
          <w:tcPr>
            <w:tcW w:w="1276" w:type="dxa"/>
            <w:noWrap/>
            <w:hideMark/>
          </w:tcPr>
          <w:p w14:paraId="727AB43F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6 513,5</w:t>
            </w:r>
          </w:p>
        </w:tc>
        <w:tc>
          <w:tcPr>
            <w:tcW w:w="1134" w:type="dxa"/>
            <w:noWrap/>
            <w:hideMark/>
          </w:tcPr>
          <w:p w14:paraId="6861D576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6 779,2</w:t>
            </w:r>
          </w:p>
        </w:tc>
      </w:tr>
      <w:tr w:rsidR="002B5067" w:rsidRPr="00853D9D" w14:paraId="4B49E3C8" w14:textId="77777777" w:rsidTr="00C66AC1">
        <w:trPr>
          <w:trHeight w:val="255"/>
        </w:trPr>
        <w:tc>
          <w:tcPr>
            <w:tcW w:w="3397" w:type="dxa"/>
            <w:hideMark/>
          </w:tcPr>
          <w:p w14:paraId="1B7FE863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hideMark/>
          </w:tcPr>
          <w:p w14:paraId="1502EE11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2C73BC52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1559" w:type="dxa"/>
            <w:hideMark/>
          </w:tcPr>
          <w:p w14:paraId="6F0C6DD4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14:paraId="4ADE4843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4C87220F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38 498,0</w:t>
            </w:r>
          </w:p>
        </w:tc>
        <w:tc>
          <w:tcPr>
            <w:tcW w:w="1276" w:type="dxa"/>
            <w:hideMark/>
          </w:tcPr>
          <w:p w14:paraId="77326C9E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41 838,7</w:t>
            </w:r>
          </w:p>
        </w:tc>
        <w:tc>
          <w:tcPr>
            <w:tcW w:w="1134" w:type="dxa"/>
            <w:hideMark/>
          </w:tcPr>
          <w:p w14:paraId="647DDB10" w14:textId="77777777" w:rsidR="002B5067" w:rsidRPr="00837AB2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37AB2">
              <w:rPr>
                <w:b/>
                <w:bCs/>
                <w:sz w:val="20"/>
                <w:szCs w:val="20"/>
              </w:rPr>
              <w:t>43 593,5</w:t>
            </w:r>
          </w:p>
        </w:tc>
      </w:tr>
      <w:tr w:rsidR="002B5067" w:rsidRPr="00853D9D" w14:paraId="4C7C6270" w14:textId="77777777" w:rsidTr="00C66AC1">
        <w:trPr>
          <w:trHeight w:val="255"/>
        </w:trPr>
        <w:tc>
          <w:tcPr>
            <w:tcW w:w="3397" w:type="dxa"/>
            <w:hideMark/>
          </w:tcPr>
          <w:p w14:paraId="6CB449DE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hideMark/>
          </w:tcPr>
          <w:p w14:paraId="5B82BE29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41C6161E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1001</w:t>
            </w:r>
          </w:p>
        </w:tc>
        <w:tc>
          <w:tcPr>
            <w:tcW w:w="1559" w:type="dxa"/>
            <w:hideMark/>
          </w:tcPr>
          <w:p w14:paraId="674B53F7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14:paraId="4FE1071E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06DAE251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2 157,3</w:t>
            </w:r>
          </w:p>
        </w:tc>
        <w:tc>
          <w:tcPr>
            <w:tcW w:w="1276" w:type="dxa"/>
            <w:hideMark/>
          </w:tcPr>
          <w:p w14:paraId="1628FDCB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2 247,0</w:t>
            </w:r>
          </w:p>
        </w:tc>
        <w:tc>
          <w:tcPr>
            <w:tcW w:w="1134" w:type="dxa"/>
            <w:hideMark/>
          </w:tcPr>
          <w:p w14:paraId="3D9D0959" w14:textId="77777777" w:rsidR="002B5067" w:rsidRPr="00837AB2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37AB2">
              <w:rPr>
                <w:b/>
                <w:bCs/>
                <w:sz w:val="20"/>
                <w:szCs w:val="20"/>
              </w:rPr>
              <w:t>2 338,7</w:t>
            </w:r>
          </w:p>
        </w:tc>
      </w:tr>
      <w:tr w:rsidR="002B5067" w:rsidRPr="00853D9D" w14:paraId="2454DF25" w14:textId="77777777" w:rsidTr="00C66AC1">
        <w:trPr>
          <w:trHeight w:val="255"/>
        </w:trPr>
        <w:tc>
          <w:tcPr>
            <w:tcW w:w="3397" w:type="dxa"/>
            <w:hideMark/>
          </w:tcPr>
          <w:p w14:paraId="5AD94AFD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hideMark/>
          </w:tcPr>
          <w:p w14:paraId="5D1E9FC1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 xml:space="preserve">957 </w:t>
            </w:r>
          </w:p>
        </w:tc>
        <w:tc>
          <w:tcPr>
            <w:tcW w:w="709" w:type="dxa"/>
            <w:hideMark/>
          </w:tcPr>
          <w:p w14:paraId="7AE392C4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1001</w:t>
            </w:r>
          </w:p>
        </w:tc>
        <w:tc>
          <w:tcPr>
            <w:tcW w:w="1559" w:type="dxa"/>
            <w:hideMark/>
          </w:tcPr>
          <w:p w14:paraId="07825960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hideMark/>
          </w:tcPr>
          <w:p w14:paraId="2EAB6835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00C972CE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2 157,3</w:t>
            </w:r>
          </w:p>
        </w:tc>
        <w:tc>
          <w:tcPr>
            <w:tcW w:w="1276" w:type="dxa"/>
            <w:hideMark/>
          </w:tcPr>
          <w:p w14:paraId="4B45E921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2 247,0</w:t>
            </w:r>
          </w:p>
        </w:tc>
        <w:tc>
          <w:tcPr>
            <w:tcW w:w="1134" w:type="dxa"/>
            <w:hideMark/>
          </w:tcPr>
          <w:p w14:paraId="540D7BD8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2 338,7</w:t>
            </w:r>
          </w:p>
        </w:tc>
      </w:tr>
      <w:tr w:rsidR="002B5067" w:rsidRPr="00853D9D" w14:paraId="12FBFE4E" w14:textId="77777777" w:rsidTr="00C66AC1">
        <w:trPr>
          <w:trHeight w:val="540"/>
        </w:trPr>
        <w:tc>
          <w:tcPr>
            <w:tcW w:w="3397" w:type="dxa"/>
            <w:hideMark/>
          </w:tcPr>
          <w:p w14:paraId="67014177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Выплата пенсии за выслугу лет лицам, замещавшим должности муниципальной службы</w:t>
            </w:r>
          </w:p>
        </w:tc>
        <w:tc>
          <w:tcPr>
            <w:tcW w:w="567" w:type="dxa"/>
            <w:hideMark/>
          </w:tcPr>
          <w:p w14:paraId="363966D2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532A520A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1001</w:t>
            </w:r>
          </w:p>
        </w:tc>
        <w:tc>
          <w:tcPr>
            <w:tcW w:w="1559" w:type="dxa"/>
            <w:hideMark/>
          </w:tcPr>
          <w:p w14:paraId="199A3BFA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99 0 00 80240</w:t>
            </w:r>
          </w:p>
        </w:tc>
        <w:tc>
          <w:tcPr>
            <w:tcW w:w="567" w:type="dxa"/>
            <w:hideMark/>
          </w:tcPr>
          <w:p w14:paraId="4CFBA057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6C42FE1F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2 157,3</w:t>
            </w:r>
          </w:p>
        </w:tc>
        <w:tc>
          <w:tcPr>
            <w:tcW w:w="1276" w:type="dxa"/>
            <w:hideMark/>
          </w:tcPr>
          <w:p w14:paraId="611BE744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2 247,0</w:t>
            </w:r>
          </w:p>
        </w:tc>
        <w:tc>
          <w:tcPr>
            <w:tcW w:w="1134" w:type="dxa"/>
            <w:hideMark/>
          </w:tcPr>
          <w:p w14:paraId="06840D39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2 338,7</w:t>
            </w:r>
          </w:p>
        </w:tc>
      </w:tr>
      <w:tr w:rsidR="002B5067" w:rsidRPr="00853D9D" w14:paraId="55BFCFCA" w14:textId="77777777" w:rsidTr="00C66AC1">
        <w:trPr>
          <w:trHeight w:val="510"/>
        </w:trPr>
        <w:tc>
          <w:tcPr>
            <w:tcW w:w="3397" w:type="dxa"/>
            <w:hideMark/>
          </w:tcPr>
          <w:p w14:paraId="6857AB75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hideMark/>
          </w:tcPr>
          <w:p w14:paraId="06599F65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37448AC8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1001</w:t>
            </w:r>
          </w:p>
        </w:tc>
        <w:tc>
          <w:tcPr>
            <w:tcW w:w="1559" w:type="dxa"/>
            <w:hideMark/>
          </w:tcPr>
          <w:p w14:paraId="5B8CF11F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99 0 00 80240</w:t>
            </w:r>
          </w:p>
        </w:tc>
        <w:tc>
          <w:tcPr>
            <w:tcW w:w="567" w:type="dxa"/>
            <w:hideMark/>
          </w:tcPr>
          <w:p w14:paraId="490B23A1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noWrap/>
            <w:hideMark/>
          </w:tcPr>
          <w:p w14:paraId="4B62AA82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2 157,3</w:t>
            </w:r>
          </w:p>
        </w:tc>
        <w:tc>
          <w:tcPr>
            <w:tcW w:w="1276" w:type="dxa"/>
            <w:noWrap/>
            <w:hideMark/>
          </w:tcPr>
          <w:p w14:paraId="233420F5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2 247,0</w:t>
            </w:r>
          </w:p>
        </w:tc>
        <w:tc>
          <w:tcPr>
            <w:tcW w:w="1134" w:type="dxa"/>
            <w:noWrap/>
            <w:hideMark/>
          </w:tcPr>
          <w:p w14:paraId="21E127C7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2 338,7</w:t>
            </w:r>
          </w:p>
        </w:tc>
      </w:tr>
      <w:tr w:rsidR="002B5067" w:rsidRPr="00853D9D" w14:paraId="645849AF" w14:textId="77777777" w:rsidTr="00C66AC1">
        <w:trPr>
          <w:trHeight w:val="255"/>
        </w:trPr>
        <w:tc>
          <w:tcPr>
            <w:tcW w:w="3397" w:type="dxa"/>
            <w:hideMark/>
          </w:tcPr>
          <w:p w14:paraId="3A9351B3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567" w:type="dxa"/>
            <w:hideMark/>
          </w:tcPr>
          <w:p w14:paraId="40B20749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08CE4B66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1003</w:t>
            </w:r>
          </w:p>
        </w:tc>
        <w:tc>
          <w:tcPr>
            <w:tcW w:w="1559" w:type="dxa"/>
            <w:hideMark/>
          </w:tcPr>
          <w:p w14:paraId="6D2F2D4B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14:paraId="45E97AA6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29131B6E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3 964,5</w:t>
            </w:r>
          </w:p>
        </w:tc>
        <w:tc>
          <w:tcPr>
            <w:tcW w:w="1276" w:type="dxa"/>
            <w:noWrap/>
            <w:hideMark/>
          </w:tcPr>
          <w:p w14:paraId="5D101EBB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5 868,0</w:t>
            </w:r>
          </w:p>
        </w:tc>
        <w:tc>
          <w:tcPr>
            <w:tcW w:w="1134" w:type="dxa"/>
            <w:noWrap/>
            <w:hideMark/>
          </w:tcPr>
          <w:p w14:paraId="4E77C89F" w14:textId="77777777" w:rsidR="002B5067" w:rsidRPr="00837AB2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37AB2">
              <w:rPr>
                <w:b/>
                <w:bCs/>
                <w:sz w:val="20"/>
                <w:szCs w:val="20"/>
              </w:rPr>
              <w:t>6 155,5</w:t>
            </w:r>
          </w:p>
        </w:tc>
      </w:tr>
      <w:tr w:rsidR="002B5067" w:rsidRPr="00853D9D" w14:paraId="623D44EE" w14:textId="77777777" w:rsidTr="00C66AC1">
        <w:trPr>
          <w:trHeight w:val="255"/>
        </w:trPr>
        <w:tc>
          <w:tcPr>
            <w:tcW w:w="3397" w:type="dxa"/>
            <w:hideMark/>
          </w:tcPr>
          <w:p w14:paraId="2A0FBB2E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hideMark/>
          </w:tcPr>
          <w:p w14:paraId="388CB02C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 xml:space="preserve">957 </w:t>
            </w:r>
          </w:p>
        </w:tc>
        <w:tc>
          <w:tcPr>
            <w:tcW w:w="709" w:type="dxa"/>
            <w:hideMark/>
          </w:tcPr>
          <w:p w14:paraId="084F675F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1003</w:t>
            </w:r>
          </w:p>
        </w:tc>
        <w:tc>
          <w:tcPr>
            <w:tcW w:w="1559" w:type="dxa"/>
            <w:hideMark/>
          </w:tcPr>
          <w:p w14:paraId="693D63C0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hideMark/>
          </w:tcPr>
          <w:p w14:paraId="7328BE73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7D1F2BB9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3 964,5</w:t>
            </w:r>
          </w:p>
        </w:tc>
        <w:tc>
          <w:tcPr>
            <w:tcW w:w="1276" w:type="dxa"/>
            <w:hideMark/>
          </w:tcPr>
          <w:p w14:paraId="2FDD526B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5 868,0</w:t>
            </w:r>
          </w:p>
        </w:tc>
        <w:tc>
          <w:tcPr>
            <w:tcW w:w="1134" w:type="dxa"/>
            <w:hideMark/>
          </w:tcPr>
          <w:p w14:paraId="58AF903C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6 155,5</w:t>
            </w:r>
          </w:p>
        </w:tc>
      </w:tr>
      <w:tr w:rsidR="002B5067" w:rsidRPr="00853D9D" w14:paraId="737CA505" w14:textId="77777777" w:rsidTr="00C66AC1">
        <w:trPr>
          <w:trHeight w:val="510"/>
        </w:trPr>
        <w:tc>
          <w:tcPr>
            <w:tcW w:w="3397" w:type="dxa"/>
            <w:hideMark/>
          </w:tcPr>
          <w:p w14:paraId="638A5752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Выплата доплат к пенсии лицам, замещавшим муниципальные должности</w:t>
            </w:r>
          </w:p>
        </w:tc>
        <w:tc>
          <w:tcPr>
            <w:tcW w:w="567" w:type="dxa"/>
            <w:hideMark/>
          </w:tcPr>
          <w:p w14:paraId="4D44BE1A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613DD910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1003</w:t>
            </w:r>
          </w:p>
        </w:tc>
        <w:tc>
          <w:tcPr>
            <w:tcW w:w="1559" w:type="dxa"/>
            <w:hideMark/>
          </w:tcPr>
          <w:p w14:paraId="1CBD310D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99 0 00 80230</w:t>
            </w:r>
          </w:p>
        </w:tc>
        <w:tc>
          <w:tcPr>
            <w:tcW w:w="567" w:type="dxa"/>
            <w:hideMark/>
          </w:tcPr>
          <w:p w14:paraId="210F8B54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6C60D38E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2 472,5</w:t>
            </w:r>
          </w:p>
        </w:tc>
        <w:tc>
          <w:tcPr>
            <w:tcW w:w="1276" w:type="dxa"/>
            <w:noWrap/>
            <w:hideMark/>
          </w:tcPr>
          <w:p w14:paraId="59A0D7B6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3 420,5</w:t>
            </w:r>
          </w:p>
        </w:tc>
        <w:tc>
          <w:tcPr>
            <w:tcW w:w="1134" w:type="dxa"/>
            <w:noWrap/>
            <w:hideMark/>
          </w:tcPr>
          <w:p w14:paraId="0A8034F7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3 587,5</w:t>
            </w:r>
          </w:p>
        </w:tc>
      </w:tr>
      <w:tr w:rsidR="002B5067" w:rsidRPr="00853D9D" w14:paraId="12ADE4C2" w14:textId="77777777" w:rsidTr="00C66AC1">
        <w:trPr>
          <w:trHeight w:val="510"/>
        </w:trPr>
        <w:tc>
          <w:tcPr>
            <w:tcW w:w="3397" w:type="dxa"/>
            <w:hideMark/>
          </w:tcPr>
          <w:p w14:paraId="0FD3A0FD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hideMark/>
          </w:tcPr>
          <w:p w14:paraId="44D3BA3D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099C9612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1003</w:t>
            </w:r>
          </w:p>
        </w:tc>
        <w:tc>
          <w:tcPr>
            <w:tcW w:w="1559" w:type="dxa"/>
            <w:hideMark/>
          </w:tcPr>
          <w:p w14:paraId="5735F732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99 0 00 80230</w:t>
            </w:r>
          </w:p>
        </w:tc>
        <w:tc>
          <w:tcPr>
            <w:tcW w:w="567" w:type="dxa"/>
            <w:hideMark/>
          </w:tcPr>
          <w:p w14:paraId="4C591E04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noWrap/>
            <w:hideMark/>
          </w:tcPr>
          <w:p w14:paraId="11E16C07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2 472,5</w:t>
            </w:r>
          </w:p>
        </w:tc>
        <w:tc>
          <w:tcPr>
            <w:tcW w:w="1276" w:type="dxa"/>
            <w:noWrap/>
            <w:hideMark/>
          </w:tcPr>
          <w:p w14:paraId="0FFA0397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3 420,5</w:t>
            </w:r>
          </w:p>
        </w:tc>
        <w:tc>
          <w:tcPr>
            <w:tcW w:w="1134" w:type="dxa"/>
            <w:noWrap/>
            <w:hideMark/>
          </w:tcPr>
          <w:p w14:paraId="0568706E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3 587,5</w:t>
            </w:r>
          </w:p>
        </w:tc>
      </w:tr>
      <w:tr w:rsidR="002B5067" w:rsidRPr="00853D9D" w14:paraId="1974A41F" w14:textId="77777777" w:rsidTr="00C66AC1">
        <w:trPr>
          <w:trHeight w:val="510"/>
        </w:trPr>
        <w:tc>
          <w:tcPr>
            <w:tcW w:w="3397" w:type="dxa"/>
            <w:hideMark/>
          </w:tcPr>
          <w:p w14:paraId="342DB42E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Выплата доплат к пенсии лицам, замещавшим должности муниципальной службы</w:t>
            </w:r>
          </w:p>
        </w:tc>
        <w:tc>
          <w:tcPr>
            <w:tcW w:w="567" w:type="dxa"/>
            <w:hideMark/>
          </w:tcPr>
          <w:p w14:paraId="58660A0C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5D9C572F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1003</w:t>
            </w:r>
          </w:p>
        </w:tc>
        <w:tc>
          <w:tcPr>
            <w:tcW w:w="1559" w:type="dxa"/>
            <w:hideMark/>
          </w:tcPr>
          <w:p w14:paraId="51C98455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99 0 00 80250</w:t>
            </w:r>
          </w:p>
        </w:tc>
        <w:tc>
          <w:tcPr>
            <w:tcW w:w="567" w:type="dxa"/>
            <w:hideMark/>
          </w:tcPr>
          <w:p w14:paraId="3AE69E0D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14:paraId="3C4A2526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1 492,0</w:t>
            </w:r>
          </w:p>
        </w:tc>
        <w:tc>
          <w:tcPr>
            <w:tcW w:w="1276" w:type="dxa"/>
            <w:noWrap/>
            <w:hideMark/>
          </w:tcPr>
          <w:p w14:paraId="03800723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2 447,5</w:t>
            </w:r>
          </w:p>
        </w:tc>
        <w:tc>
          <w:tcPr>
            <w:tcW w:w="1134" w:type="dxa"/>
            <w:noWrap/>
            <w:hideMark/>
          </w:tcPr>
          <w:p w14:paraId="619E8582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2 568,0</w:t>
            </w:r>
          </w:p>
        </w:tc>
      </w:tr>
      <w:tr w:rsidR="002B5067" w:rsidRPr="00853D9D" w14:paraId="31E8AE52" w14:textId="77777777" w:rsidTr="00C66AC1">
        <w:trPr>
          <w:trHeight w:val="510"/>
        </w:trPr>
        <w:tc>
          <w:tcPr>
            <w:tcW w:w="3397" w:type="dxa"/>
            <w:hideMark/>
          </w:tcPr>
          <w:p w14:paraId="2AC8EF36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hideMark/>
          </w:tcPr>
          <w:p w14:paraId="798DBC10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4D749CA9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1003</w:t>
            </w:r>
          </w:p>
        </w:tc>
        <w:tc>
          <w:tcPr>
            <w:tcW w:w="1559" w:type="dxa"/>
            <w:hideMark/>
          </w:tcPr>
          <w:p w14:paraId="0DAADA23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99 0 00 80250</w:t>
            </w:r>
          </w:p>
        </w:tc>
        <w:tc>
          <w:tcPr>
            <w:tcW w:w="567" w:type="dxa"/>
            <w:hideMark/>
          </w:tcPr>
          <w:p w14:paraId="6E7F22EA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noWrap/>
            <w:hideMark/>
          </w:tcPr>
          <w:p w14:paraId="1E6B5FAC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1 492,0</w:t>
            </w:r>
          </w:p>
        </w:tc>
        <w:tc>
          <w:tcPr>
            <w:tcW w:w="1276" w:type="dxa"/>
            <w:noWrap/>
            <w:hideMark/>
          </w:tcPr>
          <w:p w14:paraId="18421C48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2 447,5</w:t>
            </w:r>
          </w:p>
        </w:tc>
        <w:tc>
          <w:tcPr>
            <w:tcW w:w="1134" w:type="dxa"/>
            <w:noWrap/>
            <w:hideMark/>
          </w:tcPr>
          <w:p w14:paraId="3B43C4FB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2 568,0</w:t>
            </w:r>
          </w:p>
        </w:tc>
      </w:tr>
      <w:tr w:rsidR="002B5067" w:rsidRPr="00853D9D" w14:paraId="4FCE8B86" w14:textId="77777777" w:rsidTr="00C66AC1">
        <w:trPr>
          <w:trHeight w:val="255"/>
        </w:trPr>
        <w:tc>
          <w:tcPr>
            <w:tcW w:w="3397" w:type="dxa"/>
            <w:hideMark/>
          </w:tcPr>
          <w:p w14:paraId="46745129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567" w:type="dxa"/>
            <w:hideMark/>
          </w:tcPr>
          <w:p w14:paraId="775A75C5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64650BA3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1004</w:t>
            </w:r>
          </w:p>
        </w:tc>
        <w:tc>
          <w:tcPr>
            <w:tcW w:w="1559" w:type="dxa"/>
            <w:hideMark/>
          </w:tcPr>
          <w:p w14:paraId="137C5CD6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14:paraId="25023172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602FA2A0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32 376,2</w:t>
            </w:r>
          </w:p>
        </w:tc>
        <w:tc>
          <w:tcPr>
            <w:tcW w:w="1276" w:type="dxa"/>
            <w:hideMark/>
          </w:tcPr>
          <w:p w14:paraId="1E7EC784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33 723,7</w:t>
            </w:r>
          </w:p>
        </w:tc>
        <w:tc>
          <w:tcPr>
            <w:tcW w:w="1134" w:type="dxa"/>
            <w:hideMark/>
          </w:tcPr>
          <w:p w14:paraId="00B8E24E" w14:textId="77777777" w:rsidR="002B5067" w:rsidRPr="00837AB2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37AB2">
              <w:rPr>
                <w:b/>
                <w:bCs/>
                <w:sz w:val="20"/>
                <w:szCs w:val="20"/>
              </w:rPr>
              <w:t>35 099,3</w:t>
            </w:r>
          </w:p>
        </w:tc>
      </w:tr>
      <w:tr w:rsidR="002B5067" w:rsidRPr="00853D9D" w14:paraId="4159315D" w14:textId="77777777" w:rsidTr="00C66AC1">
        <w:trPr>
          <w:trHeight w:val="255"/>
        </w:trPr>
        <w:tc>
          <w:tcPr>
            <w:tcW w:w="3397" w:type="dxa"/>
            <w:hideMark/>
          </w:tcPr>
          <w:p w14:paraId="41CB6E92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hideMark/>
          </w:tcPr>
          <w:p w14:paraId="345DA2A5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 xml:space="preserve">957 </w:t>
            </w:r>
          </w:p>
        </w:tc>
        <w:tc>
          <w:tcPr>
            <w:tcW w:w="709" w:type="dxa"/>
            <w:hideMark/>
          </w:tcPr>
          <w:p w14:paraId="073551FC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1004</w:t>
            </w:r>
          </w:p>
        </w:tc>
        <w:tc>
          <w:tcPr>
            <w:tcW w:w="1559" w:type="dxa"/>
            <w:hideMark/>
          </w:tcPr>
          <w:p w14:paraId="2396F34F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hideMark/>
          </w:tcPr>
          <w:p w14:paraId="7100F177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4C3C6548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32 376,2</w:t>
            </w:r>
          </w:p>
        </w:tc>
        <w:tc>
          <w:tcPr>
            <w:tcW w:w="1276" w:type="dxa"/>
            <w:hideMark/>
          </w:tcPr>
          <w:p w14:paraId="44064928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33 723,7</w:t>
            </w:r>
          </w:p>
        </w:tc>
        <w:tc>
          <w:tcPr>
            <w:tcW w:w="1134" w:type="dxa"/>
            <w:hideMark/>
          </w:tcPr>
          <w:p w14:paraId="403160BE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35 099,3</w:t>
            </w:r>
          </w:p>
        </w:tc>
      </w:tr>
      <w:tr w:rsidR="002B5067" w:rsidRPr="00853D9D" w14:paraId="49F26914" w14:textId="77777777" w:rsidTr="00C66AC1">
        <w:trPr>
          <w:trHeight w:val="1275"/>
        </w:trPr>
        <w:tc>
          <w:tcPr>
            <w:tcW w:w="3397" w:type="dxa"/>
            <w:hideMark/>
          </w:tcPr>
          <w:p w14:paraId="15C79C8C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Расходы на исполнение государственного полномочия по выплате денежных средств на содержание ребенка в семье опекуна и приемной семье за счет субвенций из бюджета Санкт-Петербурга</w:t>
            </w:r>
          </w:p>
        </w:tc>
        <w:tc>
          <w:tcPr>
            <w:tcW w:w="567" w:type="dxa"/>
            <w:hideMark/>
          </w:tcPr>
          <w:p w14:paraId="25CD5F95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52D89DDC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1004</w:t>
            </w:r>
          </w:p>
        </w:tc>
        <w:tc>
          <w:tcPr>
            <w:tcW w:w="1559" w:type="dxa"/>
            <w:noWrap/>
            <w:hideMark/>
          </w:tcPr>
          <w:p w14:paraId="5B2CECBE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G0860</w:t>
            </w:r>
          </w:p>
        </w:tc>
        <w:tc>
          <w:tcPr>
            <w:tcW w:w="567" w:type="dxa"/>
            <w:hideMark/>
          </w:tcPr>
          <w:p w14:paraId="65831D79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720E8CBC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16 821,0</w:t>
            </w:r>
          </w:p>
        </w:tc>
        <w:tc>
          <w:tcPr>
            <w:tcW w:w="1276" w:type="dxa"/>
            <w:hideMark/>
          </w:tcPr>
          <w:p w14:paraId="333A0A13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17 520,7</w:t>
            </w:r>
          </w:p>
        </w:tc>
        <w:tc>
          <w:tcPr>
            <w:tcW w:w="1134" w:type="dxa"/>
            <w:hideMark/>
          </w:tcPr>
          <w:p w14:paraId="54A14574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18 235,6</w:t>
            </w:r>
          </w:p>
        </w:tc>
      </w:tr>
      <w:tr w:rsidR="002B5067" w:rsidRPr="00853D9D" w14:paraId="1C247984" w14:textId="77777777" w:rsidTr="00C66AC1">
        <w:trPr>
          <w:trHeight w:val="510"/>
        </w:trPr>
        <w:tc>
          <w:tcPr>
            <w:tcW w:w="3397" w:type="dxa"/>
            <w:hideMark/>
          </w:tcPr>
          <w:p w14:paraId="73B5FA5B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hideMark/>
          </w:tcPr>
          <w:p w14:paraId="275269F3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1FB7508B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1004</w:t>
            </w:r>
          </w:p>
        </w:tc>
        <w:tc>
          <w:tcPr>
            <w:tcW w:w="1559" w:type="dxa"/>
            <w:noWrap/>
            <w:hideMark/>
          </w:tcPr>
          <w:p w14:paraId="56999FFD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G0860</w:t>
            </w:r>
          </w:p>
        </w:tc>
        <w:tc>
          <w:tcPr>
            <w:tcW w:w="567" w:type="dxa"/>
            <w:hideMark/>
          </w:tcPr>
          <w:p w14:paraId="5E9B8F4A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noWrap/>
            <w:hideMark/>
          </w:tcPr>
          <w:p w14:paraId="10D4F6AF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16 821,0</w:t>
            </w:r>
          </w:p>
        </w:tc>
        <w:tc>
          <w:tcPr>
            <w:tcW w:w="1276" w:type="dxa"/>
            <w:noWrap/>
            <w:hideMark/>
          </w:tcPr>
          <w:p w14:paraId="55084129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17 520,7</w:t>
            </w:r>
          </w:p>
        </w:tc>
        <w:tc>
          <w:tcPr>
            <w:tcW w:w="1134" w:type="dxa"/>
            <w:noWrap/>
            <w:hideMark/>
          </w:tcPr>
          <w:p w14:paraId="38B89477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18 235,6</w:t>
            </w:r>
          </w:p>
        </w:tc>
      </w:tr>
      <w:tr w:rsidR="002B5067" w:rsidRPr="00853D9D" w14:paraId="5D59FC58" w14:textId="77777777" w:rsidTr="00C66AC1">
        <w:trPr>
          <w:trHeight w:val="1020"/>
        </w:trPr>
        <w:tc>
          <w:tcPr>
            <w:tcW w:w="3397" w:type="dxa"/>
            <w:hideMark/>
          </w:tcPr>
          <w:p w14:paraId="3E568017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Расходы на исполнение государственного полномочия по выплате денежных средств на вознаграждение приемным родителям за счет субвенций из бюджета Санкт-Петербурга</w:t>
            </w:r>
          </w:p>
        </w:tc>
        <w:tc>
          <w:tcPr>
            <w:tcW w:w="567" w:type="dxa"/>
            <w:hideMark/>
          </w:tcPr>
          <w:p w14:paraId="177CC29B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28427C64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1004</w:t>
            </w:r>
          </w:p>
        </w:tc>
        <w:tc>
          <w:tcPr>
            <w:tcW w:w="1559" w:type="dxa"/>
            <w:hideMark/>
          </w:tcPr>
          <w:p w14:paraId="19AAD821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G0870</w:t>
            </w:r>
          </w:p>
        </w:tc>
        <w:tc>
          <w:tcPr>
            <w:tcW w:w="567" w:type="dxa"/>
            <w:hideMark/>
          </w:tcPr>
          <w:p w14:paraId="4A322E9F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0233724A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15 555,2</w:t>
            </w:r>
          </w:p>
        </w:tc>
        <w:tc>
          <w:tcPr>
            <w:tcW w:w="1276" w:type="dxa"/>
            <w:hideMark/>
          </w:tcPr>
          <w:p w14:paraId="0AB44346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16 203,0</w:t>
            </w:r>
          </w:p>
        </w:tc>
        <w:tc>
          <w:tcPr>
            <w:tcW w:w="1134" w:type="dxa"/>
            <w:hideMark/>
          </w:tcPr>
          <w:p w14:paraId="4085855C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16 863,7</w:t>
            </w:r>
          </w:p>
        </w:tc>
      </w:tr>
      <w:tr w:rsidR="002B5067" w:rsidRPr="00853D9D" w14:paraId="11E7F569" w14:textId="77777777" w:rsidTr="00C66AC1">
        <w:trPr>
          <w:trHeight w:val="510"/>
        </w:trPr>
        <w:tc>
          <w:tcPr>
            <w:tcW w:w="3397" w:type="dxa"/>
            <w:hideMark/>
          </w:tcPr>
          <w:p w14:paraId="60329608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hideMark/>
          </w:tcPr>
          <w:p w14:paraId="0FB2977D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516A3D13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1004</w:t>
            </w:r>
          </w:p>
        </w:tc>
        <w:tc>
          <w:tcPr>
            <w:tcW w:w="1559" w:type="dxa"/>
            <w:hideMark/>
          </w:tcPr>
          <w:p w14:paraId="73B5D140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99 0 00 G0870</w:t>
            </w:r>
          </w:p>
        </w:tc>
        <w:tc>
          <w:tcPr>
            <w:tcW w:w="567" w:type="dxa"/>
            <w:hideMark/>
          </w:tcPr>
          <w:p w14:paraId="21296BCE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noWrap/>
            <w:hideMark/>
          </w:tcPr>
          <w:p w14:paraId="4D197283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15 555,2</w:t>
            </w:r>
          </w:p>
        </w:tc>
        <w:tc>
          <w:tcPr>
            <w:tcW w:w="1276" w:type="dxa"/>
            <w:noWrap/>
            <w:hideMark/>
          </w:tcPr>
          <w:p w14:paraId="644AD9AA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16 203,0</w:t>
            </w:r>
          </w:p>
        </w:tc>
        <w:tc>
          <w:tcPr>
            <w:tcW w:w="1134" w:type="dxa"/>
            <w:noWrap/>
            <w:hideMark/>
          </w:tcPr>
          <w:p w14:paraId="268D32F0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16 863,7</w:t>
            </w:r>
          </w:p>
        </w:tc>
      </w:tr>
      <w:tr w:rsidR="002B5067" w:rsidRPr="00853D9D" w14:paraId="2224FB39" w14:textId="77777777" w:rsidTr="00C66AC1">
        <w:trPr>
          <w:trHeight w:val="255"/>
        </w:trPr>
        <w:tc>
          <w:tcPr>
            <w:tcW w:w="3397" w:type="dxa"/>
            <w:noWrap/>
            <w:hideMark/>
          </w:tcPr>
          <w:p w14:paraId="0ABE76EB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7" w:type="dxa"/>
            <w:hideMark/>
          </w:tcPr>
          <w:p w14:paraId="47E4CA92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2F3C1B88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1100</w:t>
            </w:r>
          </w:p>
        </w:tc>
        <w:tc>
          <w:tcPr>
            <w:tcW w:w="1559" w:type="dxa"/>
            <w:hideMark/>
          </w:tcPr>
          <w:p w14:paraId="2FF8F7BD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14:paraId="7D44E480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56FEF058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1 286,9</w:t>
            </w:r>
          </w:p>
        </w:tc>
        <w:tc>
          <w:tcPr>
            <w:tcW w:w="1276" w:type="dxa"/>
            <w:hideMark/>
          </w:tcPr>
          <w:p w14:paraId="0D5744E7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1 496,7</w:t>
            </w:r>
          </w:p>
        </w:tc>
        <w:tc>
          <w:tcPr>
            <w:tcW w:w="1134" w:type="dxa"/>
            <w:hideMark/>
          </w:tcPr>
          <w:p w14:paraId="67FAF8BB" w14:textId="77777777" w:rsidR="002B5067" w:rsidRPr="00837AB2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37AB2">
              <w:rPr>
                <w:b/>
                <w:bCs/>
                <w:sz w:val="20"/>
                <w:szCs w:val="20"/>
              </w:rPr>
              <w:t>1 557,8</w:t>
            </w:r>
          </w:p>
        </w:tc>
      </w:tr>
      <w:tr w:rsidR="002B5067" w:rsidRPr="00853D9D" w14:paraId="1C31C8DC" w14:textId="77777777" w:rsidTr="00C66AC1">
        <w:trPr>
          <w:trHeight w:val="255"/>
        </w:trPr>
        <w:tc>
          <w:tcPr>
            <w:tcW w:w="3397" w:type="dxa"/>
            <w:hideMark/>
          </w:tcPr>
          <w:p w14:paraId="7FC672A6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567" w:type="dxa"/>
            <w:hideMark/>
          </w:tcPr>
          <w:p w14:paraId="7B294C4D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7A612BDE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1102</w:t>
            </w:r>
          </w:p>
        </w:tc>
        <w:tc>
          <w:tcPr>
            <w:tcW w:w="1559" w:type="dxa"/>
            <w:hideMark/>
          </w:tcPr>
          <w:p w14:paraId="7CDCD443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14:paraId="3EC80ED8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1BEE3BBA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1 286,9</w:t>
            </w:r>
          </w:p>
        </w:tc>
        <w:tc>
          <w:tcPr>
            <w:tcW w:w="1276" w:type="dxa"/>
            <w:hideMark/>
          </w:tcPr>
          <w:p w14:paraId="1D761E72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1 496,7</w:t>
            </w:r>
          </w:p>
        </w:tc>
        <w:tc>
          <w:tcPr>
            <w:tcW w:w="1134" w:type="dxa"/>
            <w:hideMark/>
          </w:tcPr>
          <w:p w14:paraId="577AC704" w14:textId="77777777" w:rsidR="002B5067" w:rsidRPr="00837AB2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37AB2">
              <w:rPr>
                <w:b/>
                <w:bCs/>
                <w:sz w:val="20"/>
                <w:szCs w:val="20"/>
              </w:rPr>
              <w:t>1 557,8</w:t>
            </w:r>
          </w:p>
        </w:tc>
      </w:tr>
      <w:tr w:rsidR="002B5067" w:rsidRPr="00853D9D" w14:paraId="53ED6654" w14:textId="77777777" w:rsidTr="00C66AC1">
        <w:trPr>
          <w:trHeight w:val="255"/>
        </w:trPr>
        <w:tc>
          <w:tcPr>
            <w:tcW w:w="3397" w:type="dxa"/>
            <w:hideMark/>
          </w:tcPr>
          <w:p w14:paraId="3CF362AF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Муниципальная программа «Спорт»</w:t>
            </w:r>
          </w:p>
        </w:tc>
        <w:tc>
          <w:tcPr>
            <w:tcW w:w="567" w:type="dxa"/>
            <w:hideMark/>
          </w:tcPr>
          <w:p w14:paraId="601DA758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6CA9B7A7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1102</w:t>
            </w:r>
          </w:p>
        </w:tc>
        <w:tc>
          <w:tcPr>
            <w:tcW w:w="1559" w:type="dxa"/>
            <w:hideMark/>
          </w:tcPr>
          <w:p w14:paraId="45F775F5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09 0 00 00000</w:t>
            </w:r>
          </w:p>
        </w:tc>
        <w:tc>
          <w:tcPr>
            <w:tcW w:w="567" w:type="dxa"/>
            <w:hideMark/>
          </w:tcPr>
          <w:p w14:paraId="41750E3F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42B06359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1 286,9</w:t>
            </w:r>
          </w:p>
        </w:tc>
        <w:tc>
          <w:tcPr>
            <w:tcW w:w="1276" w:type="dxa"/>
            <w:hideMark/>
          </w:tcPr>
          <w:p w14:paraId="03E02CB8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1 496,7</w:t>
            </w:r>
          </w:p>
        </w:tc>
        <w:tc>
          <w:tcPr>
            <w:tcW w:w="1134" w:type="dxa"/>
            <w:hideMark/>
          </w:tcPr>
          <w:p w14:paraId="4A204B16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1 557,8</w:t>
            </w:r>
          </w:p>
        </w:tc>
      </w:tr>
      <w:tr w:rsidR="002B5067" w:rsidRPr="00853D9D" w14:paraId="0258DF17" w14:textId="77777777" w:rsidTr="00C66AC1">
        <w:trPr>
          <w:trHeight w:val="1785"/>
        </w:trPr>
        <w:tc>
          <w:tcPr>
            <w:tcW w:w="3397" w:type="dxa"/>
            <w:hideMark/>
          </w:tcPr>
          <w:p w14:paraId="557B8E77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lastRenderedPageBreak/>
              <w:t>Обеспечение условий для развития на территории муниципального образования физической культуры и массового спорта, организации и проведения официальных физкультурных мероприятий, физкультурно-оздоровительных мероприятий и спортивных мероприятий муниципального образования</w:t>
            </w:r>
          </w:p>
        </w:tc>
        <w:tc>
          <w:tcPr>
            <w:tcW w:w="567" w:type="dxa"/>
            <w:hideMark/>
          </w:tcPr>
          <w:p w14:paraId="00153EEE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4A1BDFD1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1102</w:t>
            </w:r>
          </w:p>
        </w:tc>
        <w:tc>
          <w:tcPr>
            <w:tcW w:w="1559" w:type="dxa"/>
            <w:hideMark/>
          </w:tcPr>
          <w:p w14:paraId="2A6626FA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09 0 00 90240</w:t>
            </w:r>
          </w:p>
        </w:tc>
        <w:tc>
          <w:tcPr>
            <w:tcW w:w="567" w:type="dxa"/>
            <w:hideMark/>
          </w:tcPr>
          <w:p w14:paraId="2BF201F7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7E421C98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1 286,9</w:t>
            </w:r>
          </w:p>
        </w:tc>
        <w:tc>
          <w:tcPr>
            <w:tcW w:w="1276" w:type="dxa"/>
            <w:hideMark/>
          </w:tcPr>
          <w:p w14:paraId="494FF871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1 496,7</w:t>
            </w:r>
          </w:p>
        </w:tc>
        <w:tc>
          <w:tcPr>
            <w:tcW w:w="1134" w:type="dxa"/>
            <w:hideMark/>
          </w:tcPr>
          <w:p w14:paraId="1BFADF65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1 557,8</w:t>
            </w:r>
          </w:p>
        </w:tc>
      </w:tr>
      <w:tr w:rsidR="002B5067" w:rsidRPr="00853D9D" w14:paraId="07416FA7" w14:textId="77777777" w:rsidTr="00C66AC1">
        <w:trPr>
          <w:trHeight w:val="510"/>
        </w:trPr>
        <w:tc>
          <w:tcPr>
            <w:tcW w:w="3397" w:type="dxa"/>
            <w:hideMark/>
          </w:tcPr>
          <w:p w14:paraId="26732E14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14:paraId="2BBB7C00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5290E876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1102</w:t>
            </w:r>
          </w:p>
        </w:tc>
        <w:tc>
          <w:tcPr>
            <w:tcW w:w="1559" w:type="dxa"/>
            <w:hideMark/>
          </w:tcPr>
          <w:p w14:paraId="1C32D641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09 0 00 90240</w:t>
            </w:r>
          </w:p>
        </w:tc>
        <w:tc>
          <w:tcPr>
            <w:tcW w:w="567" w:type="dxa"/>
            <w:hideMark/>
          </w:tcPr>
          <w:p w14:paraId="655237DB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noWrap/>
            <w:hideMark/>
          </w:tcPr>
          <w:p w14:paraId="1E35A7E6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1 286,9</w:t>
            </w:r>
          </w:p>
        </w:tc>
        <w:tc>
          <w:tcPr>
            <w:tcW w:w="1276" w:type="dxa"/>
            <w:noWrap/>
            <w:hideMark/>
          </w:tcPr>
          <w:p w14:paraId="0B76E625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1 496,7</w:t>
            </w:r>
          </w:p>
        </w:tc>
        <w:tc>
          <w:tcPr>
            <w:tcW w:w="1134" w:type="dxa"/>
            <w:noWrap/>
            <w:hideMark/>
          </w:tcPr>
          <w:p w14:paraId="6B67C6C5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1 557,8</w:t>
            </w:r>
          </w:p>
        </w:tc>
      </w:tr>
      <w:tr w:rsidR="002B5067" w:rsidRPr="00853D9D" w14:paraId="01F86609" w14:textId="77777777" w:rsidTr="00C66AC1">
        <w:trPr>
          <w:trHeight w:val="255"/>
        </w:trPr>
        <w:tc>
          <w:tcPr>
            <w:tcW w:w="3397" w:type="dxa"/>
            <w:hideMark/>
          </w:tcPr>
          <w:p w14:paraId="74650559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567" w:type="dxa"/>
            <w:hideMark/>
          </w:tcPr>
          <w:p w14:paraId="628B2390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0EE02B73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1200</w:t>
            </w:r>
          </w:p>
        </w:tc>
        <w:tc>
          <w:tcPr>
            <w:tcW w:w="1559" w:type="dxa"/>
            <w:hideMark/>
          </w:tcPr>
          <w:p w14:paraId="48EF8FFA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14:paraId="29734250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45C3BE65" w14:textId="45BA67C8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1 263,</w:t>
            </w: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276" w:type="dxa"/>
            <w:hideMark/>
          </w:tcPr>
          <w:p w14:paraId="016BFF8A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1 370,0</w:t>
            </w:r>
          </w:p>
        </w:tc>
        <w:tc>
          <w:tcPr>
            <w:tcW w:w="1134" w:type="dxa"/>
            <w:hideMark/>
          </w:tcPr>
          <w:p w14:paraId="2736F241" w14:textId="77777777" w:rsidR="002B5067" w:rsidRPr="00837AB2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37AB2">
              <w:rPr>
                <w:b/>
                <w:bCs/>
                <w:sz w:val="20"/>
                <w:szCs w:val="20"/>
              </w:rPr>
              <w:t>1 425,9</w:t>
            </w:r>
          </w:p>
        </w:tc>
      </w:tr>
      <w:tr w:rsidR="002B5067" w:rsidRPr="00853D9D" w14:paraId="5F4C75CD" w14:textId="77777777" w:rsidTr="00C66AC1">
        <w:trPr>
          <w:trHeight w:val="255"/>
        </w:trPr>
        <w:tc>
          <w:tcPr>
            <w:tcW w:w="3397" w:type="dxa"/>
            <w:hideMark/>
          </w:tcPr>
          <w:p w14:paraId="316F0BA6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Периодическая печать и издательства</w:t>
            </w:r>
          </w:p>
        </w:tc>
        <w:tc>
          <w:tcPr>
            <w:tcW w:w="567" w:type="dxa"/>
            <w:hideMark/>
          </w:tcPr>
          <w:p w14:paraId="0C1EAD20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0FE44DE0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1202</w:t>
            </w:r>
          </w:p>
        </w:tc>
        <w:tc>
          <w:tcPr>
            <w:tcW w:w="1559" w:type="dxa"/>
            <w:hideMark/>
          </w:tcPr>
          <w:p w14:paraId="448C50C5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14:paraId="56037536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5DB48077" w14:textId="6F57A86D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1 263,</w:t>
            </w: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276" w:type="dxa"/>
            <w:hideMark/>
          </w:tcPr>
          <w:p w14:paraId="70B14BFD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1 370,0</w:t>
            </w:r>
          </w:p>
        </w:tc>
        <w:tc>
          <w:tcPr>
            <w:tcW w:w="1134" w:type="dxa"/>
            <w:hideMark/>
          </w:tcPr>
          <w:p w14:paraId="5CBD254A" w14:textId="77777777" w:rsidR="002B5067" w:rsidRPr="00837AB2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37AB2">
              <w:rPr>
                <w:b/>
                <w:bCs/>
                <w:sz w:val="20"/>
                <w:szCs w:val="20"/>
              </w:rPr>
              <w:t>1 425,9</w:t>
            </w:r>
          </w:p>
        </w:tc>
      </w:tr>
      <w:tr w:rsidR="002B5067" w:rsidRPr="00853D9D" w14:paraId="493CF36B" w14:textId="77777777" w:rsidTr="00C66AC1">
        <w:trPr>
          <w:trHeight w:val="510"/>
        </w:trPr>
        <w:tc>
          <w:tcPr>
            <w:tcW w:w="3397" w:type="dxa"/>
            <w:hideMark/>
          </w:tcPr>
          <w:p w14:paraId="13502539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Муниципальная программа «Средства массовой информации»</w:t>
            </w:r>
          </w:p>
        </w:tc>
        <w:tc>
          <w:tcPr>
            <w:tcW w:w="567" w:type="dxa"/>
            <w:hideMark/>
          </w:tcPr>
          <w:p w14:paraId="04B0B6D4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0A62A28F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1202</w:t>
            </w:r>
          </w:p>
        </w:tc>
        <w:tc>
          <w:tcPr>
            <w:tcW w:w="1559" w:type="dxa"/>
            <w:hideMark/>
          </w:tcPr>
          <w:p w14:paraId="0502FCA1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10 0 00 00000</w:t>
            </w:r>
          </w:p>
        </w:tc>
        <w:tc>
          <w:tcPr>
            <w:tcW w:w="567" w:type="dxa"/>
            <w:hideMark/>
          </w:tcPr>
          <w:p w14:paraId="5EA25433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14850CB6" w14:textId="75A1BCCB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1 263,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hideMark/>
          </w:tcPr>
          <w:p w14:paraId="4F454FF9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1 370,0</w:t>
            </w:r>
          </w:p>
        </w:tc>
        <w:tc>
          <w:tcPr>
            <w:tcW w:w="1134" w:type="dxa"/>
            <w:hideMark/>
          </w:tcPr>
          <w:p w14:paraId="3119E397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1 425,9</w:t>
            </w:r>
          </w:p>
        </w:tc>
      </w:tr>
      <w:tr w:rsidR="002B5067" w:rsidRPr="00853D9D" w14:paraId="23476787" w14:textId="77777777" w:rsidTr="00C66AC1">
        <w:trPr>
          <w:trHeight w:val="563"/>
        </w:trPr>
        <w:tc>
          <w:tcPr>
            <w:tcW w:w="3397" w:type="dxa"/>
            <w:hideMark/>
          </w:tcPr>
          <w:p w14:paraId="4253285D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 xml:space="preserve">Расходы на периодические печатные издания, учрежденные органами местного самоуправления, для опубликования официальной информации </w:t>
            </w:r>
          </w:p>
        </w:tc>
        <w:tc>
          <w:tcPr>
            <w:tcW w:w="567" w:type="dxa"/>
            <w:hideMark/>
          </w:tcPr>
          <w:p w14:paraId="0B403F1F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3AC238BE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1202</w:t>
            </w:r>
          </w:p>
        </w:tc>
        <w:tc>
          <w:tcPr>
            <w:tcW w:w="1559" w:type="dxa"/>
            <w:hideMark/>
          </w:tcPr>
          <w:p w14:paraId="48079881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10 0 00 00250</w:t>
            </w:r>
          </w:p>
        </w:tc>
        <w:tc>
          <w:tcPr>
            <w:tcW w:w="567" w:type="dxa"/>
            <w:hideMark/>
          </w:tcPr>
          <w:p w14:paraId="667271A4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4F7E862E" w14:textId="61DAC6B4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1 263,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hideMark/>
          </w:tcPr>
          <w:p w14:paraId="43EE783D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1 370,0</w:t>
            </w:r>
          </w:p>
        </w:tc>
        <w:tc>
          <w:tcPr>
            <w:tcW w:w="1134" w:type="dxa"/>
            <w:hideMark/>
          </w:tcPr>
          <w:p w14:paraId="2E879AB9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1 425,9</w:t>
            </w:r>
          </w:p>
        </w:tc>
      </w:tr>
      <w:tr w:rsidR="002B5067" w:rsidRPr="00853D9D" w14:paraId="5B4A77F7" w14:textId="77777777" w:rsidTr="00C66AC1">
        <w:trPr>
          <w:trHeight w:val="510"/>
        </w:trPr>
        <w:tc>
          <w:tcPr>
            <w:tcW w:w="3397" w:type="dxa"/>
            <w:hideMark/>
          </w:tcPr>
          <w:p w14:paraId="055B61FD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hideMark/>
          </w:tcPr>
          <w:p w14:paraId="1DCAE660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957</w:t>
            </w:r>
          </w:p>
        </w:tc>
        <w:tc>
          <w:tcPr>
            <w:tcW w:w="709" w:type="dxa"/>
            <w:hideMark/>
          </w:tcPr>
          <w:p w14:paraId="0BF4C4F3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1202</w:t>
            </w:r>
          </w:p>
        </w:tc>
        <w:tc>
          <w:tcPr>
            <w:tcW w:w="1559" w:type="dxa"/>
            <w:hideMark/>
          </w:tcPr>
          <w:p w14:paraId="48344A1C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10 0 00 00250</w:t>
            </w:r>
          </w:p>
        </w:tc>
        <w:tc>
          <w:tcPr>
            <w:tcW w:w="567" w:type="dxa"/>
            <w:hideMark/>
          </w:tcPr>
          <w:p w14:paraId="190BF7FB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noWrap/>
            <w:hideMark/>
          </w:tcPr>
          <w:p w14:paraId="7B35098F" w14:textId="07481A20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1 263,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noWrap/>
            <w:hideMark/>
          </w:tcPr>
          <w:p w14:paraId="3CBCA7B0" w14:textId="77777777" w:rsidR="002B5067" w:rsidRPr="00853D9D" w:rsidRDefault="002B5067" w:rsidP="002B5067">
            <w:pPr>
              <w:rPr>
                <w:sz w:val="20"/>
                <w:szCs w:val="20"/>
              </w:rPr>
            </w:pPr>
            <w:r w:rsidRPr="00853D9D">
              <w:rPr>
                <w:sz w:val="20"/>
                <w:szCs w:val="20"/>
              </w:rPr>
              <w:t>1 370,0</w:t>
            </w:r>
          </w:p>
        </w:tc>
        <w:tc>
          <w:tcPr>
            <w:tcW w:w="1134" w:type="dxa"/>
            <w:noWrap/>
            <w:hideMark/>
          </w:tcPr>
          <w:p w14:paraId="2C79E4C7" w14:textId="77777777" w:rsidR="002B5067" w:rsidRPr="00837AB2" w:rsidRDefault="002B5067" w:rsidP="002B5067">
            <w:pPr>
              <w:rPr>
                <w:sz w:val="20"/>
                <w:szCs w:val="20"/>
              </w:rPr>
            </w:pPr>
            <w:r w:rsidRPr="00837AB2">
              <w:rPr>
                <w:sz w:val="20"/>
                <w:szCs w:val="20"/>
              </w:rPr>
              <w:t>1 425,9</w:t>
            </w:r>
          </w:p>
        </w:tc>
      </w:tr>
      <w:tr w:rsidR="002B5067" w:rsidRPr="00853D9D" w14:paraId="65F30575" w14:textId="77777777" w:rsidTr="00C66AC1">
        <w:trPr>
          <w:trHeight w:val="255"/>
        </w:trPr>
        <w:tc>
          <w:tcPr>
            <w:tcW w:w="3397" w:type="dxa"/>
            <w:hideMark/>
          </w:tcPr>
          <w:p w14:paraId="52E9181E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 xml:space="preserve">                                                      Итого:</w:t>
            </w:r>
          </w:p>
        </w:tc>
        <w:tc>
          <w:tcPr>
            <w:tcW w:w="567" w:type="dxa"/>
            <w:hideMark/>
          </w:tcPr>
          <w:p w14:paraId="534F2B7C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hideMark/>
          </w:tcPr>
          <w:p w14:paraId="1F44262A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559" w:type="dxa"/>
            <w:noWrap/>
            <w:hideMark/>
          </w:tcPr>
          <w:p w14:paraId="1478E53D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14:paraId="7CFF0FAD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14:paraId="60095ABA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560 930,1</w:t>
            </w:r>
          </w:p>
        </w:tc>
        <w:tc>
          <w:tcPr>
            <w:tcW w:w="1276" w:type="dxa"/>
            <w:hideMark/>
          </w:tcPr>
          <w:p w14:paraId="61EA8D93" w14:textId="77777777" w:rsidR="002B5067" w:rsidRPr="00853D9D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53D9D">
              <w:rPr>
                <w:b/>
                <w:bCs/>
                <w:sz w:val="20"/>
                <w:szCs w:val="20"/>
              </w:rPr>
              <w:t>207 051,7</w:t>
            </w:r>
          </w:p>
        </w:tc>
        <w:tc>
          <w:tcPr>
            <w:tcW w:w="1134" w:type="dxa"/>
            <w:hideMark/>
          </w:tcPr>
          <w:p w14:paraId="7E4631D7" w14:textId="77777777" w:rsidR="002B5067" w:rsidRPr="00837AB2" w:rsidRDefault="002B5067" w:rsidP="002B5067">
            <w:pPr>
              <w:rPr>
                <w:b/>
                <w:bCs/>
                <w:sz w:val="20"/>
                <w:szCs w:val="20"/>
              </w:rPr>
            </w:pPr>
            <w:r w:rsidRPr="00837AB2">
              <w:rPr>
                <w:b/>
                <w:bCs/>
                <w:sz w:val="20"/>
                <w:szCs w:val="20"/>
              </w:rPr>
              <w:t>199 360,3</w:t>
            </w:r>
          </w:p>
        </w:tc>
      </w:tr>
    </w:tbl>
    <w:p w14:paraId="4E11342B" w14:textId="37253930" w:rsidR="00462C22" w:rsidRPr="004C68E8" w:rsidRDefault="00853D9D">
      <w:r>
        <w:fldChar w:fldCharType="end"/>
      </w:r>
    </w:p>
    <w:p w14:paraId="6C35DC7C" w14:textId="77777777" w:rsidR="009A62AE" w:rsidRPr="00F075B3" w:rsidRDefault="009A62AE" w:rsidP="00D928DA">
      <w:pPr>
        <w:jc w:val="right"/>
        <w:rPr>
          <w:sz w:val="18"/>
          <w:szCs w:val="18"/>
        </w:rPr>
      </w:pPr>
    </w:p>
    <w:p w14:paraId="695873E9" w14:textId="77777777" w:rsidR="00AD7BA3" w:rsidRDefault="00AD7BA3" w:rsidP="00B06974">
      <w:pPr>
        <w:jc w:val="right"/>
        <w:rPr>
          <w:sz w:val="20"/>
          <w:szCs w:val="20"/>
        </w:rPr>
      </w:pPr>
    </w:p>
    <w:p w14:paraId="01639D05" w14:textId="77777777" w:rsidR="00AD7BA3" w:rsidRDefault="00AD7BA3" w:rsidP="00B06974">
      <w:pPr>
        <w:jc w:val="right"/>
        <w:rPr>
          <w:sz w:val="20"/>
          <w:szCs w:val="20"/>
        </w:rPr>
      </w:pPr>
    </w:p>
    <w:p w14:paraId="658B8774" w14:textId="77777777" w:rsidR="00AD7BA3" w:rsidRDefault="00AD7BA3" w:rsidP="00B06974">
      <w:pPr>
        <w:jc w:val="right"/>
        <w:rPr>
          <w:sz w:val="20"/>
          <w:szCs w:val="20"/>
        </w:rPr>
      </w:pPr>
    </w:p>
    <w:p w14:paraId="3B44EEE9" w14:textId="6F1D8954" w:rsidR="004B4019" w:rsidRDefault="004B4019" w:rsidP="004B4019">
      <w:pPr>
        <w:jc w:val="right"/>
        <w:rPr>
          <w:sz w:val="20"/>
          <w:szCs w:val="20"/>
        </w:rPr>
      </w:pPr>
      <w:r w:rsidRPr="00943EF0">
        <w:rPr>
          <w:sz w:val="20"/>
          <w:szCs w:val="20"/>
        </w:rPr>
        <w:t>Приложение</w:t>
      </w:r>
      <w:r>
        <w:rPr>
          <w:sz w:val="20"/>
          <w:szCs w:val="20"/>
        </w:rPr>
        <w:t xml:space="preserve"> </w:t>
      </w:r>
      <w:r w:rsidRPr="00943EF0">
        <w:rPr>
          <w:sz w:val="20"/>
          <w:szCs w:val="20"/>
        </w:rPr>
        <w:t>№</w:t>
      </w:r>
      <w:r>
        <w:rPr>
          <w:sz w:val="20"/>
          <w:szCs w:val="20"/>
        </w:rPr>
        <w:t xml:space="preserve"> 3</w:t>
      </w:r>
    </w:p>
    <w:p w14:paraId="5E8E4160" w14:textId="77777777" w:rsidR="004B4019" w:rsidRDefault="004B4019" w:rsidP="004B4019">
      <w:pPr>
        <w:jc w:val="right"/>
        <w:rPr>
          <w:color w:val="000000"/>
          <w:sz w:val="20"/>
          <w:szCs w:val="20"/>
        </w:rPr>
      </w:pPr>
      <w:r w:rsidRPr="00943EF0">
        <w:rPr>
          <w:color w:val="000000"/>
          <w:sz w:val="20"/>
          <w:szCs w:val="20"/>
        </w:rPr>
        <w:t>к</w:t>
      </w:r>
      <w:r>
        <w:rPr>
          <w:color w:val="000000"/>
          <w:sz w:val="20"/>
          <w:szCs w:val="20"/>
        </w:rPr>
        <w:t xml:space="preserve"> р</w:t>
      </w:r>
      <w:r w:rsidRPr="00943EF0">
        <w:rPr>
          <w:color w:val="000000"/>
          <w:sz w:val="20"/>
          <w:szCs w:val="20"/>
        </w:rPr>
        <w:t>ешению</w:t>
      </w:r>
      <w:r>
        <w:rPr>
          <w:color w:val="000000"/>
          <w:sz w:val="20"/>
          <w:szCs w:val="20"/>
        </w:rPr>
        <w:t xml:space="preserve"> </w:t>
      </w:r>
      <w:r w:rsidRPr="00943EF0">
        <w:rPr>
          <w:color w:val="000000"/>
          <w:sz w:val="20"/>
          <w:szCs w:val="20"/>
        </w:rPr>
        <w:t>Муниципального</w:t>
      </w:r>
      <w:r>
        <w:rPr>
          <w:color w:val="000000"/>
          <w:sz w:val="20"/>
          <w:szCs w:val="20"/>
        </w:rPr>
        <w:t xml:space="preserve"> с</w:t>
      </w:r>
      <w:r w:rsidRPr="00943EF0">
        <w:rPr>
          <w:color w:val="000000"/>
          <w:sz w:val="20"/>
          <w:szCs w:val="20"/>
        </w:rPr>
        <w:t>овета</w:t>
      </w:r>
    </w:p>
    <w:p w14:paraId="126EECD3" w14:textId="5B2A57F8" w:rsidR="004B4019" w:rsidRDefault="004B4019" w:rsidP="004B4019">
      <w:pPr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МО Правобережный от ____________№ ___</w:t>
      </w:r>
    </w:p>
    <w:p w14:paraId="3551A56B" w14:textId="77777777" w:rsidR="00F127DE" w:rsidRDefault="00F127DE" w:rsidP="009E28F4">
      <w:pPr>
        <w:jc w:val="right"/>
      </w:pPr>
    </w:p>
    <w:p w14:paraId="7AF8B77D" w14:textId="1AA11DB4" w:rsidR="00F127DE" w:rsidRPr="009E28F4" w:rsidRDefault="00782E37" w:rsidP="009E28F4">
      <w:pPr>
        <w:jc w:val="center"/>
        <w:rPr>
          <w:b/>
        </w:rPr>
      </w:pPr>
      <w:r>
        <w:rPr>
          <w:b/>
        </w:rPr>
        <w:t>Р</w:t>
      </w:r>
      <w:r w:rsidRPr="00782E37">
        <w:rPr>
          <w:b/>
        </w:rPr>
        <w:t xml:space="preserve">аспределение бюджетных ассигнований бюджета внутригородского муниципального </w:t>
      </w:r>
      <w:r w:rsidR="001143F2">
        <w:rPr>
          <w:b/>
        </w:rPr>
        <w:t>образования города федерального значения Санкт-Петербурга</w:t>
      </w:r>
      <w:r w:rsidRPr="00782E37">
        <w:rPr>
          <w:b/>
        </w:rPr>
        <w:t xml:space="preserve"> муниципальный округ Правобережный </w:t>
      </w:r>
      <w:r w:rsidR="00354F62" w:rsidRPr="00354F62">
        <w:rPr>
          <w:b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</w:t>
      </w:r>
      <w:r w:rsidRPr="00782E37">
        <w:rPr>
          <w:b/>
        </w:rPr>
        <w:t xml:space="preserve"> классификации расходов бюджета</w:t>
      </w:r>
      <w:r w:rsidR="009E28F4" w:rsidRPr="009E28F4">
        <w:rPr>
          <w:b/>
        </w:rPr>
        <w:t xml:space="preserve"> на </w:t>
      </w:r>
      <w:r w:rsidR="00C16767">
        <w:rPr>
          <w:b/>
        </w:rPr>
        <w:t>2026</w:t>
      </w:r>
      <w:r w:rsidR="00BA00ED">
        <w:rPr>
          <w:b/>
        </w:rPr>
        <w:t xml:space="preserve"> год и на плановый период </w:t>
      </w:r>
      <w:r w:rsidR="00C16767">
        <w:rPr>
          <w:b/>
        </w:rPr>
        <w:t>2027</w:t>
      </w:r>
      <w:r w:rsidR="00BA00ED">
        <w:rPr>
          <w:b/>
        </w:rPr>
        <w:t xml:space="preserve"> и </w:t>
      </w:r>
      <w:r w:rsidR="00C16767">
        <w:rPr>
          <w:b/>
        </w:rPr>
        <w:t>2028</w:t>
      </w:r>
      <w:r w:rsidR="00BA00ED">
        <w:rPr>
          <w:b/>
        </w:rPr>
        <w:t xml:space="preserve"> </w:t>
      </w:r>
      <w:r w:rsidR="009E28F4" w:rsidRPr="009E28F4">
        <w:rPr>
          <w:b/>
        </w:rPr>
        <w:t>годов</w:t>
      </w:r>
    </w:p>
    <w:p w14:paraId="5DF8B793" w14:textId="77777777" w:rsidR="0020161F" w:rsidRDefault="0020161F" w:rsidP="0020161F">
      <w:pPr>
        <w:jc w:val="right"/>
        <w:rPr>
          <w:sz w:val="18"/>
          <w:szCs w:val="18"/>
          <w:lang w:val="en-US"/>
        </w:rPr>
      </w:pPr>
      <w:bookmarkStart w:id="10" w:name="_Hlk216339982"/>
      <w:r w:rsidRPr="00F075B3">
        <w:rPr>
          <w:sz w:val="18"/>
          <w:szCs w:val="18"/>
        </w:rPr>
        <w:t>(тыс.</w:t>
      </w:r>
      <w:r w:rsidR="009A2151" w:rsidRPr="00F075B3">
        <w:rPr>
          <w:sz w:val="18"/>
          <w:szCs w:val="18"/>
        </w:rPr>
        <w:t xml:space="preserve"> </w:t>
      </w:r>
      <w:r w:rsidRPr="00F075B3">
        <w:rPr>
          <w:sz w:val="18"/>
          <w:szCs w:val="18"/>
        </w:rPr>
        <w:t>руб.)</w:t>
      </w:r>
    </w:p>
    <w:tbl>
      <w:tblPr>
        <w:tblW w:w="10201" w:type="dxa"/>
        <w:tblLayout w:type="fixed"/>
        <w:tblLook w:val="04A0" w:firstRow="1" w:lastRow="0" w:firstColumn="1" w:lastColumn="0" w:noHBand="0" w:noVBand="1"/>
      </w:tblPr>
      <w:tblGrid>
        <w:gridCol w:w="3681"/>
        <w:gridCol w:w="850"/>
        <w:gridCol w:w="1468"/>
        <w:gridCol w:w="851"/>
        <w:gridCol w:w="1134"/>
        <w:gridCol w:w="1134"/>
        <w:gridCol w:w="1083"/>
      </w:tblGrid>
      <w:tr w:rsidR="00AA0BA4" w:rsidRPr="00327B78" w14:paraId="7782BC35" w14:textId="77777777" w:rsidTr="00327B78">
        <w:trPr>
          <w:trHeight w:val="51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bookmarkEnd w:id="10"/>
          <w:p w14:paraId="60D32219" w14:textId="7BC23D49" w:rsidR="00AA0BA4" w:rsidRPr="00327B78" w:rsidRDefault="00AA0BA4" w:rsidP="00AA0B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FF12A" w14:textId="14B26F38" w:rsidR="00AA0BA4" w:rsidRPr="00327B78" w:rsidRDefault="00AA0BA4" w:rsidP="00AA0B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Раздел/ подраздел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38C69" w14:textId="5F68B62D" w:rsidR="00AA0BA4" w:rsidRPr="00327B78" w:rsidRDefault="00AA0BA4" w:rsidP="00AA0B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Целевая статья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E5BCE" w14:textId="5E11A1AF" w:rsidR="00AA0BA4" w:rsidRPr="00327B78" w:rsidRDefault="00AA0BA4" w:rsidP="00AA0B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расходов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4C87F" w14:textId="432B6BCF" w:rsidR="00AA0BA4" w:rsidRPr="00327B78" w:rsidRDefault="00AA0BA4" w:rsidP="00AA0BA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Сумма 2026 год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CA81A" w14:textId="1F0E61B6" w:rsidR="00AA0BA4" w:rsidRPr="00327B78" w:rsidRDefault="00AA0BA4" w:rsidP="00AA0BA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Сумма 2027 год 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99980" w14:textId="46D0F387" w:rsidR="00AA0BA4" w:rsidRPr="00327B78" w:rsidRDefault="00AA0BA4" w:rsidP="00AA0BA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Сумма 2028 год </w:t>
            </w:r>
          </w:p>
        </w:tc>
      </w:tr>
      <w:tr w:rsidR="00837AB2" w:rsidRPr="00327B78" w14:paraId="4C3CA4E7" w14:textId="7777777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7B2F11" w14:textId="0AC031D8" w:rsidR="00837AB2" w:rsidRPr="00327B78" w:rsidRDefault="00837AB2" w:rsidP="00837AB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99C15" w14:textId="1093EB4B" w:rsidR="00837AB2" w:rsidRPr="00327B78" w:rsidRDefault="00837AB2" w:rsidP="00837A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5A3AD" w14:textId="10B81FE1" w:rsidR="00837AB2" w:rsidRPr="00327B78" w:rsidRDefault="00837AB2" w:rsidP="00837A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4F9B7" w14:textId="0FA90142" w:rsidR="00837AB2" w:rsidRPr="00327B78" w:rsidRDefault="00837AB2" w:rsidP="00837A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CC176" w14:textId="533748FF" w:rsidR="00837AB2" w:rsidRPr="00327B78" w:rsidRDefault="00837AB2" w:rsidP="00837A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79 218,5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6BFDA" w14:textId="26A4812D" w:rsidR="00837AB2" w:rsidRPr="00327B78" w:rsidRDefault="00837AB2" w:rsidP="00837A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83 045,5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B154B" w14:textId="623FAE95" w:rsidR="00837AB2" w:rsidRPr="00327B78" w:rsidRDefault="00837AB2" w:rsidP="00837A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86 425,4</w:t>
            </w:r>
          </w:p>
        </w:tc>
      </w:tr>
      <w:tr w:rsidR="00837AB2" w:rsidRPr="00327B78" w14:paraId="684D4E04" w14:textId="77777777">
        <w:trPr>
          <w:trHeight w:val="76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8F16C5" w14:textId="2D13A51D" w:rsidR="00837AB2" w:rsidRPr="00327B78" w:rsidRDefault="00837AB2" w:rsidP="00837AB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97024" w14:textId="7E688704" w:rsidR="00837AB2" w:rsidRPr="00327B78" w:rsidRDefault="00837AB2" w:rsidP="00837A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FD01F" w14:textId="19D9E393" w:rsidR="00837AB2" w:rsidRPr="00327B78" w:rsidRDefault="00837AB2" w:rsidP="00837A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01432" w14:textId="267C5A9B" w:rsidR="00837AB2" w:rsidRPr="00327B78" w:rsidRDefault="00837AB2" w:rsidP="00837A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3A152" w14:textId="702E0B65" w:rsidR="00837AB2" w:rsidRPr="00327B78" w:rsidRDefault="00837AB2" w:rsidP="00837A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3 405,5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0BADB" w14:textId="6F478F56" w:rsidR="00837AB2" w:rsidRPr="00327B78" w:rsidRDefault="00837AB2" w:rsidP="00837A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3 450,8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D24E5" w14:textId="303EA20F" w:rsidR="00837AB2" w:rsidRPr="00327B78" w:rsidRDefault="00837AB2" w:rsidP="00837A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3 591,6</w:t>
            </w:r>
          </w:p>
        </w:tc>
      </w:tr>
      <w:tr w:rsidR="00837AB2" w:rsidRPr="00327B78" w14:paraId="668FF2ED" w14:textId="7777777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B6CDB6" w14:textId="27B86A96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EAC4A" w14:textId="1E3E318A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45F63" w14:textId="26C23945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C1DE6" w14:textId="3CA90E74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3DE98" w14:textId="65E7A052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3 405,5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F1F1E" w14:textId="6C8B0436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3 450,8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9C10D" w14:textId="669F73F8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3 591,6</w:t>
            </w:r>
          </w:p>
        </w:tc>
      </w:tr>
      <w:tr w:rsidR="00837AB2" w:rsidRPr="00327B78" w14:paraId="5250C69B" w14:textId="77777777">
        <w:trPr>
          <w:trHeight w:val="31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675AD2" w14:textId="05B16D47" w:rsidR="00837AB2" w:rsidRPr="00327B78" w:rsidRDefault="00837AB2" w:rsidP="00837AB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Содержание главы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3F346" w14:textId="32F2B0DA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874C3" w14:textId="35930852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99 0 00 10010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41662" w14:textId="42A6FE9C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B9AA0" w14:textId="17ED2A2E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3 405,5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7AAB1" w14:textId="728AC6DC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3 450,8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C157A" w14:textId="669EFAA6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3 591,6</w:t>
            </w:r>
          </w:p>
        </w:tc>
      </w:tr>
      <w:tr w:rsidR="00837AB2" w:rsidRPr="00327B78" w14:paraId="50D8A6D1" w14:textId="77777777">
        <w:trPr>
          <w:trHeight w:val="12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E0079D" w14:textId="0C003400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11409" w14:textId="30C6AA64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A7CCD" w14:textId="5EBA319C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99 0 00 10010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2B504" w14:textId="3DDE3747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72D8C" w14:textId="14D9FF7F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3 405,5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B3E90" w14:textId="63793A3A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3 450,8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BC09A" w14:textId="0936B201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3 591,6</w:t>
            </w:r>
          </w:p>
        </w:tc>
      </w:tr>
      <w:tr w:rsidR="00837AB2" w:rsidRPr="00327B78" w14:paraId="01132CA4" w14:textId="77777777">
        <w:trPr>
          <w:trHeight w:val="10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8475B9" w14:textId="41ABE950" w:rsidR="00837AB2" w:rsidRPr="00327B78" w:rsidRDefault="00837AB2" w:rsidP="00837AB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4ECDC" w14:textId="756B196A" w:rsidR="00837AB2" w:rsidRPr="00327B78" w:rsidRDefault="00837AB2" w:rsidP="00837A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F85AC" w14:textId="25FD670A" w:rsidR="00837AB2" w:rsidRPr="00327B78" w:rsidRDefault="00837AB2" w:rsidP="00837A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7D17A" w14:textId="5221CC6A" w:rsidR="00837AB2" w:rsidRPr="00327B78" w:rsidRDefault="00837AB2" w:rsidP="00837A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C25CA" w14:textId="40D31C6D" w:rsidR="00837AB2" w:rsidRPr="00327B78" w:rsidRDefault="00837AB2" w:rsidP="00837A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15 653,9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28282" w14:textId="2241E95C" w:rsidR="00837AB2" w:rsidRPr="00327B78" w:rsidRDefault="00837AB2" w:rsidP="00837A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16 462,3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5A40C" w14:textId="4987F461" w:rsidR="00837AB2" w:rsidRPr="00327B78" w:rsidRDefault="00837AB2" w:rsidP="00837A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17 122,7</w:t>
            </w:r>
          </w:p>
        </w:tc>
      </w:tr>
      <w:tr w:rsidR="00837AB2" w:rsidRPr="00327B78" w14:paraId="4867E9C7" w14:textId="7777777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A43F9B" w14:textId="2C88D113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907B5" w14:textId="2CD40FC4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98D5B" w14:textId="2EBEC711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0DDC3" w14:textId="3F143167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8456D" w14:textId="711722B3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15 653,9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C3A4B" w14:textId="3E575CD8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16 462,3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524F8" w14:textId="44C10EBC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17 122,7</w:t>
            </w:r>
          </w:p>
        </w:tc>
      </w:tr>
      <w:tr w:rsidR="00837AB2" w:rsidRPr="00327B78" w14:paraId="6F418645" w14:textId="77777777">
        <w:trPr>
          <w:trHeight w:val="76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804D29" w14:textId="062BAC5B" w:rsidR="00837AB2" w:rsidRPr="00327B78" w:rsidRDefault="00837AB2" w:rsidP="00837AB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Содержание лиц, замещающих выборные муниципальные должности, осуществляющих свои полномочия на постоянной основе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CFDE1" w14:textId="44D3F96D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46E5E" w14:textId="1B651DCF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99 0 00 10021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AC685" w14:textId="44840BBE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EA2E7" w14:textId="1AB0B565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2 725,1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C2F72" w14:textId="7936B0BF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2 838,0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4CC62" w14:textId="038B5C4B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2 953,8</w:t>
            </w:r>
          </w:p>
        </w:tc>
      </w:tr>
      <w:tr w:rsidR="00837AB2" w:rsidRPr="00327B78" w14:paraId="5C683D0D" w14:textId="77777777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C8E786" w14:textId="5252FA0A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6CD3C" w14:textId="7C74706D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C2A33" w14:textId="0E7BF090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99 0 00 10021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BB13A" w14:textId="7F295536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B01F2" w14:textId="0F668F5A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2 725,1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66EC3" w14:textId="1C4E5B06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2 838,0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4247B" w14:textId="6B4D4907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2 953,8</w:t>
            </w:r>
          </w:p>
        </w:tc>
      </w:tr>
      <w:tr w:rsidR="00837AB2" w:rsidRPr="00327B78" w14:paraId="05EB019D" w14:textId="77777777">
        <w:trPr>
          <w:trHeight w:val="15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FB08AC" w14:textId="4A2C234E" w:rsidR="00837AB2" w:rsidRPr="00327B78" w:rsidRDefault="00837AB2" w:rsidP="00837AB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Компенсация депутатам муниципального совета, членам выборных органов местного самоуправления, выборным должностным лицам местного самоуправления, осуществляющим свои полномочия на непостоянной основе, расходов в связи с осуществлением ими своих мандатов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86602" w14:textId="09A72E1D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E250E" w14:textId="4D0E89F1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99 0 00 10022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06B1F" w14:textId="315DAE2D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A405B" w14:textId="56C7810B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3B075" w14:textId="6DC1082D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466,0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56AB2" w14:textId="047B1DAF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485,0</w:t>
            </w:r>
          </w:p>
        </w:tc>
      </w:tr>
      <w:tr w:rsidR="00837AB2" w:rsidRPr="00327B78" w14:paraId="4BD07019" w14:textId="77777777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A99A6F" w14:textId="4B8D813B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66938" w14:textId="33B59AAF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F5B76" w14:textId="54F021A1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99 0 00 10022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4C112" w14:textId="101D3A11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F851C" w14:textId="43F83AB9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447,4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27E81" w14:textId="19CFBA05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466,0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BF41A" w14:textId="588E30D8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485,0</w:t>
            </w:r>
          </w:p>
        </w:tc>
      </w:tr>
      <w:tr w:rsidR="00837AB2" w:rsidRPr="00327B78" w14:paraId="114D4CC4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694314" w14:textId="0142F7E0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Аппарат представительного органа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F217E" w14:textId="11451163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4C6B4" w14:textId="47B5C6B7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99 0 00 10023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79865" w14:textId="2BB64A00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E2C96" w14:textId="64305C38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12 253,4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164C9" w14:textId="213E7C0A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12 930,3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45B3E" w14:textId="4AF9803F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13 455,9</w:t>
            </w:r>
          </w:p>
        </w:tc>
      </w:tr>
      <w:tr w:rsidR="00837AB2" w:rsidRPr="00327B78" w14:paraId="5447D760" w14:textId="77777777">
        <w:trPr>
          <w:trHeight w:val="13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86BC9D" w14:textId="5594315C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EC2D5" w14:textId="0F97965C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51928" w14:textId="7751B4AF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99 0 00 10023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2DAB6" w14:textId="17C82E98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D6762" w14:textId="2052E028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9 866,2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410B0" w14:textId="4A6FBE99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10 478,1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113F8" w14:textId="79637D02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10 905,6</w:t>
            </w:r>
          </w:p>
        </w:tc>
      </w:tr>
      <w:tr w:rsidR="00837AB2" w:rsidRPr="00327B78" w14:paraId="64DFE37F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1E6640" w14:textId="6B3519EA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58011" w14:textId="25537613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EC559" w14:textId="35BE9672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99 0 00 10023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5B183" w14:textId="359EC1A2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7C1AF" w14:textId="67AFE8A8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2 385,2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E4145" w14:textId="32BE3CED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2 450,1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AE715" w14:textId="33F253A0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2 548,1</w:t>
            </w:r>
          </w:p>
        </w:tc>
      </w:tr>
      <w:tr w:rsidR="00837AB2" w:rsidRPr="00327B78" w14:paraId="738A08FD" w14:textId="7777777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277B4A" w14:textId="08BA1215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1C544" w14:textId="73EEB782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96D16" w14:textId="144770A0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99 0 00 10023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AC559" w14:textId="245E7DF0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1D7F3" w14:textId="7D72853B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65F6B" w14:textId="37FB6B82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7530E" w14:textId="26D8841F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2,2</w:t>
            </w:r>
          </w:p>
        </w:tc>
      </w:tr>
      <w:tr w:rsidR="00837AB2" w:rsidRPr="00327B78" w14:paraId="52272C2A" w14:textId="77777777">
        <w:trPr>
          <w:trHeight w:val="8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87C800" w14:textId="5B978233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членских взносов на осуществление деятельности Совета муниципальных образований Санкт-Петербурга и содержание его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065AB" w14:textId="3EF36289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91768" w14:textId="2683B12E" w:rsidR="00837AB2" w:rsidRPr="00327B78" w:rsidRDefault="00837AB2" w:rsidP="00837AB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99 0 00 20440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3B2CC" w14:textId="630E2EFE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EF090" w14:textId="750B931E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F7D7B" w14:textId="55346497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DC83B" w14:textId="6C3FA746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228,0</w:t>
            </w:r>
          </w:p>
        </w:tc>
      </w:tr>
      <w:tr w:rsidR="00837AB2" w:rsidRPr="00327B78" w14:paraId="04FE9729" w14:textId="7777777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D631F5" w14:textId="7F8CF9B4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750A9" w14:textId="668E4146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E0FE7" w14:textId="7706CBC2" w:rsidR="00837AB2" w:rsidRPr="00327B78" w:rsidRDefault="00837AB2" w:rsidP="00837AB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99 0 00 20440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4E6B6" w14:textId="22FFAC9A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3AD23" w14:textId="23AD559E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228,0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5C319" w14:textId="293BDBBC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228,0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A7671" w14:textId="032CACAE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228,0</w:t>
            </w:r>
          </w:p>
        </w:tc>
      </w:tr>
      <w:tr w:rsidR="00837AB2" w:rsidRPr="00327B78" w14:paraId="175DE88D" w14:textId="77777777">
        <w:trPr>
          <w:trHeight w:val="1092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F9A5A9" w14:textId="04B64261" w:rsidR="00837AB2" w:rsidRPr="00327B78" w:rsidRDefault="00837AB2" w:rsidP="00837AB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50CDA" w14:textId="7BE05DA5" w:rsidR="00837AB2" w:rsidRPr="00327B78" w:rsidRDefault="00837AB2" w:rsidP="00837A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AD378" w14:textId="5B1E20CE" w:rsidR="00837AB2" w:rsidRPr="00327B78" w:rsidRDefault="00837AB2" w:rsidP="00837A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F9F59" w14:textId="240F2370" w:rsidR="00837AB2" w:rsidRPr="00327B78" w:rsidRDefault="00837AB2" w:rsidP="00837A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103CD" w14:textId="568BBCB3" w:rsidR="00837AB2" w:rsidRPr="00327B78" w:rsidRDefault="00837AB2" w:rsidP="00837A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59 640,</w:t>
            </w:r>
            <w:r w:rsidR="001A71B4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BD3F1" w14:textId="48C83527" w:rsidR="00837AB2" w:rsidRPr="00327B78" w:rsidRDefault="00837AB2" w:rsidP="00837A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62 630,6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ECA26" w14:textId="39BB4130" w:rsidR="00837AB2" w:rsidRPr="00327B78" w:rsidRDefault="00837AB2" w:rsidP="00837A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65 197,0</w:t>
            </w:r>
          </w:p>
        </w:tc>
      </w:tr>
      <w:tr w:rsidR="00837AB2" w:rsidRPr="00327B78" w14:paraId="015066F2" w14:textId="7777777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AF2D69" w14:textId="7C804369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DD3DC" w14:textId="273693BD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57A08" w14:textId="517446EE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78050" w14:textId="34FE8902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25D1F" w14:textId="415F6341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59 640,</w:t>
            </w:r>
            <w:r w:rsidR="001A71B4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B42DC" w14:textId="149D06BA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62 630,6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0A82C" w14:textId="14D740B9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65 197,0</w:t>
            </w:r>
          </w:p>
        </w:tc>
      </w:tr>
      <w:tr w:rsidR="00837AB2" w:rsidRPr="00327B78" w14:paraId="1B373255" w14:textId="7777777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8A05EB" w14:textId="043B97EB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главы местной администрации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1BE19" w14:textId="10B2FD3C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68D1F" w14:textId="2EC9BE84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99 0 00 10031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0B626" w14:textId="3CAC3306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8D27A" w14:textId="36F1C560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3 404,2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F8A21" w14:textId="75AEF19B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3 437,6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2FED5" w14:textId="36363271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3 577,8</w:t>
            </w:r>
          </w:p>
        </w:tc>
      </w:tr>
      <w:tr w:rsidR="00837AB2" w:rsidRPr="00327B78" w14:paraId="24145209" w14:textId="77777777">
        <w:trPr>
          <w:trHeight w:val="13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92B195" w14:textId="3E0EB5B4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37EA4" w14:textId="032EC00C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E276D" w14:textId="5A8BDD3C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99 0 00 10031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B763C" w14:textId="6CBE6179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3BC60" w14:textId="1C0E9918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3 404,2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EB43F" w14:textId="013C0FAC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3 437,6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5BB04" w14:textId="2F9B7CB0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3 577,8</w:t>
            </w:r>
          </w:p>
        </w:tc>
      </w:tr>
      <w:tr w:rsidR="00837AB2" w:rsidRPr="00327B78" w14:paraId="6C201376" w14:textId="77777777">
        <w:trPr>
          <w:trHeight w:val="76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9BE4FB" w14:textId="76DD5EDD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и обеспечение деятельности местной администрации по решению вопросов местного 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C567E" w14:textId="365E4E9C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EC311" w14:textId="55BE0ED8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99 0 00 10032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E2BDC" w14:textId="467BD1D4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551BE" w14:textId="68D8A362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  <w:r w:rsidR="001A71B4">
              <w:rPr>
                <w:sz w:val="20"/>
                <w:szCs w:val="20"/>
              </w:rPr>
              <w:t> 098,9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DB00E" w14:textId="13402246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47 593,7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7CE3F" w14:textId="3733C356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49 546,7</w:t>
            </w:r>
          </w:p>
        </w:tc>
      </w:tr>
      <w:tr w:rsidR="00837AB2" w:rsidRPr="00327B78" w14:paraId="16B2375D" w14:textId="77777777">
        <w:trPr>
          <w:trHeight w:val="13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978823" w14:textId="4DDCA04A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E5A57" w14:textId="632AEE04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C9B36" w14:textId="1390B935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99 0 00 10032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B5E22" w14:textId="3F78A99F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6E709" w14:textId="1D8BEFC6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41 290,9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A364F" w14:textId="044F78D0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43 450,1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26039" w14:textId="1277736C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45 122,8</w:t>
            </w:r>
          </w:p>
        </w:tc>
      </w:tr>
      <w:tr w:rsidR="00837AB2" w:rsidRPr="00327B78" w14:paraId="26CC040E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02974B" w14:textId="3A4D0384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2EE0A" w14:textId="2A27719D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2CEA5" w14:textId="60A0235C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99 0 00 10032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E880D" w14:textId="203D2356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63B15" w14:textId="6E784BF5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3 808,</w:t>
            </w:r>
            <w:r w:rsidR="001A71B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55EBC" w14:textId="0E59F829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4 143,6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01E6C" w14:textId="77742A86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4 423,9</w:t>
            </w:r>
          </w:p>
        </w:tc>
      </w:tr>
      <w:tr w:rsidR="00837AB2" w:rsidRPr="00327B78" w14:paraId="3EA6816A" w14:textId="77777777">
        <w:trPr>
          <w:trHeight w:val="10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C4595C" w14:textId="406DC45A" w:rsidR="00837AB2" w:rsidRPr="00327B78" w:rsidRDefault="00837AB2" w:rsidP="00837AB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исполнение государственного полномочия по организации и осуществлению деятельности по опеке и попечительству за счет субвенций из бюджета Санкт-Петербурга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51B2E" w14:textId="378D64A0" w:rsidR="00837AB2" w:rsidRPr="00327B78" w:rsidRDefault="00837AB2" w:rsidP="00837AB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077D1" w14:textId="0985B9E2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G0850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19166" w14:textId="2004437B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3D549" w14:textId="3BB8A6A3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11 136,9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A4C8E" w14:textId="391A9BD1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11 599,3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7A0F4" w14:textId="279726A1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12 072,5</w:t>
            </w:r>
          </w:p>
        </w:tc>
      </w:tr>
      <w:tr w:rsidR="00837AB2" w:rsidRPr="00327B78" w14:paraId="5F7A063E" w14:textId="77777777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BF9202" w14:textId="7637AB8C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109AE" w14:textId="7D92D81D" w:rsidR="00837AB2" w:rsidRPr="00327B78" w:rsidRDefault="00837AB2" w:rsidP="00837AB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D1F79" w14:textId="2C60DEF5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G0850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D0E78" w14:textId="55D06AA6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0DD32" w14:textId="0FC6161B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10 891,4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2AB91" w14:textId="3E0C6973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11 402,0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CC2CD" w14:textId="2196920D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11 867,1</w:t>
            </w:r>
          </w:p>
        </w:tc>
      </w:tr>
      <w:tr w:rsidR="00837AB2" w:rsidRPr="00327B78" w14:paraId="369B4D1D" w14:textId="77777777">
        <w:trPr>
          <w:trHeight w:val="51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4E5535" w14:textId="1540CCDB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7C68B" w14:textId="766FEC56" w:rsidR="00837AB2" w:rsidRPr="00327B78" w:rsidRDefault="00837AB2" w:rsidP="00837AB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898BD" w14:textId="7C42C1F4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G0850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8671F" w14:textId="2F162D8F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8EFA6" w14:textId="7AA504A6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E6F8C" w14:textId="17D5A057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197,3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A2933" w14:textId="1609E102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205,4</w:t>
            </w:r>
          </w:p>
        </w:tc>
      </w:tr>
      <w:tr w:rsidR="00837AB2" w:rsidRPr="00327B78" w14:paraId="6EB383AE" w14:textId="7777777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EA253A" w14:textId="54A0C614" w:rsidR="00837AB2" w:rsidRPr="00327B78" w:rsidRDefault="00837AB2" w:rsidP="00837AB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31E26" w14:textId="2AD94CCE" w:rsidR="00837AB2" w:rsidRPr="00327B78" w:rsidRDefault="00837AB2" w:rsidP="00837A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89037" w14:textId="3D114285" w:rsidR="00837AB2" w:rsidRPr="00327B78" w:rsidRDefault="00837AB2" w:rsidP="00837A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163EC" w14:textId="41E6CAB8" w:rsidR="00837AB2" w:rsidRPr="00327B78" w:rsidRDefault="00837AB2" w:rsidP="00837A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33BAF" w14:textId="32845287" w:rsidR="00837AB2" w:rsidRPr="00327B78" w:rsidRDefault="00837AB2" w:rsidP="00837A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59897" w14:textId="65990868" w:rsidR="00837AB2" w:rsidRPr="00327B78" w:rsidRDefault="00837AB2" w:rsidP="00837A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BC7F9" w14:textId="6AB0BEFE" w:rsidR="00837AB2" w:rsidRPr="00327B78" w:rsidRDefault="00837AB2" w:rsidP="00837A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200,0</w:t>
            </w:r>
          </w:p>
        </w:tc>
      </w:tr>
      <w:tr w:rsidR="00837AB2" w:rsidRPr="00327B78" w14:paraId="4E2669A1" w14:textId="7777777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CF9D86" w14:textId="11FAB04F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B0C7F" w14:textId="1A4C15DE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B56DA" w14:textId="4931398A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FC6A2" w14:textId="46306D9D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3FBBB" w14:textId="647D1998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D2EB1" w14:textId="0A4C986D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51C96" w14:textId="4D926FFB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</w:tr>
      <w:tr w:rsidR="00837AB2" w:rsidRPr="00327B78" w14:paraId="17A66364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AF15BD" w14:textId="4ECDFBCA" w:rsidR="00837AB2" w:rsidRPr="00327B78" w:rsidRDefault="00837AB2" w:rsidP="00837AB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Формирование резервного фонда местной администрации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1BBBF" w14:textId="1AD52AAE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C37D2" w14:textId="010F78F8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99 0 00 20281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65E4A" w14:textId="28A657ED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C160D" w14:textId="2DDB5DD9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6AA0B" w14:textId="213EC664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6401C" w14:textId="3F5ABA99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</w:tr>
      <w:tr w:rsidR="00837AB2" w:rsidRPr="00327B78" w14:paraId="19062B3C" w14:textId="7777777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3FB869" w14:textId="48032F79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2801D" w14:textId="0166365E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9CEED" w14:textId="4544A8C6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99 0 00 20281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40D46" w14:textId="358C81C1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E1298" w14:textId="0ED3DF27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C14BA" w14:textId="3666C650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416AA" w14:textId="70CAC6C4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</w:tr>
      <w:tr w:rsidR="00837AB2" w:rsidRPr="00327B78" w14:paraId="2B429529" w14:textId="7777777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B56E79" w14:textId="3C6F5509" w:rsidR="00837AB2" w:rsidRPr="00327B78" w:rsidRDefault="00837AB2" w:rsidP="00837AB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BCAFB" w14:textId="19B73634" w:rsidR="00837AB2" w:rsidRPr="00327B78" w:rsidRDefault="00837AB2" w:rsidP="00837A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6F3C6" w14:textId="3976B9A4" w:rsidR="00837AB2" w:rsidRPr="00327B78" w:rsidRDefault="00837AB2" w:rsidP="00837A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2BEAF" w14:textId="50AA2050" w:rsidR="00837AB2" w:rsidRPr="00327B78" w:rsidRDefault="00837AB2" w:rsidP="00837A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A0B8E" w14:textId="208A183F" w:rsidR="00837AB2" w:rsidRPr="00327B78" w:rsidRDefault="00837AB2" w:rsidP="00837A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A011A" w14:textId="78A51D93" w:rsidR="00837AB2" w:rsidRPr="00327B78" w:rsidRDefault="00837AB2" w:rsidP="00837A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301,8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93D55" w14:textId="6B760D54" w:rsidR="00837AB2" w:rsidRPr="00327B78" w:rsidRDefault="00837AB2" w:rsidP="00837A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314,1</w:t>
            </w:r>
          </w:p>
        </w:tc>
      </w:tr>
      <w:tr w:rsidR="00837AB2" w:rsidRPr="00327B78" w14:paraId="55A2B9FA" w14:textId="7777777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6110F9" w14:textId="77F02F62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4FA73" w14:textId="1F1D4EED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8C706" w14:textId="6B9076B6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80254" w14:textId="16D4A48B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E1F7D" w14:textId="282BF936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AE97C" w14:textId="48E7130A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301,8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C032D" w14:textId="14ACABDF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314,1</w:t>
            </w:r>
          </w:p>
        </w:tc>
      </w:tr>
      <w:tr w:rsidR="00837AB2" w:rsidRPr="00327B78" w14:paraId="791CB47F" w14:textId="77777777">
        <w:trPr>
          <w:trHeight w:val="10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C5837C" w14:textId="2144D222" w:rsidR="00837AB2" w:rsidRPr="00327B78" w:rsidRDefault="00837AB2" w:rsidP="00837AB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исполнение государственного полномочия по составлению протоколов об административных правонарушениях за счет субвенций из бюджета Санкт-Петербурга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219D1" w14:textId="31902F69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544BD" w14:textId="214155B8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G0100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ACA06" w14:textId="3A869448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506F9" w14:textId="53858313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93A2D" w14:textId="6B73FB9E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9A146" w14:textId="2781CB60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</w:tr>
      <w:tr w:rsidR="00837AB2" w:rsidRPr="00327B78" w14:paraId="32DCB20D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456392" w14:textId="46728A11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9C68F" w14:textId="0C358EAD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332B7" w14:textId="4503487D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G0100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D7D5C" w14:textId="7A7D0581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EF509" w14:textId="28BC79B6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B201A" w14:textId="4125AA2A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B6A61" w14:textId="12EB0384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10,9</w:t>
            </w:r>
          </w:p>
        </w:tc>
      </w:tr>
      <w:tr w:rsidR="00837AB2" w:rsidRPr="00327B78" w14:paraId="7B5AD392" w14:textId="7777777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A77A02" w14:textId="63667AEC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штрафы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07E09" w14:textId="5E2794C3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FFAE8" w14:textId="4AEE11D0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99 0 00 10033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975BD" w14:textId="4836B7C3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6BD3C" w14:textId="541C5EC8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67E17" w14:textId="09066546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103,8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00349" w14:textId="0E6086CD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108,0</w:t>
            </w:r>
          </w:p>
        </w:tc>
      </w:tr>
      <w:tr w:rsidR="00837AB2" w:rsidRPr="00327B78" w14:paraId="1F8CDDA0" w14:textId="7777777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736FE3" w14:textId="71EF5830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84E60" w14:textId="41AB0A11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39CD4" w14:textId="0434361A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99 0 00 10033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456D7" w14:textId="0C474F05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4709D" w14:textId="72AE2FFF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11046" w14:textId="51478880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103,8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A3416" w14:textId="53473FB2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108,0</w:t>
            </w:r>
          </w:p>
        </w:tc>
      </w:tr>
      <w:tr w:rsidR="00837AB2" w:rsidRPr="00327B78" w14:paraId="6DF36F39" w14:textId="77777777">
        <w:trPr>
          <w:trHeight w:val="76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1F0E5A" w14:textId="5299F9A1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Формирование архивных фондов органов местного самоуправления, муниципальных предприятий и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68903" w14:textId="4762CCE4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2E460" w14:textId="244F30D5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99 0 00 10072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FF7C4" w14:textId="66E04646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0D937" w14:textId="484AB0FE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A09F8" w14:textId="1E4C82E4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187,5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D33A7" w14:textId="38455A39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195,2</w:t>
            </w:r>
          </w:p>
        </w:tc>
      </w:tr>
      <w:tr w:rsidR="00837AB2" w:rsidRPr="00327B78" w14:paraId="73578FFF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FEE195" w14:textId="2579D7FC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0DEFC" w14:textId="445D773F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71276" w14:textId="39837658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99 0 00 10072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BF317" w14:textId="11E7FAE4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98901" w14:textId="44EB5929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9C86C" w14:textId="4EA5B097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187,5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AC801" w14:textId="1D258C3D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195,2</w:t>
            </w:r>
          </w:p>
        </w:tc>
      </w:tr>
      <w:tr w:rsidR="00837AB2" w:rsidRPr="00327B78" w14:paraId="72181B9C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3C2E57" w14:textId="3E178E6C" w:rsidR="00837AB2" w:rsidRPr="00327B78" w:rsidRDefault="00837AB2" w:rsidP="00837AB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A6717" w14:textId="5AB96866" w:rsidR="00837AB2" w:rsidRPr="00327B78" w:rsidRDefault="00837AB2" w:rsidP="00837A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1D2FE" w14:textId="5AC7B715" w:rsidR="00837AB2" w:rsidRPr="00327B78" w:rsidRDefault="00837AB2" w:rsidP="00837A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84666" w14:textId="1178A1DB" w:rsidR="00837AB2" w:rsidRPr="00327B78" w:rsidRDefault="00837AB2" w:rsidP="00837A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16EBA" w14:textId="068EECFE" w:rsidR="00837AB2" w:rsidRPr="00327B78" w:rsidRDefault="00837AB2" w:rsidP="00837A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1ADD7" w14:textId="538B3BF8" w:rsidR="00837AB2" w:rsidRPr="00327B78" w:rsidRDefault="00837AB2" w:rsidP="00837A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92,6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6C388" w14:textId="51DEBEC9" w:rsidR="00837AB2" w:rsidRPr="00327B78" w:rsidRDefault="00837AB2" w:rsidP="00837A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96,4</w:t>
            </w:r>
          </w:p>
        </w:tc>
      </w:tr>
      <w:tr w:rsidR="00837AB2" w:rsidRPr="00327B78" w14:paraId="4980F4E4" w14:textId="77777777">
        <w:trPr>
          <w:trHeight w:val="76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E81C65" w14:textId="5A3867C3" w:rsidR="00837AB2" w:rsidRPr="00327B78" w:rsidRDefault="00837AB2" w:rsidP="00837AB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617BF" w14:textId="0ADF945A" w:rsidR="00837AB2" w:rsidRPr="00327B78" w:rsidRDefault="00837AB2" w:rsidP="00837A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9D80B" w14:textId="5E96F5DC" w:rsidR="00837AB2" w:rsidRPr="00327B78" w:rsidRDefault="00837AB2" w:rsidP="00837A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22025" w14:textId="4B8405C5" w:rsidR="00837AB2" w:rsidRPr="00327B78" w:rsidRDefault="00837AB2" w:rsidP="00837A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818E9" w14:textId="41FA51B3" w:rsidR="00837AB2" w:rsidRPr="00327B78" w:rsidRDefault="00837AB2" w:rsidP="00837A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08B05" w14:textId="2CB412DE" w:rsidR="00837AB2" w:rsidRPr="00327B78" w:rsidRDefault="00837AB2" w:rsidP="00837A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92,6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219B5" w14:textId="4A90A5A3" w:rsidR="00837AB2" w:rsidRPr="00327B78" w:rsidRDefault="00837AB2" w:rsidP="00837A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96,4</w:t>
            </w:r>
          </w:p>
        </w:tc>
      </w:tr>
      <w:tr w:rsidR="00837AB2" w:rsidRPr="00327B78" w14:paraId="7A52AA8B" w14:textId="77777777">
        <w:trPr>
          <w:trHeight w:val="76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3FBB3F" w14:textId="6F051416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«Защита населения и территории от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F59B8" w14:textId="2E7C48C7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1CF2B" w14:textId="48808665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5910C" w14:textId="638B4C19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A2678" w14:textId="685355DA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28A67" w14:textId="7880EF4D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49631" w14:textId="37C086BB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96,4</w:t>
            </w:r>
          </w:p>
        </w:tc>
      </w:tr>
      <w:tr w:rsidR="00837AB2" w:rsidRPr="00327B78" w14:paraId="0D3088EC" w14:textId="77777777">
        <w:trPr>
          <w:trHeight w:val="181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65810B" w14:textId="6CB91C29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 а также содействию в информировании населения об угрозе возникновения или о возникновении чрезвычайной ситуации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46839" w14:textId="314717B2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F3BC1" w14:textId="2A2F1A6D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01 0 00 20080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44E48" w14:textId="14E1F73C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BDA9A" w14:textId="176A2E99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E1380" w14:textId="45C33CCD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EDFE8" w14:textId="1FFDEB6D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</w:tr>
      <w:tr w:rsidR="00837AB2" w:rsidRPr="00327B78" w14:paraId="49235039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017DB5" w14:textId="2F49E181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05688" w14:textId="46B7367A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467B7" w14:textId="28E062A7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01 0 00 20080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B95D2" w14:textId="727943A0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F77EC" w14:textId="5B7F51FF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88263" w14:textId="3F0607D1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EC7C9" w14:textId="325E5947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4,6</w:t>
            </w:r>
          </w:p>
        </w:tc>
      </w:tr>
      <w:tr w:rsidR="00837AB2" w:rsidRPr="00327B78" w14:paraId="2EA2B43D" w14:textId="77777777">
        <w:trPr>
          <w:trHeight w:val="76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C96B41" w14:textId="0A4C3F4B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подготовки и обучения неработающего населения способам защиты и действиям в чрезвычайных ситуациях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48091" w14:textId="6398BDD5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52081" w14:textId="1AFD75A5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01 0 00 20090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CC8EF" w14:textId="239B35A5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54B04" w14:textId="5778EFDA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BE29E" w14:textId="32FD9E9B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1C580" w14:textId="77214130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91,8</w:t>
            </w:r>
          </w:p>
        </w:tc>
      </w:tr>
      <w:tr w:rsidR="00837AB2" w:rsidRPr="00327B78" w14:paraId="7633DDA2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E961DA" w14:textId="01CF69E3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BABEE" w14:textId="4CC905B3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FAB17" w14:textId="4B4E902B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01 0 00 20090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38531" w14:textId="5F758D36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9A1F6" w14:textId="04405CFF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72930" w14:textId="70B43DA3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88,2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419F0" w14:textId="131ACA8A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91,8</w:t>
            </w:r>
          </w:p>
        </w:tc>
      </w:tr>
      <w:tr w:rsidR="00837AB2" w:rsidRPr="00327B78" w14:paraId="3AF9FC84" w14:textId="7777777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CA7AB3" w14:textId="6B7B3F4F" w:rsidR="00837AB2" w:rsidRPr="00327B78" w:rsidRDefault="00837AB2" w:rsidP="00837AB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1FFC3" w14:textId="05B0BFB3" w:rsidR="00837AB2" w:rsidRPr="00327B78" w:rsidRDefault="00837AB2" w:rsidP="00837A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DDAC5" w14:textId="4D1A40AC" w:rsidR="00837AB2" w:rsidRPr="00327B78" w:rsidRDefault="00837AB2" w:rsidP="00837A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E8604" w14:textId="5E89E427" w:rsidR="00837AB2" w:rsidRPr="00327B78" w:rsidRDefault="00837AB2" w:rsidP="00837A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8281C" w14:textId="0A05651B" w:rsidR="00837AB2" w:rsidRPr="00327B78" w:rsidRDefault="00837AB2" w:rsidP="00837A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1 279,0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7A027" w14:textId="2C18BDD6" w:rsidR="00837AB2" w:rsidRPr="00327B78" w:rsidRDefault="00837AB2" w:rsidP="00837A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1 279,0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7B3CF" w14:textId="06AB9F16" w:rsidR="00837AB2" w:rsidRPr="00327B78" w:rsidRDefault="00837AB2" w:rsidP="00837A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1 462,0</w:t>
            </w:r>
          </w:p>
        </w:tc>
      </w:tr>
      <w:tr w:rsidR="00837AB2" w:rsidRPr="00327B78" w14:paraId="66B3D90F" w14:textId="7777777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593895" w14:textId="635576F8" w:rsidR="00837AB2" w:rsidRPr="00327B78" w:rsidRDefault="00837AB2" w:rsidP="00837AB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C83CC" w14:textId="0BA04CF6" w:rsidR="00837AB2" w:rsidRPr="00327B78" w:rsidRDefault="00837AB2" w:rsidP="00837A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0401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8F085" w14:textId="03B45596" w:rsidR="00837AB2" w:rsidRPr="00327B78" w:rsidRDefault="00837AB2" w:rsidP="00837A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FD5C3" w14:textId="2504FD05" w:rsidR="00837AB2" w:rsidRPr="00327B78" w:rsidRDefault="00837AB2" w:rsidP="00837A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88390" w14:textId="23B01709" w:rsidR="00837AB2" w:rsidRPr="00327B78" w:rsidRDefault="00837AB2" w:rsidP="00837A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1 279,0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C1076" w14:textId="792B33BC" w:rsidR="00837AB2" w:rsidRPr="00327B78" w:rsidRDefault="00837AB2" w:rsidP="00837A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1 279,0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0874F" w14:textId="29D02B97" w:rsidR="00837AB2" w:rsidRPr="00327B78" w:rsidRDefault="00837AB2" w:rsidP="00837A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1 462,0</w:t>
            </w:r>
          </w:p>
        </w:tc>
      </w:tr>
      <w:tr w:rsidR="00837AB2" w:rsidRPr="00327B78" w14:paraId="0BDFC196" w14:textId="77777777">
        <w:trPr>
          <w:trHeight w:val="228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9AFBDA" w14:textId="53BF3A30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«Участие в организации и финансировании проведения оплачиваемых общественных работ; временного трудоустройства несовершеннолетних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CA727" w14:textId="23E33155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5252F" w14:textId="34639CC1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067C0" w14:textId="3AAA6A15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8F05D" w14:textId="36C13F9C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1 279,0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A01CB" w14:textId="4155DA77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1 279,0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392B4" w14:textId="5772423F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1 462,0</w:t>
            </w:r>
          </w:p>
        </w:tc>
      </w:tr>
      <w:tr w:rsidR="00837AB2" w:rsidRPr="00327B78" w14:paraId="391A7322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1241D4" w14:textId="01CD2F55" w:rsidR="00837AB2" w:rsidRPr="00327B78" w:rsidRDefault="00837AB2" w:rsidP="00837AB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Участие в организации и финансировании проведения оплачиваемых общественных работ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42D8B" w14:textId="32E1736C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40AEE" w14:textId="725E42CB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02 0 00 10101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439B5" w14:textId="091CB510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6A826" w14:textId="7E6E66F0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D9A03" w14:textId="2EA6B79E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267,0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A479F" w14:textId="2285656A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283,0</w:t>
            </w:r>
          </w:p>
        </w:tc>
      </w:tr>
      <w:tr w:rsidR="00837AB2" w:rsidRPr="00327B78" w14:paraId="4E7F0609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BFA70F" w14:textId="27475D75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8BDC5" w14:textId="5F38B978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507CE" w14:textId="37996D21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02 0 00 10101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9507D" w14:textId="54F427D7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19F68" w14:textId="1D4FC453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D2403" w14:textId="4CF2BD36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267,0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B48A7" w14:textId="321ABB1B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283,0</w:t>
            </w:r>
          </w:p>
        </w:tc>
      </w:tr>
      <w:tr w:rsidR="00837AB2" w:rsidRPr="00327B78" w14:paraId="6D82DA00" w14:textId="77777777">
        <w:trPr>
          <w:trHeight w:val="551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17592A" w14:textId="093902A7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 организации и финансировании временного трудоустройства несовершеннолетних, безработных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48E8D" w14:textId="66965EF8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D9F73" w14:textId="1DE6DD99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02 0 00 10102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ACBBA" w14:textId="106146F8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68D50" w14:textId="526E85EB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821E3" w14:textId="547EF9D6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1 012,0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8C38D" w14:textId="051320D1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1 179,0</w:t>
            </w:r>
          </w:p>
        </w:tc>
      </w:tr>
      <w:tr w:rsidR="00837AB2" w:rsidRPr="00327B78" w14:paraId="3FE1D743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F233C6" w14:textId="7F03207F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923D9" w14:textId="212E8A44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10B67" w14:textId="398EAE87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02 0 00 10102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F6AE0" w14:textId="37B33CC4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3E1FA" w14:textId="29E0451A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0FC0E" w14:textId="424BE90E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1 012,0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25C75" w14:textId="16C1B56E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1 179,0</w:t>
            </w:r>
          </w:p>
        </w:tc>
      </w:tr>
      <w:tr w:rsidR="00837AB2" w:rsidRPr="00327B78" w14:paraId="354CF4F2" w14:textId="7777777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0BF3B7" w14:textId="349AD3AC" w:rsidR="00837AB2" w:rsidRPr="00327B78" w:rsidRDefault="00837AB2" w:rsidP="00837AB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18D2C" w14:textId="3A9FDF30" w:rsidR="00837AB2" w:rsidRPr="00327B78" w:rsidRDefault="00837AB2" w:rsidP="00837A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194B9" w14:textId="5C8EFB6D" w:rsidR="00837AB2" w:rsidRPr="00327B78" w:rsidRDefault="00837AB2" w:rsidP="00837A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33879" w14:textId="4E1AD421" w:rsidR="00837AB2" w:rsidRPr="00327B78" w:rsidRDefault="00837AB2" w:rsidP="00837A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A6DCD" w14:textId="58A2F3D1" w:rsidR="00837AB2" w:rsidRPr="00327B78" w:rsidRDefault="00837AB2" w:rsidP="00837A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421 252,1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2FDE8" w14:textId="69E0C46F" w:rsidR="00837AB2" w:rsidRPr="00327B78" w:rsidRDefault="00837AB2" w:rsidP="00837A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54 211,8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37C1A" w14:textId="6BE917BA" w:rsidR="00837AB2" w:rsidRPr="00327B78" w:rsidRDefault="00A50B9C" w:rsidP="00837A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40 157,4</w:t>
            </w:r>
          </w:p>
        </w:tc>
      </w:tr>
      <w:tr w:rsidR="00837AB2" w:rsidRPr="00327B78" w14:paraId="00FD216D" w14:textId="7777777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5DB95C" w14:textId="7CAEA1C3" w:rsidR="00837AB2" w:rsidRPr="00327B78" w:rsidRDefault="00837AB2" w:rsidP="00837AB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CE944" w14:textId="303345F7" w:rsidR="00837AB2" w:rsidRPr="00327B78" w:rsidRDefault="00837AB2" w:rsidP="00837A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DD6A7" w14:textId="109F0472" w:rsidR="00837AB2" w:rsidRPr="00327B78" w:rsidRDefault="00837AB2" w:rsidP="00837A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0B5BC" w14:textId="520B4B24" w:rsidR="00837AB2" w:rsidRPr="00327B78" w:rsidRDefault="00837AB2" w:rsidP="00837AB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8CAE3" w14:textId="3A76E04F" w:rsidR="00837AB2" w:rsidRPr="00327B78" w:rsidRDefault="00837AB2" w:rsidP="00837A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421 252,1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C14EC" w14:textId="5FE317D8" w:rsidR="00837AB2" w:rsidRPr="00327B78" w:rsidRDefault="00837AB2" w:rsidP="00837A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54 211,8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B6CE3" w14:textId="42F3BD11" w:rsidR="00837AB2" w:rsidRPr="00327B78" w:rsidRDefault="00A50B9C" w:rsidP="00837A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40 157,4</w:t>
            </w:r>
          </w:p>
        </w:tc>
      </w:tr>
      <w:tr w:rsidR="00837AB2" w:rsidRPr="00327B78" w14:paraId="4BBC233F" w14:textId="7777777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F807BA" w14:textId="1CF41021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«Благоустройство»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D15BC" w14:textId="6A426A3A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77DE4" w14:textId="3632DB47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55294" w14:textId="69BC63DB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DE98B" w14:textId="650F70E9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421 252,1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55FC6" w14:textId="1A33B6F8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54 211,8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80673" w14:textId="7921CC9F" w:rsidR="00837AB2" w:rsidRPr="00327B78" w:rsidRDefault="00A50B9C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40 157,4</w:t>
            </w:r>
          </w:p>
        </w:tc>
      </w:tr>
      <w:tr w:rsidR="00837AB2" w:rsidRPr="00327B78" w14:paraId="1023E1F5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A10DF2" w14:textId="61EFDFAA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Благоустройство территории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0B02A" w14:textId="07A58E63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31E62" w14:textId="352D7BE8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03 0 00 40130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1A1B7" w14:textId="26C96AC3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5DD19" w14:textId="6434EA20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23 072,3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FC5F9" w14:textId="34FD930A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9 644,2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ABCA5" w14:textId="0A4260A3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2 627,7</w:t>
            </w:r>
          </w:p>
        </w:tc>
      </w:tr>
      <w:tr w:rsidR="00837AB2" w:rsidRPr="00327B78" w14:paraId="2079496B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A02994" w14:textId="2B893F25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7E7BC" w14:textId="2B60ADFD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1F063" w14:textId="0738C2E9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03 0 00 40130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FDEAF" w14:textId="5B128C29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E9573" w14:textId="689A551E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7 718,6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82741" w14:textId="0A8BBCAB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9 644,2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6D795" w14:textId="5E8E1A9F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2 627,7</w:t>
            </w:r>
          </w:p>
        </w:tc>
      </w:tr>
      <w:tr w:rsidR="00837AB2" w:rsidRPr="00327B78" w14:paraId="470FECA4" w14:textId="77777777">
        <w:trPr>
          <w:trHeight w:val="261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03EDA96" w14:textId="1C856BDF" w:rsidR="00837AB2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548C40" w14:textId="7476F8EE" w:rsidR="00837AB2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955255" w14:textId="1338C477" w:rsidR="00837AB2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03 0 00 40130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8473F9" w14:textId="1F109123" w:rsidR="00837AB2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20348" w14:textId="0353B83B" w:rsidR="00837AB2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15 353,7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4A352" w14:textId="1AC25FC8" w:rsidR="00837AB2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9A432C" w14:textId="2DE12FE2" w:rsidR="00837AB2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837AB2" w:rsidRPr="00327B78" w14:paraId="28484B2F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0262FD" w14:textId="79A65D8C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Озеленение территории муниципального образования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C6AF0" w14:textId="3C307D48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F49AA" w14:textId="430F0A12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03 0 00 40150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9B561" w14:textId="77C5395F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0340A" w14:textId="55213833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58 091,8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92964" w14:textId="3E581BAB" w:rsidR="00837AB2" w:rsidRPr="00327B78" w:rsidRDefault="00837AB2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44 567,6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5BF49" w14:textId="1B1DB3FF" w:rsidR="00837AB2" w:rsidRPr="00327B78" w:rsidRDefault="00A50B9C" w:rsidP="00837A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37 529,7</w:t>
            </w:r>
          </w:p>
        </w:tc>
      </w:tr>
      <w:tr w:rsidR="00837AB2" w:rsidRPr="00327B78" w14:paraId="3B8471CD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79009E" w14:textId="3E4800EC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9B697" w14:textId="311122D2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EAF2C" w14:textId="147E725C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03 0 00 40150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30F8A" w14:textId="623D5080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7F1D4" w14:textId="25E39553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49 826,2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543E7" w14:textId="5EAD3711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42 567,6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AF8B8" w14:textId="3707FC5A" w:rsidR="00837AB2" w:rsidRPr="00327B78" w:rsidRDefault="00A50B9C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37 529,7</w:t>
            </w:r>
          </w:p>
        </w:tc>
      </w:tr>
      <w:tr w:rsidR="00837AB2" w:rsidRPr="00327B78" w14:paraId="02BAA96F" w14:textId="7777777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0E9FD6" w14:textId="4B502BC7" w:rsidR="00837AB2" w:rsidRPr="00327B78" w:rsidRDefault="00837AB2" w:rsidP="00837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6B0D4" w14:textId="34EDD2FC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A97EB" w14:textId="4C4F23A7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03 0 00 40150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30995" w14:textId="09645BB0" w:rsidR="00837AB2" w:rsidRPr="00327B78" w:rsidRDefault="00837AB2" w:rsidP="00837A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37298" w14:textId="223A3759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8 265,6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00669" w14:textId="14B4B3AC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2D824" w14:textId="69425FD5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837AB2" w:rsidRPr="00327B78" w14:paraId="6DD1BEE2" w14:textId="77777777">
        <w:trPr>
          <w:trHeight w:val="1407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2BE52" w14:textId="2A542A49" w:rsidR="00837AB2" w:rsidRPr="00327B78" w:rsidRDefault="00837AB2" w:rsidP="00837AB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организацию</w:t>
            </w:r>
            <w:r>
              <w:rPr>
                <w:color w:val="000000"/>
                <w:sz w:val="20"/>
                <w:szCs w:val="20"/>
              </w:rPr>
              <w:br/>
              <w:t>благоустройства территории</w:t>
            </w:r>
            <w:r>
              <w:rPr>
                <w:color w:val="000000"/>
                <w:sz w:val="20"/>
                <w:szCs w:val="20"/>
              </w:rPr>
              <w:br/>
              <w:t>муниципального образования за счет</w:t>
            </w:r>
            <w:r>
              <w:rPr>
                <w:color w:val="000000"/>
                <w:sz w:val="20"/>
                <w:szCs w:val="20"/>
              </w:rPr>
              <w:br/>
              <w:t>субсидии из бюджета Санкт-Петербурга</w:t>
            </w:r>
            <w:r>
              <w:rPr>
                <w:color w:val="000000"/>
                <w:sz w:val="20"/>
                <w:szCs w:val="20"/>
              </w:rPr>
              <w:br/>
              <w:t>в рамках выполнения мероприятий</w:t>
            </w:r>
            <w:r>
              <w:rPr>
                <w:color w:val="000000"/>
                <w:sz w:val="20"/>
                <w:szCs w:val="20"/>
              </w:rPr>
              <w:br/>
              <w:t>программы  «Петербургские дворы»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C3611" w14:textId="2FEEB5CD" w:rsidR="00837AB2" w:rsidRPr="00327B78" w:rsidRDefault="00837AB2" w:rsidP="00837AB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318B2" w14:textId="5A277B6C" w:rsidR="00837AB2" w:rsidRPr="00327B78" w:rsidRDefault="00837AB2" w:rsidP="00837AB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 0 00 SP001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73B6F" w14:textId="7BE252FB" w:rsidR="00837AB2" w:rsidRPr="00327B78" w:rsidRDefault="00837AB2" w:rsidP="00837AB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FD1D6" w14:textId="34DCC426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235 648,1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1E7A4" w14:textId="11E2EA0F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063CE" w14:textId="50676EE8" w:rsidR="00837AB2" w:rsidRPr="00327B78" w:rsidRDefault="00837AB2" w:rsidP="00837A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A50B9C" w:rsidRPr="00327B78" w14:paraId="54278B2F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4D76B" w14:textId="1C097D44" w:rsidR="00A50B9C" w:rsidRPr="00327B78" w:rsidRDefault="00A50B9C" w:rsidP="00A50B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8EC54" w14:textId="1F85B48F" w:rsidR="00A50B9C" w:rsidRPr="00327B78" w:rsidRDefault="00A50B9C" w:rsidP="00A50B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F1ECB" w14:textId="4AEB2563" w:rsidR="00A50B9C" w:rsidRPr="00327B78" w:rsidRDefault="00A50B9C" w:rsidP="00A50B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 0 00 SP001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D2823" w14:textId="19E5BC56" w:rsidR="00A50B9C" w:rsidRPr="00327B78" w:rsidRDefault="00A50B9C" w:rsidP="00A50B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9B11D" w14:textId="681E562F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235 648,1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C7CAE" w14:textId="3692CEEA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7DC33" w14:textId="0189461A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A50B9C" w:rsidRPr="00327B78" w14:paraId="2B7F7532" w14:textId="77777777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3712E" w14:textId="68821ACB" w:rsidR="00A50B9C" w:rsidRPr="00327B78" w:rsidRDefault="00A50B9C" w:rsidP="00A50B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организацию благоустройства</w:t>
            </w:r>
            <w:r>
              <w:rPr>
                <w:color w:val="000000"/>
                <w:sz w:val="20"/>
                <w:szCs w:val="20"/>
              </w:rPr>
              <w:br/>
              <w:t>территории муниципального образования за</w:t>
            </w:r>
            <w:r>
              <w:rPr>
                <w:color w:val="000000"/>
                <w:sz w:val="20"/>
                <w:szCs w:val="20"/>
              </w:rPr>
              <w:br/>
              <w:t>счет местного бюджета в рамках</w:t>
            </w:r>
            <w:r>
              <w:rPr>
                <w:color w:val="000000"/>
                <w:sz w:val="20"/>
                <w:szCs w:val="20"/>
              </w:rPr>
              <w:br/>
              <w:t>выполнения мероприятий программы</w:t>
            </w:r>
            <w:r>
              <w:rPr>
                <w:color w:val="000000"/>
                <w:sz w:val="20"/>
                <w:szCs w:val="20"/>
              </w:rPr>
              <w:br/>
              <w:t xml:space="preserve"> «Петербургские дворы»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9A2CA" w14:textId="6A1548C5" w:rsidR="00A50B9C" w:rsidRPr="00327B78" w:rsidRDefault="00A50B9C" w:rsidP="00A50B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6F83F" w14:textId="00BFA12F" w:rsidR="00A50B9C" w:rsidRPr="00327B78" w:rsidRDefault="00A50B9C" w:rsidP="00A50B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 0 00 NP001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E730F" w14:textId="0F2D7DE4" w:rsidR="00A50B9C" w:rsidRPr="00327B78" w:rsidRDefault="00A50B9C" w:rsidP="00A50B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0EF20" w14:textId="398203C7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21 093,3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26EF3" w14:textId="66EDABA9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72F55" w14:textId="033C8047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A50B9C" w:rsidRPr="00327B78" w14:paraId="16CF72CE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FC42D" w14:textId="1F1D3C80" w:rsidR="00A50B9C" w:rsidRPr="00327B78" w:rsidRDefault="00A50B9C" w:rsidP="00A50B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5C7FD" w14:textId="7BB75B99" w:rsidR="00A50B9C" w:rsidRPr="00327B78" w:rsidRDefault="00A50B9C" w:rsidP="00A50B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62659" w14:textId="2FBFBD0B" w:rsidR="00A50B9C" w:rsidRPr="00327B78" w:rsidRDefault="00A50B9C" w:rsidP="00A50B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 0 00 NP001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A24D5" w14:textId="25F204D2" w:rsidR="00A50B9C" w:rsidRPr="00327B78" w:rsidRDefault="00A50B9C" w:rsidP="00A50B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3ECED" w14:textId="2DD35321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21 093,3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50927" w14:textId="7FF6F163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CFAD3" w14:textId="2C3D4BF5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A50B9C" w:rsidRPr="00327B78" w14:paraId="41A20AB7" w14:textId="77777777">
        <w:trPr>
          <w:trHeight w:val="15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40FF2" w14:textId="04E2C028" w:rsidR="00A50B9C" w:rsidRPr="00327B78" w:rsidRDefault="00A50B9C" w:rsidP="00A50B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осуществление работ в сфере</w:t>
            </w:r>
            <w:r>
              <w:rPr>
                <w:color w:val="000000"/>
                <w:sz w:val="20"/>
                <w:szCs w:val="20"/>
              </w:rPr>
              <w:br/>
              <w:t>озеленения на территории</w:t>
            </w:r>
            <w:r>
              <w:rPr>
                <w:color w:val="000000"/>
                <w:sz w:val="20"/>
                <w:szCs w:val="20"/>
              </w:rPr>
              <w:br/>
              <w:t>муниципального образования за счет</w:t>
            </w:r>
            <w:r>
              <w:rPr>
                <w:color w:val="000000"/>
                <w:sz w:val="20"/>
                <w:szCs w:val="20"/>
              </w:rPr>
              <w:br/>
              <w:t>субсидии из бюджета Санкт-Петербурга</w:t>
            </w:r>
            <w:r>
              <w:rPr>
                <w:color w:val="000000"/>
                <w:sz w:val="20"/>
                <w:szCs w:val="20"/>
              </w:rPr>
              <w:br/>
              <w:t>в рамках выполнения мероприятий</w:t>
            </w:r>
            <w:r>
              <w:rPr>
                <w:color w:val="000000"/>
                <w:sz w:val="20"/>
                <w:szCs w:val="20"/>
              </w:rPr>
              <w:br/>
              <w:t>программы «Петербургские дворы»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478DB" w14:textId="346B8FA4" w:rsidR="00A50B9C" w:rsidRPr="00327B78" w:rsidRDefault="00A50B9C" w:rsidP="00A50B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D170A" w14:textId="47EF7A49" w:rsidR="00A50B9C" w:rsidRPr="00327B78" w:rsidRDefault="00A50B9C" w:rsidP="00A50B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 0 00 SP002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9BE49" w14:textId="47865618" w:rsidR="00A50B9C" w:rsidRPr="00327B78" w:rsidRDefault="00A50B9C" w:rsidP="00A50B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5E6B1" w14:textId="0120BEE2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77 131,2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FC4A1" w14:textId="7EB27507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73466" w14:textId="07C789F4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A50B9C" w:rsidRPr="00327B78" w14:paraId="1DAC1553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1EA46" w14:textId="6C8B9057" w:rsidR="00A50B9C" w:rsidRPr="00327B78" w:rsidRDefault="00A50B9C" w:rsidP="00A50B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5201A" w14:textId="7F65FF5C" w:rsidR="00A50B9C" w:rsidRPr="00327B78" w:rsidRDefault="00A50B9C" w:rsidP="00A50B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D406A" w14:textId="030B2814" w:rsidR="00A50B9C" w:rsidRPr="00327B78" w:rsidRDefault="00A50B9C" w:rsidP="00A50B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 0 00 SP002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D05F9" w14:textId="3F36DE4E" w:rsidR="00A50B9C" w:rsidRPr="00327B78" w:rsidRDefault="00A50B9C" w:rsidP="00A50B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B1359" w14:textId="3297FC95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77 131,2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21AC4" w14:textId="536D96AB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9BE73" w14:textId="00B6AC5F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A50B9C" w:rsidRPr="00327B78" w14:paraId="42B4B892" w14:textId="77777777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AD8EE" w14:textId="46B5A64E" w:rsidR="00A50B9C" w:rsidRPr="00327B78" w:rsidRDefault="00A50B9C" w:rsidP="00A50B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осуществление работ в сфере</w:t>
            </w:r>
            <w:r>
              <w:rPr>
                <w:color w:val="000000"/>
                <w:sz w:val="20"/>
                <w:szCs w:val="20"/>
              </w:rPr>
              <w:br/>
              <w:t>озеленения территории муниципального</w:t>
            </w:r>
            <w:r>
              <w:rPr>
                <w:color w:val="000000"/>
                <w:sz w:val="20"/>
                <w:szCs w:val="20"/>
              </w:rPr>
              <w:br/>
              <w:t>образования за счет местного бюджета в</w:t>
            </w:r>
            <w:r>
              <w:rPr>
                <w:color w:val="000000"/>
                <w:sz w:val="20"/>
                <w:szCs w:val="20"/>
              </w:rPr>
              <w:br/>
              <w:t>рамках выполнения мероприятий</w:t>
            </w:r>
            <w:r>
              <w:rPr>
                <w:color w:val="000000"/>
                <w:sz w:val="20"/>
                <w:szCs w:val="20"/>
              </w:rPr>
              <w:br/>
              <w:t>программы «Петербургские дворы»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1231D" w14:textId="11C3C6BB" w:rsidR="00A50B9C" w:rsidRPr="00327B78" w:rsidRDefault="00A50B9C" w:rsidP="00A50B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CE4BA" w14:textId="39C3BE82" w:rsidR="00A50B9C" w:rsidRPr="00327B78" w:rsidRDefault="00A50B9C" w:rsidP="00A50B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 0 00 NP002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FA190" w14:textId="60BEBFBA" w:rsidR="00A50B9C" w:rsidRPr="00327B78" w:rsidRDefault="00A50B9C" w:rsidP="00A50B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60407" w14:textId="1FFFE82D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6 215,4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55DFA" w14:textId="757C9766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32D10" w14:textId="0AD1461B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A50B9C" w:rsidRPr="00327B78" w14:paraId="18111354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99940" w14:textId="2673B076" w:rsidR="00A50B9C" w:rsidRPr="00327B78" w:rsidRDefault="00A50B9C" w:rsidP="00A50B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8E86B" w14:textId="61DF26DB" w:rsidR="00A50B9C" w:rsidRPr="00327B78" w:rsidRDefault="00A50B9C" w:rsidP="00A50B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9253D" w14:textId="336C2ED3" w:rsidR="00A50B9C" w:rsidRPr="00327B78" w:rsidRDefault="00A50B9C" w:rsidP="00A50B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 0 00 NP002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6833B" w14:textId="1F997C04" w:rsidR="00A50B9C" w:rsidRPr="00327B78" w:rsidRDefault="00A50B9C" w:rsidP="00A50B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541C1" w14:textId="7CB2E8BD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6 215,4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8625B" w14:textId="4E68573C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1FD5A" w14:textId="31ACC2CF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A50B9C" w:rsidRPr="00327B78" w14:paraId="179C4ED5" w14:textId="7777777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1F48BE" w14:textId="469D8A50" w:rsidR="00A50B9C" w:rsidRPr="00327B78" w:rsidRDefault="00A50B9C" w:rsidP="00A50B9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688F2" w14:textId="5B611282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0A9A4" w14:textId="1CADA12A" w:rsidR="00A50B9C" w:rsidRPr="00327B78" w:rsidRDefault="00A50B9C" w:rsidP="00A50B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8F0D6" w14:textId="19CDA09D" w:rsidR="00A50B9C" w:rsidRPr="00327B78" w:rsidRDefault="00A50B9C" w:rsidP="00A50B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C301C" w14:textId="3289F1AF" w:rsidR="00A50B9C" w:rsidRPr="00327B78" w:rsidRDefault="00A50B9C" w:rsidP="00A50B9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E9172" w14:textId="4694426D" w:rsidR="00A50B9C" w:rsidRPr="00327B78" w:rsidRDefault="00A50B9C" w:rsidP="00A50B9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312,5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E6BD9" w14:textId="653B51B9" w:rsidR="00A50B9C" w:rsidRPr="00327B78" w:rsidRDefault="00A50B9C" w:rsidP="00A50B9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325,3</w:t>
            </w:r>
          </w:p>
        </w:tc>
      </w:tr>
      <w:tr w:rsidR="00A50B9C" w:rsidRPr="00327B78" w14:paraId="2B3C3D4D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89038A" w14:textId="35620DFF" w:rsidR="00A50B9C" w:rsidRPr="00327B78" w:rsidRDefault="00A50B9C" w:rsidP="00A50B9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9ADE2" w14:textId="0FB874FB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0605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08E65" w14:textId="07343884" w:rsidR="00A50B9C" w:rsidRPr="00327B78" w:rsidRDefault="00A50B9C" w:rsidP="00A50B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3839E" w14:textId="46E2A4DB" w:rsidR="00A50B9C" w:rsidRPr="00327B78" w:rsidRDefault="00A50B9C" w:rsidP="00A50B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D36D0" w14:textId="17B26753" w:rsidR="00A50B9C" w:rsidRPr="00327B78" w:rsidRDefault="00A50B9C" w:rsidP="00A50B9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CB16A" w14:textId="62321C2A" w:rsidR="00A50B9C" w:rsidRPr="00327B78" w:rsidRDefault="00A50B9C" w:rsidP="00A50B9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312,5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EFFE9" w14:textId="49D98074" w:rsidR="00A50B9C" w:rsidRPr="00327B78" w:rsidRDefault="00A50B9C" w:rsidP="00A50B9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325,3</w:t>
            </w:r>
          </w:p>
        </w:tc>
      </w:tr>
      <w:tr w:rsidR="00A50B9C" w:rsidRPr="00327B78" w14:paraId="06C7F09B" w14:textId="77777777">
        <w:trPr>
          <w:trHeight w:val="138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87A88" w14:textId="019CD934" w:rsidR="00A50B9C" w:rsidRPr="00327B78" w:rsidRDefault="00A50B9C" w:rsidP="00A50B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«Осуществление экологического просвещения, а также организация экологического воспитания и формирования экологической культуры в области обращения с твердыми коммунальными отходами»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178C9" w14:textId="744E46CD" w:rsidR="00A50B9C" w:rsidRPr="00327B78" w:rsidRDefault="00A50B9C" w:rsidP="00A50B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3BEDE" w14:textId="4A59652B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E0A42" w14:textId="069CE838" w:rsidR="00A50B9C" w:rsidRPr="00327B78" w:rsidRDefault="00A50B9C" w:rsidP="00A50B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C8E58" w14:textId="57F58F67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DB649" w14:textId="32266845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312,5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6F314" w14:textId="3524BF8B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325,3</w:t>
            </w:r>
          </w:p>
        </w:tc>
      </w:tr>
      <w:tr w:rsidR="00A50B9C" w:rsidRPr="00327B78" w14:paraId="25528174" w14:textId="77777777">
        <w:trPr>
          <w:trHeight w:val="112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60F79" w14:textId="4FB6BC8E" w:rsidR="00A50B9C" w:rsidRPr="00327B78" w:rsidRDefault="00A50B9C" w:rsidP="00A50B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Осуществление экологического просвещения, а также организация экологического воспитания и формирования экологической культуры в области обращения с твердыми коммунальными отходами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C7264" w14:textId="4B5B3882" w:rsidR="00A50B9C" w:rsidRPr="00327B78" w:rsidRDefault="00A50B9C" w:rsidP="00A50B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D5392" w14:textId="108252E6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04 0 00 00470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C01CC" w14:textId="5726FD4D" w:rsidR="00A50B9C" w:rsidRPr="00327B78" w:rsidRDefault="00A50B9C" w:rsidP="00A50B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DCF50" w14:textId="32994164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738F5" w14:textId="2C9407D5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312,5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0E373" w14:textId="1CF37FF5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325,3</w:t>
            </w:r>
          </w:p>
        </w:tc>
      </w:tr>
      <w:tr w:rsidR="00A50B9C" w:rsidRPr="00327B78" w14:paraId="6B0F6451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D0E56" w14:textId="136731DC" w:rsidR="00A50B9C" w:rsidRPr="00327B78" w:rsidRDefault="00A50B9C" w:rsidP="00A50B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BF938" w14:textId="3AE342C3" w:rsidR="00A50B9C" w:rsidRPr="00327B78" w:rsidRDefault="00A50B9C" w:rsidP="00A50B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0605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4BC79" w14:textId="7C102C30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04 0 00 00470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F53B6" w14:textId="1CCA8B85" w:rsidR="00A50B9C" w:rsidRPr="00327B78" w:rsidRDefault="00A50B9C" w:rsidP="00A50B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B3A5F" w14:textId="72F7B04C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B0C67" w14:textId="7030D4BE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312,5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7A69B" w14:textId="6E0B61DB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325,3</w:t>
            </w:r>
          </w:p>
        </w:tc>
      </w:tr>
      <w:tr w:rsidR="00A50B9C" w:rsidRPr="00327B78" w14:paraId="37A4A6D1" w14:textId="7777777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8879BA" w14:textId="70AF6B35" w:rsidR="00A50B9C" w:rsidRPr="00327B78" w:rsidRDefault="00A50B9C" w:rsidP="00A50B9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2A99D" w14:textId="5C769EA1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1CC17" w14:textId="03AB59D6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F8950" w14:textId="693383BF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39EBF" w14:textId="594C189C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11 668,</w:t>
            </w:r>
            <w:r w:rsidR="001A71B4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DF9AD" w14:textId="50F0DAA2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16 891,4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03817" w14:textId="0017AEF7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17 572,4</w:t>
            </w:r>
          </w:p>
        </w:tc>
      </w:tr>
      <w:tr w:rsidR="00A50B9C" w:rsidRPr="00327B78" w14:paraId="52AAFAF6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A07F4F" w14:textId="3E7E2EDE" w:rsidR="00A50B9C" w:rsidRPr="00327B78" w:rsidRDefault="00A50B9C" w:rsidP="00A50B9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0DC4F" w14:textId="5B741293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0705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077AD" w14:textId="163CE587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BEB70" w14:textId="21A4C7F6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3D504" w14:textId="42F61D19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FF689" w14:textId="47E76E94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1CEE6" w14:textId="0F11DB1E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200,0</w:t>
            </w:r>
          </w:p>
        </w:tc>
      </w:tr>
      <w:tr w:rsidR="00A50B9C" w:rsidRPr="00327B78" w14:paraId="52D874D5" w14:textId="77777777">
        <w:trPr>
          <w:trHeight w:val="25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6A8C0F" w14:textId="695FF02E" w:rsidR="00A50B9C" w:rsidRPr="00327B78" w:rsidRDefault="00A50B9C" w:rsidP="00A50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BC304" w14:textId="0197D6CB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52055" w14:textId="6343E8BE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63957" w14:textId="466BBCA8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29DFD" w14:textId="505ECD0D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3D585" w14:textId="493056C4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3044A" w14:textId="0F60A642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</w:tr>
      <w:tr w:rsidR="00A50B9C" w:rsidRPr="00327B78" w14:paraId="14938D27" w14:textId="77777777">
        <w:trPr>
          <w:trHeight w:val="178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06E339" w14:textId="12503A49" w:rsidR="00A50B9C" w:rsidRPr="00327B78" w:rsidRDefault="00A50B9C" w:rsidP="00A50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муниципальных советов муниципальных образований, муниципальных служащих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7E55E" w14:textId="55C25535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6EA97" w14:textId="40582EED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99 0 00 60180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27979" w14:textId="1B35AAB0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AEFE6" w14:textId="2F9A9411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21555" w14:textId="7B361E72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9425B" w14:textId="009CE519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</w:tr>
      <w:tr w:rsidR="00A50B9C" w:rsidRPr="00327B78" w14:paraId="56449235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9AE0D0" w14:textId="0A45EDC6" w:rsidR="00A50B9C" w:rsidRPr="00327B78" w:rsidRDefault="00A50B9C" w:rsidP="00A50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F8EFC" w14:textId="4A734D3F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D4A78" w14:textId="490E2333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99 0 00 60180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E86E1" w14:textId="64091624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942CD" w14:textId="2454AE29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47CE0" w14:textId="6AB279AA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7855F" w14:textId="79BAFD09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</w:tr>
      <w:tr w:rsidR="00A50B9C" w:rsidRPr="00327B78" w14:paraId="63753F32" w14:textId="7777777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A9EF78" w14:textId="7147EE9B" w:rsidR="00A50B9C" w:rsidRPr="00327B78" w:rsidRDefault="00A50B9C" w:rsidP="00A50B9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49DDE" w14:textId="72862C68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0709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92E3C" w14:textId="7D1D699B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F6C71" w14:textId="208221EC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0112D" w14:textId="0C702557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11 468,</w:t>
            </w:r>
            <w:r w:rsidR="001A71B4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FDB5D" w14:textId="3018518D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16 691,4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F6DD4" w14:textId="25AB1537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17 372,4</w:t>
            </w:r>
          </w:p>
        </w:tc>
      </w:tr>
      <w:tr w:rsidR="00A50B9C" w:rsidRPr="00327B78" w14:paraId="17295F70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06518F" w14:textId="1A8821DA" w:rsidR="00A50B9C" w:rsidRPr="00327B78" w:rsidRDefault="00A50B9C" w:rsidP="00A50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«Военно-патриотическое воспитание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3A01C" w14:textId="2B252389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21EBF" w14:textId="5292EB61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277A6" w14:textId="25AE1507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51BA8" w14:textId="7366B374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1 383,1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2DBB7" w14:textId="7531EED1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1 770,0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3D398" w14:textId="7DA9951E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1 842,3</w:t>
            </w:r>
          </w:p>
        </w:tc>
      </w:tr>
      <w:tr w:rsidR="00A50B9C" w:rsidRPr="00327B78" w14:paraId="633CCEC7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3F10C6" w14:textId="0ECF1567" w:rsidR="00A50B9C" w:rsidRPr="00327B78" w:rsidRDefault="00A50B9C" w:rsidP="00A50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работ по военно-патриотическому воспитанию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34189" w14:textId="51BF6084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61B28" w14:textId="66AC5ED0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05 0 00 60190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CA712" w14:textId="0742B5AD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239B4" w14:textId="7148746C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1 383,1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C71E6" w14:textId="5EEA2114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1 770,0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A77A4" w14:textId="49509A72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1 842,3</w:t>
            </w:r>
          </w:p>
        </w:tc>
      </w:tr>
      <w:tr w:rsidR="00A50B9C" w:rsidRPr="00327B78" w14:paraId="41499035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D5A054" w14:textId="5F2903BF" w:rsidR="00A50B9C" w:rsidRPr="00327B78" w:rsidRDefault="00A50B9C" w:rsidP="00A50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48FE7" w14:textId="61B11740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18582" w14:textId="65507A01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05 0 00 60190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B97FB" w14:textId="5B654BA9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24429" w14:textId="42AC3EB7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1 383,1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DB9C8" w14:textId="48F59BAF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1 770,0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CDBD0" w14:textId="085A77AE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1 842,3</w:t>
            </w:r>
          </w:p>
        </w:tc>
      </w:tr>
      <w:tr w:rsidR="00A50B9C" w:rsidRPr="00327B78" w14:paraId="2B91904E" w14:textId="77777777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2E0C55" w14:textId="5D387AF3" w:rsidR="00A50B9C" w:rsidRPr="00327B78" w:rsidRDefault="00A50B9C" w:rsidP="00A50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«Профилактика терроризма и экстремизма, а также минимизация и (или) ликвидация последствий проявления терроризма и экстремизма на территории муниципального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BF2DF" w14:textId="394462DC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10E43" w14:textId="57087EB8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CCB1F" w14:textId="190A4D28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9599A" w14:textId="3A463EC3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F2DCF" w14:textId="07946A17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D0EE7" w14:textId="743426D0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42,3</w:t>
            </w:r>
          </w:p>
        </w:tc>
      </w:tr>
      <w:tr w:rsidR="00A50B9C" w:rsidRPr="00327B78" w14:paraId="26F9208F" w14:textId="77777777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59D8C1" w14:textId="1C086F06" w:rsidR="00A50B9C" w:rsidRPr="00327B78" w:rsidRDefault="00A50B9C" w:rsidP="00A50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 профилактике терроризма и экстремизма, а также в минимизации и (или) ликвидации последствий проявления терроризма и экстремизма на территории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D247A" w14:textId="03B1BFF0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D3749" w14:textId="5534F4DA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06 0 00 20520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EB2A0" w14:textId="4AAD862B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78C6D" w14:textId="13FD1FEF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30571" w14:textId="220F4952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4A3B5" w14:textId="2B94C337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42,3</w:t>
            </w:r>
          </w:p>
        </w:tc>
      </w:tr>
      <w:tr w:rsidR="00A50B9C" w:rsidRPr="00327B78" w14:paraId="2E342A06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62E491" w14:textId="192F608E" w:rsidR="00A50B9C" w:rsidRPr="00327B78" w:rsidRDefault="00A50B9C" w:rsidP="00A50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7679D" w14:textId="6212029A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EE32E" w14:textId="1A6A6900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06 0 00 20520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E19FA" w14:textId="74AD5A02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7637D" w14:textId="6283400C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079D1" w14:textId="2F0E2BA5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E24BC" w14:textId="03B68B8E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42,3</w:t>
            </w:r>
          </w:p>
        </w:tc>
      </w:tr>
      <w:tr w:rsidR="00A50B9C" w:rsidRPr="00327B78" w14:paraId="72F62093" w14:textId="77777777">
        <w:trPr>
          <w:trHeight w:val="76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3CE6F9" w14:textId="64C9B2EC" w:rsidR="00A50B9C" w:rsidRPr="00327B78" w:rsidRDefault="00A50B9C" w:rsidP="00A50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«Организация и проведение досуговых мероприятий для жителей муниципального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59A2E" w14:textId="015D3F1D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88145" w14:textId="64ABA1A5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4147F" w14:textId="708E5D49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34394" w14:textId="707F45AB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9 727,</w:t>
            </w:r>
            <w:r w:rsidR="001A71B4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42668" w14:textId="290123E5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14 542,0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252FB" w14:textId="1CEFF0E3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15 135,4</w:t>
            </w:r>
          </w:p>
        </w:tc>
      </w:tr>
      <w:tr w:rsidR="00A50B9C" w:rsidRPr="00327B78" w14:paraId="795D9EAC" w14:textId="77777777">
        <w:trPr>
          <w:trHeight w:val="57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4CACD9" w14:textId="5B5C06E1" w:rsidR="00A50B9C" w:rsidRPr="00327B78" w:rsidRDefault="00A50B9C" w:rsidP="00A50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проведение досуговых мероприятий для жителей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FEE02" w14:textId="0C396BCF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A68CA" w14:textId="4A864CD8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07 0 00 20560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2F1B5" w14:textId="110A0DDA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B545" w14:textId="76BD05F8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9 727,</w:t>
            </w:r>
            <w:r w:rsidR="001A71B4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A1678" w14:textId="2F683410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14 542,0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CE3D8" w14:textId="2495227B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15 135,4</w:t>
            </w:r>
          </w:p>
        </w:tc>
      </w:tr>
      <w:tr w:rsidR="00A50B9C" w:rsidRPr="00327B78" w14:paraId="29645517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9D1816" w14:textId="4AB907DA" w:rsidR="00A50B9C" w:rsidRPr="00327B78" w:rsidRDefault="00A50B9C" w:rsidP="00A50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1B12E" w14:textId="3C08EC75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6D321" w14:textId="44ADAA7C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07 0 00 20560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E7348" w14:textId="1ACFAEDC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94B5F" w14:textId="71E67613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9 727,</w:t>
            </w:r>
            <w:r w:rsidR="001A71B4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D80E2" w14:textId="192AF665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14 542,0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6443A" w14:textId="1B303D14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15 135,4</w:t>
            </w:r>
          </w:p>
        </w:tc>
      </w:tr>
      <w:tr w:rsidR="00A50B9C" w:rsidRPr="00327B78" w14:paraId="4C9880FD" w14:textId="77777777">
        <w:trPr>
          <w:trHeight w:val="10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11C0A" w14:textId="40149875" w:rsidR="00A50B9C" w:rsidRPr="00327B78" w:rsidRDefault="00A50B9C" w:rsidP="00A50B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Муниципальная программа «Участие в реализации мер по профилактике дорожно-транспортного травматизма на территории муниципального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D6673" w14:textId="66437A6C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03A2C" w14:textId="663DF6BA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46F25" w14:textId="1739BF6F" w:rsidR="00A50B9C" w:rsidRPr="00327B78" w:rsidRDefault="00A50B9C" w:rsidP="00A50B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8AB04" w14:textId="271C66DA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5AAB8" w14:textId="40EFFFAE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107,3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32ED5" w14:textId="29EB2D3A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111,7</w:t>
            </w:r>
          </w:p>
        </w:tc>
      </w:tr>
      <w:tr w:rsidR="00A50B9C" w:rsidRPr="00327B78" w14:paraId="345660D1" w14:textId="77777777">
        <w:trPr>
          <w:trHeight w:val="10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93B10" w14:textId="3F250CEC" w:rsidR="00A50B9C" w:rsidRPr="00327B78" w:rsidRDefault="00A50B9C" w:rsidP="00A50B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участие в реализации мер по профилактике дорожно-транспортного травматизма на территории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B7D6D" w14:textId="073EAF02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7834F" w14:textId="641E503C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11 0 00 00490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536D4" w14:textId="5FD207BE" w:rsidR="00A50B9C" w:rsidRPr="00327B78" w:rsidRDefault="00A50B9C" w:rsidP="00A50B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547A4" w14:textId="7DB9CDF2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A5C9C" w14:textId="16BDBA9E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107,3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F943A" w14:textId="104D544B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111,7</w:t>
            </w:r>
          </w:p>
        </w:tc>
      </w:tr>
      <w:tr w:rsidR="00A50B9C" w:rsidRPr="00327B78" w14:paraId="7DE8F087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D1368" w14:textId="103B6EA0" w:rsidR="00A50B9C" w:rsidRPr="00327B78" w:rsidRDefault="00A50B9C" w:rsidP="00A50B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E62B0" w14:textId="18B6B720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CAE9C" w14:textId="5DDC745E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11 0 00 00490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38B1C" w14:textId="751C2C77" w:rsidR="00A50B9C" w:rsidRPr="00327B78" w:rsidRDefault="00A50B9C" w:rsidP="00A50B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C955B" w14:textId="2152C4C5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A71FC" w14:textId="7328AD52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107,3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3DE04" w14:textId="36B98070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111,7</w:t>
            </w:r>
          </w:p>
        </w:tc>
      </w:tr>
      <w:tr w:rsidR="00A50B9C" w:rsidRPr="00327B78" w14:paraId="243565CA" w14:textId="77777777">
        <w:trPr>
          <w:trHeight w:val="15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606A45" w14:textId="4370053C" w:rsidR="00A50B9C" w:rsidRPr="00327B78" w:rsidRDefault="00A50B9C" w:rsidP="00A50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«Участие в установленном порядке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в Санкт-Петербурге»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9C364" w14:textId="13977063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9A394" w14:textId="4BC06211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52CD9" w14:textId="573C41A0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650A1" w14:textId="40E3D5A4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01B7C" w14:textId="7E286F0F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190,7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B4C92" w14:textId="6AFB4B01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198,4</w:t>
            </w:r>
          </w:p>
        </w:tc>
      </w:tr>
      <w:tr w:rsidR="00A50B9C" w:rsidRPr="00327B78" w14:paraId="1EEC821B" w14:textId="77777777">
        <w:trPr>
          <w:trHeight w:val="10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8ECDAD" w14:textId="588E7339" w:rsidR="00A50B9C" w:rsidRPr="00327B78" w:rsidRDefault="00A50B9C" w:rsidP="00A50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мероприятия по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530C7" w14:textId="1DAC94F9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D0E58" w14:textId="0F5A7668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12 0 00 00530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C2DD2" w14:textId="09A55D27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6A1D7" w14:textId="15604F11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B72B3" w14:textId="5EB1396E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190,7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BFC57" w14:textId="09808B8F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198,4</w:t>
            </w:r>
          </w:p>
        </w:tc>
      </w:tr>
      <w:tr w:rsidR="00A50B9C" w:rsidRPr="00327B78" w14:paraId="2E8F1498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47F9E2" w14:textId="187C8CB4" w:rsidR="00A50B9C" w:rsidRPr="00327B78" w:rsidRDefault="00A50B9C" w:rsidP="00A50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A3628" w14:textId="00255D38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C7B78" w14:textId="26534B97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12 0 00 00530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96364" w14:textId="41DB2227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6C108" w14:textId="08F4AB95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8113E" w14:textId="23C2FAAA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190,7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A6059" w14:textId="3235D0D8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198,4</w:t>
            </w:r>
          </w:p>
        </w:tc>
      </w:tr>
      <w:tr w:rsidR="00A50B9C" w:rsidRPr="00327B78" w14:paraId="6AA4700E" w14:textId="77777777">
        <w:trPr>
          <w:trHeight w:val="25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15D207" w14:textId="07FC8C7F" w:rsidR="00A50B9C" w:rsidRPr="00327B78" w:rsidRDefault="00A50B9C" w:rsidP="00A50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«Реализация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внутригородского муниципального образования города федерального значения Санкт-Петербурга муниципальный округ Правобережный, социальную и культурную адаптацию мигрантов, профилактику межнациональных (межэтнических) конфликтов»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722F8" w14:textId="56BA433A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5686D" w14:textId="3C880114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3D963" w14:textId="754CE0FB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7A938" w14:textId="69B9948C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3A5BB" w14:textId="53587F2C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9CF59" w14:textId="5D88BA12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42,3</w:t>
            </w:r>
          </w:p>
        </w:tc>
      </w:tr>
      <w:tr w:rsidR="00A50B9C" w:rsidRPr="00327B78" w14:paraId="5FD0A852" w14:textId="77777777">
        <w:trPr>
          <w:trHeight w:val="17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6BCA6A" w14:textId="674094E1" w:rsidR="00A50B9C" w:rsidRPr="00327B78" w:rsidRDefault="00A50B9C" w:rsidP="00A50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реализацию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социальную и культурную адаптацию мигрантов, профилактику межнациональных (межэтнических) конфликтов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10B9D" w14:textId="1548BE5B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76E55" w14:textId="09669F1C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13 0 00 00590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0AD16" w14:textId="36A76C36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D08A7" w14:textId="6FA03D24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1921B" w14:textId="185D24E1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F12C9" w14:textId="2140FEDE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42,3</w:t>
            </w:r>
          </w:p>
        </w:tc>
      </w:tr>
      <w:tr w:rsidR="00A50B9C" w:rsidRPr="00327B78" w14:paraId="568383B2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D642EE" w14:textId="6A4F9EB2" w:rsidR="00A50B9C" w:rsidRPr="00327B78" w:rsidRDefault="00A50B9C" w:rsidP="00A50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288F0" w14:textId="7BEA1B9B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C4F48" w14:textId="1BA6EF4E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13 0 00 00590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A4CCF" w14:textId="5958230D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157E5" w14:textId="1F5580A6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5DCF6" w14:textId="6A19A359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A8B01" w14:textId="3181D9E3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42,3</w:t>
            </w:r>
          </w:p>
        </w:tc>
      </w:tr>
      <w:tr w:rsidR="00A50B9C" w:rsidRPr="00327B78" w14:paraId="04EB8000" w14:textId="7777777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6037CE" w14:textId="11D1594E" w:rsidR="00A50B9C" w:rsidRPr="00327B78" w:rsidRDefault="00A50B9C" w:rsidP="00A50B9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9A225" w14:textId="07D03294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E23C8" w14:textId="4AAE4E01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F8E4B" w14:textId="616CD87E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29689" w14:textId="47ABD5A7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6 090,0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5BD97" w14:textId="42AD21A6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6 513,5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73010" w14:textId="5B7B1A71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6 779,2</w:t>
            </w:r>
          </w:p>
        </w:tc>
      </w:tr>
      <w:tr w:rsidR="00A50B9C" w:rsidRPr="00327B78" w14:paraId="1752D700" w14:textId="7777777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9A3D97" w14:textId="7C1713AB" w:rsidR="00A50B9C" w:rsidRPr="00327B78" w:rsidRDefault="00A50B9C" w:rsidP="00A50B9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9AF89" w14:textId="59A9FA04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FE0E6" w14:textId="5ADFDFB7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3D85B" w14:textId="76E9308D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FFE30" w14:textId="244DE9E7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6 090,0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75D44" w14:textId="1C371349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6 513,5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1CDDA" w14:textId="72BEA49E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6 779,2</w:t>
            </w:r>
          </w:p>
        </w:tc>
      </w:tr>
      <w:tr w:rsidR="00A50B9C" w:rsidRPr="00327B78" w14:paraId="0C8AC2C8" w14:textId="77777777">
        <w:trPr>
          <w:trHeight w:val="10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0ED452" w14:textId="17A8F394" w:rsidR="00A50B9C" w:rsidRPr="00327B78" w:rsidRDefault="00A50B9C" w:rsidP="00A50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«Организация и проведение местных и участие в организации и проведении городских праздничных и иных зрелищных мероприятий»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43CE9" w14:textId="44AAD0DA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1786F" w14:textId="73F9D54E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6003B" w14:textId="0AB98043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3C354" w14:textId="5E721323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6 090,0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95CEE" w14:textId="04DDE3B1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6 513,5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F1A8F" w14:textId="4A38B944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6 779,2</w:t>
            </w:r>
          </w:p>
        </w:tc>
      </w:tr>
      <w:tr w:rsidR="00A50B9C" w:rsidRPr="00327B78" w14:paraId="56D1C434" w14:textId="77777777">
        <w:trPr>
          <w:trHeight w:val="76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5F3C89" w14:textId="0E5C4F2D" w:rsidR="00A50B9C" w:rsidRPr="00327B78" w:rsidRDefault="00A50B9C" w:rsidP="00A50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Организация и проведение местных и участие в организации и проведении городских праздничных и иных зрелищных мероприятий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2315B" w14:textId="3419E9F1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C44E1" w14:textId="2159B516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08 0 00 70200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B36E4" w14:textId="4A0E5142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5A9C9" w14:textId="3080125C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6 090,0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F5F82" w14:textId="2D8388C3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6 513,5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FCFC0" w14:textId="07E8D577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6 779,2</w:t>
            </w:r>
          </w:p>
        </w:tc>
      </w:tr>
      <w:tr w:rsidR="00A50B9C" w:rsidRPr="00327B78" w14:paraId="4B824FB5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60D55C" w14:textId="0263033C" w:rsidR="00A50B9C" w:rsidRPr="00327B78" w:rsidRDefault="00A50B9C" w:rsidP="00A50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5F56D" w14:textId="5E083010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5299F" w14:textId="64BED621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08 0 00 70200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A7621" w14:textId="3EC142DB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2A0C4" w14:textId="731CAB11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6 090,0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E2B57" w14:textId="3BD26C62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6 513,5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15B8E" w14:textId="6EEBE2CB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6 779,2</w:t>
            </w:r>
          </w:p>
        </w:tc>
      </w:tr>
      <w:tr w:rsidR="00A50B9C" w:rsidRPr="00327B78" w14:paraId="6DB4CC07" w14:textId="7777777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38B150" w14:textId="421F041E" w:rsidR="00A50B9C" w:rsidRPr="00327B78" w:rsidRDefault="00A50B9C" w:rsidP="00A50B9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72CBE" w14:textId="4F6FA4DC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C5754" w14:textId="6D1DEC31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F1758" w14:textId="4D582640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F5F0B" w14:textId="5EA9813A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38 498,0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DD4D5" w14:textId="2D9D9053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41 838,7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AACD2" w14:textId="445EC390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43 593,5</w:t>
            </w:r>
          </w:p>
        </w:tc>
      </w:tr>
      <w:tr w:rsidR="00A50B9C" w:rsidRPr="00327B78" w14:paraId="6F259D25" w14:textId="7777777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041D48" w14:textId="348E979C" w:rsidR="00A50B9C" w:rsidRPr="00327B78" w:rsidRDefault="00A50B9C" w:rsidP="00A50B9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42CFF" w14:textId="0652F970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F044F" w14:textId="55C12334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52416" w14:textId="0CCC0BF8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65495" w14:textId="5BE33B07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2 157,3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7A3E2" w14:textId="48220BDA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2 247,0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6E114" w14:textId="37938EE8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2 338,7</w:t>
            </w:r>
          </w:p>
        </w:tc>
      </w:tr>
      <w:tr w:rsidR="00A50B9C" w:rsidRPr="00327B78" w14:paraId="71D45466" w14:textId="7777777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0A8F54" w14:textId="0F99B0EC" w:rsidR="00A50B9C" w:rsidRPr="00327B78" w:rsidRDefault="00A50B9C" w:rsidP="00A50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938CB" w14:textId="261C35BD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4B531" w14:textId="5B828B9C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7CC6D" w14:textId="46573005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A5135" w14:textId="70C50E69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2 157,3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A2F67" w14:textId="60A038E5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2 247,0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95166" w14:textId="6C2C4AC3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2 338,7</w:t>
            </w:r>
          </w:p>
        </w:tc>
      </w:tr>
      <w:tr w:rsidR="00A50B9C" w:rsidRPr="00327B78" w14:paraId="6921722D" w14:textId="77777777">
        <w:trPr>
          <w:trHeight w:val="54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B6BC8C" w14:textId="1565C532" w:rsidR="00A50B9C" w:rsidRPr="00327B78" w:rsidRDefault="00A50B9C" w:rsidP="00A50B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Выплата пенсии за выслугу лет лицам, замещавшим должности муниципальной службы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C3706" w14:textId="5A6D6702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7DE3C" w14:textId="03021C62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99 0 00 80240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583C8" w14:textId="539B88DA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D5D49" w14:textId="2FFF17FA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2 157,3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073E3" w14:textId="447A6175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2 247,0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AB869" w14:textId="75401AAE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2 338,7</w:t>
            </w:r>
          </w:p>
        </w:tc>
      </w:tr>
      <w:tr w:rsidR="00A50B9C" w:rsidRPr="00327B78" w14:paraId="55CBD496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2626FA" w14:textId="0C063816" w:rsidR="00A50B9C" w:rsidRPr="00327B78" w:rsidRDefault="00A50B9C" w:rsidP="00A50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21D9D" w14:textId="1F980D0E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6CCE1" w14:textId="648F1971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99 0 00 80240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E9A19" w14:textId="21AB6390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A7A10" w14:textId="1BE299FF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2 157,3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98E80" w14:textId="17B5BCAF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2 247,0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CCAC6" w14:textId="4C61DEF4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2 338,7</w:t>
            </w:r>
          </w:p>
        </w:tc>
      </w:tr>
      <w:tr w:rsidR="00A50B9C" w:rsidRPr="00327B78" w14:paraId="006CF314" w14:textId="7777777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A76359" w14:textId="310A0823" w:rsidR="00A50B9C" w:rsidRPr="00327B78" w:rsidRDefault="00A50B9C" w:rsidP="00A50B9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B138A" w14:textId="7EA3150F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9768A" w14:textId="3311D2EE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56B11" w14:textId="1CCE635D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94A56" w14:textId="66ABF958" w:rsidR="00A50B9C" w:rsidRPr="00327B78" w:rsidRDefault="00A50B9C" w:rsidP="00A50B9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3 964,5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592F2" w14:textId="7668B01B" w:rsidR="00A50B9C" w:rsidRPr="00327B78" w:rsidRDefault="00A50B9C" w:rsidP="00A50B9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5 868,0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30F41" w14:textId="07405243" w:rsidR="00A50B9C" w:rsidRPr="00327B78" w:rsidRDefault="00A50B9C" w:rsidP="00A50B9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6 155,5</w:t>
            </w:r>
          </w:p>
        </w:tc>
      </w:tr>
      <w:tr w:rsidR="00A50B9C" w:rsidRPr="00327B78" w14:paraId="0676A8F5" w14:textId="7777777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B5FE29" w14:textId="2D705B25" w:rsidR="00A50B9C" w:rsidRPr="00327B78" w:rsidRDefault="00A50B9C" w:rsidP="00A50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45811" w14:textId="2DC3C704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35C38" w14:textId="5D05D391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5943B" w14:textId="5E944B02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464A3" w14:textId="3111007A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3 964,5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5ACD0" w14:textId="0AA6B7A8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5 868,0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37B1B" w14:textId="139ECAD5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6 155,5</w:t>
            </w:r>
          </w:p>
        </w:tc>
      </w:tr>
      <w:tr w:rsidR="00A50B9C" w:rsidRPr="00327B78" w14:paraId="1E17941D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C72EF" w14:textId="718BEFE7" w:rsidR="00A50B9C" w:rsidRPr="00327B78" w:rsidRDefault="00A50B9C" w:rsidP="00A50B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Выплата доплат к пенсии лицам, замещавшим муниципальные должности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1E994" w14:textId="515AA415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AB9CA" w14:textId="75F060CF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99 0 00 80230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67139" w14:textId="300C7947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24E54" w14:textId="26C49C35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2 472,5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3D650" w14:textId="2D86C8B6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3 420,5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1A72F" w14:textId="62561C27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3 587,5</w:t>
            </w:r>
          </w:p>
        </w:tc>
      </w:tr>
      <w:tr w:rsidR="00A50B9C" w:rsidRPr="00327B78" w14:paraId="72687390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99CE71" w14:textId="670F7BEB" w:rsidR="00A50B9C" w:rsidRPr="00327B78" w:rsidRDefault="00A50B9C" w:rsidP="00A50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1777A" w14:textId="3E21311B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16687" w14:textId="49F0C292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99 0 00 80230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70F68" w14:textId="2C596E81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6AB67" w14:textId="0150BC28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2 472,5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A3EBF" w14:textId="5B4C7BD0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3 420,5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61C4C" w14:textId="7203736D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3 587,5</w:t>
            </w:r>
          </w:p>
        </w:tc>
      </w:tr>
      <w:tr w:rsidR="00A50B9C" w:rsidRPr="00327B78" w14:paraId="7ADA6674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264124" w14:textId="2B8C878D" w:rsidR="00A50B9C" w:rsidRPr="00327B78" w:rsidRDefault="00A50B9C" w:rsidP="00A50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Выплата доплат к пенсии лицам, замещавшим должности муниципальной службы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DD639" w14:textId="29296253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021E0" w14:textId="30BCFCB2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99 0 00 80250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047B2" w14:textId="256609AF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B4FC8" w14:textId="1DD82B63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1 492,0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07683" w14:textId="6CC8AC78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2 447,5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F44AC" w14:textId="71E94E0F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2 568,0</w:t>
            </w:r>
          </w:p>
        </w:tc>
      </w:tr>
      <w:tr w:rsidR="00A50B9C" w:rsidRPr="00327B78" w14:paraId="70DD508E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99669B" w14:textId="13581ECC" w:rsidR="00A50B9C" w:rsidRPr="00327B78" w:rsidRDefault="00A50B9C" w:rsidP="00A50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20287" w14:textId="05079B55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7D40D" w14:textId="71C41C2E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99 0 00 80250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EDCD9" w14:textId="6585CBB7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B60C6" w14:textId="267012D7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1 492,0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C7428" w14:textId="260F843B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2 447,5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0EF68" w14:textId="7BB36DAD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2 568,0</w:t>
            </w:r>
          </w:p>
        </w:tc>
      </w:tr>
      <w:tr w:rsidR="00A50B9C" w:rsidRPr="00327B78" w14:paraId="45B878CD" w14:textId="7777777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684773" w14:textId="2B4440AE" w:rsidR="00A50B9C" w:rsidRPr="00327B78" w:rsidRDefault="00A50B9C" w:rsidP="00A50B9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A0E53" w14:textId="5706EDA2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45042" w14:textId="3F234918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7C01B" w14:textId="76480A23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19444" w14:textId="02128F0A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32 376,2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1C0FC" w14:textId="6D023582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33 723,7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53393" w14:textId="073465E3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35 099,3</w:t>
            </w:r>
          </w:p>
        </w:tc>
      </w:tr>
      <w:tr w:rsidR="00A50B9C" w:rsidRPr="00327B78" w14:paraId="15024E80" w14:textId="7777777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FF279D" w14:textId="1BEDD864" w:rsidR="00A50B9C" w:rsidRPr="00327B78" w:rsidRDefault="00A50B9C" w:rsidP="00A50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F9563" w14:textId="3E28CCDE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2F19F" w14:textId="75E428F7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C47DC" w14:textId="40489AB7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DC0B9" w14:textId="0CD045DE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32 376,2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77883" w14:textId="26E20E83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33 723,7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70471" w14:textId="240DB102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35 099,3</w:t>
            </w:r>
          </w:p>
        </w:tc>
      </w:tr>
      <w:tr w:rsidR="00A50B9C" w:rsidRPr="00327B78" w14:paraId="2C5E624E" w14:textId="77777777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8A4A1D" w14:textId="5984CFAB" w:rsidR="00A50B9C" w:rsidRPr="00327B78" w:rsidRDefault="00A50B9C" w:rsidP="00A50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исполнение государственного полномочия по выплате денежных средств на содержание ребенка в семье опекуна и приемной семье за счет субвенций из бюджета Санкт-Петербурга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9E433" w14:textId="782F2906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42BB4" w14:textId="431431BC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G0860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D748E" w14:textId="2EF67924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D2F19" w14:textId="1B1311FA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16 821,0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49ECF" w14:textId="4E753A07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17 520,7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D450A" w14:textId="6D284240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18 235,6</w:t>
            </w:r>
          </w:p>
        </w:tc>
      </w:tr>
      <w:tr w:rsidR="00A50B9C" w:rsidRPr="00327B78" w14:paraId="515D9AF7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EE23BA" w14:textId="774F809B" w:rsidR="00A50B9C" w:rsidRPr="00327B78" w:rsidRDefault="00A50B9C" w:rsidP="00A50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D64CC" w14:textId="37246183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0B1DC" w14:textId="4D9E4E0A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G0860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43743" w14:textId="13416892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8E660" w14:textId="745631BB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16 821,0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AACF9" w14:textId="786F586D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17 520,7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A737F" w14:textId="37B0A76E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18 235,6</w:t>
            </w:r>
          </w:p>
        </w:tc>
      </w:tr>
      <w:tr w:rsidR="00A50B9C" w:rsidRPr="00327B78" w14:paraId="47D98759" w14:textId="77777777">
        <w:trPr>
          <w:trHeight w:val="10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0EC8AE" w14:textId="0EDC99B9" w:rsidR="00A50B9C" w:rsidRPr="00327B78" w:rsidRDefault="00A50B9C" w:rsidP="00A50B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исполнение государственного полномочия по выплате денежных средств на вознаграждение приемным родителям за счет субвенций из бюджета Санкт-Петербурга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5719C" w14:textId="2A04315B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44291" w14:textId="06886FE9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G0870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A86CB" w14:textId="3B1D2A54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21CF1" w14:textId="1549FEFC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15 555,2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D4BDA" w14:textId="003CB22F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16 203,0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3BF2B" w14:textId="2DE0A1EB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16 863,7</w:t>
            </w:r>
          </w:p>
        </w:tc>
      </w:tr>
      <w:tr w:rsidR="00A50B9C" w:rsidRPr="00327B78" w14:paraId="436B26F7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2A3A0B" w14:textId="19ED780D" w:rsidR="00A50B9C" w:rsidRPr="00327B78" w:rsidRDefault="00A50B9C" w:rsidP="00A50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1BA99" w14:textId="50EDBE02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04A22" w14:textId="3751E7C2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G0870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8F049" w14:textId="71BC5587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71CFA" w14:textId="5454F938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15 555,2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F716C" w14:textId="7FF436CF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16 203,0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F0478" w14:textId="10464EA7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16 863,7</w:t>
            </w:r>
          </w:p>
        </w:tc>
      </w:tr>
      <w:tr w:rsidR="00A50B9C" w:rsidRPr="00327B78" w14:paraId="024467B1" w14:textId="7777777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C2B47D" w14:textId="7303C369" w:rsidR="00A50B9C" w:rsidRPr="00327B78" w:rsidRDefault="00A50B9C" w:rsidP="00A50B9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2E252" w14:textId="49FBD37A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1457F" w14:textId="01EB4736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3F90C" w14:textId="33EBFF28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60805" w14:textId="564918AE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1 286,9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E664E" w14:textId="41F497E3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1 496,7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7AAE9" w14:textId="729EF947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1 557,8</w:t>
            </w:r>
          </w:p>
        </w:tc>
      </w:tr>
      <w:tr w:rsidR="00A50B9C" w:rsidRPr="00327B78" w14:paraId="273545C8" w14:textId="7777777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4AA9E0" w14:textId="157FC465" w:rsidR="00A50B9C" w:rsidRPr="00327B78" w:rsidRDefault="00A50B9C" w:rsidP="00A50B9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3AF2C" w14:textId="06BC8803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1102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40FB0" w14:textId="5663722E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AB193" w14:textId="2FF975C7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B17B0" w14:textId="5EBBC70A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1 286,9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89920" w14:textId="60640DD6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1 496,7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72077" w14:textId="67B6B4AF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1 557,8</w:t>
            </w:r>
          </w:p>
        </w:tc>
      </w:tr>
      <w:tr w:rsidR="00A50B9C" w:rsidRPr="00327B78" w14:paraId="4C183398" w14:textId="7777777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C2C73F" w14:textId="6363A493" w:rsidR="00A50B9C" w:rsidRPr="00327B78" w:rsidRDefault="00A50B9C" w:rsidP="00A50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«Спорт»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2A190" w14:textId="1A80114D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CFDCF" w14:textId="16AFD3F8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1C8A2" w14:textId="72262113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AF846" w14:textId="0D44635D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1 286,9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34E01" w14:textId="43E5B009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1 496,7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43529" w14:textId="3EDBC648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1 557,8</w:t>
            </w:r>
          </w:p>
        </w:tc>
      </w:tr>
      <w:tr w:rsidR="00A50B9C" w:rsidRPr="00327B78" w14:paraId="4DE5BD26" w14:textId="77777777">
        <w:trPr>
          <w:trHeight w:val="17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8035EB" w14:textId="4A309B63" w:rsidR="00A50B9C" w:rsidRPr="00327B78" w:rsidRDefault="00A50B9C" w:rsidP="00A50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условий для развития на территории муниципального образования физической культуры и массового спорта, организации и проведения официальных физкультурных мероприятий, физкультурно-оздоровительных мероприятий и спортивных мероприятий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16132" w14:textId="5803940D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A996D" w14:textId="4C90197A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09 0 00 90240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CB18E" w14:textId="3A6318F0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46EF3" w14:textId="2F4B50A8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1 286,9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13C5E" w14:textId="63C03C4B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1 496,7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59EB2" w14:textId="0AC2DA28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1 557,8</w:t>
            </w:r>
          </w:p>
        </w:tc>
      </w:tr>
      <w:tr w:rsidR="00A50B9C" w:rsidRPr="00327B78" w14:paraId="1A749827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963446" w14:textId="2B021499" w:rsidR="00A50B9C" w:rsidRPr="00327B78" w:rsidRDefault="00A50B9C" w:rsidP="00A50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01042" w14:textId="7EFDCC0F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CA1F9" w14:textId="7C6961B9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09 0 00 90240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EA559" w14:textId="5B84B0D3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A23A5" w14:textId="06CCB4F1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1 286,9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64264" w14:textId="3966B2D1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1 496,7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DBAD0" w14:textId="3A390B27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1 557,8</w:t>
            </w:r>
          </w:p>
        </w:tc>
      </w:tr>
      <w:tr w:rsidR="00A50B9C" w:rsidRPr="00327B78" w14:paraId="0DCE8CEC" w14:textId="7777777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FDDACD" w14:textId="3CBCD2F9" w:rsidR="00A50B9C" w:rsidRPr="00327B78" w:rsidRDefault="00A50B9C" w:rsidP="00A50B9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Средства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F9AA6" w14:textId="33096298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CCAA4" w14:textId="5D06527C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6C4A1" w14:textId="03D29E1B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2202A" w14:textId="63CF1E85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1 263,</w:t>
            </w:r>
            <w:r w:rsidR="001A71B4">
              <w:rPr>
                <w:b/>
                <w:bCs/>
                <w:sz w:val="20"/>
                <w:szCs w:val="20"/>
              </w:rPr>
              <w:t>7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8D6A1" w14:textId="73F4BB8E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1 370,0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EC37E" w14:textId="46FDA791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1 425,9</w:t>
            </w:r>
          </w:p>
        </w:tc>
      </w:tr>
      <w:tr w:rsidR="00A50B9C" w:rsidRPr="00327B78" w14:paraId="28AA3888" w14:textId="7777777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00EC89" w14:textId="337A585C" w:rsidR="00A50B9C" w:rsidRPr="00327B78" w:rsidRDefault="00A50B9C" w:rsidP="00A50B9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Периодическая печать и издательства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F2373" w14:textId="4AC9EFDF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1202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FF142" w14:textId="75CF31FD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73BD4" w14:textId="0F5AB9FA" w:rsidR="00A50B9C" w:rsidRPr="00327B78" w:rsidRDefault="00A50B9C" w:rsidP="00A50B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F1F76" w14:textId="012FEF81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1 263,</w:t>
            </w:r>
            <w:r w:rsidR="001A71B4">
              <w:rPr>
                <w:b/>
                <w:bCs/>
                <w:sz w:val="20"/>
                <w:szCs w:val="20"/>
              </w:rPr>
              <w:t>7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6DDD7" w14:textId="00E4CD32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1 370,0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95120" w14:textId="03829E76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1 425,9</w:t>
            </w:r>
          </w:p>
        </w:tc>
      </w:tr>
      <w:tr w:rsidR="00A50B9C" w:rsidRPr="00327B78" w14:paraId="2D4BCA90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476F35" w14:textId="09C9CACF" w:rsidR="00A50B9C" w:rsidRPr="00327B78" w:rsidRDefault="00A50B9C" w:rsidP="00A50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«Средства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207C4" w14:textId="56A8137E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0B6EE" w14:textId="7B0EB450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6A24D" w14:textId="6CAFB050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D35A5" w14:textId="012E5993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1 263,</w:t>
            </w:r>
            <w:r w:rsidR="001A71B4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FD454" w14:textId="15A26E4F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1 370,0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18F1A" w14:textId="1545C156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1 425,9</w:t>
            </w:r>
          </w:p>
        </w:tc>
      </w:tr>
      <w:tr w:rsidR="00A50B9C" w:rsidRPr="00327B78" w14:paraId="710752D4" w14:textId="77777777">
        <w:trPr>
          <w:trHeight w:val="10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A6C24A" w14:textId="732CFDAD" w:rsidR="00A50B9C" w:rsidRPr="00327B78" w:rsidRDefault="00A50B9C" w:rsidP="00A50B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периодические печатные издания, учрежденные органами местного самоуправления, для опубликования официальной информации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871C4" w14:textId="249403E4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140B8" w14:textId="30296D57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10 0 00 00250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CCEDA" w14:textId="00CFFA47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84C46" w14:textId="2BFC6B58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1 263,</w:t>
            </w:r>
            <w:r w:rsidR="001A71B4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2F36C" w14:textId="4F217E1B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1 370,0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12F7B" w14:textId="4F53D414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1 425,9</w:t>
            </w:r>
          </w:p>
        </w:tc>
      </w:tr>
      <w:tr w:rsidR="00A50B9C" w:rsidRPr="00327B78" w14:paraId="1A5A45FB" w14:textId="77777777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01845B" w14:textId="259FC0FA" w:rsidR="00A50B9C" w:rsidRPr="00327B78" w:rsidRDefault="00A50B9C" w:rsidP="00A50B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F5BEA" w14:textId="2E897FEE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61D71" w14:textId="7D1F059B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10 0 00 00250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42E38" w14:textId="37B4E98B" w:rsidR="00A50B9C" w:rsidRPr="00327B78" w:rsidRDefault="00A50B9C" w:rsidP="00A50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E270F" w14:textId="050479FA" w:rsidR="00A50B9C" w:rsidRPr="00327B78" w:rsidRDefault="00A50B9C" w:rsidP="00A50B9C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1 263,</w:t>
            </w:r>
            <w:r w:rsidR="001A71B4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D4916" w14:textId="67CA6E49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1 370,0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99447" w14:textId="03731AF4" w:rsidR="00A50B9C" w:rsidRPr="00327B78" w:rsidRDefault="00A50B9C" w:rsidP="00A50B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1 425,9</w:t>
            </w:r>
          </w:p>
        </w:tc>
      </w:tr>
      <w:tr w:rsidR="00A50B9C" w:rsidRPr="00327B78" w14:paraId="1C8CCB95" w14:textId="7777777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3B6E07" w14:textId="5FF141F8" w:rsidR="00A50B9C" w:rsidRPr="00327B78" w:rsidRDefault="00A50B9C" w:rsidP="00A50B9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                             Итого: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F8ACBA" w14:textId="59CC3BC5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073F86" w14:textId="13D462D1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1CDD5C" w14:textId="7E240D66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4D88E" w14:textId="72851EEE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560 930,1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49A07" w14:textId="26F7C3FD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207 051,7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5BB3D" w14:textId="05EA7AEA" w:rsidR="00A50B9C" w:rsidRPr="00327B78" w:rsidRDefault="00A50B9C" w:rsidP="00A50B9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186 741,0</w:t>
            </w:r>
          </w:p>
        </w:tc>
      </w:tr>
    </w:tbl>
    <w:p w14:paraId="7FC15930" w14:textId="5545E5A9" w:rsidR="00AF04EE" w:rsidRDefault="00AF04EE" w:rsidP="0020161F">
      <w:pPr>
        <w:jc w:val="right"/>
      </w:pPr>
    </w:p>
    <w:p w14:paraId="37879361" w14:textId="77777777" w:rsidR="000719DC" w:rsidRDefault="000719DC" w:rsidP="0020161F">
      <w:pPr>
        <w:jc w:val="right"/>
        <w:sectPr w:rsidR="000719DC" w:rsidSect="00853D9D">
          <w:pgSz w:w="11906" w:h="16838" w:code="9"/>
          <w:pgMar w:top="567" w:right="567" w:bottom="567" w:left="1077" w:header="709" w:footer="709" w:gutter="0"/>
          <w:cols w:space="708"/>
          <w:docGrid w:linePitch="360"/>
        </w:sectPr>
      </w:pPr>
    </w:p>
    <w:p w14:paraId="7F5FD212" w14:textId="5CB1EF0B" w:rsidR="003A0909" w:rsidRDefault="003A0909" w:rsidP="003A0909">
      <w:pPr>
        <w:jc w:val="right"/>
        <w:rPr>
          <w:sz w:val="20"/>
          <w:szCs w:val="20"/>
        </w:rPr>
      </w:pPr>
      <w:r w:rsidRPr="00943EF0">
        <w:rPr>
          <w:sz w:val="20"/>
          <w:szCs w:val="20"/>
        </w:rPr>
        <w:lastRenderedPageBreak/>
        <w:t>Приложение</w:t>
      </w:r>
      <w:r>
        <w:rPr>
          <w:sz w:val="20"/>
          <w:szCs w:val="20"/>
        </w:rPr>
        <w:t xml:space="preserve"> </w:t>
      </w:r>
      <w:r w:rsidRPr="00943EF0">
        <w:rPr>
          <w:sz w:val="20"/>
          <w:szCs w:val="20"/>
        </w:rPr>
        <w:t>№</w:t>
      </w:r>
      <w:r>
        <w:rPr>
          <w:sz w:val="20"/>
          <w:szCs w:val="20"/>
        </w:rPr>
        <w:t xml:space="preserve"> 4</w:t>
      </w:r>
    </w:p>
    <w:p w14:paraId="1A0AF853" w14:textId="77777777" w:rsidR="003A0909" w:rsidRDefault="003A0909" w:rsidP="003A0909">
      <w:pPr>
        <w:jc w:val="right"/>
        <w:rPr>
          <w:color w:val="000000"/>
          <w:sz w:val="20"/>
          <w:szCs w:val="20"/>
        </w:rPr>
      </w:pPr>
      <w:r w:rsidRPr="00943EF0">
        <w:rPr>
          <w:color w:val="000000"/>
          <w:sz w:val="20"/>
          <w:szCs w:val="20"/>
        </w:rPr>
        <w:t>к</w:t>
      </w:r>
      <w:r>
        <w:rPr>
          <w:color w:val="000000"/>
          <w:sz w:val="20"/>
          <w:szCs w:val="20"/>
        </w:rPr>
        <w:t xml:space="preserve"> р</w:t>
      </w:r>
      <w:r w:rsidRPr="00943EF0">
        <w:rPr>
          <w:color w:val="000000"/>
          <w:sz w:val="20"/>
          <w:szCs w:val="20"/>
        </w:rPr>
        <w:t>ешению</w:t>
      </w:r>
      <w:r>
        <w:rPr>
          <w:color w:val="000000"/>
          <w:sz w:val="20"/>
          <w:szCs w:val="20"/>
        </w:rPr>
        <w:t xml:space="preserve"> </w:t>
      </w:r>
      <w:r w:rsidRPr="00943EF0">
        <w:rPr>
          <w:color w:val="000000"/>
          <w:sz w:val="20"/>
          <w:szCs w:val="20"/>
        </w:rPr>
        <w:t>Муниципального</w:t>
      </w:r>
      <w:r>
        <w:rPr>
          <w:color w:val="000000"/>
          <w:sz w:val="20"/>
          <w:szCs w:val="20"/>
        </w:rPr>
        <w:t xml:space="preserve"> с</w:t>
      </w:r>
      <w:r w:rsidRPr="00943EF0">
        <w:rPr>
          <w:color w:val="000000"/>
          <w:sz w:val="20"/>
          <w:szCs w:val="20"/>
        </w:rPr>
        <w:t>овета</w:t>
      </w:r>
    </w:p>
    <w:p w14:paraId="31E53E54" w14:textId="77777777" w:rsidR="003A0909" w:rsidRDefault="003A0909" w:rsidP="003A0909">
      <w:pPr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МО Правобережный от ___________№ ___</w:t>
      </w:r>
    </w:p>
    <w:p w14:paraId="1522A92B" w14:textId="4B0FCFBE" w:rsidR="0042472A" w:rsidRDefault="0042472A" w:rsidP="009E28F4">
      <w:pPr>
        <w:spacing w:line="360" w:lineRule="auto"/>
        <w:ind w:firstLine="709"/>
        <w:jc w:val="right"/>
        <w:rPr>
          <w:b/>
        </w:rPr>
      </w:pPr>
    </w:p>
    <w:tbl>
      <w:tblPr>
        <w:tblW w:w="5179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44"/>
        <w:gridCol w:w="448"/>
        <w:gridCol w:w="3889"/>
        <w:gridCol w:w="2304"/>
        <w:gridCol w:w="2352"/>
        <w:gridCol w:w="452"/>
      </w:tblGrid>
      <w:tr w:rsidR="00134B4F" w:rsidRPr="00943EF0" w14:paraId="241B49D0" w14:textId="77777777" w:rsidTr="00B3718B">
        <w:trPr>
          <w:gridAfter w:val="1"/>
          <w:wAfter w:w="233" w:type="pct"/>
          <w:trHeight w:val="255"/>
        </w:trPr>
        <w:tc>
          <w:tcPr>
            <w:tcW w:w="4767" w:type="pct"/>
            <w:gridSpan w:val="5"/>
            <w:vAlign w:val="bottom"/>
            <w:hideMark/>
          </w:tcPr>
          <w:p w14:paraId="6DC08B85" w14:textId="77777777" w:rsidR="00134B4F" w:rsidRDefault="00134B4F" w:rsidP="000F2D19">
            <w:pPr>
              <w:jc w:val="center"/>
              <w:rPr>
                <w:b/>
              </w:rPr>
            </w:pPr>
          </w:p>
          <w:p w14:paraId="0E61172C" w14:textId="77777777" w:rsidR="003A0909" w:rsidRDefault="00134B4F" w:rsidP="000F2D19">
            <w:pPr>
              <w:jc w:val="center"/>
              <w:rPr>
                <w:b/>
              </w:rPr>
            </w:pPr>
            <w:r w:rsidRPr="006E3EF3">
              <w:rPr>
                <w:b/>
                <w:bCs/>
              </w:rPr>
              <w:t>Источники</w:t>
            </w:r>
            <w:r>
              <w:rPr>
                <w:b/>
                <w:bCs/>
              </w:rPr>
              <w:t xml:space="preserve"> </w:t>
            </w:r>
            <w:r w:rsidRPr="006E3EF3">
              <w:rPr>
                <w:b/>
                <w:bCs/>
              </w:rPr>
              <w:t>финансирования</w:t>
            </w:r>
            <w:r>
              <w:rPr>
                <w:b/>
                <w:bCs/>
              </w:rPr>
              <w:t xml:space="preserve"> </w:t>
            </w:r>
            <w:r w:rsidRPr="006E3EF3">
              <w:rPr>
                <w:b/>
                <w:bCs/>
              </w:rPr>
              <w:t>дефицита</w:t>
            </w:r>
            <w:r>
              <w:rPr>
                <w:b/>
                <w:bCs/>
              </w:rPr>
              <w:t xml:space="preserve"> </w:t>
            </w:r>
            <w:r w:rsidRPr="006E3EF3">
              <w:rPr>
                <w:b/>
                <w:bCs/>
              </w:rPr>
              <w:t>бюджета</w:t>
            </w:r>
            <w:r>
              <w:rPr>
                <w:b/>
                <w:bCs/>
              </w:rPr>
              <w:t xml:space="preserve"> </w:t>
            </w:r>
            <w:r w:rsidRPr="00265FDE">
              <w:rPr>
                <w:b/>
              </w:rPr>
              <w:t>внутригородского</w:t>
            </w:r>
            <w:r>
              <w:rPr>
                <w:b/>
              </w:rPr>
              <w:t xml:space="preserve"> </w:t>
            </w:r>
            <w:r w:rsidRPr="00265FDE">
              <w:rPr>
                <w:b/>
              </w:rPr>
              <w:t>муниципального</w:t>
            </w:r>
            <w:r>
              <w:rPr>
                <w:b/>
              </w:rPr>
              <w:t xml:space="preserve"> </w:t>
            </w:r>
            <w:r w:rsidR="001143F2">
              <w:rPr>
                <w:b/>
              </w:rPr>
              <w:t>образования города федерального значения Санкт-Петербурга</w:t>
            </w:r>
            <w:r>
              <w:rPr>
                <w:b/>
              </w:rPr>
              <w:t xml:space="preserve"> </w:t>
            </w:r>
            <w:r w:rsidRPr="00265FDE">
              <w:rPr>
                <w:b/>
              </w:rPr>
              <w:t>муниципал</w:t>
            </w:r>
            <w:r>
              <w:rPr>
                <w:b/>
              </w:rPr>
              <w:t xml:space="preserve">ьный округ Правобережный на </w:t>
            </w:r>
            <w:r w:rsidR="00C16767">
              <w:rPr>
                <w:b/>
              </w:rPr>
              <w:t>2026</w:t>
            </w:r>
            <w:r w:rsidR="00BA00ED">
              <w:rPr>
                <w:b/>
              </w:rPr>
              <w:t xml:space="preserve"> год </w:t>
            </w:r>
          </w:p>
          <w:p w14:paraId="0EB5504D" w14:textId="312C5FB9" w:rsidR="00134B4F" w:rsidRPr="00265FDE" w:rsidRDefault="00BA00ED" w:rsidP="000F2D19">
            <w:pPr>
              <w:jc w:val="center"/>
              <w:rPr>
                <w:b/>
              </w:rPr>
            </w:pPr>
            <w:r>
              <w:rPr>
                <w:b/>
              </w:rPr>
              <w:t xml:space="preserve">и на плановый период </w:t>
            </w:r>
            <w:r w:rsidR="00C16767">
              <w:rPr>
                <w:b/>
              </w:rPr>
              <w:t>2027</w:t>
            </w:r>
            <w:r>
              <w:rPr>
                <w:b/>
              </w:rPr>
              <w:t xml:space="preserve"> и </w:t>
            </w:r>
            <w:r w:rsidR="00C16767">
              <w:rPr>
                <w:b/>
              </w:rPr>
              <w:t>2028</w:t>
            </w:r>
            <w:r>
              <w:rPr>
                <w:b/>
              </w:rPr>
              <w:t xml:space="preserve"> </w:t>
            </w:r>
            <w:r w:rsidR="00134B4F" w:rsidRPr="00E428AA">
              <w:rPr>
                <w:b/>
                <w:bCs/>
              </w:rPr>
              <w:t>годов</w:t>
            </w:r>
          </w:p>
          <w:p w14:paraId="5CD64B80" w14:textId="77777777" w:rsidR="00134B4F" w:rsidRPr="00943EF0" w:rsidRDefault="00134B4F" w:rsidP="000F2D19">
            <w:pPr>
              <w:spacing w:line="360" w:lineRule="auto"/>
              <w:ind w:firstLine="70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134B4F" w:rsidRPr="006B3CED" w14:paraId="0C99DEBC" w14:textId="77777777" w:rsidTr="00B3718B">
        <w:trPr>
          <w:trHeight w:val="255"/>
        </w:trPr>
        <w:tc>
          <w:tcPr>
            <w:tcW w:w="126" w:type="pct"/>
            <w:tcBorders>
              <w:left w:val="nil"/>
              <w:bottom w:val="nil"/>
              <w:right w:val="nil"/>
            </w:tcBorders>
            <w:vAlign w:val="bottom"/>
            <w:hideMark/>
          </w:tcPr>
          <w:p w14:paraId="45EB8202" w14:textId="77777777" w:rsidR="00134B4F" w:rsidRPr="00943EF0" w:rsidRDefault="00134B4F" w:rsidP="000F2D19">
            <w:pPr>
              <w:spacing w:line="360" w:lineRule="auto"/>
              <w:ind w:firstLine="709"/>
              <w:rPr>
                <w:color w:val="000000"/>
                <w:sz w:val="20"/>
                <w:szCs w:val="20"/>
              </w:rPr>
            </w:pPr>
          </w:p>
        </w:tc>
        <w:tc>
          <w:tcPr>
            <w:tcW w:w="231" w:type="pct"/>
            <w:tcBorders>
              <w:left w:val="nil"/>
              <w:bottom w:val="nil"/>
              <w:right w:val="nil"/>
            </w:tcBorders>
            <w:vAlign w:val="bottom"/>
            <w:hideMark/>
          </w:tcPr>
          <w:p w14:paraId="76E77192" w14:textId="77777777" w:rsidR="00134B4F" w:rsidRPr="00943EF0" w:rsidRDefault="00134B4F" w:rsidP="000F2D19">
            <w:pPr>
              <w:spacing w:line="360" w:lineRule="auto"/>
              <w:ind w:firstLine="709"/>
              <w:rPr>
                <w:color w:val="000000"/>
                <w:sz w:val="20"/>
                <w:szCs w:val="20"/>
              </w:rPr>
            </w:pPr>
          </w:p>
        </w:tc>
        <w:tc>
          <w:tcPr>
            <w:tcW w:w="2007" w:type="pct"/>
            <w:tcBorders>
              <w:left w:val="nil"/>
              <w:bottom w:val="nil"/>
              <w:right w:val="nil"/>
            </w:tcBorders>
            <w:vAlign w:val="bottom"/>
            <w:hideMark/>
          </w:tcPr>
          <w:p w14:paraId="27FCEEFE" w14:textId="77777777" w:rsidR="00134B4F" w:rsidRPr="00943EF0" w:rsidRDefault="00134B4F" w:rsidP="000F2D19">
            <w:pPr>
              <w:spacing w:line="360" w:lineRule="auto"/>
              <w:ind w:firstLine="709"/>
              <w:rPr>
                <w:color w:val="000000"/>
                <w:sz w:val="20"/>
                <w:szCs w:val="20"/>
              </w:rPr>
            </w:pPr>
          </w:p>
        </w:tc>
        <w:tc>
          <w:tcPr>
            <w:tcW w:w="1189" w:type="pct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2D6950FA" w14:textId="77777777" w:rsidR="00134B4F" w:rsidRPr="00943EF0" w:rsidRDefault="00134B4F" w:rsidP="000F2D19">
            <w:pPr>
              <w:spacing w:line="360" w:lineRule="auto"/>
              <w:ind w:firstLine="709"/>
              <w:rPr>
                <w:color w:val="000000"/>
                <w:sz w:val="20"/>
                <w:szCs w:val="20"/>
              </w:rPr>
            </w:pPr>
          </w:p>
        </w:tc>
        <w:tc>
          <w:tcPr>
            <w:tcW w:w="1447" w:type="pct"/>
            <w:gridSpan w:val="2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C546455" w14:textId="77777777" w:rsidR="00134B4F" w:rsidRPr="00FF7452" w:rsidRDefault="00134B4F" w:rsidP="00134B4F">
            <w:pPr>
              <w:ind w:firstLine="709"/>
              <w:jc w:val="right"/>
              <w:rPr>
                <w:color w:val="000000"/>
                <w:sz w:val="18"/>
                <w:szCs w:val="18"/>
              </w:rPr>
            </w:pPr>
            <w:r w:rsidRPr="00FF7452">
              <w:rPr>
                <w:sz w:val="18"/>
                <w:szCs w:val="18"/>
              </w:rPr>
              <w:t>(тыс. руб.)</w:t>
            </w:r>
          </w:p>
        </w:tc>
      </w:tr>
    </w:tbl>
    <w:p w14:paraId="3D8477EA" w14:textId="77777777" w:rsidR="00134B4F" w:rsidRDefault="00134B4F" w:rsidP="009E28F4">
      <w:pPr>
        <w:spacing w:line="360" w:lineRule="auto"/>
        <w:ind w:firstLine="709"/>
        <w:jc w:val="right"/>
        <w:rPr>
          <w:b/>
        </w:rPr>
      </w:pPr>
    </w:p>
    <w:tbl>
      <w:tblPr>
        <w:tblW w:w="9913" w:type="dxa"/>
        <w:tblLook w:val="04A0" w:firstRow="1" w:lastRow="0" w:firstColumn="1" w:lastColumn="0" w:noHBand="0" w:noVBand="1"/>
      </w:tblPr>
      <w:tblGrid>
        <w:gridCol w:w="2825"/>
        <w:gridCol w:w="3261"/>
        <w:gridCol w:w="1275"/>
        <w:gridCol w:w="1276"/>
        <w:gridCol w:w="1276"/>
      </w:tblGrid>
      <w:tr w:rsidR="00DF38EC" w14:paraId="4DE85DEB" w14:textId="77777777" w:rsidTr="00065215">
        <w:trPr>
          <w:trHeight w:val="525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9904CF" w14:textId="77777777" w:rsidR="00DF38EC" w:rsidRDefault="00DF38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Код 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5A682C" w14:textId="77777777" w:rsidR="00DF38EC" w:rsidRDefault="00DF38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5B13D6" w14:textId="77777777" w:rsidR="00DF38EC" w:rsidRDefault="00DF38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Сумма 2026 год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14C6E5" w14:textId="77777777" w:rsidR="00DF38EC" w:rsidRDefault="00DF38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Сумма 2027 год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1F03F9" w14:textId="77777777" w:rsidR="00DF38EC" w:rsidRDefault="00DF38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Сумма 2028 год</w:t>
            </w:r>
          </w:p>
        </w:tc>
      </w:tr>
      <w:tr w:rsidR="00DF38EC" w14:paraId="6A682693" w14:textId="77777777" w:rsidTr="00065215">
        <w:trPr>
          <w:trHeight w:val="525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67E0F4" w14:textId="77777777" w:rsidR="00DF38EC" w:rsidRDefault="00DF38E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000 01 05 00 00 00 0000 000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2DCFA6" w14:textId="77777777" w:rsidR="00DF38EC" w:rsidRDefault="00DF38E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83F96F" w14:textId="77777777" w:rsidR="00DF38EC" w:rsidRDefault="00DF38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04E0E8" w14:textId="77777777" w:rsidR="00DF38EC" w:rsidRDefault="00DF38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-11 000,0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34E5FE" w14:textId="77777777" w:rsidR="00DF38EC" w:rsidRDefault="00DF38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DF38EC" w14:paraId="55C65F79" w14:textId="77777777" w:rsidTr="00065215">
        <w:trPr>
          <w:trHeight w:val="315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9CC56C" w14:textId="77777777" w:rsidR="00DF38EC" w:rsidRDefault="00DF38E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000 01 05 00 00 00 0000 500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4E88EA" w14:textId="77777777" w:rsidR="00DF38EC" w:rsidRDefault="00DF38E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E75A30" w14:textId="77777777" w:rsidR="00DF38EC" w:rsidRDefault="00DF38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-549 930,1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7BD3E9" w14:textId="77777777" w:rsidR="00DF38EC" w:rsidRDefault="00DF38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-224 051,7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7D377B" w14:textId="77777777" w:rsidR="00DF38EC" w:rsidRDefault="00DF38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-210 360,3</w:t>
            </w:r>
          </w:p>
        </w:tc>
      </w:tr>
      <w:tr w:rsidR="00DF38EC" w14:paraId="2788B639" w14:textId="77777777" w:rsidTr="00065215">
        <w:trPr>
          <w:trHeight w:val="315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49841E" w14:textId="77777777" w:rsidR="00DF38EC" w:rsidRDefault="00DF38E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000 01 05 02 00 00 0000 500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5E4099" w14:textId="77777777" w:rsidR="00DF38EC" w:rsidRDefault="00DF38E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E11548" w14:textId="77777777" w:rsidR="00DF38EC" w:rsidRDefault="00DF38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-549 930,1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FA53FB" w14:textId="77777777" w:rsidR="00DF38EC" w:rsidRDefault="00DF38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-224 051,7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74A272" w14:textId="77777777" w:rsidR="00DF38EC" w:rsidRDefault="00DF38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-210 360,3</w:t>
            </w:r>
          </w:p>
        </w:tc>
      </w:tr>
      <w:tr w:rsidR="00DF38EC" w14:paraId="67E1D85C" w14:textId="77777777" w:rsidTr="00065215">
        <w:trPr>
          <w:trHeight w:val="525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C37522" w14:textId="77777777" w:rsidR="00DF38EC" w:rsidRDefault="00DF38E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000 01 05 02 01 00 0000 510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717DAE" w14:textId="77777777" w:rsidR="00DF38EC" w:rsidRDefault="00DF38E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EF5E5F" w14:textId="77777777" w:rsidR="00DF38EC" w:rsidRDefault="00DF38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-549 930,1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04140A" w14:textId="77777777" w:rsidR="00DF38EC" w:rsidRDefault="00DF38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-224 051,7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819FF1" w14:textId="77777777" w:rsidR="00DF38EC" w:rsidRDefault="00DF38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-210 360,3</w:t>
            </w:r>
          </w:p>
        </w:tc>
      </w:tr>
      <w:tr w:rsidR="00DF38EC" w14:paraId="0EAFB9F2" w14:textId="77777777" w:rsidTr="00065215">
        <w:trPr>
          <w:trHeight w:val="780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362C45" w14:textId="77777777" w:rsidR="00DF38EC" w:rsidRDefault="00DF38E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957 01 05 02 01 03 0000 510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4D2DA7" w14:textId="77777777" w:rsidR="00DF38EC" w:rsidRDefault="00DF38E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прочих остатков денежных средств бюджетов внутригородских муниципальных образований городов федерального значения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DD50A9" w14:textId="77777777" w:rsidR="00DF38EC" w:rsidRDefault="00DF38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-549 930,1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6C39EF" w14:textId="77777777" w:rsidR="00DF38EC" w:rsidRDefault="00DF38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-224 051,7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F77E2A" w14:textId="77777777" w:rsidR="00DF38EC" w:rsidRDefault="00DF38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-210 360,3</w:t>
            </w:r>
          </w:p>
        </w:tc>
      </w:tr>
      <w:tr w:rsidR="00DF38EC" w14:paraId="27B82EB9" w14:textId="77777777" w:rsidTr="00065215">
        <w:trPr>
          <w:trHeight w:val="315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7D4499" w14:textId="77777777" w:rsidR="00DF38EC" w:rsidRDefault="00DF38E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000 01 05 00 00 00 0000 600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BD573C" w14:textId="77777777" w:rsidR="00DF38EC" w:rsidRDefault="00DF38EC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C84E60" w14:textId="77777777" w:rsidR="00DF38EC" w:rsidRDefault="00DF38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560 930,1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73677A" w14:textId="77777777" w:rsidR="00DF38EC" w:rsidRDefault="00DF38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213 051,7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55B2C6" w14:textId="77777777" w:rsidR="00DF38EC" w:rsidRDefault="00DF38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210 360,3</w:t>
            </w:r>
          </w:p>
        </w:tc>
      </w:tr>
      <w:tr w:rsidR="00DF38EC" w14:paraId="2265F3FA" w14:textId="77777777" w:rsidTr="00065215">
        <w:trPr>
          <w:trHeight w:val="465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E52C0C" w14:textId="77777777" w:rsidR="00DF38EC" w:rsidRDefault="00DF38E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000 01 05 02 00 00 0000 600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D7B514" w14:textId="77777777" w:rsidR="00DF38EC" w:rsidRDefault="00DF38E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4AAF9B" w14:textId="77777777" w:rsidR="00DF38EC" w:rsidRDefault="00DF38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560 930,1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3FCA84" w14:textId="77777777" w:rsidR="00DF38EC" w:rsidRDefault="00DF38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213 051,7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48F182" w14:textId="77777777" w:rsidR="00DF38EC" w:rsidRDefault="00DF38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210 360,3</w:t>
            </w:r>
          </w:p>
        </w:tc>
      </w:tr>
      <w:tr w:rsidR="00DF38EC" w14:paraId="4AE74EEE" w14:textId="77777777" w:rsidTr="00065215">
        <w:trPr>
          <w:trHeight w:val="525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4D7917" w14:textId="77777777" w:rsidR="00DF38EC" w:rsidRDefault="00DF38E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000 01 05 02 01 00 0000 610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2B34D6" w14:textId="77777777" w:rsidR="00DF38EC" w:rsidRDefault="00DF38E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96A22D" w14:textId="77777777" w:rsidR="00DF38EC" w:rsidRDefault="00DF38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560 930,1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D8672D" w14:textId="77777777" w:rsidR="00DF38EC" w:rsidRDefault="00DF38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213 051,7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FAF720" w14:textId="77777777" w:rsidR="00DF38EC" w:rsidRDefault="00DF38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210 360,3</w:t>
            </w:r>
          </w:p>
        </w:tc>
      </w:tr>
      <w:tr w:rsidR="00DF38EC" w14:paraId="48345381" w14:textId="77777777" w:rsidTr="00065215">
        <w:trPr>
          <w:trHeight w:val="870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CBE52B" w14:textId="77777777" w:rsidR="00DF38EC" w:rsidRDefault="00DF38E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957 01 05 02 01 03 0000 610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235AE4" w14:textId="77777777" w:rsidR="00DF38EC" w:rsidRDefault="00DF38E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62C67B" w14:textId="77777777" w:rsidR="00DF38EC" w:rsidRDefault="00DF38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560 930,1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6514A8" w14:textId="77777777" w:rsidR="00DF38EC" w:rsidRDefault="00DF38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213 051,7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D63ECF" w14:textId="77777777" w:rsidR="00DF38EC" w:rsidRDefault="00DF38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210 360,3</w:t>
            </w:r>
          </w:p>
        </w:tc>
      </w:tr>
      <w:tr w:rsidR="00DF38EC" w14:paraId="39696EE6" w14:textId="77777777" w:rsidTr="00065215">
        <w:trPr>
          <w:trHeight w:val="315"/>
        </w:trPr>
        <w:tc>
          <w:tcPr>
            <w:tcW w:w="60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A746092" w14:textId="77777777" w:rsidR="00DF38EC" w:rsidRDefault="00DF38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ВСЕГО ИСТОЧНИКОВ ФИНАНСИРОВАНИЯ ДЕФИЦИТА БЮДЖЕТА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A9794F" w14:textId="49C19961" w:rsidR="00DF38EC" w:rsidRDefault="00DF38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11 000,00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9FB559" w14:textId="16240E7B" w:rsidR="00DF38EC" w:rsidRDefault="00DF38EC" w:rsidP="00D66A9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-   11 0</w:t>
            </w:r>
            <w:r w:rsidR="00D66A93">
              <w:rPr>
                <w:b/>
                <w:bCs/>
                <w:color w:val="000000"/>
                <w:sz w:val="20"/>
                <w:szCs w:val="20"/>
              </w:rPr>
              <w:t>0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FCF5AB" w14:textId="77777777" w:rsidR="00DF38EC" w:rsidRDefault="00DF38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               -   </w:t>
            </w:r>
          </w:p>
        </w:tc>
      </w:tr>
    </w:tbl>
    <w:p w14:paraId="1DF91EA8" w14:textId="32CF785B" w:rsidR="00134B4F" w:rsidRPr="00DF38EC" w:rsidRDefault="00134B4F" w:rsidP="009E28F4">
      <w:pPr>
        <w:jc w:val="center"/>
        <w:rPr>
          <w:b/>
        </w:rPr>
      </w:pPr>
    </w:p>
    <w:p w14:paraId="7919D3EA" w14:textId="77777777" w:rsidR="00134B4F" w:rsidRDefault="00134B4F" w:rsidP="009E28F4">
      <w:pPr>
        <w:jc w:val="center"/>
        <w:rPr>
          <w:b/>
        </w:rPr>
      </w:pPr>
    </w:p>
    <w:p w14:paraId="6EE3C3BF" w14:textId="64C3FE39" w:rsidR="00134B4F" w:rsidRPr="001E6000" w:rsidRDefault="00134B4F" w:rsidP="00C41058">
      <w:pPr>
        <w:jc w:val="right"/>
        <w:rPr>
          <w:b/>
          <w:lang w:val="en-US"/>
        </w:rPr>
      </w:pPr>
    </w:p>
    <w:sectPr w:rsidR="00134B4F" w:rsidRPr="001E6000" w:rsidSect="00D66A9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B5B75" w14:textId="77777777" w:rsidR="00584FF1" w:rsidRDefault="00584FF1" w:rsidP="00D60C9F">
      <w:r>
        <w:separator/>
      </w:r>
    </w:p>
  </w:endnote>
  <w:endnote w:type="continuationSeparator" w:id="0">
    <w:p w14:paraId="137AD066" w14:textId="77777777" w:rsidR="00584FF1" w:rsidRDefault="00584FF1" w:rsidP="00D60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20FFB" w14:textId="77777777" w:rsidR="00CA715E" w:rsidRDefault="00CA715E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4E244D">
      <w:rPr>
        <w:noProof/>
      </w:rPr>
      <w:t>22</w:t>
    </w:r>
    <w:r>
      <w:fldChar w:fldCharType="end"/>
    </w:r>
  </w:p>
  <w:p w14:paraId="4DDBEAD9" w14:textId="77777777" w:rsidR="00CA715E" w:rsidRDefault="00CA715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25515" w14:textId="77777777" w:rsidR="00584FF1" w:rsidRDefault="00584FF1" w:rsidP="00D60C9F">
      <w:r>
        <w:separator/>
      </w:r>
    </w:p>
  </w:footnote>
  <w:footnote w:type="continuationSeparator" w:id="0">
    <w:p w14:paraId="5BE26D77" w14:textId="77777777" w:rsidR="00584FF1" w:rsidRDefault="00584FF1" w:rsidP="00D60C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1623F"/>
    <w:multiLevelType w:val="hybridMultilevel"/>
    <w:tmpl w:val="8736C4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293F41"/>
    <w:multiLevelType w:val="hybridMultilevel"/>
    <w:tmpl w:val="CC9632E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CB12EB"/>
    <w:multiLevelType w:val="hybridMultilevel"/>
    <w:tmpl w:val="EB2215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D16D9"/>
    <w:multiLevelType w:val="hybridMultilevel"/>
    <w:tmpl w:val="6E16CADE"/>
    <w:lvl w:ilvl="0" w:tplc="EF3A18FA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64169F9"/>
    <w:multiLevelType w:val="hybridMultilevel"/>
    <w:tmpl w:val="2E4A1FB0"/>
    <w:lvl w:ilvl="0" w:tplc="FE3AB32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B351A0"/>
    <w:multiLevelType w:val="hybridMultilevel"/>
    <w:tmpl w:val="706E94FC"/>
    <w:lvl w:ilvl="0" w:tplc="03A29C4A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8CA0497"/>
    <w:multiLevelType w:val="hybridMultilevel"/>
    <w:tmpl w:val="8340AE7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3675765F"/>
    <w:multiLevelType w:val="hybridMultilevel"/>
    <w:tmpl w:val="C5EA55C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A00600E"/>
    <w:multiLevelType w:val="hybridMultilevel"/>
    <w:tmpl w:val="85E0550A"/>
    <w:lvl w:ilvl="0" w:tplc="B0427172">
      <w:start w:val="1"/>
      <w:numFmt w:val="decimal"/>
      <w:suff w:val="space"/>
      <w:lvlText w:val="%1."/>
      <w:lvlJc w:val="left"/>
      <w:pPr>
        <w:ind w:left="567" w:firstLine="14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59F32C3"/>
    <w:multiLevelType w:val="hybridMultilevel"/>
    <w:tmpl w:val="54081F2A"/>
    <w:lvl w:ilvl="0" w:tplc="FE3AB32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A76A84"/>
    <w:multiLevelType w:val="hybridMultilevel"/>
    <w:tmpl w:val="32E04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616740"/>
    <w:multiLevelType w:val="hybridMultilevel"/>
    <w:tmpl w:val="B88C5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9E7B2B"/>
    <w:multiLevelType w:val="hybridMultilevel"/>
    <w:tmpl w:val="EC60BC4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4154E60"/>
    <w:multiLevelType w:val="hybridMultilevel"/>
    <w:tmpl w:val="11542324"/>
    <w:lvl w:ilvl="0" w:tplc="EE4C9588">
      <w:start w:val="1"/>
      <w:numFmt w:val="decimal"/>
      <w:suff w:val="space"/>
      <w:lvlText w:val="%1."/>
      <w:lvlJc w:val="left"/>
      <w:pPr>
        <w:ind w:left="241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5D0C4D"/>
    <w:multiLevelType w:val="multilevel"/>
    <w:tmpl w:val="076E74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93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CEA1D8E"/>
    <w:multiLevelType w:val="hybridMultilevel"/>
    <w:tmpl w:val="F09E6310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6" w15:restartNumberingAfterBreak="0">
    <w:nsid w:val="6DE9530B"/>
    <w:multiLevelType w:val="hybridMultilevel"/>
    <w:tmpl w:val="AB962924"/>
    <w:lvl w:ilvl="0" w:tplc="079AF1B0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BED7CB9"/>
    <w:multiLevelType w:val="hybridMultilevel"/>
    <w:tmpl w:val="0CA09F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4128688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6876416">
    <w:abstractNumId w:val="17"/>
  </w:num>
  <w:num w:numId="3" w16cid:durableId="649217783">
    <w:abstractNumId w:val="0"/>
  </w:num>
  <w:num w:numId="4" w16cid:durableId="653030733">
    <w:abstractNumId w:val="8"/>
  </w:num>
  <w:num w:numId="5" w16cid:durableId="1544900437">
    <w:abstractNumId w:val="15"/>
  </w:num>
  <w:num w:numId="6" w16cid:durableId="830026551">
    <w:abstractNumId w:val="13"/>
  </w:num>
  <w:num w:numId="7" w16cid:durableId="1925186607">
    <w:abstractNumId w:val="12"/>
  </w:num>
  <w:num w:numId="8" w16cid:durableId="1040980119">
    <w:abstractNumId w:val="11"/>
  </w:num>
  <w:num w:numId="9" w16cid:durableId="387344514">
    <w:abstractNumId w:val="7"/>
  </w:num>
  <w:num w:numId="10" w16cid:durableId="2108379695">
    <w:abstractNumId w:val="2"/>
  </w:num>
  <w:num w:numId="11" w16cid:durableId="663095953">
    <w:abstractNumId w:val="1"/>
  </w:num>
  <w:num w:numId="12" w16cid:durableId="437216667">
    <w:abstractNumId w:val="10"/>
  </w:num>
  <w:num w:numId="13" w16cid:durableId="724795265">
    <w:abstractNumId w:val="6"/>
  </w:num>
  <w:num w:numId="14" w16cid:durableId="1134367063">
    <w:abstractNumId w:val="9"/>
  </w:num>
  <w:num w:numId="15" w16cid:durableId="1555434716">
    <w:abstractNumId w:val="4"/>
  </w:num>
  <w:num w:numId="16" w16cid:durableId="393622964">
    <w:abstractNumId w:val="14"/>
  </w:num>
  <w:num w:numId="17" w16cid:durableId="178168660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30064194">
    <w:abstractNumId w:val="5"/>
  </w:num>
  <w:num w:numId="19" w16cid:durableId="1220438232">
    <w:abstractNumId w:val="16"/>
  </w:num>
  <w:num w:numId="20" w16cid:durableId="14385236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75C"/>
    <w:rsid w:val="00000B8D"/>
    <w:rsid w:val="0000175C"/>
    <w:rsid w:val="000020F9"/>
    <w:rsid w:val="00010C4E"/>
    <w:rsid w:val="00012A4D"/>
    <w:rsid w:val="00013A6A"/>
    <w:rsid w:val="00020269"/>
    <w:rsid w:val="00022A00"/>
    <w:rsid w:val="000235CB"/>
    <w:rsid w:val="00023C9C"/>
    <w:rsid w:val="00025911"/>
    <w:rsid w:val="00031965"/>
    <w:rsid w:val="00031B9A"/>
    <w:rsid w:val="00033E4A"/>
    <w:rsid w:val="00036A69"/>
    <w:rsid w:val="0003776F"/>
    <w:rsid w:val="000435C6"/>
    <w:rsid w:val="000440AF"/>
    <w:rsid w:val="00047AB2"/>
    <w:rsid w:val="000503A0"/>
    <w:rsid w:val="00052F5F"/>
    <w:rsid w:val="000537E9"/>
    <w:rsid w:val="00056698"/>
    <w:rsid w:val="000616E8"/>
    <w:rsid w:val="00065215"/>
    <w:rsid w:val="000703E2"/>
    <w:rsid w:val="000719DC"/>
    <w:rsid w:val="00072AE0"/>
    <w:rsid w:val="00074A2E"/>
    <w:rsid w:val="000755DD"/>
    <w:rsid w:val="000801F7"/>
    <w:rsid w:val="0008316F"/>
    <w:rsid w:val="00085BC5"/>
    <w:rsid w:val="00091CE4"/>
    <w:rsid w:val="00092870"/>
    <w:rsid w:val="000948E1"/>
    <w:rsid w:val="000964D7"/>
    <w:rsid w:val="000A24A2"/>
    <w:rsid w:val="000B1E58"/>
    <w:rsid w:val="000B26BA"/>
    <w:rsid w:val="000B3E76"/>
    <w:rsid w:val="000B4C9E"/>
    <w:rsid w:val="000B799C"/>
    <w:rsid w:val="000C4B97"/>
    <w:rsid w:val="000C502B"/>
    <w:rsid w:val="000D22FF"/>
    <w:rsid w:val="000D294F"/>
    <w:rsid w:val="000D2DC9"/>
    <w:rsid w:val="000D49A4"/>
    <w:rsid w:val="000D5AFD"/>
    <w:rsid w:val="000D652C"/>
    <w:rsid w:val="000D6930"/>
    <w:rsid w:val="000D7734"/>
    <w:rsid w:val="000E36A0"/>
    <w:rsid w:val="000E4CCC"/>
    <w:rsid w:val="000E6C5A"/>
    <w:rsid w:val="000F124F"/>
    <w:rsid w:val="000F2D19"/>
    <w:rsid w:val="000F4330"/>
    <w:rsid w:val="000F478D"/>
    <w:rsid w:val="000F4C0D"/>
    <w:rsid w:val="000F740B"/>
    <w:rsid w:val="00105A52"/>
    <w:rsid w:val="0010664F"/>
    <w:rsid w:val="00106B2B"/>
    <w:rsid w:val="00106B93"/>
    <w:rsid w:val="00110611"/>
    <w:rsid w:val="00110778"/>
    <w:rsid w:val="001112F4"/>
    <w:rsid w:val="00112283"/>
    <w:rsid w:val="00113AF9"/>
    <w:rsid w:val="001143F2"/>
    <w:rsid w:val="00116188"/>
    <w:rsid w:val="0011660F"/>
    <w:rsid w:val="00116EA1"/>
    <w:rsid w:val="001173EB"/>
    <w:rsid w:val="001202E1"/>
    <w:rsid w:val="001214AE"/>
    <w:rsid w:val="0012571F"/>
    <w:rsid w:val="00134B4F"/>
    <w:rsid w:val="00137257"/>
    <w:rsid w:val="00140A73"/>
    <w:rsid w:val="001442C4"/>
    <w:rsid w:val="0014475A"/>
    <w:rsid w:val="00144A46"/>
    <w:rsid w:val="001518E3"/>
    <w:rsid w:val="00160E43"/>
    <w:rsid w:val="00161CC6"/>
    <w:rsid w:val="00164CDD"/>
    <w:rsid w:val="00164EF5"/>
    <w:rsid w:val="00165CE4"/>
    <w:rsid w:val="00165EA9"/>
    <w:rsid w:val="00166417"/>
    <w:rsid w:val="0017071F"/>
    <w:rsid w:val="001709CA"/>
    <w:rsid w:val="00173E75"/>
    <w:rsid w:val="00175198"/>
    <w:rsid w:val="00175440"/>
    <w:rsid w:val="00175940"/>
    <w:rsid w:val="00177CA4"/>
    <w:rsid w:val="00177D6A"/>
    <w:rsid w:val="0018097A"/>
    <w:rsid w:val="00181928"/>
    <w:rsid w:val="001822B6"/>
    <w:rsid w:val="00183540"/>
    <w:rsid w:val="00190A29"/>
    <w:rsid w:val="00191345"/>
    <w:rsid w:val="0019227C"/>
    <w:rsid w:val="00192A58"/>
    <w:rsid w:val="001952E6"/>
    <w:rsid w:val="001954C9"/>
    <w:rsid w:val="001A0873"/>
    <w:rsid w:val="001A0A11"/>
    <w:rsid w:val="001A22C9"/>
    <w:rsid w:val="001A71B4"/>
    <w:rsid w:val="001B3C38"/>
    <w:rsid w:val="001B4A3E"/>
    <w:rsid w:val="001C0777"/>
    <w:rsid w:val="001C4962"/>
    <w:rsid w:val="001C5C47"/>
    <w:rsid w:val="001C6803"/>
    <w:rsid w:val="001E0474"/>
    <w:rsid w:val="001E1C6E"/>
    <w:rsid w:val="001E576A"/>
    <w:rsid w:val="001E5DEA"/>
    <w:rsid w:val="001E5F20"/>
    <w:rsid w:val="001E6000"/>
    <w:rsid w:val="001E60FD"/>
    <w:rsid w:val="001E6491"/>
    <w:rsid w:val="001E7778"/>
    <w:rsid w:val="001F17FA"/>
    <w:rsid w:val="001F5206"/>
    <w:rsid w:val="001F5A10"/>
    <w:rsid w:val="001F6AAD"/>
    <w:rsid w:val="0020161F"/>
    <w:rsid w:val="00201C87"/>
    <w:rsid w:val="00205408"/>
    <w:rsid w:val="00205D43"/>
    <w:rsid w:val="00212595"/>
    <w:rsid w:val="002161AF"/>
    <w:rsid w:val="002230A5"/>
    <w:rsid w:val="002237D0"/>
    <w:rsid w:val="00232310"/>
    <w:rsid w:val="00232C87"/>
    <w:rsid w:val="00232C8B"/>
    <w:rsid w:val="0023581B"/>
    <w:rsid w:val="002362D8"/>
    <w:rsid w:val="0023661E"/>
    <w:rsid w:val="0024324B"/>
    <w:rsid w:val="0024515F"/>
    <w:rsid w:val="00246275"/>
    <w:rsid w:val="00246C5E"/>
    <w:rsid w:val="00246D29"/>
    <w:rsid w:val="00250679"/>
    <w:rsid w:val="00251393"/>
    <w:rsid w:val="00251A4D"/>
    <w:rsid w:val="00252680"/>
    <w:rsid w:val="00254AD1"/>
    <w:rsid w:val="00256ABC"/>
    <w:rsid w:val="00257EB4"/>
    <w:rsid w:val="00262C02"/>
    <w:rsid w:val="002645B3"/>
    <w:rsid w:val="00265FDE"/>
    <w:rsid w:val="002669F2"/>
    <w:rsid w:val="002704CB"/>
    <w:rsid w:val="00272931"/>
    <w:rsid w:val="0027686C"/>
    <w:rsid w:val="00277FBC"/>
    <w:rsid w:val="00282FA6"/>
    <w:rsid w:val="002937ED"/>
    <w:rsid w:val="0029427D"/>
    <w:rsid w:val="0029512B"/>
    <w:rsid w:val="002970C5"/>
    <w:rsid w:val="00297E7A"/>
    <w:rsid w:val="002A00B2"/>
    <w:rsid w:val="002A0435"/>
    <w:rsid w:val="002A1D18"/>
    <w:rsid w:val="002A2E64"/>
    <w:rsid w:val="002A7B45"/>
    <w:rsid w:val="002B1AA0"/>
    <w:rsid w:val="002B2566"/>
    <w:rsid w:val="002B5067"/>
    <w:rsid w:val="002B6D6E"/>
    <w:rsid w:val="002B78F4"/>
    <w:rsid w:val="002B796A"/>
    <w:rsid w:val="002C085D"/>
    <w:rsid w:val="002C16DF"/>
    <w:rsid w:val="002C1988"/>
    <w:rsid w:val="002C4143"/>
    <w:rsid w:val="002C4D99"/>
    <w:rsid w:val="002C6404"/>
    <w:rsid w:val="002C6439"/>
    <w:rsid w:val="002D3B31"/>
    <w:rsid w:val="002D72CB"/>
    <w:rsid w:val="002E2408"/>
    <w:rsid w:val="002E4F1E"/>
    <w:rsid w:val="002E600E"/>
    <w:rsid w:val="002F17A9"/>
    <w:rsid w:val="002F3B16"/>
    <w:rsid w:val="002F6637"/>
    <w:rsid w:val="002F74AC"/>
    <w:rsid w:val="002F7ED2"/>
    <w:rsid w:val="00301A8C"/>
    <w:rsid w:val="00304470"/>
    <w:rsid w:val="00304498"/>
    <w:rsid w:val="00304D97"/>
    <w:rsid w:val="00305A02"/>
    <w:rsid w:val="003061C1"/>
    <w:rsid w:val="00306420"/>
    <w:rsid w:val="00310720"/>
    <w:rsid w:val="00315997"/>
    <w:rsid w:val="00315DEC"/>
    <w:rsid w:val="003166D6"/>
    <w:rsid w:val="00317640"/>
    <w:rsid w:val="00325E53"/>
    <w:rsid w:val="00326140"/>
    <w:rsid w:val="00326470"/>
    <w:rsid w:val="00326DA2"/>
    <w:rsid w:val="0032775E"/>
    <w:rsid w:val="00327B78"/>
    <w:rsid w:val="00330813"/>
    <w:rsid w:val="00331E49"/>
    <w:rsid w:val="003328B5"/>
    <w:rsid w:val="00332D27"/>
    <w:rsid w:val="003445A5"/>
    <w:rsid w:val="00345CC9"/>
    <w:rsid w:val="00345CD0"/>
    <w:rsid w:val="00350289"/>
    <w:rsid w:val="00350D25"/>
    <w:rsid w:val="00354F62"/>
    <w:rsid w:val="00355887"/>
    <w:rsid w:val="003608D4"/>
    <w:rsid w:val="00365A0E"/>
    <w:rsid w:val="00373649"/>
    <w:rsid w:val="00374DA2"/>
    <w:rsid w:val="0037525A"/>
    <w:rsid w:val="003815BF"/>
    <w:rsid w:val="00382092"/>
    <w:rsid w:val="0038290C"/>
    <w:rsid w:val="00384550"/>
    <w:rsid w:val="00384958"/>
    <w:rsid w:val="003865A2"/>
    <w:rsid w:val="00387942"/>
    <w:rsid w:val="003939E2"/>
    <w:rsid w:val="00395529"/>
    <w:rsid w:val="00395745"/>
    <w:rsid w:val="0039624B"/>
    <w:rsid w:val="003978D8"/>
    <w:rsid w:val="003A054C"/>
    <w:rsid w:val="003A05B0"/>
    <w:rsid w:val="003A0909"/>
    <w:rsid w:val="003A1024"/>
    <w:rsid w:val="003A16E5"/>
    <w:rsid w:val="003A2130"/>
    <w:rsid w:val="003A22D7"/>
    <w:rsid w:val="003A470F"/>
    <w:rsid w:val="003A5C92"/>
    <w:rsid w:val="003A67DA"/>
    <w:rsid w:val="003A7FF1"/>
    <w:rsid w:val="003B049F"/>
    <w:rsid w:val="003B0792"/>
    <w:rsid w:val="003B1906"/>
    <w:rsid w:val="003B2344"/>
    <w:rsid w:val="003B395D"/>
    <w:rsid w:val="003B3B8A"/>
    <w:rsid w:val="003B47BC"/>
    <w:rsid w:val="003B4FE2"/>
    <w:rsid w:val="003B57BC"/>
    <w:rsid w:val="003B6C59"/>
    <w:rsid w:val="003B76BF"/>
    <w:rsid w:val="003B7F24"/>
    <w:rsid w:val="003C07B1"/>
    <w:rsid w:val="003C1D2C"/>
    <w:rsid w:val="003C4AE9"/>
    <w:rsid w:val="003C76C7"/>
    <w:rsid w:val="003D4FCD"/>
    <w:rsid w:val="003D61E1"/>
    <w:rsid w:val="003E1480"/>
    <w:rsid w:val="003E2312"/>
    <w:rsid w:val="003E255E"/>
    <w:rsid w:val="003E3002"/>
    <w:rsid w:val="003E74EA"/>
    <w:rsid w:val="003F222A"/>
    <w:rsid w:val="003F48C1"/>
    <w:rsid w:val="003F6216"/>
    <w:rsid w:val="003F7CE0"/>
    <w:rsid w:val="0040346D"/>
    <w:rsid w:val="0040370A"/>
    <w:rsid w:val="004063B6"/>
    <w:rsid w:val="00406779"/>
    <w:rsid w:val="00407063"/>
    <w:rsid w:val="00407542"/>
    <w:rsid w:val="00407CDA"/>
    <w:rsid w:val="00407E95"/>
    <w:rsid w:val="00413104"/>
    <w:rsid w:val="004133BF"/>
    <w:rsid w:val="004168AF"/>
    <w:rsid w:val="00421794"/>
    <w:rsid w:val="0042275E"/>
    <w:rsid w:val="0042472A"/>
    <w:rsid w:val="00425E78"/>
    <w:rsid w:val="00426843"/>
    <w:rsid w:val="0042749E"/>
    <w:rsid w:val="00435B21"/>
    <w:rsid w:val="00436B82"/>
    <w:rsid w:val="0043706C"/>
    <w:rsid w:val="00437664"/>
    <w:rsid w:val="00443302"/>
    <w:rsid w:val="0044375C"/>
    <w:rsid w:val="00443E6E"/>
    <w:rsid w:val="004448AD"/>
    <w:rsid w:val="0045199B"/>
    <w:rsid w:val="004549FC"/>
    <w:rsid w:val="00454E96"/>
    <w:rsid w:val="00454FF2"/>
    <w:rsid w:val="0045748F"/>
    <w:rsid w:val="00462C22"/>
    <w:rsid w:val="00471088"/>
    <w:rsid w:val="00472890"/>
    <w:rsid w:val="0047720A"/>
    <w:rsid w:val="00480CE3"/>
    <w:rsid w:val="004826DD"/>
    <w:rsid w:val="00485923"/>
    <w:rsid w:val="00485C93"/>
    <w:rsid w:val="00491461"/>
    <w:rsid w:val="004940ED"/>
    <w:rsid w:val="00497FBE"/>
    <w:rsid w:val="004A51A7"/>
    <w:rsid w:val="004B356B"/>
    <w:rsid w:val="004B4019"/>
    <w:rsid w:val="004B4A70"/>
    <w:rsid w:val="004C2BA2"/>
    <w:rsid w:val="004C4CFB"/>
    <w:rsid w:val="004C50C2"/>
    <w:rsid w:val="004C6835"/>
    <w:rsid w:val="004C68E8"/>
    <w:rsid w:val="004C7F18"/>
    <w:rsid w:val="004D1B81"/>
    <w:rsid w:val="004D70B4"/>
    <w:rsid w:val="004E244D"/>
    <w:rsid w:val="004E28F9"/>
    <w:rsid w:val="004E3E9C"/>
    <w:rsid w:val="004F4492"/>
    <w:rsid w:val="004F49EB"/>
    <w:rsid w:val="004F54B5"/>
    <w:rsid w:val="004F6B99"/>
    <w:rsid w:val="004F6C5F"/>
    <w:rsid w:val="0050065A"/>
    <w:rsid w:val="005031A6"/>
    <w:rsid w:val="005045DB"/>
    <w:rsid w:val="00512261"/>
    <w:rsid w:val="005160A7"/>
    <w:rsid w:val="005174E3"/>
    <w:rsid w:val="00520A63"/>
    <w:rsid w:val="0052274E"/>
    <w:rsid w:val="00522DF2"/>
    <w:rsid w:val="005236C1"/>
    <w:rsid w:val="00532BE2"/>
    <w:rsid w:val="00533810"/>
    <w:rsid w:val="00534640"/>
    <w:rsid w:val="00534B80"/>
    <w:rsid w:val="00535845"/>
    <w:rsid w:val="00536688"/>
    <w:rsid w:val="005368D5"/>
    <w:rsid w:val="00537DA6"/>
    <w:rsid w:val="00545452"/>
    <w:rsid w:val="00546966"/>
    <w:rsid w:val="00546AE6"/>
    <w:rsid w:val="00550458"/>
    <w:rsid w:val="005507F9"/>
    <w:rsid w:val="00551BFF"/>
    <w:rsid w:val="005527AE"/>
    <w:rsid w:val="00553505"/>
    <w:rsid w:val="00557D21"/>
    <w:rsid w:val="00560507"/>
    <w:rsid w:val="0056192B"/>
    <w:rsid w:val="005644E6"/>
    <w:rsid w:val="00566591"/>
    <w:rsid w:val="00566662"/>
    <w:rsid w:val="0057237C"/>
    <w:rsid w:val="005740A5"/>
    <w:rsid w:val="00574AF7"/>
    <w:rsid w:val="00575EED"/>
    <w:rsid w:val="005834B8"/>
    <w:rsid w:val="00584FF1"/>
    <w:rsid w:val="005869C8"/>
    <w:rsid w:val="00592DBA"/>
    <w:rsid w:val="005974BE"/>
    <w:rsid w:val="005A0BBA"/>
    <w:rsid w:val="005A0C01"/>
    <w:rsid w:val="005A104D"/>
    <w:rsid w:val="005A1D09"/>
    <w:rsid w:val="005A1E36"/>
    <w:rsid w:val="005A284C"/>
    <w:rsid w:val="005A4D41"/>
    <w:rsid w:val="005B0908"/>
    <w:rsid w:val="005B0E81"/>
    <w:rsid w:val="005B47C9"/>
    <w:rsid w:val="005B7641"/>
    <w:rsid w:val="005B7CF9"/>
    <w:rsid w:val="005C1C85"/>
    <w:rsid w:val="005C2259"/>
    <w:rsid w:val="005C45D4"/>
    <w:rsid w:val="005D0044"/>
    <w:rsid w:val="005D0432"/>
    <w:rsid w:val="005D1550"/>
    <w:rsid w:val="005D2696"/>
    <w:rsid w:val="005D2973"/>
    <w:rsid w:val="005D3497"/>
    <w:rsid w:val="005D35E4"/>
    <w:rsid w:val="005E4434"/>
    <w:rsid w:val="005E7123"/>
    <w:rsid w:val="005F680F"/>
    <w:rsid w:val="00600DF0"/>
    <w:rsid w:val="00601F26"/>
    <w:rsid w:val="00603ADF"/>
    <w:rsid w:val="00604405"/>
    <w:rsid w:val="0060454A"/>
    <w:rsid w:val="00605AA3"/>
    <w:rsid w:val="00606F8F"/>
    <w:rsid w:val="00607350"/>
    <w:rsid w:val="00610D1C"/>
    <w:rsid w:val="00610ECA"/>
    <w:rsid w:val="00612879"/>
    <w:rsid w:val="0061350A"/>
    <w:rsid w:val="00616480"/>
    <w:rsid w:val="00617EB4"/>
    <w:rsid w:val="00622554"/>
    <w:rsid w:val="00632236"/>
    <w:rsid w:val="00632326"/>
    <w:rsid w:val="006346EF"/>
    <w:rsid w:val="00634C82"/>
    <w:rsid w:val="00642A58"/>
    <w:rsid w:val="00646733"/>
    <w:rsid w:val="00653614"/>
    <w:rsid w:val="00654C1B"/>
    <w:rsid w:val="00657DB6"/>
    <w:rsid w:val="00660DF3"/>
    <w:rsid w:val="00663459"/>
    <w:rsid w:val="006750CA"/>
    <w:rsid w:val="00681A97"/>
    <w:rsid w:val="00683C44"/>
    <w:rsid w:val="00687463"/>
    <w:rsid w:val="00687992"/>
    <w:rsid w:val="00692076"/>
    <w:rsid w:val="00693C03"/>
    <w:rsid w:val="006973D1"/>
    <w:rsid w:val="006A04D9"/>
    <w:rsid w:val="006A2E27"/>
    <w:rsid w:val="006A76D5"/>
    <w:rsid w:val="006B0049"/>
    <w:rsid w:val="006B2D60"/>
    <w:rsid w:val="006B3CED"/>
    <w:rsid w:val="006C101B"/>
    <w:rsid w:val="006C409D"/>
    <w:rsid w:val="006D4577"/>
    <w:rsid w:val="006D5885"/>
    <w:rsid w:val="006D5E8F"/>
    <w:rsid w:val="006D625C"/>
    <w:rsid w:val="006E0DB8"/>
    <w:rsid w:val="006E3990"/>
    <w:rsid w:val="006E3DE3"/>
    <w:rsid w:val="006E3EF3"/>
    <w:rsid w:val="006E5459"/>
    <w:rsid w:val="006E5928"/>
    <w:rsid w:val="006E66D5"/>
    <w:rsid w:val="006E7FC6"/>
    <w:rsid w:val="006F3937"/>
    <w:rsid w:val="006F648D"/>
    <w:rsid w:val="006F654A"/>
    <w:rsid w:val="00702DD0"/>
    <w:rsid w:val="00704487"/>
    <w:rsid w:val="007048D4"/>
    <w:rsid w:val="007125D1"/>
    <w:rsid w:val="007127A0"/>
    <w:rsid w:val="00715949"/>
    <w:rsid w:val="00716B09"/>
    <w:rsid w:val="00717B05"/>
    <w:rsid w:val="00720227"/>
    <w:rsid w:val="007221E4"/>
    <w:rsid w:val="00725754"/>
    <w:rsid w:val="007268EE"/>
    <w:rsid w:val="00730068"/>
    <w:rsid w:val="00732CF7"/>
    <w:rsid w:val="00733B3D"/>
    <w:rsid w:val="0074306B"/>
    <w:rsid w:val="007434ED"/>
    <w:rsid w:val="00745A5A"/>
    <w:rsid w:val="00745D6F"/>
    <w:rsid w:val="00751927"/>
    <w:rsid w:val="0075229E"/>
    <w:rsid w:val="007522E3"/>
    <w:rsid w:val="0075756B"/>
    <w:rsid w:val="007614E2"/>
    <w:rsid w:val="00764D80"/>
    <w:rsid w:val="0076767B"/>
    <w:rsid w:val="0077565C"/>
    <w:rsid w:val="00775E37"/>
    <w:rsid w:val="0078298D"/>
    <w:rsid w:val="00782E37"/>
    <w:rsid w:val="00783134"/>
    <w:rsid w:val="00784DE6"/>
    <w:rsid w:val="00784EE1"/>
    <w:rsid w:val="007854FB"/>
    <w:rsid w:val="0079158D"/>
    <w:rsid w:val="007915DA"/>
    <w:rsid w:val="0079231B"/>
    <w:rsid w:val="00793D53"/>
    <w:rsid w:val="007949DF"/>
    <w:rsid w:val="00794CFF"/>
    <w:rsid w:val="0079529C"/>
    <w:rsid w:val="007954C5"/>
    <w:rsid w:val="00796CB9"/>
    <w:rsid w:val="007A00C6"/>
    <w:rsid w:val="007A0146"/>
    <w:rsid w:val="007A328B"/>
    <w:rsid w:val="007A4058"/>
    <w:rsid w:val="007A5515"/>
    <w:rsid w:val="007B10CA"/>
    <w:rsid w:val="007B1718"/>
    <w:rsid w:val="007B1B7B"/>
    <w:rsid w:val="007B3543"/>
    <w:rsid w:val="007B67FE"/>
    <w:rsid w:val="007C001E"/>
    <w:rsid w:val="007C029A"/>
    <w:rsid w:val="007D11F0"/>
    <w:rsid w:val="007D17DB"/>
    <w:rsid w:val="007E3E6C"/>
    <w:rsid w:val="007E78AF"/>
    <w:rsid w:val="007E7A7D"/>
    <w:rsid w:val="007F32AA"/>
    <w:rsid w:val="007F4C8E"/>
    <w:rsid w:val="008112AA"/>
    <w:rsid w:val="008204B2"/>
    <w:rsid w:val="00821843"/>
    <w:rsid w:val="00822D3A"/>
    <w:rsid w:val="00826859"/>
    <w:rsid w:val="008301F8"/>
    <w:rsid w:val="00833CC5"/>
    <w:rsid w:val="00835E9F"/>
    <w:rsid w:val="00836458"/>
    <w:rsid w:val="008376F2"/>
    <w:rsid w:val="00837AB2"/>
    <w:rsid w:val="008427B6"/>
    <w:rsid w:val="00843E3B"/>
    <w:rsid w:val="00845156"/>
    <w:rsid w:val="008457FB"/>
    <w:rsid w:val="00852343"/>
    <w:rsid w:val="00853D9D"/>
    <w:rsid w:val="00854205"/>
    <w:rsid w:val="008544F8"/>
    <w:rsid w:val="008545AD"/>
    <w:rsid w:val="00854E5E"/>
    <w:rsid w:val="008565A5"/>
    <w:rsid w:val="008576F0"/>
    <w:rsid w:val="00857FF1"/>
    <w:rsid w:val="00861C7A"/>
    <w:rsid w:val="0086258E"/>
    <w:rsid w:val="008625BF"/>
    <w:rsid w:val="008650FE"/>
    <w:rsid w:val="00865CA3"/>
    <w:rsid w:val="008666FC"/>
    <w:rsid w:val="00866966"/>
    <w:rsid w:val="00867981"/>
    <w:rsid w:val="0087042E"/>
    <w:rsid w:val="00872452"/>
    <w:rsid w:val="00884AD7"/>
    <w:rsid w:val="008854A5"/>
    <w:rsid w:val="0089387D"/>
    <w:rsid w:val="00894ABF"/>
    <w:rsid w:val="008966B0"/>
    <w:rsid w:val="008A09D2"/>
    <w:rsid w:val="008A171B"/>
    <w:rsid w:val="008A2125"/>
    <w:rsid w:val="008A3316"/>
    <w:rsid w:val="008A4EFA"/>
    <w:rsid w:val="008A65B5"/>
    <w:rsid w:val="008A7E87"/>
    <w:rsid w:val="008B2595"/>
    <w:rsid w:val="008B2AFE"/>
    <w:rsid w:val="008B59C9"/>
    <w:rsid w:val="008B6A8A"/>
    <w:rsid w:val="008C5623"/>
    <w:rsid w:val="008D334C"/>
    <w:rsid w:val="008D37A5"/>
    <w:rsid w:val="008D466E"/>
    <w:rsid w:val="008D4775"/>
    <w:rsid w:val="008E16C7"/>
    <w:rsid w:val="008E201C"/>
    <w:rsid w:val="008E205B"/>
    <w:rsid w:val="008E24D5"/>
    <w:rsid w:val="008E3742"/>
    <w:rsid w:val="008E5924"/>
    <w:rsid w:val="008E7B21"/>
    <w:rsid w:val="008F0768"/>
    <w:rsid w:val="008F1B94"/>
    <w:rsid w:val="008F2674"/>
    <w:rsid w:val="008F6B5F"/>
    <w:rsid w:val="008F75C7"/>
    <w:rsid w:val="008F782D"/>
    <w:rsid w:val="00900E7E"/>
    <w:rsid w:val="00914FF8"/>
    <w:rsid w:val="009224C3"/>
    <w:rsid w:val="00931B69"/>
    <w:rsid w:val="00933592"/>
    <w:rsid w:val="00933E20"/>
    <w:rsid w:val="00934F89"/>
    <w:rsid w:val="009351FF"/>
    <w:rsid w:val="00936097"/>
    <w:rsid w:val="0093743F"/>
    <w:rsid w:val="009406DC"/>
    <w:rsid w:val="00943EF0"/>
    <w:rsid w:val="009440ED"/>
    <w:rsid w:val="00946818"/>
    <w:rsid w:val="00947E67"/>
    <w:rsid w:val="00952503"/>
    <w:rsid w:val="009621D6"/>
    <w:rsid w:val="009634CB"/>
    <w:rsid w:val="00963740"/>
    <w:rsid w:val="00964844"/>
    <w:rsid w:val="0096501E"/>
    <w:rsid w:val="00966D68"/>
    <w:rsid w:val="009730CE"/>
    <w:rsid w:val="00974014"/>
    <w:rsid w:val="00975694"/>
    <w:rsid w:val="00975A1A"/>
    <w:rsid w:val="00980283"/>
    <w:rsid w:val="00980362"/>
    <w:rsid w:val="009861F7"/>
    <w:rsid w:val="009865FB"/>
    <w:rsid w:val="00986CD2"/>
    <w:rsid w:val="00991D7E"/>
    <w:rsid w:val="00994175"/>
    <w:rsid w:val="00996C21"/>
    <w:rsid w:val="00997F64"/>
    <w:rsid w:val="00997F91"/>
    <w:rsid w:val="009A14B9"/>
    <w:rsid w:val="009A2151"/>
    <w:rsid w:val="009A4C53"/>
    <w:rsid w:val="009A5D8F"/>
    <w:rsid w:val="009A62AE"/>
    <w:rsid w:val="009A6784"/>
    <w:rsid w:val="009B0F81"/>
    <w:rsid w:val="009B22E9"/>
    <w:rsid w:val="009B399D"/>
    <w:rsid w:val="009C4EE1"/>
    <w:rsid w:val="009C523F"/>
    <w:rsid w:val="009C5A85"/>
    <w:rsid w:val="009D0C99"/>
    <w:rsid w:val="009D17D1"/>
    <w:rsid w:val="009D25AB"/>
    <w:rsid w:val="009D4D0C"/>
    <w:rsid w:val="009D63AC"/>
    <w:rsid w:val="009E14A3"/>
    <w:rsid w:val="009E28F4"/>
    <w:rsid w:val="009E323C"/>
    <w:rsid w:val="009F2CFE"/>
    <w:rsid w:val="009F3859"/>
    <w:rsid w:val="009F4523"/>
    <w:rsid w:val="009F4D93"/>
    <w:rsid w:val="009F52CC"/>
    <w:rsid w:val="009F6057"/>
    <w:rsid w:val="009F6378"/>
    <w:rsid w:val="009F787D"/>
    <w:rsid w:val="00A01B0D"/>
    <w:rsid w:val="00A01B63"/>
    <w:rsid w:val="00A01FE7"/>
    <w:rsid w:val="00A0528F"/>
    <w:rsid w:val="00A1076F"/>
    <w:rsid w:val="00A23DD2"/>
    <w:rsid w:val="00A24C86"/>
    <w:rsid w:val="00A270BB"/>
    <w:rsid w:val="00A308F5"/>
    <w:rsid w:val="00A31CFE"/>
    <w:rsid w:val="00A34034"/>
    <w:rsid w:val="00A40555"/>
    <w:rsid w:val="00A40B7F"/>
    <w:rsid w:val="00A42811"/>
    <w:rsid w:val="00A4441E"/>
    <w:rsid w:val="00A50A0E"/>
    <w:rsid w:val="00A50B9C"/>
    <w:rsid w:val="00A50BD0"/>
    <w:rsid w:val="00A52765"/>
    <w:rsid w:val="00A61CAF"/>
    <w:rsid w:val="00A63DEC"/>
    <w:rsid w:val="00A71844"/>
    <w:rsid w:val="00A71CEB"/>
    <w:rsid w:val="00A7310A"/>
    <w:rsid w:val="00A73246"/>
    <w:rsid w:val="00A758BD"/>
    <w:rsid w:val="00A81B07"/>
    <w:rsid w:val="00A81E37"/>
    <w:rsid w:val="00A8431C"/>
    <w:rsid w:val="00A87E6E"/>
    <w:rsid w:val="00A97362"/>
    <w:rsid w:val="00A9789D"/>
    <w:rsid w:val="00AA0BA4"/>
    <w:rsid w:val="00AA212D"/>
    <w:rsid w:val="00AA79F3"/>
    <w:rsid w:val="00AB02C8"/>
    <w:rsid w:val="00AB095B"/>
    <w:rsid w:val="00AB21C7"/>
    <w:rsid w:val="00AB2275"/>
    <w:rsid w:val="00AB7A1B"/>
    <w:rsid w:val="00AB7C9C"/>
    <w:rsid w:val="00AC3289"/>
    <w:rsid w:val="00AD0AE7"/>
    <w:rsid w:val="00AD1423"/>
    <w:rsid w:val="00AD41D7"/>
    <w:rsid w:val="00AD7BA3"/>
    <w:rsid w:val="00AF04EE"/>
    <w:rsid w:val="00AF67BE"/>
    <w:rsid w:val="00B001E2"/>
    <w:rsid w:val="00B00618"/>
    <w:rsid w:val="00B010DF"/>
    <w:rsid w:val="00B01CBA"/>
    <w:rsid w:val="00B06407"/>
    <w:rsid w:val="00B06974"/>
    <w:rsid w:val="00B06A1F"/>
    <w:rsid w:val="00B07FCF"/>
    <w:rsid w:val="00B12046"/>
    <w:rsid w:val="00B12373"/>
    <w:rsid w:val="00B17501"/>
    <w:rsid w:val="00B21FAE"/>
    <w:rsid w:val="00B2238C"/>
    <w:rsid w:val="00B254E2"/>
    <w:rsid w:val="00B25AEC"/>
    <w:rsid w:val="00B27D74"/>
    <w:rsid w:val="00B32383"/>
    <w:rsid w:val="00B32F69"/>
    <w:rsid w:val="00B33774"/>
    <w:rsid w:val="00B36319"/>
    <w:rsid w:val="00B370C4"/>
    <w:rsid w:val="00B3718B"/>
    <w:rsid w:val="00B46909"/>
    <w:rsid w:val="00B51203"/>
    <w:rsid w:val="00B5496F"/>
    <w:rsid w:val="00B5638F"/>
    <w:rsid w:val="00B575DF"/>
    <w:rsid w:val="00B67A90"/>
    <w:rsid w:val="00B77C8B"/>
    <w:rsid w:val="00B81D24"/>
    <w:rsid w:val="00B82C0D"/>
    <w:rsid w:val="00B85194"/>
    <w:rsid w:val="00B8754C"/>
    <w:rsid w:val="00B93682"/>
    <w:rsid w:val="00B95346"/>
    <w:rsid w:val="00B95A57"/>
    <w:rsid w:val="00BA00ED"/>
    <w:rsid w:val="00BA0D3E"/>
    <w:rsid w:val="00BA20A2"/>
    <w:rsid w:val="00BA215F"/>
    <w:rsid w:val="00BA31EB"/>
    <w:rsid w:val="00BA6906"/>
    <w:rsid w:val="00BB32AC"/>
    <w:rsid w:val="00BB46A9"/>
    <w:rsid w:val="00BB5A8F"/>
    <w:rsid w:val="00BB7D02"/>
    <w:rsid w:val="00BB7D93"/>
    <w:rsid w:val="00BC05FA"/>
    <w:rsid w:val="00BC1602"/>
    <w:rsid w:val="00BC4FE9"/>
    <w:rsid w:val="00BC6B97"/>
    <w:rsid w:val="00BD28E4"/>
    <w:rsid w:val="00BD4205"/>
    <w:rsid w:val="00BD663D"/>
    <w:rsid w:val="00BE0991"/>
    <w:rsid w:val="00BE2234"/>
    <w:rsid w:val="00BE2314"/>
    <w:rsid w:val="00BE78D1"/>
    <w:rsid w:val="00BF1BC0"/>
    <w:rsid w:val="00BF3CFF"/>
    <w:rsid w:val="00C03712"/>
    <w:rsid w:val="00C1197B"/>
    <w:rsid w:val="00C16767"/>
    <w:rsid w:val="00C172C0"/>
    <w:rsid w:val="00C1753C"/>
    <w:rsid w:val="00C2193C"/>
    <w:rsid w:val="00C252E0"/>
    <w:rsid w:val="00C2674C"/>
    <w:rsid w:val="00C27458"/>
    <w:rsid w:val="00C27C73"/>
    <w:rsid w:val="00C31A5C"/>
    <w:rsid w:val="00C332D4"/>
    <w:rsid w:val="00C3497D"/>
    <w:rsid w:val="00C34E77"/>
    <w:rsid w:val="00C41058"/>
    <w:rsid w:val="00C424CE"/>
    <w:rsid w:val="00C437CA"/>
    <w:rsid w:val="00C4467C"/>
    <w:rsid w:val="00C447EA"/>
    <w:rsid w:val="00C452BB"/>
    <w:rsid w:val="00C51BB5"/>
    <w:rsid w:val="00C53792"/>
    <w:rsid w:val="00C57347"/>
    <w:rsid w:val="00C57FB8"/>
    <w:rsid w:val="00C64323"/>
    <w:rsid w:val="00C659C1"/>
    <w:rsid w:val="00C65D5E"/>
    <w:rsid w:val="00C66AC1"/>
    <w:rsid w:val="00C703C5"/>
    <w:rsid w:val="00C70CEB"/>
    <w:rsid w:val="00C71A68"/>
    <w:rsid w:val="00C71C56"/>
    <w:rsid w:val="00C71FA3"/>
    <w:rsid w:val="00C72A53"/>
    <w:rsid w:val="00C74A22"/>
    <w:rsid w:val="00C7700B"/>
    <w:rsid w:val="00C77ED7"/>
    <w:rsid w:val="00C8107E"/>
    <w:rsid w:val="00C8130E"/>
    <w:rsid w:val="00C815D0"/>
    <w:rsid w:val="00C83559"/>
    <w:rsid w:val="00C8676B"/>
    <w:rsid w:val="00C87328"/>
    <w:rsid w:val="00C94753"/>
    <w:rsid w:val="00CA021B"/>
    <w:rsid w:val="00CA1988"/>
    <w:rsid w:val="00CA3841"/>
    <w:rsid w:val="00CA715E"/>
    <w:rsid w:val="00CA7D94"/>
    <w:rsid w:val="00CB430E"/>
    <w:rsid w:val="00CB4EDE"/>
    <w:rsid w:val="00CB59C7"/>
    <w:rsid w:val="00CC3495"/>
    <w:rsid w:val="00CC3CFD"/>
    <w:rsid w:val="00CC4213"/>
    <w:rsid w:val="00CC590F"/>
    <w:rsid w:val="00CC5B50"/>
    <w:rsid w:val="00CC6033"/>
    <w:rsid w:val="00CC6EFB"/>
    <w:rsid w:val="00CC746F"/>
    <w:rsid w:val="00CD3D57"/>
    <w:rsid w:val="00CD3D88"/>
    <w:rsid w:val="00CD5156"/>
    <w:rsid w:val="00CE0766"/>
    <w:rsid w:val="00CE1468"/>
    <w:rsid w:val="00CE1FE5"/>
    <w:rsid w:val="00CE3583"/>
    <w:rsid w:val="00CE480B"/>
    <w:rsid w:val="00CE61D2"/>
    <w:rsid w:val="00CF6777"/>
    <w:rsid w:val="00D00619"/>
    <w:rsid w:val="00D03A9E"/>
    <w:rsid w:val="00D04463"/>
    <w:rsid w:val="00D0666C"/>
    <w:rsid w:val="00D073B5"/>
    <w:rsid w:val="00D1224E"/>
    <w:rsid w:val="00D1571E"/>
    <w:rsid w:val="00D161C6"/>
    <w:rsid w:val="00D178AF"/>
    <w:rsid w:val="00D20866"/>
    <w:rsid w:val="00D20AE3"/>
    <w:rsid w:val="00D20CA2"/>
    <w:rsid w:val="00D2218E"/>
    <w:rsid w:val="00D263AF"/>
    <w:rsid w:val="00D267F5"/>
    <w:rsid w:val="00D30A5A"/>
    <w:rsid w:val="00D30B7C"/>
    <w:rsid w:val="00D3476A"/>
    <w:rsid w:val="00D35B40"/>
    <w:rsid w:val="00D36ACE"/>
    <w:rsid w:val="00D37B24"/>
    <w:rsid w:val="00D37BB5"/>
    <w:rsid w:val="00D37DC5"/>
    <w:rsid w:val="00D46593"/>
    <w:rsid w:val="00D5082A"/>
    <w:rsid w:val="00D5136A"/>
    <w:rsid w:val="00D51894"/>
    <w:rsid w:val="00D54120"/>
    <w:rsid w:val="00D56B8A"/>
    <w:rsid w:val="00D570CB"/>
    <w:rsid w:val="00D57459"/>
    <w:rsid w:val="00D609EE"/>
    <w:rsid w:val="00D60A1B"/>
    <w:rsid w:val="00D60C9F"/>
    <w:rsid w:val="00D615AD"/>
    <w:rsid w:val="00D61C99"/>
    <w:rsid w:val="00D6497C"/>
    <w:rsid w:val="00D65172"/>
    <w:rsid w:val="00D66A93"/>
    <w:rsid w:val="00D67CFA"/>
    <w:rsid w:val="00D705A9"/>
    <w:rsid w:val="00D71C53"/>
    <w:rsid w:val="00D734E0"/>
    <w:rsid w:val="00D8410C"/>
    <w:rsid w:val="00D928DA"/>
    <w:rsid w:val="00D949E4"/>
    <w:rsid w:val="00D952E9"/>
    <w:rsid w:val="00DA1956"/>
    <w:rsid w:val="00DA42DF"/>
    <w:rsid w:val="00DA53F9"/>
    <w:rsid w:val="00DA59F0"/>
    <w:rsid w:val="00DA6798"/>
    <w:rsid w:val="00DB6CFB"/>
    <w:rsid w:val="00DB7A61"/>
    <w:rsid w:val="00DC373F"/>
    <w:rsid w:val="00DC41CF"/>
    <w:rsid w:val="00DC66DE"/>
    <w:rsid w:val="00DC761B"/>
    <w:rsid w:val="00DC7B2A"/>
    <w:rsid w:val="00DD7559"/>
    <w:rsid w:val="00DD7616"/>
    <w:rsid w:val="00DE1830"/>
    <w:rsid w:val="00DE4951"/>
    <w:rsid w:val="00DE544C"/>
    <w:rsid w:val="00DE5C50"/>
    <w:rsid w:val="00DE6B91"/>
    <w:rsid w:val="00DF38EC"/>
    <w:rsid w:val="00E02F17"/>
    <w:rsid w:val="00E042F4"/>
    <w:rsid w:val="00E048EE"/>
    <w:rsid w:val="00E0784F"/>
    <w:rsid w:val="00E1209F"/>
    <w:rsid w:val="00E12BFF"/>
    <w:rsid w:val="00E158C7"/>
    <w:rsid w:val="00E15CC0"/>
    <w:rsid w:val="00E17F43"/>
    <w:rsid w:val="00E212FB"/>
    <w:rsid w:val="00E26CA6"/>
    <w:rsid w:val="00E3083C"/>
    <w:rsid w:val="00E326B6"/>
    <w:rsid w:val="00E3295E"/>
    <w:rsid w:val="00E35EED"/>
    <w:rsid w:val="00E42528"/>
    <w:rsid w:val="00E428AA"/>
    <w:rsid w:val="00E436A7"/>
    <w:rsid w:val="00E505EB"/>
    <w:rsid w:val="00E52629"/>
    <w:rsid w:val="00E54ED7"/>
    <w:rsid w:val="00E56FA8"/>
    <w:rsid w:val="00E61130"/>
    <w:rsid w:val="00E664E0"/>
    <w:rsid w:val="00E673B7"/>
    <w:rsid w:val="00E677A4"/>
    <w:rsid w:val="00E67869"/>
    <w:rsid w:val="00E70DFF"/>
    <w:rsid w:val="00E76B44"/>
    <w:rsid w:val="00E773FA"/>
    <w:rsid w:val="00E81144"/>
    <w:rsid w:val="00E821BB"/>
    <w:rsid w:val="00E84628"/>
    <w:rsid w:val="00E846E5"/>
    <w:rsid w:val="00E8568E"/>
    <w:rsid w:val="00E92620"/>
    <w:rsid w:val="00E950A4"/>
    <w:rsid w:val="00E975EA"/>
    <w:rsid w:val="00E97E0D"/>
    <w:rsid w:val="00EA15C6"/>
    <w:rsid w:val="00EA1791"/>
    <w:rsid w:val="00EB0BD5"/>
    <w:rsid w:val="00EB3A13"/>
    <w:rsid w:val="00EB47C9"/>
    <w:rsid w:val="00EB4ADF"/>
    <w:rsid w:val="00EB4B26"/>
    <w:rsid w:val="00EB6645"/>
    <w:rsid w:val="00EC0D42"/>
    <w:rsid w:val="00EC2434"/>
    <w:rsid w:val="00EC6C77"/>
    <w:rsid w:val="00EC7486"/>
    <w:rsid w:val="00ED1B43"/>
    <w:rsid w:val="00ED305D"/>
    <w:rsid w:val="00ED39FB"/>
    <w:rsid w:val="00ED43ED"/>
    <w:rsid w:val="00ED46BD"/>
    <w:rsid w:val="00EE51EA"/>
    <w:rsid w:val="00EE57A2"/>
    <w:rsid w:val="00EF2080"/>
    <w:rsid w:val="00EF289E"/>
    <w:rsid w:val="00EF32A2"/>
    <w:rsid w:val="00EF43CE"/>
    <w:rsid w:val="00F02AE5"/>
    <w:rsid w:val="00F06320"/>
    <w:rsid w:val="00F06854"/>
    <w:rsid w:val="00F075B3"/>
    <w:rsid w:val="00F07DE3"/>
    <w:rsid w:val="00F127DE"/>
    <w:rsid w:val="00F136D8"/>
    <w:rsid w:val="00F14838"/>
    <w:rsid w:val="00F17B0C"/>
    <w:rsid w:val="00F20A3A"/>
    <w:rsid w:val="00F2349B"/>
    <w:rsid w:val="00F24B6D"/>
    <w:rsid w:val="00F25D9F"/>
    <w:rsid w:val="00F2671B"/>
    <w:rsid w:val="00F33177"/>
    <w:rsid w:val="00F36120"/>
    <w:rsid w:val="00F36538"/>
    <w:rsid w:val="00F37FB4"/>
    <w:rsid w:val="00F413BD"/>
    <w:rsid w:val="00F41843"/>
    <w:rsid w:val="00F41B80"/>
    <w:rsid w:val="00F41FD9"/>
    <w:rsid w:val="00F431D6"/>
    <w:rsid w:val="00F434B2"/>
    <w:rsid w:val="00F439C9"/>
    <w:rsid w:val="00F44015"/>
    <w:rsid w:val="00F453C7"/>
    <w:rsid w:val="00F4590C"/>
    <w:rsid w:val="00F4681D"/>
    <w:rsid w:val="00F5080E"/>
    <w:rsid w:val="00F5110E"/>
    <w:rsid w:val="00F537DC"/>
    <w:rsid w:val="00F56E1F"/>
    <w:rsid w:val="00F5771C"/>
    <w:rsid w:val="00F57C79"/>
    <w:rsid w:val="00F616D9"/>
    <w:rsid w:val="00F61D3B"/>
    <w:rsid w:val="00F6280E"/>
    <w:rsid w:val="00F6424B"/>
    <w:rsid w:val="00F70BB8"/>
    <w:rsid w:val="00F71BF8"/>
    <w:rsid w:val="00F836EA"/>
    <w:rsid w:val="00F9163A"/>
    <w:rsid w:val="00F91FEF"/>
    <w:rsid w:val="00F92AA1"/>
    <w:rsid w:val="00F94FB6"/>
    <w:rsid w:val="00F96290"/>
    <w:rsid w:val="00FA06A1"/>
    <w:rsid w:val="00FA0DC1"/>
    <w:rsid w:val="00FA29FB"/>
    <w:rsid w:val="00FA4B11"/>
    <w:rsid w:val="00FA7555"/>
    <w:rsid w:val="00FB0918"/>
    <w:rsid w:val="00FB2B0A"/>
    <w:rsid w:val="00FC774D"/>
    <w:rsid w:val="00FC7954"/>
    <w:rsid w:val="00FD0139"/>
    <w:rsid w:val="00FD38A8"/>
    <w:rsid w:val="00FD3E4B"/>
    <w:rsid w:val="00FD4D94"/>
    <w:rsid w:val="00FD57C0"/>
    <w:rsid w:val="00FE7EE8"/>
    <w:rsid w:val="00FF314A"/>
    <w:rsid w:val="00FF372A"/>
    <w:rsid w:val="00FF7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9C446"/>
  <w15:chartTrackingRefBased/>
  <w15:docId w15:val="{8C117729-988A-4E4A-9D18-6690CC87B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090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00175C"/>
    <w:pPr>
      <w:keepNext/>
      <w:jc w:val="center"/>
      <w:outlineLvl w:val="1"/>
    </w:pPr>
    <w:rPr>
      <w:sz w:val="28"/>
      <w:szCs w:val="20"/>
      <w:lang w:val="x-none"/>
    </w:rPr>
  </w:style>
  <w:style w:type="paragraph" w:styleId="6">
    <w:name w:val="heading 6"/>
    <w:basedOn w:val="a"/>
    <w:next w:val="a"/>
    <w:link w:val="60"/>
    <w:unhideWhenUsed/>
    <w:qFormat/>
    <w:rsid w:val="0000175C"/>
    <w:pPr>
      <w:spacing w:before="240" w:after="60"/>
      <w:outlineLvl w:val="5"/>
    </w:pPr>
    <w:rPr>
      <w:b/>
      <w:bCs/>
      <w:color w:val="000000"/>
      <w:sz w:val="2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00175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link w:val="6"/>
    <w:rsid w:val="0000175C"/>
    <w:rPr>
      <w:rFonts w:ascii="Times New Roman" w:eastAsia="Times New Roman" w:hAnsi="Times New Roman" w:cs="Times New Roman"/>
      <w:b/>
      <w:bCs/>
      <w:color w:val="000000"/>
      <w:lang w:eastAsia="ru-RU"/>
    </w:rPr>
  </w:style>
  <w:style w:type="character" w:styleId="a3">
    <w:name w:val="Hyperlink"/>
    <w:uiPriority w:val="99"/>
    <w:semiHidden/>
    <w:unhideWhenUsed/>
    <w:rsid w:val="0000175C"/>
    <w:rPr>
      <w:color w:val="0000FF"/>
      <w:u w:val="single"/>
    </w:rPr>
  </w:style>
  <w:style w:type="table" w:styleId="a4">
    <w:name w:val="Table Grid"/>
    <w:basedOn w:val="a1"/>
    <w:uiPriority w:val="59"/>
    <w:rsid w:val="00443E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3706C"/>
    <w:rPr>
      <w:rFonts w:ascii="Segoe UI" w:hAnsi="Segoe UI"/>
      <w:sz w:val="18"/>
      <w:szCs w:val="18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43706C"/>
    <w:rPr>
      <w:rFonts w:ascii="Segoe UI" w:eastAsia="Times New Roman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854E5E"/>
    <w:pPr>
      <w:ind w:left="720"/>
      <w:contextualSpacing/>
    </w:pPr>
    <w:rPr>
      <w:sz w:val="20"/>
      <w:szCs w:val="20"/>
    </w:rPr>
  </w:style>
  <w:style w:type="paragraph" w:customStyle="1" w:styleId="ConsPlusNormal">
    <w:name w:val="ConsPlusNormal"/>
    <w:rsid w:val="00D00619"/>
    <w:pPr>
      <w:autoSpaceDE w:val="0"/>
      <w:autoSpaceDN w:val="0"/>
      <w:adjustRightInd w:val="0"/>
    </w:pPr>
    <w:rPr>
      <w:rFonts w:ascii="Times New Roman" w:hAnsi="Times New Roman"/>
    </w:rPr>
  </w:style>
  <w:style w:type="paragraph" w:customStyle="1" w:styleId="a8">
    <w:name w:val="Обычный (веб)"/>
    <w:basedOn w:val="a"/>
    <w:uiPriority w:val="99"/>
    <w:semiHidden/>
    <w:unhideWhenUsed/>
    <w:rsid w:val="00E428AA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D60C9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D60C9F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D60C9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D60C9F"/>
    <w:rPr>
      <w:rFonts w:ascii="Times New Roman" w:eastAsia="Times New Roman" w:hAnsi="Times New Roman"/>
      <w:sz w:val="24"/>
      <w:szCs w:val="24"/>
    </w:rPr>
  </w:style>
  <w:style w:type="character" w:styleId="ad">
    <w:name w:val="FollowedHyperlink"/>
    <w:uiPriority w:val="99"/>
    <w:semiHidden/>
    <w:unhideWhenUsed/>
    <w:rsid w:val="008A09D2"/>
    <w:rPr>
      <w:color w:val="954F72"/>
      <w:u w:val="single"/>
    </w:rPr>
  </w:style>
  <w:style w:type="paragraph" w:customStyle="1" w:styleId="msonormal0">
    <w:name w:val="msonormal"/>
    <w:basedOn w:val="a"/>
    <w:rsid w:val="008A09D2"/>
    <w:pPr>
      <w:spacing w:before="100" w:beforeAutospacing="1" w:after="100" w:afterAutospacing="1"/>
    </w:pPr>
  </w:style>
  <w:style w:type="paragraph" w:customStyle="1" w:styleId="xl71">
    <w:name w:val="xl71"/>
    <w:basedOn w:val="a"/>
    <w:rsid w:val="008A0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72">
    <w:name w:val="xl72"/>
    <w:basedOn w:val="a"/>
    <w:rsid w:val="008A09D2"/>
    <w:pPr>
      <w:shd w:val="clear" w:color="000000" w:fill="FFFFFF"/>
      <w:spacing w:before="100" w:beforeAutospacing="1" w:after="100" w:afterAutospacing="1"/>
    </w:pPr>
  </w:style>
  <w:style w:type="paragraph" w:customStyle="1" w:styleId="xl73">
    <w:name w:val="xl73"/>
    <w:basedOn w:val="a"/>
    <w:rsid w:val="008A0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74">
    <w:name w:val="xl74"/>
    <w:basedOn w:val="a"/>
    <w:rsid w:val="008A0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5">
    <w:name w:val="xl75"/>
    <w:basedOn w:val="a"/>
    <w:rsid w:val="008A0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76">
    <w:name w:val="xl76"/>
    <w:basedOn w:val="a"/>
    <w:rsid w:val="008A0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0"/>
      <w:szCs w:val="20"/>
    </w:rPr>
  </w:style>
  <w:style w:type="paragraph" w:customStyle="1" w:styleId="xl77">
    <w:name w:val="xl77"/>
    <w:basedOn w:val="a"/>
    <w:rsid w:val="008A09D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78">
    <w:name w:val="xl78"/>
    <w:basedOn w:val="a"/>
    <w:rsid w:val="008A0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79">
    <w:name w:val="xl79"/>
    <w:basedOn w:val="a"/>
    <w:rsid w:val="008A09D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80">
    <w:name w:val="xl80"/>
    <w:basedOn w:val="a"/>
    <w:rsid w:val="008A0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8A0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2">
    <w:name w:val="xl82"/>
    <w:basedOn w:val="a"/>
    <w:rsid w:val="008A0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3">
    <w:name w:val="xl83"/>
    <w:basedOn w:val="a"/>
    <w:rsid w:val="008A0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84">
    <w:name w:val="xl84"/>
    <w:basedOn w:val="a"/>
    <w:rsid w:val="008A0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85">
    <w:name w:val="xl85"/>
    <w:basedOn w:val="a"/>
    <w:rsid w:val="008A0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0"/>
      <w:szCs w:val="20"/>
    </w:rPr>
  </w:style>
  <w:style w:type="paragraph" w:customStyle="1" w:styleId="xl86">
    <w:name w:val="xl86"/>
    <w:basedOn w:val="a"/>
    <w:rsid w:val="008A0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87">
    <w:name w:val="xl87"/>
    <w:basedOn w:val="a"/>
    <w:rsid w:val="008A0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88">
    <w:name w:val="xl88"/>
    <w:basedOn w:val="a"/>
    <w:rsid w:val="008A0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0000"/>
      <w:sz w:val="20"/>
      <w:szCs w:val="20"/>
    </w:rPr>
  </w:style>
  <w:style w:type="paragraph" w:customStyle="1" w:styleId="xl89">
    <w:name w:val="xl89"/>
    <w:basedOn w:val="a"/>
    <w:rsid w:val="008A0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0">
    <w:name w:val="xl90"/>
    <w:basedOn w:val="a"/>
    <w:rsid w:val="008A0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91">
    <w:name w:val="xl91"/>
    <w:basedOn w:val="a"/>
    <w:rsid w:val="008A09D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92">
    <w:name w:val="xl92"/>
    <w:basedOn w:val="a"/>
    <w:rsid w:val="008A09D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0"/>
      <w:szCs w:val="20"/>
    </w:rPr>
  </w:style>
  <w:style w:type="paragraph" w:customStyle="1" w:styleId="xl93">
    <w:name w:val="xl93"/>
    <w:basedOn w:val="a"/>
    <w:rsid w:val="008A09D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4">
    <w:name w:val="xl94"/>
    <w:basedOn w:val="a"/>
    <w:rsid w:val="008A0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0000"/>
      <w:sz w:val="20"/>
      <w:szCs w:val="20"/>
    </w:rPr>
  </w:style>
  <w:style w:type="paragraph" w:customStyle="1" w:styleId="xl95">
    <w:name w:val="xl95"/>
    <w:basedOn w:val="a"/>
    <w:rsid w:val="008A09D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96">
    <w:name w:val="xl96"/>
    <w:basedOn w:val="a"/>
    <w:rsid w:val="008A09D2"/>
    <w:pPr>
      <w:shd w:val="clear" w:color="000000" w:fill="FFFFFF"/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97">
    <w:name w:val="xl97"/>
    <w:basedOn w:val="a"/>
    <w:rsid w:val="008A0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8">
    <w:name w:val="xl98"/>
    <w:basedOn w:val="a"/>
    <w:rsid w:val="008A0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9">
    <w:name w:val="xl99"/>
    <w:basedOn w:val="a"/>
    <w:rsid w:val="008A0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00">
    <w:name w:val="xl100"/>
    <w:basedOn w:val="a"/>
    <w:rsid w:val="008A0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000000"/>
      <w:sz w:val="20"/>
      <w:szCs w:val="20"/>
    </w:rPr>
  </w:style>
  <w:style w:type="paragraph" w:customStyle="1" w:styleId="xl101">
    <w:name w:val="xl101"/>
    <w:basedOn w:val="a"/>
    <w:rsid w:val="008A0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02">
    <w:name w:val="xl102"/>
    <w:basedOn w:val="a"/>
    <w:rsid w:val="008A0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03">
    <w:name w:val="xl103"/>
    <w:basedOn w:val="a"/>
    <w:rsid w:val="008A09D2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04">
    <w:name w:val="xl104"/>
    <w:basedOn w:val="a"/>
    <w:rsid w:val="008A0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20"/>
      <w:szCs w:val="20"/>
    </w:rPr>
  </w:style>
  <w:style w:type="paragraph" w:customStyle="1" w:styleId="xl105">
    <w:name w:val="xl105"/>
    <w:basedOn w:val="a"/>
    <w:rsid w:val="00F075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106">
    <w:name w:val="xl106"/>
    <w:basedOn w:val="a"/>
    <w:rsid w:val="009F60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107">
    <w:name w:val="xl107"/>
    <w:basedOn w:val="a"/>
    <w:rsid w:val="009F60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108">
    <w:name w:val="xl108"/>
    <w:basedOn w:val="a"/>
    <w:rsid w:val="009F60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09">
    <w:name w:val="xl109"/>
    <w:basedOn w:val="a"/>
    <w:rsid w:val="009F60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0"/>
      <w:szCs w:val="20"/>
    </w:rPr>
  </w:style>
  <w:style w:type="paragraph" w:customStyle="1" w:styleId="xl110">
    <w:name w:val="xl110"/>
    <w:basedOn w:val="a"/>
    <w:rsid w:val="009F60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111">
    <w:name w:val="xl111"/>
    <w:basedOn w:val="a"/>
    <w:rsid w:val="00DB6C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112">
    <w:name w:val="xl112"/>
    <w:basedOn w:val="a"/>
    <w:rsid w:val="00DB6C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3">
    <w:name w:val="xl113"/>
    <w:basedOn w:val="a"/>
    <w:rsid w:val="00DB6C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114">
    <w:name w:val="xl114"/>
    <w:basedOn w:val="a"/>
    <w:rsid w:val="00262C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right"/>
      <w:textAlignment w:val="center"/>
    </w:pPr>
    <w:rPr>
      <w:b/>
      <w:bCs/>
      <w:color w:val="000000"/>
      <w:sz w:val="20"/>
      <w:szCs w:val="20"/>
    </w:rPr>
  </w:style>
  <w:style w:type="paragraph" w:customStyle="1" w:styleId="xl115">
    <w:name w:val="xl115"/>
    <w:basedOn w:val="a"/>
    <w:rsid w:val="00262C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right"/>
      <w:textAlignment w:val="center"/>
    </w:pPr>
    <w:rPr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9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4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5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1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3530DA-4788-44D3-A272-C9B626A02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22</Pages>
  <Words>7094</Words>
  <Characters>40442</Characters>
  <Application>Microsoft Office Word</Application>
  <DocSecurity>0</DocSecurity>
  <Lines>337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Русанов Сергей Александрович (109)</cp:lastModifiedBy>
  <cp:revision>8</cp:revision>
  <cp:lastPrinted>2026-09-09T13:36:00Z</cp:lastPrinted>
  <dcterms:created xsi:type="dcterms:W3CDTF">2026-09-09T13:36:00Z</dcterms:created>
  <dcterms:modified xsi:type="dcterms:W3CDTF">2026-09-10T09:29:00Z</dcterms:modified>
</cp:coreProperties>
</file>