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42AB9" w14:textId="77777777" w:rsidR="00DC3423" w:rsidRDefault="001E576A" w:rsidP="00DC3423">
      <w:pPr>
        <w:jc w:val="right"/>
      </w:pPr>
      <w:r>
        <w:rPr>
          <w:b/>
        </w:rPr>
        <w:t xml:space="preserve">  </w:t>
      </w:r>
      <w:r w:rsidR="00DC3423">
        <w:t xml:space="preserve">Приложение </w:t>
      </w:r>
    </w:p>
    <w:p w14:paraId="14C7D580" w14:textId="77777777" w:rsidR="00DC3423" w:rsidRDefault="00DC3423" w:rsidP="00DC3423">
      <w:pPr>
        <w:jc w:val="right"/>
      </w:pPr>
      <w:r>
        <w:t>к решению Муниципального совета</w:t>
      </w:r>
    </w:p>
    <w:p w14:paraId="51563E41" w14:textId="11307A78" w:rsidR="00DC3423" w:rsidRDefault="00DC3423" w:rsidP="00DC3423">
      <w:pPr>
        <w:spacing w:line="360" w:lineRule="auto"/>
        <w:ind w:firstLine="709"/>
        <w:jc w:val="right"/>
        <w:rPr>
          <w:b/>
        </w:rPr>
      </w:pPr>
      <w:r>
        <w:t>МО Правобережный от</w:t>
      </w:r>
      <w:r w:rsidR="002D0F4C">
        <w:t xml:space="preserve"> 05.11.2026 </w:t>
      </w:r>
      <w:r>
        <w:t>№</w:t>
      </w:r>
      <w:r w:rsidR="002D0F4C">
        <w:t xml:space="preserve"> 36</w:t>
      </w:r>
    </w:p>
    <w:p w14:paraId="111D8166" w14:textId="749F2AA3" w:rsidR="006C409D" w:rsidRDefault="006C409D" w:rsidP="00277FBC">
      <w:pPr>
        <w:spacing w:line="360" w:lineRule="auto"/>
        <w:ind w:firstLine="709"/>
        <w:jc w:val="both"/>
        <w:rPr>
          <w:b/>
        </w:rPr>
      </w:pPr>
    </w:p>
    <w:p w14:paraId="70CC4595" w14:textId="714748E0" w:rsidR="00DC3423" w:rsidRPr="002D0F4C" w:rsidRDefault="00DC373F" w:rsidP="003D4FCD">
      <w:pPr>
        <w:jc w:val="center"/>
        <w:rPr>
          <w:noProof/>
        </w:rPr>
      </w:pPr>
      <w:r w:rsidRPr="00DC3423">
        <w:rPr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32D96D73" wp14:editId="5A48A061">
            <wp:simplePos x="0" y="0"/>
            <wp:positionH relativeFrom="column">
              <wp:posOffset>2600325</wp:posOffset>
            </wp:positionH>
            <wp:positionV relativeFrom="paragraph">
              <wp:posOffset>-253365</wp:posOffset>
            </wp:positionV>
            <wp:extent cx="731520" cy="963930"/>
            <wp:effectExtent l="19050" t="19050" r="0" b="7620"/>
            <wp:wrapSquare wrapText="right"/>
            <wp:docPr id="4" name="Рисунок 2" descr="img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59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63930"/>
                    </a:xfrm>
                    <a:prstGeom prst="rect">
                      <a:avLst/>
                    </a:prstGeom>
                    <a:solidFill>
                      <a:srgbClr val="00FF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423" w:rsidRPr="00DC3423">
        <w:rPr>
          <w:noProof/>
          <w:sz w:val="20"/>
          <w:szCs w:val="20"/>
        </w:rPr>
        <w:t xml:space="preserve">  </w:t>
      </w:r>
      <w:r w:rsidR="002D0F4C">
        <w:rPr>
          <w:noProof/>
          <w:sz w:val="20"/>
          <w:szCs w:val="20"/>
        </w:rPr>
        <w:t xml:space="preserve">                                          </w:t>
      </w:r>
      <w:r w:rsidR="00DC3423" w:rsidRPr="00DC3423">
        <w:rPr>
          <w:noProof/>
          <w:sz w:val="20"/>
          <w:szCs w:val="20"/>
        </w:rPr>
        <w:t xml:space="preserve"> </w:t>
      </w:r>
      <w:r w:rsidR="0043219B" w:rsidRPr="002D0F4C">
        <w:rPr>
          <w:noProof/>
        </w:rPr>
        <w:t>П</w:t>
      </w:r>
      <w:r w:rsidR="000D2DC9" w:rsidRPr="002D0F4C">
        <w:rPr>
          <w:noProof/>
        </w:rPr>
        <w:t xml:space="preserve">роект </w:t>
      </w:r>
    </w:p>
    <w:p w14:paraId="168200E5" w14:textId="0BD71814" w:rsidR="003D4FCD" w:rsidRPr="00DC3423" w:rsidRDefault="00DC3423" w:rsidP="002D0F4C">
      <w:pPr>
        <w:jc w:val="center"/>
        <w:rPr>
          <w:sz w:val="20"/>
          <w:szCs w:val="20"/>
        </w:rPr>
      </w:pPr>
      <w:r w:rsidRPr="00DC3423">
        <w:rPr>
          <w:noProof/>
          <w:sz w:val="20"/>
          <w:szCs w:val="20"/>
        </w:rPr>
        <w:t xml:space="preserve"> </w:t>
      </w:r>
      <w:r w:rsidR="0043219B">
        <w:rPr>
          <w:noProof/>
          <w:sz w:val="20"/>
          <w:szCs w:val="20"/>
        </w:rPr>
        <w:t xml:space="preserve"> </w:t>
      </w:r>
    </w:p>
    <w:p w14:paraId="14691587" w14:textId="77777777" w:rsidR="000D2DC9" w:rsidRPr="00144A46" w:rsidRDefault="000D2DC9" w:rsidP="000D2DC9">
      <w:pPr>
        <w:pStyle w:val="2"/>
        <w:spacing w:line="360" w:lineRule="auto"/>
        <w:ind w:firstLine="709"/>
      </w:pPr>
    </w:p>
    <w:p w14:paraId="1E6BA8B2" w14:textId="77777777" w:rsidR="000D2DC9" w:rsidRDefault="000D2DC9" w:rsidP="000D2DC9">
      <w:pPr>
        <w:ind w:firstLine="709"/>
        <w:rPr>
          <w:b/>
        </w:rPr>
      </w:pPr>
      <w:r>
        <w:rPr>
          <w:b/>
        </w:rPr>
        <w:t xml:space="preserve"> </w:t>
      </w:r>
    </w:p>
    <w:p w14:paraId="23338789" w14:textId="77777777" w:rsidR="000D2DC9" w:rsidRDefault="000D2DC9" w:rsidP="000D2DC9">
      <w:pPr>
        <w:jc w:val="center"/>
        <w:rPr>
          <w:b/>
        </w:rPr>
      </w:pPr>
      <w:r>
        <w:rPr>
          <w:b/>
        </w:rPr>
        <w:t>МУНИЦИПАЛЬНЫЙ СОВЕТ</w:t>
      </w:r>
      <w:r w:rsidRPr="00D97FC1">
        <w:t xml:space="preserve"> </w:t>
      </w:r>
      <w:r w:rsidRPr="00D97FC1">
        <w:rPr>
          <w:b/>
        </w:rPr>
        <w:t>ВНУТРИГОРОДСКОГО МУНИЦИПАЛЬНОГО ОБРАЗОВАНИЯ ГОРОДА ФЕДЕРАЛЬНОГО ЗНАЧЕНИЯ САНКТ-ПЕТЕРБУРГА МУНИЦИПАЛЬНЫЙ ОКРУГ ПРАВОБЕРЕЖНЫЙ</w:t>
      </w:r>
    </w:p>
    <w:p w14:paraId="0AE36891" w14:textId="77777777" w:rsidR="000D2DC9" w:rsidRDefault="000D2DC9" w:rsidP="000D2DC9">
      <w:pPr>
        <w:jc w:val="center"/>
        <w:rPr>
          <w:b/>
        </w:rPr>
      </w:pPr>
      <w:r>
        <w:rPr>
          <w:b/>
          <w:lang w:val="en-US"/>
        </w:rPr>
        <w:t>V</w:t>
      </w:r>
      <w:r w:rsidR="008F2674">
        <w:rPr>
          <w:b/>
          <w:lang w:val="en-US"/>
        </w:rPr>
        <w:t>I</w:t>
      </w:r>
      <w:r>
        <w:rPr>
          <w:b/>
          <w:lang w:val="en-US"/>
        </w:rPr>
        <w:t>I</w:t>
      </w:r>
      <w:r w:rsidRPr="006C1EAA">
        <w:rPr>
          <w:b/>
        </w:rPr>
        <w:t xml:space="preserve"> </w:t>
      </w:r>
      <w:r>
        <w:rPr>
          <w:b/>
        </w:rPr>
        <w:t>СОЗЫВ</w:t>
      </w:r>
    </w:p>
    <w:p w14:paraId="512F3554" w14:textId="77777777" w:rsidR="000D2DC9" w:rsidRDefault="000D2DC9" w:rsidP="000D2DC9">
      <w:pPr>
        <w:pStyle w:val="2"/>
        <w:tabs>
          <w:tab w:val="left" w:pos="2694"/>
        </w:tabs>
        <w:rPr>
          <w:b/>
        </w:rPr>
      </w:pPr>
    </w:p>
    <w:p w14:paraId="1B1DA944" w14:textId="33017516" w:rsidR="000D2DC9" w:rsidRPr="006D10EB" w:rsidRDefault="000D2DC9" w:rsidP="000D2DC9">
      <w:pPr>
        <w:rPr>
          <w:lang w:val="x-none"/>
        </w:rPr>
      </w:pPr>
    </w:p>
    <w:p w14:paraId="5BF34FB2" w14:textId="77777777" w:rsidR="000D2DC9" w:rsidRDefault="000D2DC9" w:rsidP="000D2DC9">
      <w:pPr>
        <w:pStyle w:val="2"/>
        <w:tabs>
          <w:tab w:val="left" w:pos="2694"/>
        </w:tabs>
        <w:rPr>
          <w:b/>
        </w:rPr>
      </w:pPr>
      <w:r>
        <w:rPr>
          <w:b/>
        </w:rPr>
        <w:t xml:space="preserve">РЕШЕНИЕ </w:t>
      </w:r>
    </w:p>
    <w:p w14:paraId="1E1FF47B" w14:textId="1BDE4A17" w:rsidR="000D2DC9" w:rsidRPr="00BA00ED" w:rsidRDefault="00AD0AE7" w:rsidP="000D2DC9">
      <w:pPr>
        <w:pStyle w:val="6"/>
        <w:tabs>
          <w:tab w:val="left" w:pos="8220"/>
        </w:tabs>
        <w:rPr>
          <w:b w:val="0"/>
          <w:i/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u w:val="single"/>
          <w:lang w:val="ru-RU"/>
        </w:rPr>
        <w:t>__</w:t>
      </w:r>
      <w:r w:rsidR="000D2DC9" w:rsidRPr="00473BBA">
        <w:rPr>
          <w:color w:val="auto"/>
          <w:sz w:val="24"/>
          <w:szCs w:val="24"/>
        </w:rPr>
        <w:t xml:space="preserve"> </w:t>
      </w:r>
      <w:r w:rsidR="000D2DC9" w:rsidRPr="00BA00ED">
        <w:rPr>
          <w:color w:val="auto"/>
          <w:sz w:val="24"/>
          <w:szCs w:val="24"/>
          <w:u w:val="single"/>
          <w:lang w:val="ru-RU"/>
        </w:rPr>
        <w:t>_____</w:t>
      </w:r>
      <w:r>
        <w:rPr>
          <w:color w:val="auto"/>
          <w:sz w:val="24"/>
          <w:szCs w:val="24"/>
          <w:u w:val="single"/>
          <w:lang w:val="ru-RU"/>
        </w:rPr>
        <w:t>__</w:t>
      </w:r>
      <w:r w:rsidR="000D2DC9" w:rsidRPr="00BA00ED">
        <w:rPr>
          <w:color w:val="auto"/>
          <w:sz w:val="24"/>
          <w:szCs w:val="24"/>
          <w:u w:val="single"/>
          <w:lang w:val="ru-RU"/>
        </w:rPr>
        <w:t>______</w:t>
      </w:r>
      <w:r w:rsidR="00A57911">
        <w:rPr>
          <w:color w:val="auto"/>
          <w:sz w:val="24"/>
          <w:szCs w:val="24"/>
        </w:rPr>
        <w:t>2026</w:t>
      </w:r>
      <w:r w:rsidR="000D2DC9" w:rsidRPr="00473BBA">
        <w:rPr>
          <w:color w:val="auto"/>
          <w:sz w:val="24"/>
          <w:szCs w:val="24"/>
        </w:rPr>
        <w:t xml:space="preserve"> г.</w:t>
      </w:r>
      <w:r w:rsidR="000D2DC9" w:rsidRPr="00473BBA">
        <w:rPr>
          <w:color w:val="auto"/>
          <w:sz w:val="24"/>
          <w:szCs w:val="24"/>
        </w:rPr>
        <w:tab/>
        <w:t xml:space="preserve"> № </w:t>
      </w:r>
      <w:r w:rsidR="00BA00ED">
        <w:rPr>
          <w:color w:val="auto"/>
          <w:sz w:val="24"/>
          <w:szCs w:val="24"/>
          <w:lang w:val="ru-RU"/>
        </w:rPr>
        <w:t>_____</w:t>
      </w:r>
    </w:p>
    <w:p w14:paraId="4AF2DB24" w14:textId="77777777" w:rsidR="000D2DC9" w:rsidRPr="00802BC8" w:rsidRDefault="000D2DC9" w:rsidP="000D2DC9">
      <w:pPr>
        <w:rPr>
          <w:lang w:val="x-none"/>
        </w:rPr>
      </w:pPr>
    </w:p>
    <w:p w14:paraId="61CDC05A" w14:textId="35CF6318" w:rsidR="000D2DC9" w:rsidRPr="006E5459" w:rsidRDefault="000D2DC9" w:rsidP="000D2DC9">
      <w:pPr>
        <w:pStyle w:val="6"/>
        <w:spacing w:before="0" w:after="0"/>
        <w:jc w:val="center"/>
        <w:rPr>
          <w:sz w:val="24"/>
          <w:szCs w:val="24"/>
          <w:lang w:val="ru-RU"/>
        </w:rPr>
      </w:pPr>
      <w:r w:rsidRPr="006E5459">
        <w:rPr>
          <w:sz w:val="24"/>
          <w:szCs w:val="24"/>
        </w:rPr>
        <w:t>Об утверждении</w:t>
      </w:r>
      <w:r w:rsidRPr="006E5459">
        <w:rPr>
          <w:sz w:val="24"/>
          <w:szCs w:val="24"/>
          <w:lang w:val="ru-RU"/>
        </w:rPr>
        <w:t xml:space="preserve"> </w:t>
      </w:r>
      <w:r w:rsidRPr="006E5459">
        <w:rPr>
          <w:sz w:val="24"/>
          <w:szCs w:val="24"/>
        </w:rPr>
        <w:t>местного бюджета</w:t>
      </w:r>
      <w:r w:rsidRPr="006E5459">
        <w:rPr>
          <w:sz w:val="24"/>
          <w:szCs w:val="24"/>
          <w:lang w:val="ru-RU"/>
        </w:rPr>
        <w:t xml:space="preserve"> </w:t>
      </w:r>
      <w:r w:rsidR="00072AE0" w:rsidRPr="00072AE0">
        <w:rPr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</w:t>
      </w:r>
      <w:r w:rsidRPr="006E5459">
        <w:rPr>
          <w:sz w:val="24"/>
          <w:szCs w:val="24"/>
        </w:rPr>
        <w:t xml:space="preserve"> Правобережный</w:t>
      </w:r>
      <w:r w:rsidRPr="006E5459">
        <w:rPr>
          <w:sz w:val="24"/>
          <w:szCs w:val="24"/>
          <w:lang w:val="ru-RU"/>
        </w:rPr>
        <w:t xml:space="preserve"> на </w:t>
      </w:r>
      <w:r w:rsidR="00A57911">
        <w:rPr>
          <w:sz w:val="24"/>
          <w:szCs w:val="24"/>
          <w:lang w:val="ru-RU"/>
        </w:rPr>
        <w:t>2027</w:t>
      </w:r>
      <w:r w:rsidRPr="006E5459">
        <w:rPr>
          <w:sz w:val="24"/>
          <w:szCs w:val="24"/>
          <w:lang w:val="ru-RU"/>
        </w:rPr>
        <w:t xml:space="preserve"> год и на плановый период </w:t>
      </w:r>
      <w:r w:rsidR="00A57911">
        <w:rPr>
          <w:sz w:val="24"/>
          <w:szCs w:val="24"/>
          <w:lang w:val="ru-RU"/>
        </w:rPr>
        <w:t>2028</w:t>
      </w:r>
      <w:r w:rsidRPr="006E5459">
        <w:rPr>
          <w:sz w:val="24"/>
          <w:szCs w:val="24"/>
          <w:lang w:val="ru-RU"/>
        </w:rPr>
        <w:t xml:space="preserve"> и </w:t>
      </w:r>
      <w:r w:rsidR="00A57911">
        <w:rPr>
          <w:sz w:val="24"/>
          <w:szCs w:val="24"/>
          <w:lang w:val="ru-RU"/>
        </w:rPr>
        <w:t>2029</w:t>
      </w:r>
      <w:r w:rsidRPr="006E5459">
        <w:rPr>
          <w:sz w:val="24"/>
          <w:szCs w:val="24"/>
          <w:lang w:val="ru-RU"/>
        </w:rPr>
        <w:t xml:space="preserve"> годов</w:t>
      </w:r>
    </w:p>
    <w:p w14:paraId="2D593974" w14:textId="77777777" w:rsidR="000D2DC9" w:rsidRPr="006E5459" w:rsidRDefault="000D2DC9" w:rsidP="00277FBC">
      <w:pPr>
        <w:spacing w:line="360" w:lineRule="auto"/>
        <w:ind w:firstLine="709"/>
        <w:jc w:val="both"/>
      </w:pPr>
    </w:p>
    <w:p w14:paraId="6FCE247D" w14:textId="206EB9CF" w:rsidR="00DE6B91" w:rsidRDefault="00835E9F" w:rsidP="00277FBC">
      <w:pPr>
        <w:spacing w:line="360" w:lineRule="auto"/>
        <w:ind w:firstLine="709"/>
        <w:jc w:val="both"/>
      </w:pPr>
      <w:r>
        <w:t xml:space="preserve">В соответствии со статьей 153 Бюджетного кодекса Российской Федерации, </w:t>
      </w:r>
      <w:r w:rsidR="00A57911" w:rsidRPr="00A57911">
        <w:t xml:space="preserve">подпунктом 2 пункта 1 статьи 13 Закона Санкт-Петербурга от 05.12.2025 № 688-133                 </w:t>
      </w:r>
      <w:proofErr w:type="gramStart"/>
      <w:r w:rsidR="00A57911" w:rsidRPr="00A57911">
        <w:t xml:space="preserve">   «</w:t>
      </w:r>
      <w:proofErr w:type="gramEnd"/>
      <w:r w:rsidR="00A57911" w:rsidRPr="00A57911">
        <w:t xml:space="preserve">Об организации местного самоуправления в единой системе публичной власти                                     в Санкт-Петербурге» и подпунктом 2 пункта 1 статьи 23 Устава </w:t>
      </w:r>
      <w:r w:rsidR="00564EE2" w:rsidRPr="00564EE2">
        <w:t xml:space="preserve">внутригородского муниципального образования города федерального значения Санкт-Петербурга муниципальный округ </w:t>
      </w:r>
      <w:r w:rsidR="00A57911" w:rsidRPr="00A57911">
        <w:t>Правобережный</w:t>
      </w:r>
      <w:r w:rsidR="00564EE2" w:rsidRPr="00564EE2">
        <w:t>, муниципальный совет</w:t>
      </w:r>
    </w:p>
    <w:p w14:paraId="26A2669A" w14:textId="77777777" w:rsidR="00564EE2" w:rsidRPr="00564EE2" w:rsidRDefault="00564EE2" w:rsidP="00277FBC">
      <w:pPr>
        <w:spacing w:line="360" w:lineRule="auto"/>
        <w:ind w:firstLine="709"/>
        <w:jc w:val="both"/>
        <w:rPr>
          <w:b/>
          <w:lang w:val="x-none"/>
        </w:rPr>
      </w:pPr>
    </w:p>
    <w:p w14:paraId="525AB2C4" w14:textId="77777777" w:rsidR="0017071F" w:rsidRPr="00407542" w:rsidRDefault="0017071F" w:rsidP="00277FBC">
      <w:pPr>
        <w:spacing w:line="360" w:lineRule="auto"/>
        <w:ind w:firstLine="709"/>
        <w:jc w:val="both"/>
        <w:rPr>
          <w:b/>
        </w:rPr>
      </w:pPr>
      <w:r w:rsidRPr="00407542">
        <w:rPr>
          <w:b/>
        </w:rPr>
        <w:t>РЕШИЛ</w:t>
      </w:r>
      <w:r w:rsidR="009F2CFE" w:rsidRPr="00407542">
        <w:rPr>
          <w:b/>
        </w:rPr>
        <w:t>:</w:t>
      </w:r>
    </w:p>
    <w:p w14:paraId="7C88DDA5" w14:textId="77777777" w:rsidR="0017071F" w:rsidRPr="00407542" w:rsidRDefault="0017071F" w:rsidP="00277FBC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407542">
        <w:t>Утвердить</w:t>
      </w:r>
      <w:r w:rsidR="009A2151" w:rsidRPr="00407542">
        <w:t xml:space="preserve"> </w:t>
      </w:r>
      <w:r w:rsidRPr="00407542">
        <w:t>общий</w:t>
      </w:r>
      <w:r w:rsidR="009A2151" w:rsidRPr="00407542">
        <w:t xml:space="preserve"> </w:t>
      </w:r>
      <w:r w:rsidRPr="00407542">
        <w:t>объем</w:t>
      </w:r>
      <w:r w:rsidR="009A2151" w:rsidRPr="00407542">
        <w:t xml:space="preserve"> </w:t>
      </w:r>
      <w:r w:rsidRPr="00407542">
        <w:t>доходов</w:t>
      </w:r>
      <w:r w:rsidR="009A2151" w:rsidRPr="00407542">
        <w:t xml:space="preserve"> </w:t>
      </w:r>
      <w:r w:rsidRPr="00407542">
        <w:t>бюджета</w:t>
      </w:r>
      <w:r w:rsidR="009A2151" w:rsidRPr="00407542">
        <w:t xml:space="preserve"> </w:t>
      </w:r>
      <w:bookmarkStart w:id="0" w:name="_Hlk181278801"/>
      <w:r w:rsidR="00F33177" w:rsidRPr="00407542">
        <w:t>внутригородского</w:t>
      </w:r>
      <w:r w:rsidR="009A2151" w:rsidRPr="00407542">
        <w:t xml:space="preserve"> </w:t>
      </w:r>
      <w:r w:rsidR="00F33177" w:rsidRPr="00407542">
        <w:t>муниципального</w:t>
      </w:r>
      <w:r w:rsidR="009A2151" w:rsidRPr="00407542">
        <w:t xml:space="preserve"> </w:t>
      </w:r>
      <w:r w:rsidR="00F33177" w:rsidRPr="00407542">
        <w:t>образования</w:t>
      </w:r>
      <w:r w:rsidR="009A2151" w:rsidRPr="00407542">
        <w:t xml:space="preserve"> </w:t>
      </w:r>
      <w:r w:rsidR="001143F2" w:rsidRPr="00407542">
        <w:t xml:space="preserve">города федерального значения </w:t>
      </w:r>
      <w:r w:rsidR="00F33177" w:rsidRPr="00407542">
        <w:t>Санкт-Петербурга</w:t>
      </w:r>
      <w:r w:rsidR="009A2151" w:rsidRPr="00407542">
        <w:t xml:space="preserve"> </w:t>
      </w:r>
      <w:r w:rsidR="00F33177" w:rsidRPr="00407542">
        <w:t>муниципальный</w:t>
      </w:r>
      <w:r w:rsidR="009A2151" w:rsidRPr="00407542">
        <w:t xml:space="preserve"> </w:t>
      </w:r>
      <w:r w:rsidR="00F33177" w:rsidRPr="00407542">
        <w:t>округ</w:t>
      </w:r>
      <w:r w:rsidR="009A2151" w:rsidRPr="00407542">
        <w:t xml:space="preserve"> </w:t>
      </w:r>
      <w:bookmarkEnd w:id="0"/>
      <w:r w:rsidR="00F33177" w:rsidRPr="00407542">
        <w:t>Правобережный</w:t>
      </w:r>
      <w:r w:rsidRPr="00407542">
        <w:t>:</w:t>
      </w:r>
    </w:p>
    <w:p w14:paraId="29ABF7FB" w14:textId="6AD000A0" w:rsidR="0017071F" w:rsidRPr="00407542" w:rsidRDefault="005974BE" w:rsidP="00277FBC">
      <w:pPr>
        <w:spacing w:line="360" w:lineRule="auto"/>
        <w:ind w:firstLine="709"/>
        <w:jc w:val="both"/>
      </w:pPr>
      <w:bookmarkStart w:id="1" w:name="OLE_LINK3"/>
      <w:bookmarkStart w:id="2" w:name="OLE_LINK4"/>
      <w:bookmarkStart w:id="3" w:name="OLE_LINK5"/>
      <w:r w:rsidRPr="00407542">
        <w:t>на</w:t>
      </w:r>
      <w:r w:rsidR="009A2151" w:rsidRPr="00407542">
        <w:t xml:space="preserve"> </w:t>
      </w:r>
      <w:r w:rsidR="00A57911">
        <w:t>2027</w:t>
      </w:r>
      <w:r w:rsidR="009A2151" w:rsidRPr="00407542">
        <w:t xml:space="preserve"> </w:t>
      </w:r>
      <w:r w:rsidR="0017071F" w:rsidRPr="00407542">
        <w:t>год</w:t>
      </w:r>
      <w:r w:rsidR="009A2151" w:rsidRPr="00407542">
        <w:t xml:space="preserve"> </w:t>
      </w:r>
      <w:r w:rsidR="0017071F" w:rsidRPr="00407542">
        <w:t>в</w:t>
      </w:r>
      <w:r w:rsidR="009A2151" w:rsidRPr="00407542">
        <w:t xml:space="preserve"> </w:t>
      </w:r>
      <w:r w:rsidR="0017071F" w:rsidRPr="00407542">
        <w:t>сумме</w:t>
      </w:r>
      <w:r w:rsidR="009A2151" w:rsidRPr="00407542">
        <w:t xml:space="preserve"> </w:t>
      </w:r>
      <w:r w:rsidR="00FF17D5" w:rsidRPr="00FF17D5">
        <w:t xml:space="preserve">234 877,1 </w:t>
      </w:r>
      <w:r w:rsidR="0017071F" w:rsidRPr="00407542">
        <w:t>тыс.</w:t>
      </w:r>
      <w:r w:rsidR="009A2151" w:rsidRPr="00407542">
        <w:t xml:space="preserve"> </w:t>
      </w:r>
      <w:r w:rsidR="0017071F" w:rsidRPr="00407542">
        <w:t>руб.;</w:t>
      </w:r>
    </w:p>
    <w:p w14:paraId="45552788" w14:textId="3B65CAB0" w:rsidR="0017071F" w:rsidRPr="00407542" w:rsidRDefault="00B51203" w:rsidP="00277FBC">
      <w:pPr>
        <w:spacing w:line="360" w:lineRule="auto"/>
        <w:ind w:firstLine="709"/>
        <w:jc w:val="both"/>
      </w:pPr>
      <w:bookmarkStart w:id="4" w:name="OLE_LINK6"/>
      <w:bookmarkStart w:id="5" w:name="OLE_LINK7"/>
      <w:bookmarkStart w:id="6" w:name="OLE_LINK8"/>
      <w:bookmarkStart w:id="7" w:name="OLE_LINK9"/>
      <w:bookmarkStart w:id="8" w:name="OLE_LINK10"/>
      <w:bookmarkEnd w:id="1"/>
      <w:bookmarkEnd w:id="2"/>
      <w:bookmarkEnd w:id="3"/>
      <w:r w:rsidRPr="00407542">
        <w:t>на</w:t>
      </w:r>
      <w:r w:rsidR="009A2151" w:rsidRPr="00407542">
        <w:t xml:space="preserve"> </w:t>
      </w:r>
      <w:r w:rsidR="00A57911">
        <w:t>2028</w:t>
      </w:r>
      <w:r w:rsidR="00BA00ED">
        <w:t xml:space="preserve"> </w:t>
      </w:r>
      <w:r w:rsidR="0017071F" w:rsidRPr="00407542">
        <w:t>год</w:t>
      </w:r>
      <w:r w:rsidR="009A2151" w:rsidRPr="00407542">
        <w:t xml:space="preserve"> </w:t>
      </w:r>
      <w:r w:rsidR="0017071F" w:rsidRPr="00407542">
        <w:t>в</w:t>
      </w:r>
      <w:r w:rsidR="009A2151" w:rsidRPr="00407542">
        <w:t xml:space="preserve"> </w:t>
      </w:r>
      <w:r w:rsidR="0017071F" w:rsidRPr="00407542">
        <w:t>сумме</w:t>
      </w:r>
      <w:r w:rsidR="009A2151" w:rsidRPr="00407542">
        <w:t xml:space="preserve"> </w:t>
      </w:r>
      <w:r w:rsidR="00FF17D5" w:rsidRPr="00FF17D5">
        <w:t>208 387,3</w:t>
      </w:r>
      <w:r w:rsidR="009A2151" w:rsidRPr="00407542">
        <w:t xml:space="preserve"> </w:t>
      </w:r>
      <w:r w:rsidR="0017071F" w:rsidRPr="00407542">
        <w:t>тыс.</w:t>
      </w:r>
      <w:r w:rsidR="009A2151" w:rsidRPr="00407542">
        <w:t xml:space="preserve"> </w:t>
      </w:r>
      <w:r w:rsidR="0017071F" w:rsidRPr="00407542">
        <w:t>руб</w:t>
      </w:r>
      <w:bookmarkEnd w:id="4"/>
      <w:bookmarkEnd w:id="5"/>
      <w:bookmarkEnd w:id="6"/>
      <w:bookmarkEnd w:id="7"/>
      <w:bookmarkEnd w:id="8"/>
      <w:r w:rsidR="0017071F" w:rsidRPr="00407542">
        <w:t>.;</w:t>
      </w:r>
    </w:p>
    <w:p w14:paraId="6EDA73F4" w14:textId="59F017DB" w:rsidR="003B76BF" w:rsidRPr="00407542" w:rsidRDefault="00B51203" w:rsidP="009B22E9">
      <w:pPr>
        <w:spacing w:line="360" w:lineRule="auto"/>
        <w:ind w:firstLine="709"/>
        <w:jc w:val="both"/>
      </w:pPr>
      <w:r w:rsidRPr="00407542">
        <w:t>на</w:t>
      </w:r>
      <w:r w:rsidR="009A2151" w:rsidRPr="00407542">
        <w:t xml:space="preserve"> </w:t>
      </w:r>
      <w:r w:rsidR="00A57911">
        <w:t>2029</w:t>
      </w:r>
      <w:r w:rsidR="009A2151" w:rsidRPr="00407542">
        <w:t xml:space="preserve"> </w:t>
      </w:r>
      <w:r w:rsidR="0017071F" w:rsidRPr="00407542">
        <w:t>год</w:t>
      </w:r>
      <w:r w:rsidR="009A2151" w:rsidRPr="00407542">
        <w:t xml:space="preserve"> </w:t>
      </w:r>
      <w:r w:rsidR="0017071F" w:rsidRPr="00407542">
        <w:t>в</w:t>
      </w:r>
      <w:r w:rsidR="009A2151" w:rsidRPr="00407542">
        <w:t xml:space="preserve"> </w:t>
      </w:r>
      <w:r w:rsidR="0017071F" w:rsidRPr="00407542">
        <w:t>сумме</w:t>
      </w:r>
      <w:r w:rsidR="009A2151" w:rsidRPr="00407542">
        <w:t xml:space="preserve"> </w:t>
      </w:r>
      <w:r w:rsidR="00FF17D5" w:rsidRPr="00FF17D5">
        <w:t>216 890,6</w:t>
      </w:r>
      <w:r w:rsidR="00407542" w:rsidRPr="00407542">
        <w:t xml:space="preserve"> </w:t>
      </w:r>
      <w:r w:rsidR="0017071F" w:rsidRPr="00407542">
        <w:t>тыс.</w:t>
      </w:r>
      <w:r w:rsidR="009A2151" w:rsidRPr="00407542">
        <w:t xml:space="preserve"> </w:t>
      </w:r>
      <w:r w:rsidR="0017071F" w:rsidRPr="00407542">
        <w:t>руб.</w:t>
      </w:r>
    </w:p>
    <w:p w14:paraId="4D9F58E4" w14:textId="77777777" w:rsidR="00116188" w:rsidRPr="00407542" w:rsidRDefault="0017071F" w:rsidP="00277FBC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42749E">
        <w:t>Утвердить</w:t>
      </w:r>
      <w:r w:rsidR="009A2151" w:rsidRPr="0042749E">
        <w:t xml:space="preserve"> </w:t>
      </w:r>
      <w:r w:rsidRPr="0042749E">
        <w:t>общий</w:t>
      </w:r>
      <w:r w:rsidR="009A2151" w:rsidRPr="0042749E">
        <w:t xml:space="preserve"> </w:t>
      </w:r>
      <w:r w:rsidRPr="0042749E">
        <w:t>объем</w:t>
      </w:r>
      <w:r w:rsidR="009A2151" w:rsidRPr="0042749E">
        <w:t xml:space="preserve"> </w:t>
      </w:r>
      <w:r w:rsidRPr="0042749E">
        <w:t>расходов</w:t>
      </w:r>
      <w:r w:rsidR="009A2151" w:rsidRPr="0042749E">
        <w:t xml:space="preserve"> </w:t>
      </w:r>
      <w:r w:rsidRPr="0042749E">
        <w:t>бюджета</w:t>
      </w:r>
      <w:r w:rsidR="009A2151" w:rsidRPr="0042749E">
        <w:t xml:space="preserve"> </w:t>
      </w:r>
      <w:r w:rsidR="00F33177" w:rsidRPr="0042749E">
        <w:t>внутригородского</w:t>
      </w:r>
      <w:r w:rsidR="009A2151" w:rsidRPr="0042749E">
        <w:t xml:space="preserve"> </w:t>
      </w:r>
      <w:r w:rsidR="00F33177" w:rsidRPr="0042749E">
        <w:t>муниципального</w:t>
      </w:r>
      <w:r w:rsidR="009A2151" w:rsidRPr="0042749E">
        <w:t xml:space="preserve"> </w:t>
      </w:r>
      <w:r w:rsidR="001143F2" w:rsidRPr="0042749E">
        <w:t>образования города федерального значения Санкт-Петербурга</w:t>
      </w:r>
      <w:r w:rsidR="009A2151" w:rsidRPr="0042749E">
        <w:t xml:space="preserve"> </w:t>
      </w:r>
      <w:r w:rsidR="00F33177" w:rsidRPr="0042749E">
        <w:t>муниципальный</w:t>
      </w:r>
      <w:r w:rsidR="009A2151" w:rsidRPr="0042749E">
        <w:t xml:space="preserve"> </w:t>
      </w:r>
      <w:r w:rsidR="00F33177" w:rsidRPr="0042749E">
        <w:t>округ</w:t>
      </w:r>
      <w:r w:rsidR="009A2151" w:rsidRPr="0042749E">
        <w:t xml:space="preserve"> </w:t>
      </w:r>
      <w:r w:rsidR="00F33177" w:rsidRPr="00407542">
        <w:t>Правобережный</w:t>
      </w:r>
      <w:r w:rsidRPr="00407542">
        <w:t>:</w:t>
      </w:r>
    </w:p>
    <w:p w14:paraId="75220967" w14:textId="0857A0A7" w:rsidR="00646733" w:rsidRPr="00407542" w:rsidRDefault="00B51203" w:rsidP="00277FBC">
      <w:pPr>
        <w:spacing w:line="360" w:lineRule="auto"/>
        <w:ind w:firstLine="709"/>
        <w:jc w:val="both"/>
      </w:pPr>
      <w:r w:rsidRPr="00407542">
        <w:t>на</w:t>
      </w:r>
      <w:r w:rsidR="009A2151" w:rsidRPr="00407542">
        <w:t xml:space="preserve"> </w:t>
      </w:r>
      <w:r w:rsidR="00A57911">
        <w:t>2027</w:t>
      </w:r>
      <w:r w:rsidR="009A2151" w:rsidRPr="00407542">
        <w:t xml:space="preserve"> </w:t>
      </w:r>
      <w:r w:rsidR="00646733" w:rsidRPr="00407542">
        <w:t>год</w:t>
      </w:r>
      <w:r w:rsidR="009A2151" w:rsidRPr="00407542">
        <w:t xml:space="preserve"> </w:t>
      </w:r>
      <w:r w:rsidR="00646733" w:rsidRPr="00407542">
        <w:t>в</w:t>
      </w:r>
      <w:r w:rsidR="009A2151" w:rsidRPr="00407542">
        <w:t xml:space="preserve"> </w:t>
      </w:r>
      <w:r w:rsidR="00646733" w:rsidRPr="00407542">
        <w:t>сумме</w:t>
      </w:r>
      <w:r w:rsidR="009A2151" w:rsidRPr="00407542">
        <w:t xml:space="preserve"> </w:t>
      </w:r>
      <w:r w:rsidR="00FF17D5" w:rsidRPr="00FF17D5">
        <w:t>234 877,1</w:t>
      </w:r>
      <w:r w:rsidR="00C424CE" w:rsidRPr="00407542">
        <w:t xml:space="preserve"> </w:t>
      </w:r>
      <w:r w:rsidR="00646733" w:rsidRPr="00407542">
        <w:t>тыс.</w:t>
      </w:r>
      <w:r w:rsidR="009A2151" w:rsidRPr="00407542">
        <w:t xml:space="preserve"> </w:t>
      </w:r>
      <w:r w:rsidR="00646733" w:rsidRPr="00407542">
        <w:t>руб.;</w:t>
      </w:r>
    </w:p>
    <w:p w14:paraId="35CFA7CF" w14:textId="29837045" w:rsidR="00116188" w:rsidRPr="00407542" w:rsidRDefault="00B51203" w:rsidP="00277FBC">
      <w:pPr>
        <w:spacing w:line="360" w:lineRule="auto"/>
        <w:ind w:firstLine="709"/>
        <w:jc w:val="both"/>
      </w:pPr>
      <w:r w:rsidRPr="00407542">
        <w:lastRenderedPageBreak/>
        <w:t>на</w:t>
      </w:r>
      <w:r w:rsidR="0042749E" w:rsidRPr="00407542">
        <w:t xml:space="preserve"> </w:t>
      </w:r>
      <w:r w:rsidR="00A57911">
        <w:t>2028</w:t>
      </w:r>
      <w:r w:rsidR="009A2151" w:rsidRPr="00407542">
        <w:t xml:space="preserve"> </w:t>
      </w:r>
      <w:r w:rsidR="00646733" w:rsidRPr="00407542">
        <w:t>год</w:t>
      </w:r>
      <w:r w:rsidR="009A2151" w:rsidRPr="00407542">
        <w:t xml:space="preserve"> </w:t>
      </w:r>
      <w:r w:rsidR="00646733" w:rsidRPr="00407542">
        <w:t>в</w:t>
      </w:r>
      <w:r w:rsidR="009A2151" w:rsidRPr="00407542">
        <w:t xml:space="preserve"> </w:t>
      </w:r>
      <w:r w:rsidR="00646733" w:rsidRPr="00407542">
        <w:t>сумме</w:t>
      </w:r>
      <w:r w:rsidR="009A2151" w:rsidRPr="00407542">
        <w:t xml:space="preserve"> </w:t>
      </w:r>
      <w:r w:rsidR="00FF17D5" w:rsidRPr="00FF17D5">
        <w:t>208 387,3</w:t>
      </w:r>
      <w:r w:rsidR="00D60C9F" w:rsidRPr="00407542">
        <w:t xml:space="preserve"> </w:t>
      </w:r>
      <w:r w:rsidR="00646733" w:rsidRPr="00407542">
        <w:t>тыс.</w:t>
      </w:r>
      <w:r w:rsidR="009A2151" w:rsidRPr="00407542">
        <w:t xml:space="preserve"> </w:t>
      </w:r>
      <w:r w:rsidR="00646733" w:rsidRPr="00407542">
        <w:t>руб</w:t>
      </w:r>
      <w:r w:rsidR="00116188" w:rsidRPr="00407542">
        <w:t>.,</w:t>
      </w:r>
      <w:r w:rsidR="009A2151" w:rsidRPr="00407542">
        <w:t xml:space="preserve"> </w:t>
      </w:r>
      <w:r w:rsidR="00116188" w:rsidRPr="00407542">
        <w:t>в</w:t>
      </w:r>
      <w:r w:rsidR="009A2151" w:rsidRPr="00407542">
        <w:t xml:space="preserve"> </w:t>
      </w:r>
      <w:r w:rsidR="00116188" w:rsidRPr="00407542">
        <w:t>том</w:t>
      </w:r>
      <w:r w:rsidR="009A2151" w:rsidRPr="00407542">
        <w:t xml:space="preserve"> </w:t>
      </w:r>
      <w:r w:rsidR="00116188" w:rsidRPr="00407542">
        <w:t>числе</w:t>
      </w:r>
      <w:r w:rsidR="009A2151" w:rsidRPr="00407542">
        <w:t xml:space="preserve"> </w:t>
      </w:r>
      <w:r w:rsidR="00116188" w:rsidRPr="00407542">
        <w:t>условно</w:t>
      </w:r>
      <w:r w:rsidR="009A2151" w:rsidRPr="00407542">
        <w:t xml:space="preserve"> </w:t>
      </w:r>
      <w:r w:rsidR="00116188" w:rsidRPr="00407542">
        <w:t>утвержденные</w:t>
      </w:r>
      <w:r w:rsidR="009A2151" w:rsidRPr="00407542">
        <w:t xml:space="preserve"> </w:t>
      </w:r>
      <w:r w:rsidR="00116188" w:rsidRPr="00407542">
        <w:t>расходы</w:t>
      </w:r>
      <w:r w:rsidR="009A2151" w:rsidRPr="00407542">
        <w:t xml:space="preserve"> </w:t>
      </w:r>
      <w:r w:rsidR="00116188" w:rsidRPr="00407542">
        <w:t>в</w:t>
      </w:r>
      <w:r w:rsidR="009A2151" w:rsidRPr="00407542">
        <w:t xml:space="preserve"> </w:t>
      </w:r>
      <w:r w:rsidR="00116188" w:rsidRPr="00407542">
        <w:t>сумме</w:t>
      </w:r>
      <w:r w:rsidR="009A2151" w:rsidRPr="00407542">
        <w:t xml:space="preserve"> </w:t>
      </w:r>
      <w:r w:rsidR="00FF17D5">
        <w:t>5</w:t>
      </w:r>
      <w:r w:rsidR="00031965">
        <w:t>0</w:t>
      </w:r>
      <w:r w:rsidR="002D72CB">
        <w:t>0</w:t>
      </w:r>
      <w:r w:rsidR="00407542" w:rsidRPr="00407542">
        <w:t>0,0</w:t>
      </w:r>
      <w:r w:rsidR="009A2151" w:rsidRPr="00407542">
        <w:t xml:space="preserve"> </w:t>
      </w:r>
      <w:r w:rsidR="00116188" w:rsidRPr="00407542">
        <w:t>тыс.</w:t>
      </w:r>
      <w:r w:rsidR="009A2151" w:rsidRPr="00407542">
        <w:t xml:space="preserve"> </w:t>
      </w:r>
      <w:r w:rsidR="00116188" w:rsidRPr="00407542">
        <w:t>руб.;</w:t>
      </w:r>
    </w:p>
    <w:p w14:paraId="7A657F8C" w14:textId="6E922F0D" w:rsidR="003B76BF" w:rsidRPr="00407542" w:rsidRDefault="00B51203" w:rsidP="00160E43">
      <w:pPr>
        <w:spacing w:line="360" w:lineRule="auto"/>
        <w:ind w:firstLine="709"/>
        <w:jc w:val="both"/>
      </w:pPr>
      <w:r w:rsidRPr="00407542">
        <w:t>на</w:t>
      </w:r>
      <w:r w:rsidR="009A2151" w:rsidRPr="00407542">
        <w:t xml:space="preserve"> </w:t>
      </w:r>
      <w:r w:rsidR="00A57911">
        <w:t>2029</w:t>
      </w:r>
      <w:r w:rsidR="009A2151" w:rsidRPr="00407542">
        <w:t xml:space="preserve"> </w:t>
      </w:r>
      <w:r w:rsidR="00116188" w:rsidRPr="00407542">
        <w:t>год</w:t>
      </w:r>
      <w:r w:rsidR="009A2151" w:rsidRPr="00407542">
        <w:t xml:space="preserve"> </w:t>
      </w:r>
      <w:r w:rsidR="00116188" w:rsidRPr="00407542">
        <w:t>в</w:t>
      </w:r>
      <w:r w:rsidR="009A2151" w:rsidRPr="00407542">
        <w:t xml:space="preserve"> </w:t>
      </w:r>
      <w:r w:rsidR="00116188" w:rsidRPr="00407542">
        <w:t>сумме</w:t>
      </w:r>
      <w:r w:rsidR="009A2151" w:rsidRPr="00407542">
        <w:t xml:space="preserve"> </w:t>
      </w:r>
      <w:r w:rsidR="00FF17D5" w:rsidRPr="00FF17D5">
        <w:t>216 890,6</w:t>
      </w:r>
      <w:r w:rsidR="00AB7A1B" w:rsidRPr="00407542">
        <w:t xml:space="preserve"> </w:t>
      </w:r>
      <w:r w:rsidR="00116188" w:rsidRPr="00407542">
        <w:t>тыс.</w:t>
      </w:r>
      <w:r w:rsidR="009A2151" w:rsidRPr="00407542">
        <w:t xml:space="preserve"> </w:t>
      </w:r>
      <w:r w:rsidR="00116188" w:rsidRPr="00407542">
        <w:t>руб.,</w:t>
      </w:r>
      <w:r w:rsidR="009A2151" w:rsidRPr="00407542">
        <w:t xml:space="preserve"> </w:t>
      </w:r>
      <w:r w:rsidR="00116188" w:rsidRPr="00407542">
        <w:t>в</w:t>
      </w:r>
      <w:r w:rsidR="009A2151" w:rsidRPr="00407542">
        <w:t xml:space="preserve"> </w:t>
      </w:r>
      <w:r w:rsidR="00116188" w:rsidRPr="00407542">
        <w:t>том</w:t>
      </w:r>
      <w:r w:rsidR="009A2151" w:rsidRPr="00407542">
        <w:t xml:space="preserve"> </w:t>
      </w:r>
      <w:r w:rsidR="00116188" w:rsidRPr="00407542">
        <w:t>числе</w:t>
      </w:r>
      <w:r w:rsidR="009A2151" w:rsidRPr="00407542">
        <w:t xml:space="preserve"> </w:t>
      </w:r>
      <w:r w:rsidR="00116188" w:rsidRPr="00407542">
        <w:t>условно</w:t>
      </w:r>
      <w:r w:rsidR="009A2151" w:rsidRPr="00407542">
        <w:t xml:space="preserve"> </w:t>
      </w:r>
      <w:r w:rsidR="00116188" w:rsidRPr="00407542">
        <w:t>утвержденные</w:t>
      </w:r>
      <w:r w:rsidR="009A2151" w:rsidRPr="00407542">
        <w:t xml:space="preserve"> </w:t>
      </w:r>
      <w:r w:rsidR="00116188" w:rsidRPr="00407542">
        <w:t>расходы</w:t>
      </w:r>
      <w:r w:rsidR="009A2151" w:rsidRPr="00407542">
        <w:t xml:space="preserve"> </w:t>
      </w:r>
      <w:r w:rsidR="00116188" w:rsidRPr="00407542">
        <w:t>в</w:t>
      </w:r>
      <w:r w:rsidR="009A2151" w:rsidRPr="00407542">
        <w:t xml:space="preserve"> </w:t>
      </w:r>
      <w:r w:rsidR="00116188" w:rsidRPr="00407542">
        <w:t>сумме</w:t>
      </w:r>
      <w:r w:rsidR="009A2151" w:rsidRPr="00407542">
        <w:t xml:space="preserve"> </w:t>
      </w:r>
      <w:r w:rsidR="00031965">
        <w:t>1</w:t>
      </w:r>
      <w:r w:rsidR="00FF17D5">
        <w:t>0</w:t>
      </w:r>
      <w:r w:rsidR="00031965">
        <w:t xml:space="preserve"> </w:t>
      </w:r>
      <w:r w:rsidR="00F453C7">
        <w:t>000</w:t>
      </w:r>
      <w:r w:rsidR="00407542" w:rsidRPr="00407542">
        <w:t>,</w:t>
      </w:r>
      <w:r w:rsidR="006E5459" w:rsidRPr="00407542">
        <w:t>0</w:t>
      </w:r>
      <w:r w:rsidR="009A2151" w:rsidRPr="00407542">
        <w:t xml:space="preserve"> </w:t>
      </w:r>
      <w:r w:rsidR="00116188" w:rsidRPr="00407542">
        <w:t>тыс.</w:t>
      </w:r>
      <w:r w:rsidR="009A2151" w:rsidRPr="00407542">
        <w:t xml:space="preserve"> </w:t>
      </w:r>
      <w:r w:rsidR="00EC2434" w:rsidRPr="00407542">
        <w:t>руб.</w:t>
      </w:r>
    </w:p>
    <w:p w14:paraId="22DB056A" w14:textId="0A83019C" w:rsidR="00D3476A" w:rsidRPr="0042749E" w:rsidRDefault="00116188" w:rsidP="00C452BB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42749E">
        <w:t>Установить</w:t>
      </w:r>
      <w:r w:rsidR="009A2151" w:rsidRPr="0042749E">
        <w:t xml:space="preserve"> </w:t>
      </w:r>
      <w:r w:rsidRPr="0042749E">
        <w:t>размер</w:t>
      </w:r>
      <w:r w:rsidR="009A2151" w:rsidRPr="0042749E">
        <w:t xml:space="preserve"> </w:t>
      </w:r>
      <w:r w:rsidRPr="0042749E">
        <w:t>дефицита</w:t>
      </w:r>
      <w:r w:rsidR="004B356B">
        <w:t xml:space="preserve"> (профицита)</w:t>
      </w:r>
      <w:r w:rsidR="009A2151" w:rsidRPr="0042749E">
        <w:t xml:space="preserve"> </w:t>
      </w:r>
      <w:r w:rsidRPr="0042749E">
        <w:t>бюджета</w:t>
      </w:r>
      <w:r w:rsidR="009A2151" w:rsidRPr="0042749E">
        <w:t xml:space="preserve"> </w:t>
      </w:r>
      <w:r w:rsidRPr="0042749E">
        <w:t>внутригородского</w:t>
      </w:r>
      <w:r w:rsidR="009A2151" w:rsidRPr="0042749E">
        <w:t xml:space="preserve"> </w:t>
      </w:r>
      <w:r w:rsidRPr="0042749E">
        <w:t>муниципального</w:t>
      </w:r>
      <w:r w:rsidR="009A2151" w:rsidRPr="0042749E">
        <w:t xml:space="preserve"> </w:t>
      </w:r>
      <w:r w:rsidR="001143F2" w:rsidRPr="0042749E">
        <w:t>образования города федерального значения Санкт-Петербурга</w:t>
      </w:r>
      <w:r w:rsidR="009A2151" w:rsidRPr="0042749E">
        <w:t xml:space="preserve"> </w:t>
      </w:r>
      <w:r w:rsidRPr="0042749E">
        <w:t>муниципальный</w:t>
      </w:r>
      <w:r w:rsidR="009A2151" w:rsidRPr="0042749E">
        <w:t xml:space="preserve"> </w:t>
      </w:r>
      <w:r w:rsidRPr="0042749E">
        <w:t>округ</w:t>
      </w:r>
      <w:r w:rsidR="009A2151" w:rsidRPr="0042749E">
        <w:t xml:space="preserve"> </w:t>
      </w:r>
      <w:r w:rsidRPr="0042749E">
        <w:t>Правобережный</w:t>
      </w:r>
      <w:r w:rsidR="00D3476A" w:rsidRPr="0042749E">
        <w:t>:</w:t>
      </w:r>
    </w:p>
    <w:p w14:paraId="476B682F" w14:textId="6137ABC6" w:rsidR="00116188" w:rsidRPr="0042749E" w:rsidRDefault="00B51203" w:rsidP="00277FBC">
      <w:pPr>
        <w:spacing w:line="360" w:lineRule="auto"/>
        <w:ind w:firstLine="709"/>
        <w:jc w:val="both"/>
      </w:pPr>
      <w:r w:rsidRPr="0042749E">
        <w:t>на</w:t>
      </w:r>
      <w:r w:rsidR="009A2151" w:rsidRPr="0042749E">
        <w:t xml:space="preserve"> </w:t>
      </w:r>
      <w:r w:rsidR="00A57911">
        <w:t>2027</w:t>
      </w:r>
      <w:r w:rsidR="009A2151" w:rsidRPr="0042749E">
        <w:t xml:space="preserve"> </w:t>
      </w:r>
      <w:r w:rsidR="00F33177" w:rsidRPr="0042749E">
        <w:t>год</w:t>
      </w:r>
      <w:r w:rsidR="009A2151" w:rsidRPr="0042749E">
        <w:t xml:space="preserve"> </w:t>
      </w:r>
      <w:r w:rsidR="00116188" w:rsidRPr="0042749E">
        <w:t>в</w:t>
      </w:r>
      <w:r w:rsidR="009A2151" w:rsidRPr="0042749E">
        <w:t xml:space="preserve"> </w:t>
      </w:r>
      <w:r w:rsidR="00116188" w:rsidRPr="0042749E">
        <w:t>сумме</w:t>
      </w:r>
      <w:r w:rsidR="009A2151" w:rsidRPr="0042749E">
        <w:t xml:space="preserve"> </w:t>
      </w:r>
      <w:r w:rsidR="00C452BB" w:rsidRPr="0042749E">
        <w:t>0,0</w:t>
      </w:r>
      <w:r w:rsidR="009A2151" w:rsidRPr="0042749E">
        <w:t xml:space="preserve"> </w:t>
      </w:r>
      <w:r w:rsidR="00116188" w:rsidRPr="0042749E">
        <w:t>тыс</w:t>
      </w:r>
      <w:r w:rsidR="00D3476A" w:rsidRPr="0042749E">
        <w:t>.</w:t>
      </w:r>
      <w:r w:rsidR="009A2151" w:rsidRPr="0042749E">
        <w:t xml:space="preserve"> </w:t>
      </w:r>
      <w:r w:rsidR="00D3476A" w:rsidRPr="0042749E">
        <w:t>руб.;</w:t>
      </w:r>
      <w:r w:rsidR="009A2151" w:rsidRPr="0042749E">
        <w:t xml:space="preserve"> </w:t>
      </w:r>
    </w:p>
    <w:p w14:paraId="7E88A125" w14:textId="266BAF32" w:rsidR="00D3476A" w:rsidRPr="0042749E" w:rsidRDefault="00B51203" w:rsidP="00277FBC">
      <w:pPr>
        <w:spacing w:line="360" w:lineRule="auto"/>
        <w:ind w:firstLine="709"/>
        <w:jc w:val="both"/>
      </w:pPr>
      <w:r w:rsidRPr="0042749E">
        <w:t>на</w:t>
      </w:r>
      <w:r w:rsidR="009A2151" w:rsidRPr="0042749E">
        <w:t xml:space="preserve"> </w:t>
      </w:r>
      <w:r w:rsidR="00A57911">
        <w:t>2028</w:t>
      </w:r>
      <w:r w:rsidR="009A2151" w:rsidRPr="0042749E">
        <w:t xml:space="preserve"> </w:t>
      </w:r>
      <w:r w:rsidR="00D3476A" w:rsidRPr="0042749E">
        <w:t>год</w:t>
      </w:r>
      <w:r w:rsidR="009A2151" w:rsidRPr="0042749E">
        <w:t xml:space="preserve"> </w:t>
      </w:r>
      <w:r w:rsidR="00D3476A" w:rsidRPr="0042749E">
        <w:t>в</w:t>
      </w:r>
      <w:r w:rsidR="009A2151" w:rsidRPr="0042749E">
        <w:t xml:space="preserve"> </w:t>
      </w:r>
      <w:r w:rsidR="00D3476A" w:rsidRPr="0042749E">
        <w:t>сумме</w:t>
      </w:r>
      <w:r w:rsidR="009A2151" w:rsidRPr="0042749E">
        <w:t xml:space="preserve"> </w:t>
      </w:r>
      <w:r w:rsidR="00D3476A" w:rsidRPr="0042749E">
        <w:t>0,0</w:t>
      </w:r>
      <w:r w:rsidR="009A2151" w:rsidRPr="0042749E">
        <w:t xml:space="preserve"> </w:t>
      </w:r>
      <w:r w:rsidR="00D3476A" w:rsidRPr="0042749E">
        <w:t>тыс.</w:t>
      </w:r>
      <w:r w:rsidR="009A2151" w:rsidRPr="0042749E">
        <w:t xml:space="preserve"> </w:t>
      </w:r>
      <w:r w:rsidR="00D3476A" w:rsidRPr="0042749E">
        <w:t>руб.;</w:t>
      </w:r>
      <w:r w:rsidR="009A2151" w:rsidRPr="0042749E">
        <w:t xml:space="preserve"> </w:t>
      </w:r>
    </w:p>
    <w:p w14:paraId="5A9B12FC" w14:textId="2F1122B6" w:rsidR="00D3476A" w:rsidRDefault="00B51203" w:rsidP="00277FBC">
      <w:pPr>
        <w:spacing w:line="360" w:lineRule="auto"/>
        <w:ind w:firstLine="709"/>
        <w:jc w:val="both"/>
      </w:pPr>
      <w:r w:rsidRPr="0042749E">
        <w:t>на</w:t>
      </w:r>
      <w:r w:rsidR="009A2151" w:rsidRPr="0042749E">
        <w:t xml:space="preserve"> </w:t>
      </w:r>
      <w:r w:rsidR="00A57911">
        <w:t>2029</w:t>
      </w:r>
      <w:r w:rsidR="009A2151" w:rsidRPr="0042749E">
        <w:t xml:space="preserve"> </w:t>
      </w:r>
      <w:r w:rsidR="00D3476A" w:rsidRPr="0042749E">
        <w:t>год</w:t>
      </w:r>
      <w:r w:rsidR="009A2151" w:rsidRPr="0042749E">
        <w:t xml:space="preserve"> </w:t>
      </w:r>
      <w:r w:rsidR="00D3476A" w:rsidRPr="0042749E">
        <w:t>в</w:t>
      </w:r>
      <w:r w:rsidR="009A2151" w:rsidRPr="0042749E">
        <w:t xml:space="preserve"> </w:t>
      </w:r>
      <w:r w:rsidR="00D3476A" w:rsidRPr="0042749E">
        <w:t>сумме</w:t>
      </w:r>
      <w:r w:rsidR="009A2151" w:rsidRPr="0042749E">
        <w:t xml:space="preserve"> </w:t>
      </w:r>
      <w:r w:rsidR="00D3476A" w:rsidRPr="0042749E">
        <w:t>0,0</w:t>
      </w:r>
      <w:r w:rsidR="009A2151" w:rsidRPr="0042749E">
        <w:t xml:space="preserve"> </w:t>
      </w:r>
      <w:r w:rsidR="00D3476A" w:rsidRPr="0042749E">
        <w:t>тыс.</w:t>
      </w:r>
      <w:r w:rsidR="009A2151" w:rsidRPr="0042749E">
        <w:t xml:space="preserve"> </w:t>
      </w:r>
      <w:r w:rsidR="00D3476A" w:rsidRPr="0042749E">
        <w:t>руб.;</w:t>
      </w:r>
      <w:r w:rsidR="009A2151" w:rsidRPr="0042749E">
        <w:t xml:space="preserve"> </w:t>
      </w:r>
    </w:p>
    <w:p w14:paraId="3E7D1C10" w14:textId="77777777" w:rsidR="008D31D6" w:rsidRDefault="008D31D6" w:rsidP="008D31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Утвердить объем межбюджетных трансфертов, получаемых из бюджета города федерального значения Санкт-Петербурга: </w:t>
      </w:r>
    </w:p>
    <w:p w14:paraId="60AA7325" w14:textId="7DBFA06F" w:rsidR="008D31D6" w:rsidRDefault="008D31D6" w:rsidP="008D31D6">
      <w:pPr>
        <w:spacing w:line="360" w:lineRule="auto"/>
        <w:ind w:left="709"/>
        <w:jc w:val="both"/>
      </w:pPr>
      <w:r>
        <w:t xml:space="preserve">на </w:t>
      </w:r>
      <w:r w:rsidR="00A57911">
        <w:t>2027</w:t>
      </w:r>
      <w:r>
        <w:t xml:space="preserve"> год в </w:t>
      </w:r>
      <w:proofErr w:type="gramStart"/>
      <w:r>
        <w:t xml:space="preserve">сумме </w:t>
      </w:r>
      <w:r w:rsidR="00394BEF" w:rsidRPr="00394BEF">
        <w:t xml:space="preserve"> 225</w:t>
      </w:r>
      <w:proofErr w:type="gramEnd"/>
      <w:r w:rsidR="00394BEF" w:rsidRPr="00394BEF">
        <w:t xml:space="preserve"> 631,1</w:t>
      </w:r>
      <w:r>
        <w:t xml:space="preserve"> тыс. руб.;</w:t>
      </w:r>
    </w:p>
    <w:p w14:paraId="06102A69" w14:textId="2B8A6E1A" w:rsidR="008D31D6" w:rsidRDefault="008D31D6" w:rsidP="008D31D6">
      <w:pPr>
        <w:spacing w:line="360" w:lineRule="auto"/>
        <w:ind w:left="709"/>
        <w:jc w:val="both"/>
      </w:pPr>
      <w:r>
        <w:t xml:space="preserve">на </w:t>
      </w:r>
      <w:r w:rsidR="00A57911">
        <w:t>2028</w:t>
      </w:r>
      <w:r>
        <w:t xml:space="preserve"> год в </w:t>
      </w:r>
      <w:proofErr w:type="gramStart"/>
      <w:r>
        <w:t xml:space="preserve">сумме </w:t>
      </w:r>
      <w:r w:rsidR="00394BEF" w:rsidRPr="00394BEF">
        <w:t xml:space="preserve"> 198</w:t>
      </w:r>
      <w:proofErr w:type="gramEnd"/>
      <w:r w:rsidR="00394BEF" w:rsidRPr="00394BEF">
        <w:t xml:space="preserve"> 442,3</w:t>
      </w:r>
      <w:r>
        <w:t xml:space="preserve"> тыс. руб.;</w:t>
      </w:r>
    </w:p>
    <w:p w14:paraId="3537BB10" w14:textId="530ED702" w:rsidR="008D31D6" w:rsidRDefault="008D31D6" w:rsidP="008D31D6">
      <w:pPr>
        <w:spacing w:line="360" w:lineRule="auto"/>
        <w:ind w:left="709"/>
        <w:jc w:val="both"/>
      </w:pPr>
      <w:r>
        <w:t xml:space="preserve">на </w:t>
      </w:r>
      <w:r w:rsidR="00A57911">
        <w:t>2029</w:t>
      </w:r>
      <w:r>
        <w:t xml:space="preserve"> год в </w:t>
      </w:r>
      <w:proofErr w:type="gramStart"/>
      <w:r>
        <w:t xml:space="preserve">сумме </w:t>
      </w:r>
      <w:r w:rsidR="00814AFA" w:rsidRPr="00814AFA">
        <w:t xml:space="preserve"> 206</w:t>
      </w:r>
      <w:proofErr w:type="gramEnd"/>
      <w:r w:rsidR="00814AFA" w:rsidRPr="00814AFA">
        <w:t xml:space="preserve"> 035,6</w:t>
      </w:r>
      <w:r>
        <w:t xml:space="preserve"> тыс. руб.</w:t>
      </w:r>
    </w:p>
    <w:p w14:paraId="0A3421D8" w14:textId="2A1C9554" w:rsidR="0017071F" w:rsidRPr="0042749E" w:rsidRDefault="00936097" w:rsidP="00277FBC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42749E">
        <w:t>Утвердить прогнозируемые поступления налоговых, неналоговых доходов и безвозмездных поступлений</w:t>
      </w:r>
      <w:r w:rsidR="009A2151" w:rsidRPr="0042749E">
        <w:t xml:space="preserve"> </w:t>
      </w:r>
      <w:r w:rsidR="0017071F" w:rsidRPr="0042749E">
        <w:t>в</w:t>
      </w:r>
      <w:r w:rsidR="009A2151" w:rsidRPr="0042749E">
        <w:t xml:space="preserve"> </w:t>
      </w:r>
      <w:r w:rsidR="0017071F" w:rsidRPr="0042749E">
        <w:t>бюджет</w:t>
      </w:r>
      <w:r w:rsidR="009A2151" w:rsidRPr="0042749E">
        <w:t xml:space="preserve"> </w:t>
      </w:r>
      <w:r w:rsidR="00F33177" w:rsidRPr="0042749E">
        <w:t>внутригородского</w:t>
      </w:r>
      <w:r w:rsidR="009A2151" w:rsidRPr="0042749E">
        <w:t xml:space="preserve"> </w:t>
      </w:r>
      <w:r w:rsidR="00F33177" w:rsidRPr="0042749E">
        <w:t>муниципального</w:t>
      </w:r>
      <w:r w:rsidR="009A2151" w:rsidRPr="0042749E">
        <w:t xml:space="preserve"> </w:t>
      </w:r>
      <w:r w:rsidR="001143F2" w:rsidRPr="0042749E">
        <w:t>образования города федерального значения Санкт-Петербурга</w:t>
      </w:r>
      <w:r w:rsidR="009A2151" w:rsidRPr="0042749E">
        <w:t xml:space="preserve"> </w:t>
      </w:r>
      <w:r w:rsidR="00F33177" w:rsidRPr="0042749E">
        <w:t>муниципальный</w:t>
      </w:r>
      <w:r w:rsidR="009A2151" w:rsidRPr="0042749E">
        <w:t xml:space="preserve"> </w:t>
      </w:r>
      <w:r w:rsidR="00F33177" w:rsidRPr="0042749E">
        <w:t>округ</w:t>
      </w:r>
      <w:r w:rsidR="009A2151" w:rsidRPr="0042749E">
        <w:t xml:space="preserve"> </w:t>
      </w:r>
      <w:r w:rsidR="00F33177" w:rsidRPr="0042749E">
        <w:t>Правобережный</w:t>
      </w:r>
      <w:r w:rsidR="009A2151" w:rsidRPr="0042749E">
        <w:t xml:space="preserve"> </w:t>
      </w:r>
      <w:r w:rsidR="00B51203" w:rsidRPr="0042749E">
        <w:t>на</w:t>
      </w:r>
      <w:r w:rsidR="009A2151" w:rsidRPr="0042749E">
        <w:t xml:space="preserve"> </w:t>
      </w:r>
      <w:r w:rsidR="00A57911">
        <w:t>2027</w:t>
      </w:r>
      <w:r w:rsidR="009A2151" w:rsidRPr="0042749E">
        <w:t xml:space="preserve"> </w:t>
      </w:r>
      <w:r w:rsidR="00B5496F" w:rsidRPr="0042749E">
        <w:t>год</w:t>
      </w:r>
      <w:r w:rsidR="009A2151" w:rsidRPr="0042749E">
        <w:t xml:space="preserve"> </w:t>
      </w:r>
      <w:r w:rsidR="00B5496F" w:rsidRPr="0042749E">
        <w:t>и</w:t>
      </w:r>
      <w:r w:rsidR="009A2151" w:rsidRPr="0042749E">
        <w:t xml:space="preserve"> </w:t>
      </w:r>
      <w:r w:rsidR="00B51203" w:rsidRPr="0042749E">
        <w:t>на</w:t>
      </w:r>
      <w:r w:rsidR="009A2151" w:rsidRPr="0042749E">
        <w:t xml:space="preserve"> </w:t>
      </w:r>
      <w:r w:rsidR="00B51203" w:rsidRPr="0042749E">
        <w:t>плановый</w:t>
      </w:r>
      <w:r w:rsidR="009A2151" w:rsidRPr="0042749E">
        <w:t xml:space="preserve"> </w:t>
      </w:r>
      <w:r w:rsidR="00B51203" w:rsidRPr="0042749E">
        <w:t>период</w:t>
      </w:r>
      <w:r w:rsidR="009A2151" w:rsidRPr="0042749E">
        <w:t xml:space="preserve"> </w:t>
      </w:r>
      <w:r w:rsidR="00A57911">
        <w:t>2028</w:t>
      </w:r>
      <w:r w:rsidR="009A2151" w:rsidRPr="0042749E">
        <w:t xml:space="preserve"> </w:t>
      </w:r>
      <w:r w:rsidR="00B51203" w:rsidRPr="0042749E">
        <w:t>и</w:t>
      </w:r>
      <w:r w:rsidR="009A2151" w:rsidRPr="0042749E">
        <w:t xml:space="preserve"> </w:t>
      </w:r>
      <w:r w:rsidR="00A57911">
        <w:t>2029</w:t>
      </w:r>
      <w:r w:rsidR="009A2151" w:rsidRPr="0042749E">
        <w:t xml:space="preserve"> </w:t>
      </w:r>
      <w:r w:rsidR="00277FBC" w:rsidRPr="0042749E">
        <w:t>годов</w:t>
      </w:r>
      <w:r w:rsidR="009A2151" w:rsidRPr="0042749E">
        <w:t xml:space="preserve"> </w:t>
      </w:r>
      <w:r w:rsidR="00277FBC" w:rsidRPr="0042749E">
        <w:t>согласно</w:t>
      </w:r>
      <w:r w:rsidR="009A2151" w:rsidRPr="0042749E">
        <w:t xml:space="preserve"> </w:t>
      </w:r>
      <w:r w:rsidR="00277FBC" w:rsidRPr="0042749E">
        <w:t>приложению</w:t>
      </w:r>
      <w:r w:rsidR="009A2151" w:rsidRPr="0042749E">
        <w:t xml:space="preserve"> </w:t>
      </w:r>
      <w:r w:rsidR="00277FBC" w:rsidRPr="0042749E">
        <w:t>№</w:t>
      </w:r>
      <w:r w:rsidR="009A2151" w:rsidRPr="0042749E">
        <w:t xml:space="preserve"> </w:t>
      </w:r>
      <w:r w:rsidR="0003776F" w:rsidRPr="0042749E">
        <w:t>1</w:t>
      </w:r>
      <w:r w:rsidR="0017071F" w:rsidRPr="0042749E">
        <w:t>.</w:t>
      </w:r>
    </w:p>
    <w:p w14:paraId="0D031C36" w14:textId="0E8FAB90" w:rsidR="00603ADF" w:rsidRPr="0042749E" w:rsidRDefault="0017071F" w:rsidP="008D31D6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42749E">
        <w:t>Утвердить</w:t>
      </w:r>
      <w:r w:rsidR="009A2151" w:rsidRPr="0042749E">
        <w:t xml:space="preserve"> </w:t>
      </w:r>
      <w:r w:rsidR="00085BC5" w:rsidRPr="0042749E">
        <w:t>в</w:t>
      </w:r>
      <w:r w:rsidR="00116188" w:rsidRPr="0042749E">
        <w:t>едомственную</w:t>
      </w:r>
      <w:r w:rsidR="009A2151" w:rsidRPr="0042749E">
        <w:t xml:space="preserve"> </w:t>
      </w:r>
      <w:r w:rsidR="00116188" w:rsidRPr="0042749E">
        <w:t>структуру</w:t>
      </w:r>
      <w:r w:rsidR="009A2151" w:rsidRPr="0042749E">
        <w:t xml:space="preserve"> </w:t>
      </w:r>
      <w:r w:rsidRPr="0042749E">
        <w:t>расходов</w:t>
      </w:r>
      <w:r w:rsidR="009A2151" w:rsidRPr="0042749E">
        <w:t xml:space="preserve"> </w:t>
      </w:r>
      <w:r w:rsidRPr="0042749E">
        <w:t>бюджета</w:t>
      </w:r>
      <w:r w:rsidR="009A2151" w:rsidRPr="0042749E">
        <w:t xml:space="preserve"> </w:t>
      </w:r>
      <w:r w:rsidR="00F33177" w:rsidRPr="0042749E">
        <w:t>внутригородского</w:t>
      </w:r>
      <w:r w:rsidR="009A2151" w:rsidRPr="0042749E">
        <w:t xml:space="preserve"> </w:t>
      </w:r>
      <w:r w:rsidR="00F33177" w:rsidRPr="0042749E">
        <w:t>муниципального</w:t>
      </w:r>
      <w:r w:rsidR="009A2151" w:rsidRPr="0042749E">
        <w:t xml:space="preserve"> </w:t>
      </w:r>
      <w:r w:rsidR="001143F2" w:rsidRPr="0042749E">
        <w:t>образования города федерального значения Санкт-Петербурга</w:t>
      </w:r>
      <w:r w:rsidR="009A2151" w:rsidRPr="0042749E">
        <w:t xml:space="preserve"> </w:t>
      </w:r>
      <w:r w:rsidR="00F33177" w:rsidRPr="0042749E">
        <w:t>муниципальный</w:t>
      </w:r>
      <w:r w:rsidR="009A2151" w:rsidRPr="0042749E">
        <w:t xml:space="preserve"> </w:t>
      </w:r>
      <w:r w:rsidR="00F33177" w:rsidRPr="0042749E">
        <w:t>округ</w:t>
      </w:r>
      <w:r w:rsidR="009A2151" w:rsidRPr="0042749E">
        <w:t xml:space="preserve"> </w:t>
      </w:r>
      <w:r w:rsidR="00F33177" w:rsidRPr="0042749E">
        <w:t>Правобережный</w:t>
      </w:r>
      <w:r w:rsidR="009A2151" w:rsidRPr="0042749E">
        <w:t xml:space="preserve"> </w:t>
      </w:r>
      <w:r w:rsidR="00B51203" w:rsidRPr="0042749E">
        <w:t>на</w:t>
      </w:r>
      <w:r w:rsidR="009A2151" w:rsidRPr="0042749E">
        <w:t xml:space="preserve"> </w:t>
      </w:r>
      <w:r w:rsidR="00A57911">
        <w:t>2027</w:t>
      </w:r>
      <w:r w:rsidR="00BA00ED">
        <w:t xml:space="preserve"> год и на плановый период </w:t>
      </w:r>
      <w:r w:rsidR="00A57911">
        <w:t>2028</w:t>
      </w:r>
      <w:r w:rsidR="00BA00ED">
        <w:t xml:space="preserve"> и </w:t>
      </w:r>
      <w:r w:rsidR="00A57911">
        <w:t>2029</w:t>
      </w:r>
      <w:r w:rsidR="00BA00ED">
        <w:t xml:space="preserve"> </w:t>
      </w:r>
      <w:r w:rsidR="00603ADF" w:rsidRPr="0042749E">
        <w:t xml:space="preserve">годов </w:t>
      </w:r>
      <w:r w:rsidR="00277FBC" w:rsidRPr="0042749E">
        <w:t>согласно</w:t>
      </w:r>
      <w:r w:rsidR="009A2151" w:rsidRPr="0042749E">
        <w:t xml:space="preserve"> </w:t>
      </w:r>
      <w:r w:rsidR="00277FBC" w:rsidRPr="0042749E">
        <w:t>приложению</w:t>
      </w:r>
      <w:r w:rsidR="009A2151" w:rsidRPr="0042749E">
        <w:t xml:space="preserve"> </w:t>
      </w:r>
      <w:r w:rsidR="00277FBC" w:rsidRPr="0042749E">
        <w:t>№</w:t>
      </w:r>
      <w:r w:rsidR="009A2151" w:rsidRPr="0042749E">
        <w:t xml:space="preserve"> </w:t>
      </w:r>
      <w:r w:rsidR="00603ADF" w:rsidRPr="0042749E">
        <w:t>2.</w:t>
      </w:r>
    </w:p>
    <w:p w14:paraId="4B5DF4B2" w14:textId="23155AF8" w:rsidR="00277FBC" w:rsidRPr="0042749E" w:rsidRDefault="00277FBC" w:rsidP="00092870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42749E">
        <w:t>Утвердить</w:t>
      </w:r>
      <w:r w:rsidR="009A2151" w:rsidRPr="0042749E">
        <w:t xml:space="preserve"> </w:t>
      </w:r>
      <w:r w:rsidRPr="0042749E">
        <w:t>р</w:t>
      </w:r>
      <w:r w:rsidR="00F33177" w:rsidRPr="0042749E">
        <w:t>аспределение</w:t>
      </w:r>
      <w:r w:rsidR="009A2151" w:rsidRPr="0042749E">
        <w:t xml:space="preserve"> </w:t>
      </w:r>
      <w:r w:rsidR="00F33177" w:rsidRPr="0042749E">
        <w:t>бюджетных</w:t>
      </w:r>
      <w:r w:rsidR="009A2151" w:rsidRPr="0042749E">
        <w:t xml:space="preserve"> </w:t>
      </w:r>
      <w:r w:rsidR="00F33177" w:rsidRPr="0042749E">
        <w:t>ассигнований</w:t>
      </w:r>
      <w:r w:rsidR="009A2151" w:rsidRPr="0042749E">
        <w:t xml:space="preserve"> </w:t>
      </w:r>
      <w:r w:rsidR="00F33177" w:rsidRPr="0042749E">
        <w:t>бюджета</w:t>
      </w:r>
      <w:r w:rsidR="009A2151" w:rsidRPr="0042749E">
        <w:t xml:space="preserve"> </w:t>
      </w:r>
      <w:r w:rsidR="00F33177" w:rsidRPr="0042749E">
        <w:t>внутригородского</w:t>
      </w:r>
      <w:r w:rsidR="009A2151" w:rsidRPr="0042749E">
        <w:t xml:space="preserve"> </w:t>
      </w:r>
      <w:r w:rsidR="00F33177" w:rsidRPr="0042749E">
        <w:t>муниципального</w:t>
      </w:r>
      <w:r w:rsidR="009A2151" w:rsidRPr="0042749E">
        <w:t xml:space="preserve"> </w:t>
      </w:r>
      <w:r w:rsidR="001143F2" w:rsidRPr="0042749E">
        <w:t>образования города федерального значения Санкт-Петербурга</w:t>
      </w:r>
      <w:r w:rsidR="009A2151" w:rsidRPr="0042749E">
        <w:t xml:space="preserve"> </w:t>
      </w:r>
      <w:r w:rsidR="00F33177" w:rsidRPr="0042749E">
        <w:t>муниципальный</w:t>
      </w:r>
      <w:r w:rsidR="009A2151" w:rsidRPr="0042749E">
        <w:t xml:space="preserve"> </w:t>
      </w:r>
      <w:r w:rsidR="00F33177" w:rsidRPr="0042749E">
        <w:t>округ</w:t>
      </w:r>
      <w:r w:rsidR="009A2151" w:rsidRPr="0042749E">
        <w:t xml:space="preserve"> </w:t>
      </w:r>
      <w:r w:rsidR="00F33177" w:rsidRPr="0042749E">
        <w:t>Правобережный</w:t>
      </w:r>
      <w:r w:rsidR="009A2151" w:rsidRPr="0042749E">
        <w:t xml:space="preserve"> </w:t>
      </w:r>
      <w:r w:rsidRPr="0042749E">
        <w:t>по</w:t>
      </w:r>
      <w:r w:rsidR="009A2151" w:rsidRPr="0042749E">
        <w:t xml:space="preserve"> </w:t>
      </w:r>
      <w:r w:rsidR="00354F62" w:rsidRPr="0042749E">
        <w:t xml:space="preserve">разделам, подразделам, </w:t>
      </w:r>
      <w:r w:rsidR="00085BC5" w:rsidRPr="0042749E">
        <w:t xml:space="preserve">целевым статьям (муниципальным программам и непрограммным направлениям деятельности), группам видов расходов </w:t>
      </w:r>
      <w:r w:rsidRPr="0042749E">
        <w:t>классификации</w:t>
      </w:r>
      <w:r w:rsidR="009A2151" w:rsidRPr="0042749E">
        <w:t xml:space="preserve"> </w:t>
      </w:r>
      <w:r w:rsidRPr="0042749E">
        <w:t>расходов</w:t>
      </w:r>
      <w:r w:rsidR="009A2151" w:rsidRPr="0042749E">
        <w:t xml:space="preserve"> </w:t>
      </w:r>
      <w:r w:rsidRPr="0042749E">
        <w:t>бюджета</w:t>
      </w:r>
      <w:r w:rsidR="009A2151" w:rsidRPr="0042749E">
        <w:t xml:space="preserve"> </w:t>
      </w:r>
      <w:r w:rsidR="00F33177" w:rsidRPr="0042749E">
        <w:t>на</w:t>
      </w:r>
      <w:r w:rsidR="009A2151" w:rsidRPr="0042749E">
        <w:t xml:space="preserve"> </w:t>
      </w:r>
      <w:r w:rsidR="00A57911">
        <w:t>2027</w:t>
      </w:r>
      <w:r w:rsidR="00BA00ED">
        <w:t xml:space="preserve"> год и на плановый период </w:t>
      </w:r>
      <w:r w:rsidR="00A57911">
        <w:t>2028</w:t>
      </w:r>
      <w:r w:rsidR="00BA00ED">
        <w:t xml:space="preserve"> и </w:t>
      </w:r>
      <w:r w:rsidR="00A57911">
        <w:t>2029</w:t>
      </w:r>
      <w:r w:rsidR="00BA00ED">
        <w:t xml:space="preserve"> </w:t>
      </w:r>
      <w:r w:rsidR="00603ADF" w:rsidRPr="0042749E">
        <w:t xml:space="preserve">годов </w:t>
      </w:r>
      <w:r w:rsidRPr="0042749E">
        <w:t>согласно</w:t>
      </w:r>
      <w:r w:rsidR="009A2151" w:rsidRPr="0042749E">
        <w:t xml:space="preserve"> </w:t>
      </w:r>
      <w:r w:rsidRPr="0042749E">
        <w:t>приложению</w:t>
      </w:r>
      <w:r w:rsidR="009A2151" w:rsidRPr="0042749E">
        <w:t xml:space="preserve"> </w:t>
      </w:r>
      <w:r w:rsidRPr="0042749E">
        <w:t>№</w:t>
      </w:r>
      <w:r w:rsidR="009A2151" w:rsidRPr="0042749E">
        <w:t xml:space="preserve"> </w:t>
      </w:r>
      <w:r w:rsidR="00603ADF" w:rsidRPr="0042749E">
        <w:t>3</w:t>
      </w:r>
      <w:r w:rsidRPr="0042749E">
        <w:t>.</w:t>
      </w:r>
    </w:p>
    <w:p w14:paraId="6E812987" w14:textId="77777777" w:rsidR="00092870" w:rsidRPr="0042749E" w:rsidRDefault="00092870" w:rsidP="00092870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42749E">
        <w:t>Утвердить</w:t>
      </w:r>
      <w:r w:rsidR="009A2151" w:rsidRPr="0042749E">
        <w:t xml:space="preserve"> </w:t>
      </w:r>
      <w:r w:rsidRPr="0042749E">
        <w:t>общий</w:t>
      </w:r>
      <w:r w:rsidR="009A2151" w:rsidRPr="0042749E">
        <w:t xml:space="preserve"> </w:t>
      </w:r>
      <w:r w:rsidRPr="0042749E">
        <w:t>объем</w:t>
      </w:r>
      <w:r w:rsidR="009A2151" w:rsidRPr="0042749E">
        <w:t xml:space="preserve"> </w:t>
      </w:r>
      <w:r w:rsidRPr="0042749E">
        <w:t>бюджетных</w:t>
      </w:r>
      <w:r w:rsidR="009A2151" w:rsidRPr="0042749E">
        <w:t xml:space="preserve"> </w:t>
      </w:r>
      <w:r w:rsidRPr="0042749E">
        <w:t>ассигнований,</w:t>
      </w:r>
      <w:r w:rsidR="009A2151" w:rsidRPr="0042749E">
        <w:t xml:space="preserve"> </w:t>
      </w:r>
      <w:r w:rsidRPr="0042749E">
        <w:t>направляемых</w:t>
      </w:r>
      <w:r w:rsidR="009A2151" w:rsidRPr="0042749E">
        <w:t xml:space="preserve"> </w:t>
      </w:r>
      <w:r w:rsidRPr="0042749E">
        <w:t>на</w:t>
      </w:r>
      <w:r w:rsidR="009A2151" w:rsidRPr="0042749E">
        <w:t xml:space="preserve"> </w:t>
      </w:r>
      <w:r w:rsidRPr="0042749E">
        <w:t>исполнение</w:t>
      </w:r>
      <w:r w:rsidR="009A2151" w:rsidRPr="0042749E">
        <w:t xml:space="preserve"> </w:t>
      </w:r>
      <w:r w:rsidRPr="0042749E">
        <w:t>публичных</w:t>
      </w:r>
      <w:r w:rsidR="009A2151" w:rsidRPr="0042749E">
        <w:t xml:space="preserve"> </w:t>
      </w:r>
      <w:r w:rsidRPr="0042749E">
        <w:t>нормативных</w:t>
      </w:r>
      <w:r w:rsidR="009A2151" w:rsidRPr="0042749E">
        <w:t xml:space="preserve"> </w:t>
      </w:r>
      <w:r w:rsidRPr="0042749E">
        <w:t>обязательств:</w:t>
      </w:r>
    </w:p>
    <w:p w14:paraId="6C230A37" w14:textId="75465AF5" w:rsidR="00092870" w:rsidRPr="00520A63" w:rsidRDefault="00E3083C" w:rsidP="00092870">
      <w:pPr>
        <w:spacing w:line="360" w:lineRule="auto"/>
        <w:ind w:firstLine="709"/>
        <w:jc w:val="both"/>
      </w:pPr>
      <w:r w:rsidRPr="00520A63">
        <w:t>на</w:t>
      </w:r>
      <w:r w:rsidR="009A2151" w:rsidRPr="00520A63">
        <w:t xml:space="preserve"> </w:t>
      </w:r>
      <w:r w:rsidR="00A57911">
        <w:t>2027</w:t>
      </w:r>
      <w:r w:rsidR="009A2151" w:rsidRPr="00520A63">
        <w:t xml:space="preserve"> </w:t>
      </w:r>
      <w:r w:rsidR="00092870" w:rsidRPr="00520A63">
        <w:t>год</w:t>
      </w:r>
      <w:r w:rsidR="009A2151" w:rsidRPr="00520A63">
        <w:t xml:space="preserve"> </w:t>
      </w:r>
      <w:r w:rsidR="00092870" w:rsidRPr="00520A63">
        <w:t>–</w:t>
      </w:r>
      <w:r w:rsidR="009A2151" w:rsidRPr="00520A63">
        <w:t xml:space="preserve"> </w:t>
      </w:r>
      <w:r w:rsidR="00520A63" w:rsidRPr="00520A63">
        <w:t>2</w:t>
      </w:r>
      <w:r w:rsidR="00814AFA">
        <w:t>4</w:t>
      </w:r>
      <w:r w:rsidR="00520A63" w:rsidRPr="00520A63">
        <w:t> </w:t>
      </w:r>
      <w:r w:rsidR="00CE61D2">
        <w:t>0</w:t>
      </w:r>
      <w:r w:rsidR="00814AFA">
        <w:t>21</w:t>
      </w:r>
      <w:r w:rsidR="00520A63" w:rsidRPr="00520A63">
        <w:t>,</w:t>
      </w:r>
      <w:r w:rsidR="00CE61D2">
        <w:t>1</w:t>
      </w:r>
      <w:r w:rsidR="007854FB" w:rsidRPr="00520A63">
        <w:t xml:space="preserve"> </w:t>
      </w:r>
      <w:r w:rsidR="00092870" w:rsidRPr="00520A63">
        <w:t>тыс.</w:t>
      </w:r>
      <w:r w:rsidR="009A2151" w:rsidRPr="00520A63">
        <w:t xml:space="preserve"> </w:t>
      </w:r>
      <w:r w:rsidR="00092870" w:rsidRPr="00520A63">
        <w:t>руб.;</w:t>
      </w:r>
    </w:p>
    <w:p w14:paraId="174BC8A8" w14:textId="580CBDC7" w:rsidR="00092870" w:rsidRPr="00520A63" w:rsidRDefault="00E3083C" w:rsidP="00092870">
      <w:pPr>
        <w:spacing w:line="360" w:lineRule="auto"/>
        <w:ind w:firstLine="709"/>
        <w:jc w:val="both"/>
      </w:pPr>
      <w:r w:rsidRPr="00520A63">
        <w:t>на</w:t>
      </w:r>
      <w:r w:rsidR="009A2151" w:rsidRPr="00520A63">
        <w:t xml:space="preserve"> </w:t>
      </w:r>
      <w:r w:rsidR="00A57911">
        <w:t>2028</w:t>
      </w:r>
      <w:r w:rsidR="009A2151" w:rsidRPr="00520A63">
        <w:t xml:space="preserve"> </w:t>
      </w:r>
      <w:r w:rsidR="00092870" w:rsidRPr="00520A63">
        <w:t>год</w:t>
      </w:r>
      <w:r w:rsidR="009A2151" w:rsidRPr="00520A63">
        <w:t xml:space="preserve"> </w:t>
      </w:r>
      <w:r w:rsidR="00092870" w:rsidRPr="00520A63">
        <w:t>–</w:t>
      </w:r>
      <w:r w:rsidR="009A2151" w:rsidRPr="00520A63">
        <w:t xml:space="preserve"> </w:t>
      </w:r>
      <w:r w:rsidR="00520A63" w:rsidRPr="00520A63">
        <w:t>2</w:t>
      </w:r>
      <w:r w:rsidR="00814AFA">
        <w:t>5</w:t>
      </w:r>
      <w:r w:rsidR="00520A63" w:rsidRPr="00520A63">
        <w:t> </w:t>
      </w:r>
      <w:r w:rsidR="00814AFA">
        <w:t>145</w:t>
      </w:r>
      <w:r w:rsidR="00520A63" w:rsidRPr="00520A63">
        <w:t>,</w:t>
      </w:r>
      <w:r w:rsidR="00814AFA">
        <w:t>1</w:t>
      </w:r>
      <w:r w:rsidR="00D04463" w:rsidRPr="00520A63">
        <w:t xml:space="preserve"> </w:t>
      </w:r>
      <w:r w:rsidR="00092870" w:rsidRPr="00520A63">
        <w:t>тыс.</w:t>
      </w:r>
      <w:r w:rsidR="009A2151" w:rsidRPr="00520A63">
        <w:t xml:space="preserve"> </w:t>
      </w:r>
      <w:r w:rsidR="00092870" w:rsidRPr="00520A63">
        <w:t>руб.;</w:t>
      </w:r>
    </w:p>
    <w:p w14:paraId="515DA56E" w14:textId="71852D2E" w:rsidR="00092870" w:rsidRPr="00520A63" w:rsidRDefault="00E3083C" w:rsidP="00160E43">
      <w:pPr>
        <w:spacing w:line="360" w:lineRule="auto"/>
        <w:ind w:firstLine="709"/>
        <w:jc w:val="both"/>
      </w:pPr>
      <w:r w:rsidRPr="00520A63">
        <w:t>на</w:t>
      </w:r>
      <w:r w:rsidR="009A2151" w:rsidRPr="00520A63">
        <w:t xml:space="preserve"> </w:t>
      </w:r>
      <w:r w:rsidR="00A57911">
        <w:t>2029</w:t>
      </w:r>
      <w:r w:rsidR="009A2151" w:rsidRPr="00520A63">
        <w:t xml:space="preserve"> </w:t>
      </w:r>
      <w:r w:rsidR="00092870" w:rsidRPr="00520A63">
        <w:t>год</w:t>
      </w:r>
      <w:r w:rsidR="009A2151" w:rsidRPr="00520A63">
        <w:t xml:space="preserve"> </w:t>
      </w:r>
      <w:r w:rsidR="00092870" w:rsidRPr="00520A63">
        <w:t>–</w:t>
      </w:r>
      <w:r w:rsidR="009A2151" w:rsidRPr="00520A63">
        <w:t xml:space="preserve"> </w:t>
      </w:r>
      <w:r w:rsidR="00520A63" w:rsidRPr="00520A63">
        <w:t>2</w:t>
      </w:r>
      <w:r w:rsidR="00814AFA">
        <w:t>6</w:t>
      </w:r>
      <w:r w:rsidR="00520A63" w:rsidRPr="00520A63">
        <w:t> </w:t>
      </w:r>
      <w:r w:rsidR="00814AFA">
        <w:t>206</w:t>
      </w:r>
      <w:r w:rsidR="00520A63" w:rsidRPr="00520A63">
        <w:t>,</w:t>
      </w:r>
      <w:r w:rsidR="00814AFA">
        <w:t>7</w:t>
      </w:r>
      <w:r w:rsidR="003A05B0" w:rsidRPr="00520A63">
        <w:t xml:space="preserve"> </w:t>
      </w:r>
      <w:r w:rsidR="00092870" w:rsidRPr="00520A63">
        <w:t>тыс.</w:t>
      </w:r>
      <w:r w:rsidR="009A2151" w:rsidRPr="00520A63">
        <w:t xml:space="preserve"> </w:t>
      </w:r>
      <w:r w:rsidR="00092870" w:rsidRPr="00520A63">
        <w:t>руб.</w:t>
      </w:r>
    </w:p>
    <w:p w14:paraId="18D1EF85" w14:textId="4B3CD8B7" w:rsidR="00660DF3" w:rsidRPr="00660DF3" w:rsidRDefault="00DA42DF" w:rsidP="00590128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520A63">
        <w:lastRenderedPageBreak/>
        <w:t>Установить</w:t>
      </w:r>
      <w:r w:rsidR="00134B4F" w:rsidRPr="00520A63">
        <w:t xml:space="preserve"> </w:t>
      </w:r>
      <w:r w:rsidRPr="00520A63">
        <w:t xml:space="preserve">источники финансирования дефицита бюджета внутригородского муниципального </w:t>
      </w:r>
      <w:r w:rsidR="001143F2" w:rsidRPr="00520A63">
        <w:t>образования города федерального значения Санкт-Петербурга</w:t>
      </w:r>
      <w:r w:rsidRPr="00520A63">
        <w:t xml:space="preserve"> муниципальный округ Правобережный на </w:t>
      </w:r>
      <w:r w:rsidR="00A57911">
        <w:t>2027</w:t>
      </w:r>
      <w:r w:rsidR="00BA00ED">
        <w:t xml:space="preserve"> год и на плановый период </w:t>
      </w:r>
      <w:r w:rsidR="00A57911">
        <w:t>2028</w:t>
      </w:r>
      <w:r w:rsidR="00BA00ED">
        <w:t xml:space="preserve"> и </w:t>
      </w:r>
      <w:r w:rsidR="00A57911">
        <w:t>2029</w:t>
      </w:r>
      <w:r w:rsidR="00BA00ED">
        <w:t xml:space="preserve"> </w:t>
      </w:r>
      <w:r w:rsidRPr="00660DF3">
        <w:rPr>
          <w:bCs/>
        </w:rPr>
        <w:t>годов</w:t>
      </w:r>
      <w:r w:rsidRPr="00660DF3">
        <w:rPr>
          <w:b/>
          <w:bCs/>
        </w:rPr>
        <w:t xml:space="preserve"> </w:t>
      </w:r>
      <w:r w:rsidR="00134B4F" w:rsidRPr="00660DF3">
        <w:rPr>
          <w:color w:val="000000"/>
        </w:rPr>
        <w:t>согласно приложению № 4</w:t>
      </w:r>
      <w:r w:rsidR="00160E43" w:rsidRPr="00660DF3">
        <w:rPr>
          <w:color w:val="000000"/>
        </w:rPr>
        <w:t>.</w:t>
      </w:r>
    </w:p>
    <w:p w14:paraId="45240179" w14:textId="6D0FF90A" w:rsidR="00304498" w:rsidRPr="00A24C86" w:rsidRDefault="00304498" w:rsidP="00590128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A24C86">
        <w:t>Утвердить</w:t>
      </w:r>
      <w:r w:rsidR="009A2151" w:rsidRPr="00A24C86">
        <w:t xml:space="preserve"> </w:t>
      </w:r>
      <w:r w:rsidRPr="00A24C86">
        <w:t>верхний</w:t>
      </w:r>
      <w:r w:rsidR="009A2151" w:rsidRPr="00A24C86">
        <w:t xml:space="preserve"> </w:t>
      </w:r>
      <w:r w:rsidRPr="00A24C86">
        <w:t>предел</w:t>
      </w:r>
      <w:r w:rsidR="009A2151" w:rsidRPr="00A24C86">
        <w:t xml:space="preserve"> </w:t>
      </w:r>
      <w:r w:rsidRPr="00A24C86">
        <w:t>муниципального</w:t>
      </w:r>
      <w:r w:rsidR="009A2151" w:rsidRPr="00A24C86">
        <w:t xml:space="preserve"> </w:t>
      </w:r>
      <w:r w:rsidRPr="00A24C86">
        <w:t>внутреннего</w:t>
      </w:r>
      <w:r w:rsidR="009A2151" w:rsidRPr="00A24C86">
        <w:t xml:space="preserve"> </w:t>
      </w:r>
      <w:r w:rsidRPr="00A24C86">
        <w:t>долга</w:t>
      </w:r>
      <w:r w:rsidR="009A2151" w:rsidRPr="00A24C86">
        <w:t xml:space="preserve"> </w:t>
      </w:r>
      <w:r w:rsidRPr="00A24C86">
        <w:t>(в</w:t>
      </w:r>
      <w:r w:rsidR="009A2151" w:rsidRPr="00A24C86">
        <w:t xml:space="preserve"> </w:t>
      </w:r>
      <w:r w:rsidRPr="00A24C86">
        <w:t>том</w:t>
      </w:r>
      <w:r w:rsidR="009A2151" w:rsidRPr="00A24C86">
        <w:t xml:space="preserve"> </w:t>
      </w:r>
      <w:r w:rsidRPr="00A24C86">
        <w:t>числе</w:t>
      </w:r>
      <w:r w:rsidR="009A2151" w:rsidRPr="00A24C86">
        <w:t xml:space="preserve"> </w:t>
      </w:r>
      <w:r w:rsidRPr="00A24C86">
        <w:t>по</w:t>
      </w:r>
      <w:r w:rsidR="009A2151" w:rsidRPr="00A24C86">
        <w:t xml:space="preserve"> </w:t>
      </w:r>
      <w:r w:rsidRPr="00A24C86">
        <w:t>муниципальным</w:t>
      </w:r>
      <w:r w:rsidR="009A2151" w:rsidRPr="00A24C86">
        <w:t xml:space="preserve"> </w:t>
      </w:r>
      <w:r w:rsidRPr="00A24C86">
        <w:t>гарантиям)</w:t>
      </w:r>
      <w:r w:rsidR="009A2151" w:rsidRPr="00A24C86">
        <w:t xml:space="preserve"> </w:t>
      </w:r>
      <w:r w:rsidRPr="00A24C86">
        <w:t>внутригородского</w:t>
      </w:r>
      <w:r w:rsidR="009A2151" w:rsidRPr="00A24C86">
        <w:t xml:space="preserve"> </w:t>
      </w:r>
      <w:r w:rsidRPr="00A24C86">
        <w:t>муниципального</w:t>
      </w:r>
      <w:r w:rsidR="009A2151" w:rsidRPr="00A24C86">
        <w:t xml:space="preserve"> </w:t>
      </w:r>
      <w:r w:rsidR="001143F2" w:rsidRPr="00A24C86">
        <w:t>образования города федерального значения Санкт-Петербурга</w:t>
      </w:r>
      <w:r w:rsidR="009A2151" w:rsidRPr="00A24C86">
        <w:t xml:space="preserve"> </w:t>
      </w:r>
      <w:r w:rsidRPr="00A24C86">
        <w:t>муниципальный</w:t>
      </w:r>
      <w:r w:rsidR="009A2151" w:rsidRPr="00A24C86">
        <w:t xml:space="preserve"> </w:t>
      </w:r>
      <w:r w:rsidRPr="00A24C86">
        <w:t>округ</w:t>
      </w:r>
      <w:r w:rsidR="009A2151" w:rsidRPr="00A24C86">
        <w:t xml:space="preserve"> </w:t>
      </w:r>
      <w:r w:rsidRPr="00A24C86">
        <w:t>Правобережный:</w:t>
      </w:r>
    </w:p>
    <w:p w14:paraId="115962D7" w14:textId="659D4DC4" w:rsidR="00304498" w:rsidRPr="00A24C86" w:rsidRDefault="00E3083C" w:rsidP="00304498">
      <w:pPr>
        <w:spacing w:line="360" w:lineRule="auto"/>
        <w:ind w:firstLine="709"/>
        <w:jc w:val="both"/>
      </w:pPr>
      <w:r w:rsidRPr="00A24C86">
        <w:t>на</w:t>
      </w:r>
      <w:r w:rsidR="009A2151" w:rsidRPr="00A24C86">
        <w:t xml:space="preserve"> </w:t>
      </w:r>
      <w:r w:rsidRPr="00A24C86">
        <w:t>1</w:t>
      </w:r>
      <w:r w:rsidR="009A2151" w:rsidRPr="00A24C86">
        <w:t xml:space="preserve"> </w:t>
      </w:r>
      <w:r w:rsidRPr="00A24C86">
        <w:t>января</w:t>
      </w:r>
      <w:r w:rsidR="009A2151" w:rsidRPr="00A24C86">
        <w:t xml:space="preserve"> </w:t>
      </w:r>
      <w:r w:rsidR="00A57911">
        <w:t>2028</w:t>
      </w:r>
      <w:r w:rsidR="009A2151" w:rsidRPr="00A24C86">
        <w:t xml:space="preserve"> </w:t>
      </w:r>
      <w:r w:rsidR="00304498" w:rsidRPr="00A24C86">
        <w:t>года</w:t>
      </w:r>
      <w:r w:rsidR="009A2151" w:rsidRPr="00A24C86">
        <w:t xml:space="preserve"> </w:t>
      </w:r>
      <w:r w:rsidR="00304498" w:rsidRPr="00A24C86">
        <w:t>в</w:t>
      </w:r>
      <w:r w:rsidR="009A2151" w:rsidRPr="00A24C86">
        <w:t xml:space="preserve"> </w:t>
      </w:r>
      <w:r w:rsidR="00304498" w:rsidRPr="00A24C86">
        <w:t>сумме</w:t>
      </w:r>
      <w:r w:rsidR="009A2151" w:rsidRPr="00A24C86">
        <w:t xml:space="preserve"> </w:t>
      </w:r>
      <w:r w:rsidR="00304498" w:rsidRPr="00A24C86">
        <w:t>–</w:t>
      </w:r>
      <w:r w:rsidR="009A2151" w:rsidRPr="00A24C86">
        <w:t xml:space="preserve"> </w:t>
      </w:r>
      <w:r w:rsidR="006D5E8F" w:rsidRPr="00A24C86">
        <w:t>0</w:t>
      </w:r>
      <w:r w:rsidR="00304498" w:rsidRPr="00A24C86">
        <w:t>,0</w:t>
      </w:r>
      <w:r w:rsidR="009A2151" w:rsidRPr="00A24C86">
        <w:t xml:space="preserve"> </w:t>
      </w:r>
      <w:r w:rsidR="00304498" w:rsidRPr="00A24C86">
        <w:t>тыс.</w:t>
      </w:r>
      <w:r w:rsidR="009A2151" w:rsidRPr="00A24C86">
        <w:t xml:space="preserve"> </w:t>
      </w:r>
      <w:r w:rsidR="00304498" w:rsidRPr="00A24C86">
        <w:t>руб.;</w:t>
      </w:r>
    </w:p>
    <w:p w14:paraId="2D3195EB" w14:textId="470E5CEE" w:rsidR="00304498" w:rsidRPr="00A24C86" w:rsidRDefault="00304498" w:rsidP="00304498">
      <w:pPr>
        <w:spacing w:line="360" w:lineRule="auto"/>
        <w:ind w:firstLine="709"/>
        <w:jc w:val="both"/>
      </w:pPr>
      <w:r w:rsidRPr="00A24C86">
        <w:t>на</w:t>
      </w:r>
      <w:r w:rsidR="009A2151" w:rsidRPr="00A24C86">
        <w:t xml:space="preserve"> </w:t>
      </w:r>
      <w:r w:rsidR="00B27D74" w:rsidRPr="00A24C86">
        <w:t>1</w:t>
      </w:r>
      <w:r w:rsidR="009A2151" w:rsidRPr="00A24C86">
        <w:t xml:space="preserve"> </w:t>
      </w:r>
      <w:r w:rsidR="00B27D74" w:rsidRPr="00A24C86">
        <w:t>янв</w:t>
      </w:r>
      <w:r w:rsidR="00E3083C" w:rsidRPr="00A24C86">
        <w:t>аря</w:t>
      </w:r>
      <w:r w:rsidR="009A2151" w:rsidRPr="00A24C86">
        <w:t xml:space="preserve"> </w:t>
      </w:r>
      <w:r w:rsidR="00A57911">
        <w:t>2029</w:t>
      </w:r>
      <w:r w:rsidR="009A2151" w:rsidRPr="00A24C86">
        <w:t xml:space="preserve"> </w:t>
      </w:r>
      <w:r w:rsidRPr="00A24C86">
        <w:t>года</w:t>
      </w:r>
      <w:r w:rsidR="009A2151" w:rsidRPr="00A24C86">
        <w:t xml:space="preserve"> </w:t>
      </w:r>
      <w:r w:rsidRPr="00A24C86">
        <w:t>в</w:t>
      </w:r>
      <w:r w:rsidR="009A2151" w:rsidRPr="00A24C86">
        <w:t xml:space="preserve"> </w:t>
      </w:r>
      <w:r w:rsidRPr="00A24C86">
        <w:t>сумме</w:t>
      </w:r>
      <w:r w:rsidR="009A2151" w:rsidRPr="00A24C86">
        <w:t xml:space="preserve"> </w:t>
      </w:r>
      <w:r w:rsidRPr="00A24C86">
        <w:t>–</w:t>
      </w:r>
      <w:r w:rsidR="009A2151" w:rsidRPr="00A24C86">
        <w:t xml:space="preserve"> </w:t>
      </w:r>
      <w:r w:rsidR="006D5E8F" w:rsidRPr="00A24C86">
        <w:t>0</w:t>
      </w:r>
      <w:r w:rsidRPr="00A24C86">
        <w:t>,0</w:t>
      </w:r>
      <w:r w:rsidR="009A2151" w:rsidRPr="00A24C86">
        <w:t xml:space="preserve"> </w:t>
      </w:r>
      <w:r w:rsidRPr="00A24C86">
        <w:t>тыс.</w:t>
      </w:r>
      <w:r w:rsidR="009A2151" w:rsidRPr="00A24C86">
        <w:t xml:space="preserve"> </w:t>
      </w:r>
      <w:r w:rsidRPr="00A24C86">
        <w:t>руб.;</w:t>
      </w:r>
    </w:p>
    <w:p w14:paraId="62511A9B" w14:textId="26D54EF9" w:rsidR="00304498" w:rsidRPr="00A24C86" w:rsidRDefault="00E3083C" w:rsidP="00304498">
      <w:pPr>
        <w:spacing w:line="360" w:lineRule="auto"/>
        <w:ind w:firstLine="709"/>
        <w:jc w:val="both"/>
      </w:pPr>
      <w:r w:rsidRPr="00A24C86">
        <w:t>на</w:t>
      </w:r>
      <w:r w:rsidR="009A2151" w:rsidRPr="00A24C86">
        <w:t xml:space="preserve"> </w:t>
      </w:r>
      <w:r w:rsidRPr="00A24C86">
        <w:t>1</w:t>
      </w:r>
      <w:r w:rsidR="009A2151" w:rsidRPr="00A24C86">
        <w:t xml:space="preserve"> </w:t>
      </w:r>
      <w:r w:rsidRPr="00A24C86">
        <w:t>января</w:t>
      </w:r>
      <w:r w:rsidR="009A2151" w:rsidRPr="00A24C86">
        <w:t xml:space="preserve"> </w:t>
      </w:r>
      <w:r w:rsidR="006E3DE3" w:rsidRPr="00A24C86">
        <w:t>20</w:t>
      </w:r>
      <w:r w:rsidR="00394BEF">
        <w:t>30</w:t>
      </w:r>
      <w:r w:rsidR="009A2151" w:rsidRPr="00A24C86">
        <w:t xml:space="preserve"> </w:t>
      </w:r>
      <w:r w:rsidR="00304498" w:rsidRPr="00A24C86">
        <w:t>года</w:t>
      </w:r>
      <w:r w:rsidR="009A2151" w:rsidRPr="00A24C86">
        <w:t xml:space="preserve"> </w:t>
      </w:r>
      <w:r w:rsidR="00304498" w:rsidRPr="00A24C86">
        <w:t>в</w:t>
      </w:r>
      <w:r w:rsidR="009A2151" w:rsidRPr="00A24C86">
        <w:t xml:space="preserve"> </w:t>
      </w:r>
      <w:r w:rsidR="00304498" w:rsidRPr="00A24C86">
        <w:t>сумме</w:t>
      </w:r>
      <w:r w:rsidR="009A2151" w:rsidRPr="00A24C86">
        <w:t xml:space="preserve"> </w:t>
      </w:r>
      <w:r w:rsidR="00304498" w:rsidRPr="00A24C86">
        <w:t>–</w:t>
      </w:r>
      <w:r w:rsidR="009A2151" w:rsidRPr="00A24C86">
        <w:t xml:space="preserve"> </w:t>
      </w:r>
      <w:r w:rsidR="006D5E8F" w:rsidRPr="00A24C86">
        <w:t>0</w:t>
      </w:r>
      <w:r w:rsidR="00304498" w:rsidRPr="00A24C86">
        <w:t>,0</w:t>
      </w:r>
      <w:r w:rsidR="009A2151" w:rsidRPr="00A24C86">
        <w:t xml:space="preserve"> </w:t>
      </w:r>
      <w:r w:rsidR="00304498" w:rsidRPr="00A24C86">
        <w:t>тыс.</w:t>
      </w:r>
      <w:r w:rsidR="009A2151" w:rsidRPr="00A24C86">
        <w:t xml:space="preserve"> </w:t>
      </w:r>
      <w:r w:rsidR="00304498" w:rsidRPr="00A24C86">
        <w:t>руб.</w:t>
      </w:r>
      <w:r w:rsidR="009A2151" w:rsidRPr="00A24C86">
        <w:t xml:space="preserve"> </w:t>
      </w:r>
    </w:p>
    <w:p w14:paraId="5C769C06" w14:textId="77777777" w:rsidR="00D3476A" w:rsidRPr="00A24C86" w:rsidRDefault="0017071F" w:rsidP="00277FBC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A24C86">
        <w:t>Утвердить</w:t>
      </w:r>
      <w:r w:rsidR="009A2151" w:rsidRPr="00A24C86">
        <w:t xml:space="preserve"> </w:t>
      </w:r>
      <w:r w:rsidRPr="00A24C86">
        <w:t>создание</w:t>
      </w:r>
      <w:r w:rsidR="009A2151" w:rsidRPr="00A24C86">
        <w:t xml:space="preserve"> </w:t>
      </w:r>
      <w:r w:rsidRPr="00A24C86">
        <w:t>в</w:t>
      </w:r>
      <w:r w:rsidR="009A2151" w:rsidRPr="00A24C86">
        <w:t xml:space="preserve"> </w:t>
      </w:r>
      <w:r w:rsidRPr="00A24C86">
        <w:t>местном</w:t>
      </w:r>
      <w:r w:rsidR="009A2151" w:rsidRPr="00A24C86">
        <w:t xml:space="preserve"> </w:t>
      </w:r>
      <w:r w:rsidRPr="00A24C86">
        <w:t>бюджете</w:t>
      </w:r>
      <w:r w:rsidR="009A2151" w:rsidRPr="00A24C86">
        <w:t xml:space="preserve"> </w:t>
      </w:r>
      <w:r w:rsidRPr="00A24C86">
        <w:t>резервного</w:t>
      </w:r>
      <w:r w:rsidR="009A2151" w:rsidRPr="00A24C86">
        <w:t xml:space="preserve"> </w:t>
      </w:r>
      <w:r w:rsidRPr="00A24C86">
        <w:t>фонда</w:t>
      </w:r>
      <w:r w:rsidR="009A2151" w:rsidRPr="00A24C86">
        <w:t xml:space="preserve"> </w:t>
      </w:r>
      <w:r w:rsidRPr="00A24C86">
        <w:t>местной</w:t>
      </w:r>
      <w:r w:rsidR="009A2151" w:rsidRPr="00A24C86">
        <w:t xml:space="preserve"> </w:t>
      </w:r>
      <w:r w:rsidR="008301F8" w:rsidRPr="00A24C86">
        <w:t>администрации:</w:t>
      </w:r>
    </w:p>
    <w:p w14:paraId="4D4C8BB6" w14:textId="1950A1FB" w:rsidR="0017071F" w:rsidRPr="00A24C86" w:rsidRDefault="008F782D" w:rsidP="00277FBC">
      <w:pPr>
        <w:spacing w:line="360" w:lineRule="auto"/>
        <w:ind w:firstLine="709"/>
        <w:jc w:val="both"/>
      </w:pPr>
      <w:r w:rsidRPr="00A24C86">
        <w:t>на</w:t>
      </w:r>
      <w:r w:rsidR="009A2151" w:rsidRPr="00A24C86">
        <w:t xml:space="preserve"> </w:t>
      </w:r>
      <w:r w:rsidR="00A57911">
        <w:t>2027</w:t>
      </w:r>
      <w:r w:rsidR="009A2151" w:rsidRPr="00A24C86">
        <w:t xml:space="preserve"> </w:t>
      </w:r>
      <w:r w:rsidR="0017071F" w:rsidRPr="00A24C86">
        <w:t>год</w:t>
      </w:r>
      <w:r w:rsidR="009A2151" w:rsidRPr="00A24C86">
        <w:t xml:space="preserve"> </w:t>
      </w:r>
      <w:r w:rsidR="00B01CBA" w:rsidRPr="00A24C86">
        <w:t>–</w:t>
      </w:r>
      <w:r w:rsidR="007F32AA" w:rsidRPr="00A24C86">
        <w:t xml:space="preserve"> </w:t>
      </w:r>
      <w:r w:rsidR="00201C87">
        <w:t>2</w:t>
      </w:r>
      <w:r w:rsidR="00534B80" w:rsidRPr="00A24C86">
        <w:t>00,0</w:t>
      </w:r>
      <w:r w:rsidR="006E3DE3" w:rsidRPr="00A24C86">
        <w:t xml:space="preserve"> </w:t>
      </w:r>
      <w:r w:rsidR="0017071F" w:rsidRPr="00A24C86">
        <w:t>тыс.</w:t>
      </w:r>
      <w:r w:rsidR="009A2151" w:rsidRPr="00A24C86">
        <w:t xml:space="preserve"> </w:t>
      </w:r>
      <w:r w:rsidR="0017071F" w:rsidRPr="00A24C86">
        <w:t>руб.;</w:t>
      </w:r>
    </w:p>
    <w:p w14:paraId="0C98B6C9" w14:textId="1CDF0E88" w:rsidR="0017071F" w:rsidRPr="00A24C86" w:rsidRDefault="0017071F" w:rsidP="00277FBC">
      <w:pPr>
        <w:spacing w:line="360" w:lineRule="auto"/>
        <w:ind w:firstLine="709"/>
        <w:jc w:val="both"/>
      </w:pPr>
      <w:r w:rsidRPr="00A24C86">
        <w:t>на</w:t>
      </w:r>
      <w:r w:rsidR="009A2151" w:rsidRPr="00A24C86">
        <w:t xml:space="preserve"> </w:t>
      </w:r>
      <w:r w:rsidR="00A57911">
        <w:t>2028</w:t>
      </w:r>
      <w:r w:rsidR="009A2151" w:rsidRPr="00A24C86">
        <w:t xml:space="preserve"> </w:t>
      </w:r>
      <w:r w:rsidRPr="00A24C86">
        <w:t>год</w:t>
      </w:r>
      <w:r w:rsidR="009A2151" w:rsidRPr="00A24C86">
        <w:t xml:space="preserve"> </w:t>
      </w:r>
      <w:r w:rsidR="00144A46" w:rsidRPr="00A24C86">
        <w:t>–</w:t>
      </w:r>
      <w:r w:rsidR="009A2151" w:rsidRPr="00A24C86">
        <w:t xml:space="preserve"> </w:t>
      </w:r>
      <w:r w:rsidR="00201C87">
        <w:t>2</w:t>
      </w:r>
      <w:r w:rsidR="00534B80" w:rsidRPr="00A24C86">
        <w:t>00,0</w:t>
      </w:r>
      <w:r w:rsidR="001E5F20" w:rsidRPr="00A24C86">
        <w:t xml:space="preserve"> </w:t>
      </w:r>
      <w:r w:rsidRPr="00A24C86">
        <w:t>тыс.</w:t>
      </w:r>
      <w:r w:rsidR="009A2151" w:rsidRPr="00A24C86">
        <w:t xml:space="preserve"> </w:t>
      </w:r>
      <w:r w:rsidRPr="00A24C86">
        <w:t>руб.;</w:t>
      </w:r>
    </w:p>
    <w:p w14:paraId="59A9058D" w14:textId="35DEF588" w:rsidR="00D1571E" w:rsidRPr="00A24C86" w:rsidRDefault="0017071F" w:rsidP="00277FBC">
      <w:pPr>
        <w:spacing w:line="360" w:lineRule="auto"/>
        <w:ind w:firstLine="709"/>
        <w:jc w:val="both"/>
      </w:pPr>
      <w:r w:rsidRPr="00A24C86">
        <w:t>на</w:t>
      </w:r>
      <w:r w:rsidR="009A2151" w:rsidRPr="00A24C86">
        <w:t xml:space="preserve"> </w:t>
      </w:r>
      <w:r w:rsidR="00A57911">
        <w:t>2029</w:t>
      </w:r>
      <w:r w:rsidR="009A2151" w:rsidRPr="00A24C86">
        <w:t xml:space="preserve"> </w:t>
      </w:r>
      <w:r w:rsidRPr="00A24C86">
        <w:t>год</w:t>
      </w:r>
      <w:r w:rsidR="009A2151" w:rsidRPr="00A24C86">
        <w:t xml:space="preserve"> </w:t>
      </w:r>
      <w:r w:rsidR="00144A46" w:rsidRPr="00A24C86">
        <w:t>–</w:t>
      </w:r>
      <w:r w:rsidR="009A2151" w:rsidRPr="00A24C86">
        <w:t xml:space="preserve"> </w:t>
      </w:r>
      <w:r w:rsidR="00201C87">
        <w:t>2</w:t>
      </w:r>
      <w:r w:rsidR="00534B80" w:rsidRPr="00A24C86">
        <w:t>00,0</w:t>
      </w:r>
      <w:r w:rsidR="009A2151" w:rsidRPr="00A24C86">
        <w:t xml:space="preserve"> </w:t>
      </w:r>
      <w:r w:rsidRPr="00A24C86">
        <w:t>тыс.</w:t>
      </w:r>
      <w:r w:rsidR="009A2151" w:rsidRPr="00A24C86">
        <w:t xml:space="preserve"> </w:t>
      </w:r>
      <w:r w:rsidRPr="00A24C86">
        <w:t>руб.</w:t>
      </w:r>
    </w:p>
    <w:p w14:paraId="707BA00C" w14:textId="7CE58221" w:rsidR="00865CA3" w:rsidRPr="00A24C86" w:rsidRDefault="009E14A3" w:rsidP="00277FBC">
      <w:pPr>
        <w:numPr>
          <w:ilvl w:val="0"/>
          <w:numId w:val="6"/>
        </w:numPr>
        <w:spacing w:line="360" w:lineRule="auto"/>
        <w:ind w:left="0" w:firstLine="709"/>
        <w:jc w:val="both"/>
        <w:rPr>
          <w:rFonts w:eastAsia="Calibri"/>
        </w:rPr>
      </w:pPr>
      <w:r w:rsidRPr="00A24C86">
        <w:rPr>
          <w:rFonts w:eastAsia="Calibri"/>
        </w:rPr>
        <w:t xml:space="preserve">Установить, что остатки средств бюджета внутригородского муниципального образования города федерального значения Санкт-Петербурга муниципальный округ Правобережный на начало </w:t>
      </w:r>
      <w:r w:rsidR="00A57911">
        <w:rPr>
          <w:rFonts w:eastAsia="Calibri"/>
        </w:rPr>
        <w:t>2027</w:t>
      </w:r>
      <w:r w:rsidRPr="00A24C86">
        <w:rPr>
          <w:rFonts w:eastAsia="Calibri"/>
        </w:rPr>
        <w:t xml:space="preserve"> года могут направляться в </w:t>
      </w:r>
      <w:r w:rsidR="00CE1FE5" w:rsidRPr="00A24C86">
        <w:rPr>
          <w:rFonts w:eastAsia="Calibri"/>
        </w:rPr>
        <w:t>текущем финансовом году</w:t>
      </w:r>
      <w:r w:rsidRPr="00A24C86">
        <w:rPr>
          <w:rFonts w:eastAsia="Calibri"/>
        </w:rPr>
        <w:t xml:space="preserve"> на покрытие временных кассовых разрывов и на увеличение бюджетных ассигнований на оплату заключенных от имени внутригородского муниципального образования </w:t>
      </w:r>
      <w:r w:rsidR="00CE1FE5" w:rsidRPr="00A24C86">
        <w:rPr>
          <w:rFonts w:eastAsia="Calibri"/>
        </w:rPr>
        <w:t>города федерального значения Санкт-Петербурга муниципальный округ Правобережный</w:t>
      </w:r>
      <w:r w:rsidRPr="00A24C86">
        <w:rPr>
          <w:rFonts w:eastAsia="Calibri"/>
        </w:rPr>
        <w:t xml:space="preserve">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сумму остатка неиспользованных бюджетных ассигнований на указанные цели.</w:t>
      </w:r>
    </w:p>
    <w:p w14:paraId="51B7E837" w14:textId="636CC3B6" w:rsidR="00CB59C7" w:rsidRPr="00A24C86" w:rsidRDefault="00CB59C7" w:rsidP="00CB59C7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A24C86">
        <w:t xml:space="preserve">Контроль за исполнением настоящего решения возложить на Главу </w:t>
      </w:r>
      <w:r w:rsidR="00564EE2">
        <w:t xml:space="preserve">муниципального образования, исполняющего полномочия председателя муниципального совет, </w:t>
      </w:r>
      <w:r w:rsidRPr="00A24C86">
        <w:t>Н.Н. Беляева.</w:t>
      </w:r>
    </w:p>
    <w:p w14:paraId="17546990" w14:textId="5D496E4F" w:rsidR="00E52629" w:rsidRPr="0072392F" w:rsidRDefault="00E52629" w:rsidP="00E52629">
      <w:pPr>
        <w:numPr>
          <w:ilvl w:val="0"/>
          <w:numId w:val="6"/>
        </w:numPr>
        <w:spacing w:line="360" w:lineRule="auto"/>
        <w:ind w:left="0" w:firstLine="709"/>
        <w:jc w:val="both"/>
      </w:pPr>
      <w:r w:rsidRPr="0072392F">
        <w:t xml:space="preserve">Настоящее решение </w:t>
      </w:r>
      <w:r>
        <w:t xml:space="preserve">подлежит официальному опубликованию </w:t>
      </w:r>
      <w:r w:rsidRPr="001C2530">
        <w:t>в информационно-публицистическом бюллетене «Оккервиль»</w:t>
      </w:r>
      <w:r>
        <w:t xml:space="preserve"> и </w:t>
      </w:r>
      <w:r w:rsidRPr="0072392F">
        <w:t xml:space="preserve">вступает в силу </w:t>
      </w:r>
      <w:r w:rsidR="00C77ED7">
        <w:t xml:space="preserve">после </w:t>
      </w:r>
      <w:r w:rsidR="00564EE2">
        <w:t xml:space="preserve">его </w:t>
      </w:r>
      <w:r w:rsidR="00C77ED7">
        <w:t>официального опубликования</w:t>
      </w:r>
      <w:r w:rsidRPr="0072392F"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77"/>
        <w:gridCol w:w="4677"/>
      </w:tblGrid>
      <w:tr w:rsidR="005869C8" w:rsidRPr="009634CB" w14:paraId="7663A7A2" w14:textId="77777777" w:rsidTr="00BE78D1">
        <w:tc>
          <w:tcPr>
            <w:tcW w:w="2500" w:type="pct"/>
            <w:vAlign w:val="bottom"/>
          </w:tcPr>
          <w:p w14:paraId="1C627C27" w14:textId="77777777" w:rsidR="009B22E9" w:rsidRPr="00A24C86" w:rsidRDefault="009B22E9" w:rsidP="008854A5">
            <w:pPr>
              <w:autoSpaceDE w:val="0"/>
              <w:autoSpaceDN w:val="0"/>
              <w:adjustRightInd w:val="0"/>
              <w:ind w:firstLine="709"/>
              <w:outlineLvl w:val="1"/>
              <w:rPr>
                <w:b/>
              </w:rPr>
            </w:pPr>
          </w:p>
          <w:p w14:paraId="0941988C" w14:textId="77777777" w:rsidR="008854A5" w:rsidRPr="00A24C86" w:rsidRDefault="008854A5" w:rsidP="008854A5">
            <w:pPr>
              <w:autoSpaceDE w:val="0"/>
              <w:autoSpaceDN w:val="0"/>
              <w:adjustRightInd w:val="0"/>
              <w:outlineLvl w:val="1"/>
              <w:rPr>
                <w:b/>
              </w:rPr>
            </w:pPr>
          </w:p>
          <w:p w14:paraId="3485E510" w14:textId="77777777" w:rsidR="00DE6B91" w:rsidRPr="00A24C86" w:rsidRDefault="00DE6B91" w:rsidP="008854A5">
            <w:pPr>
              <w:autoSpaceDE w:val="0"/>
              <w:autoSpaceDN w:val="0"/>
              <w:adjustRightInd w:val="0"/>
              <w:outlineLvl w:val="1"/>
              <w:rPr>
                <w:b/>
              </w:rPr>
            </w:pPr>
          </w:p>
          <w:p w14:paraId="0FB1651E" w14:textId="77777777" w:rsidR="005869C8" w:rsidRPr="00A24C86" w:rsidRDefault="005869C8" w:rsidP="008854A5">
            <w:pPr>
              <w:autoSpaceDE w:val="0"/>
              <w:autoSpaceDN w:val="0"/>
              <w:adjustRightInd w:val="0"/>
              <w:outlineLvl w:val="1"/>
              <w:rPr>
                <w:b/>
              </w:rPr>
            </w:pPr>
            <w:r w:rsidRPr="00A24C86">
              <w:rPr>
                <w:b/>
              </w:rPr>
              <w:t>Глава</w:t>
            </w:r>
            <w:r w:rsidR="009A2151" w:rsidRPr="00A24C86">
              <w:rPr>
                <w:b/>
              </w:rPr>
              <w:t xml:space="preserve"> </w:t>
            </w:r>
            <w:r w:rsidRPr="00A24C86">
              <w:rPr>
                <w:b/>
              </w:rPr>
              <w:t>муниципального</w:t>
            </w:r>
            <w:r w:rsidR="009A2151" w:rsidRPr="00A24C86">
              <w:rPr>
                <w:b/>
              </w:rPr>
              <w:t xml:space="preserve"> </w:t>
            </w:r>
            <w:r w:rsidRPr="00A24C86">
              <w:rPr>
                <w:b/>
              </w:rPr>
              <w:t>образования,</w:t>
            </w:r>
            <w:r w:rsidR="009A2151" w:rsidRPr="00A24C86">
              <w:rPr>
                <w:b/>
              </w:rPr>
              <w:t xml:space="preserve"> </w:t>
            </w:r>
            <w:r w:rsidRPr="00A24C86">
              <w:rPr>
                <w:b/>
              </w:rPr>
              <w:t>исполняющий</w:t>
            </w:r>
            <w:r w:rsidR="009A2151" w:rsidRPr="00A24C86">
              <w:rPr>
                <w:b/>
              </w:rPr>
              <w:t xml:space="preserve"> </w:t>
            </w:r>
            <w:r w:rsidRPr="00A24C86">
              <w:rPr>
                <w:b/>
              </w:rPr>
              <w:t>полномочия</w:t>
            </w:r>
            <w:r w:rsidR="009A2151" w:rsidRPr="00A24C86">
              <w:rPr>
                <w:b/>
              </w:rPr>
              <w:t xml:space="preserve"> </w:t>
            </w:r>
            <w:r w:rsidRPr="00A24C86">
              <w:rPr>
                <w:b/>
              </w:rPr>
              <w:t>председателя</w:t>
            </w:r>
            <w:r w:rsidR="009A2151" w:rsidRPr="00A24C86">
              <w:rPr>
                <w:b/>
              </w:rPr>
              <w:t xml:space="preserve"> </w:t>
            </w:r>
            <w:r w:rsidRPr="00A24C86">
              <w:rPr>
                <w:b/>
              </w:rPr>
              <w:t>муниципального</w:t>
            </w:r>
            <w:r w:rsidR="009A2151" w:rsidRPr="00A24C86">
              <w:rPr>
                <w:b/>
              </w:rPr>
              <w:t xml:space="preserve"> </w:t>
            </w:r>
            <w:r w:rsidRPr="00A24C86">
              <w:rPr>
                <w:b/>
              </w:rPr>
              <w:t>совета</w:t>
            </w:r>
          </w:p>
        </w:tc>
        <w:tc>
          <w:tcPr>
            <w:tcW w:w="2500" w:type="pct"/>
            <w:vAlign w:val="bottom"/>
          </w:tcPr>
          <w:p w14:paraId="2380DC42" w14:textId="77777777" w:rsidR="005869C8" w:rsidRPr="00A24C86" w:rsidRDefault="005869C8" w:rsidP="00277FBC">
            <w:pPr>
              <w:autoSpaceDE w:val="0"/>
              <w:autoSpaceDN w:val="0"/>
              <w:adjustRightInd w:val="0"/>
              <w:spacing w:line="360" w:lineRule="auto"/>
              <w:ind w:firstLine="709"/>
              <w:jc w:val="right"/>
              <w:outlineLvl w:val="1"/>
              <w:rPr>
                <w:b/>
              </w:rPr>
            </w:pPr>
          </w:p>
          <w:p w14:paraId="218E97D6" w14:textId="77777777" w:rsidR="005869C8" w:rsidRPr="009634CB" w:rsidRDefault="008457FB" w:rsidP="00277FBC">
            <w:pPr>
              <w:autoSpaceDE w:val="0"/>
              <w:autoSpaceDN w:val="0"/>
              <w:adjustRightInd w:val="0"/>
              <w:spacing w:line="360" w:lineRule="auto"/>
              <w:ind w:firstLine="709"/>
              <w:jc w:val="right"/>
              <w:outlineLvl w:val="1"/>
              <w:rPr>
                <w:b/>
              </w:rPr>
            </w:pPr>
            <w:r w:rsidRPr="00A24C86">
              <w:rPr>
                <w:b/>
              </w:rPr>
              <w:t>Н.Н. Беляев</w:t>
            </w:r>
          </w:p>
        </w:tc>
      </w:tr>
    </w:tbl>
    <w:p w14:paraId="6822E936" w14:textId="77777777" w:rsidR="00E56FA8" w:rsidRDefault="00E56FA8" w:rsidP="00265FDE">
      <w:pPr>
        <w:spacing w:line="360" w:lineRule="auto"/>
        <w:rPr>
          <w:b/>
        </w:rPr>
        <w:sectPr w:rsidR="00E56FA8" w:rsidSect="00EB47C9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E59A418" w14:textId="77777777" w:rsidR="00EC0D42" w:rsidRDefault="00EC0D42" w:rsidP="00EC0D42">
      <w:pPr>
        <w:jc w:val="right"/>
        <w:rPr>
          <w:sz w:val="20"/>
          <w:szCs w:val="20"/>
        </w:rPr>
      </w:pPr>
      <w:r w:rsidRPr="00943EF0">
        <w:rPr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</w:t>
      </w:r>
      <w:r w:rsidRPr="00943EF0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943EF0">
        <w:rPr>
          <w:sz w:val="20"/>
          <w:szCs w:val="20"/>
        </w:rPr>
        <w:t>1</w:t>
      </w:r>
    </w:p>
    <w:p w14:paraId="6FF900A3" w14:textId="77777777" w:rsidR="00EC0D42" w:rsidRDefault="00EC0D42" w:rsidP="00EC0D42">
      <w:pPr>
        <w:jc w:val="right"/>
        <w:rPr>
          <w:color w:val="000000"/>
          <w:sz w:val="20"/>
          <w:szCs w:val="20"/>
        </w:rPr>
      </w:pPr>
      <w:r w:rsidRPr="00943EF0">
        <w:rPr>
          <w:color w:val="000000"/>
          <w:sz w:val="20"/>
          <w:szCs w:val="20"/>
        </w:rPr>
        <w:t>к</w:t>
      </w:r>
      <w:r>
        <w:rPr>
          <w:color w:val="000000"/>
          <w:sz w:val="20"/>
          <w:szCs w:val="20"/>
        </w:rPr>
        <w:t xml:space="preserve"> </w:t>
      </w:r>
      <w:r w:rsidR="00605AA3">
        <w:rPr>
          <w:color w:val="000000"/>
          <w:sz w:val="20"/>
          <w:szCs w:val="20"/>
        </w:rPr>
        <w:t>р</w:t>
      </w:r>
      <w:r w:rsidRPr="00943EF0">
        <w:rPr>
          <w:color w:val="000000"/>
          <w:sz w:val="20"/>
          <w:szCs w:val="20"/>
        </w:rPr>
        <w:t>ешению</w:t>
      </w:r>
      <w:r>
        <w:rPr>
          <w:color w:val="000000"/>
          <w:sz w:val="20"/>
          <w:szCs w:val="20"/>
        </w:rPr>
        <w:t xml:space="preserve"> </w:t>
      </w:r>
      <w:r w:rsidRPr="00943EF0">
        <w:rPr>
          <w:color w:val="000000"/>
          <w:sz w:val="20"/>
          <w:szCs w:val="20"/>
        </w:rPr>
        <w:t>Муниципального</w:t>
      </w:r>
      <w:r>
        <w:rPr>
          <w:color w:val="000000"/>
          <w:sz w:val="20"/>
          <w:szCs w:val="20"/>
        </w:rPr>
        <w:t xml:space="preserve"> </w:t>
      </w:r>
      <w:r w:rsidR="00605AA3">
        <w:rPr>
          <w:color w:val="000000"/>
          <w:sz w:val="20"/>
          <w:szCs w:val="20"/>
        </w:rPr>
        <w:t>с</w:t>
      </w:r>
      <w:r w:rsidRPr="00943EF0">
        <w:rPr>
          <w:color w:val="000000"/>
          <w:sz w:val="20"/>
          <w:szCs w:val="20"/>
        </w:rPr>
        <w:t>овета</w:t>
      </w:r>
    </w:p>
    <w:p w14:paraId="3E9A57D7" w14:textId="77777777" w:rsidR="00EC0D42" w:rsidRDefault="00C437CA" w:rsidP="00EC0D42">
      <w:pPr>
        <w:jc w:val="right"/>
        <w:rPr>
          <w:b/>
        </w:rPr>
      </w:pPr>
      <w:r>
        <w:rPr>
          <w:color w:val="000000"/>
          <w:sz w:val="20"/>
          <w:szCs w:val="20"/>
        </w:rPr>
        <w:t>МО Правобережный от</w:t>
      </w:r>
      <w:r w:rsidR="007434ED">
        <w:rPr>
          <w:color w:val="000000"/>
          <w:sz w:val="20"/>
          <w:szCs w:val="20"/>
        </w:rPr>
        <w:t xml:space="preserve"> _______</w:t>
      </w:r>
      <w:proofErr w:type="gramStart"/>
      <w:r w:rsidR="007434ED">
        <w:rPr>
          <w:color w:val="000000"/>
          <w:sz w:val="20"/>
          <w:szCs w:val="20"/>
        </w:rPr>
        <w:t>_</w:t>
      </w:r>
      <w:r>
        <w:rPr>
          <w:color w:val="000000"/>
          <w:sz w:val="20"/>
          <w:szCs w:val="20"/>
        </w:rPr>
        <w:t xml:space="preserve">  №</w:t>
      </w:r>
      <w:proofErr w:type="gramEnd"/>
      <w:r w:rsidR="007434ED">
        <w:rPr>
          <w:color w:val="000000"/>
          <w:sz w:val="20"/>
          <w:szCs w:val="20"/>
        </w:rPr>
        <w:t xml:space="preserve"> ___</w:t>
      </w:r>
    </w:p>
    <w:p w14:paraId="422898DD" w14:textId="77777777" w:rsidR="00265FDE" w:rsidRDefault="00265FDE" w:rsidP="00EC0D42"/>
    <w:p w14:paraId="2A7D343F" w14:textId="77777777" w:rsidR="00EC0D42" w:rsidRDefault="00EC0D42"/>
    <w:p w14:paraId="204A2630" w14:textId="1875F3C7" w:rsidR="00EC0D42" w:rsidRPr="00EC0D42" w:rsidRDefault="00D949E4" w:rsidP="00EC0D42">
      <w:pPr>
        <w:jc w:val="center"/>
        <w:rPr>
          <w:b/>
        </w:rPr>
      </w:pPr>
      <w:r w:rsidRPr="00EC0D42">
        <w:rPr>
          <w:b/>
        </w:rPr>
        <w:t xml:space="preserve">Прогнозируемые поступления налоговых, неналоговых доходов и безвозмездных поступлений в бюджет внутригородского муниципального </w:t>
      </w:r>
      <w:r w:rsidR="001143F2">
        <w:rPr>
          <w:b/>
        </w:rPr>
        <w:t>образования города федерального значения Санкт-Петербурга</w:t>
      </w:r>
      <w:r w:rsidRPr="00EC0D42">
        <w:rPr>
          <w:b/>
        </w:rPr>
        <w:t xml:space="preserve"> муниципальный округ Правобережный на </w:t>
      </w:r>
      <w:r w:rsidR="00A57911">
        <w:rPr>
          <w:b/>
        </w:rPr>
        <w:t>2027</w:t>
      </w:r>
      <w:r w:rsidR="00BA00ED">
        <w:rPr>
          <w:b/>
        </w:rPr>
        <w:t xml:space="preserve"> год и на плановый период </w:t>
      </w:r>
      <w:r w:rsidR="00A57911">
        <w:rPr>
          <w:b/>
        </w:rPr>
        <w:t>2028</w:t>
      </w:r>
      <w:r w:rsidR="00BA00ED">
        <w:rPr>
          <w:b/>
        </w:rPr>
        <w:t xml:space="preserve"> и </w:t>
      </w:r>
      <w:r w:rsidR="00A57911">
        <w:rPr>
          <w:b/>
        </w:rPr>
        <w:t>2029</w:t>
      </w:r>
      <w:r w:rsidR="00BA00ED">
        <w:rPr>
          <w:b/>
        </w:rPr>
        <w:t xml:space="preserve"> </w:t>
      </w:r>
      <w:r w:rsidRPr="00EC0D42">
        <w:rPr>
          <w:b/>
        </w:rPr>
        <w:t>годов</w:t>
      </w:r>
    </w:p>
    <w:p w14:paraId="57A7B5FC" w14:textId="77777777" w:rsidR="0012571F" w:rsidRDefault="00F075B3" w:rsidP="0003776F">
      <w:pPr>
        <w:jc w:val="right"/>
        <w:rPr>
          <w:sz w:val="18"/>
          <w:szCs w:val="18"/>
        </w:rPr>
      </w:pPr>
      <w:r w:rsidRPr="00F075B3">
        <w:rPr>
          <w:sz w:val="18"/>
          <w:szCs w:val="18"/>
        </w:rPr>
        <w:t>(</w:t>
      </w:r>
      <w:r w:rsidR="0003776F" w:rsidRPr="00F075B3">
        <w:rPr>
          <w:sz w:val="18"/>
          <w:szCs w:val="18"/>
        </w:rPr>
        <w:t>тыс. руб.</w:t>
      </w:r>
      <w:r w:rsidRPr="00F075B3">
        <w:rPr>
          <w:sz w:val="18"/>
          <w:szCs w:val="18"/>
        </w:rPr>
        <w:t>)</w:t>
      </w:r>
    </w:p>
    <w:tbl>
      <w:tblPr>
        <w:tblW w:w="10065" w:type="dxa"/>
        <w:tblLook w:val="04A0" w:firstRow="1" w:lastRow="0" w:firstColumn="1" w:lastColumn="0" w:noHBand="0" w:noVBand="1"/>
      </w:tblPr>
      <w:tblGrid>
        <w:gridCol w:w="571"/>
        <w:gridCol w:w="1697"/>
        <w:gridCol w:w="622"/>
        <w:gridCol w:w="3631"/>
        <w:gridCol w:w="480"/>
        <w:gridCol w:w="796"/>
        <w:gridCol w:w="1134"/>
        <w:gridCol w:w="460"/>
        <w:gridCol w:w="437"/>
        <w:gridCol w:w="237"/>
      </w:tblGrid>
      <w:tr w:rsidR="006E0DB8" w14:paraId="4849B0A1" w14:textId="77777777" w:rsidTr="00FA0C40">
        <w:trPr>
          <w:gridAfter w:val="1"/>
          <w:wAfter w:w="237" w:type="dxa"/>
          <w:trHeight w:val="300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51627D" w14:textId="4CA2CA9B" w:rsidR="00745A5A" w:rsidRDefault="00745A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C03DD" w14:textId="77777777" w:rsidR="00745A5A" w:rsidRDefault="00745A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6D26CD" w14:textId="77777777" w:rsidR="00745A5A" w:rsidRDefault="00745A5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E766782" w14:textId="5F3D4592" w:rsidR="00745A5A" w:rsidRDefault="00745A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F6DA252" w14:textId="57793042" w:rsidR="00745A5A" w:rsidRDefault="00745A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F8F130" w14:textId="77777777" w:rsidR="009A5D8F" w:rsidRDefault="009A5D8F" w:rsidP="00C8732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A0C40" w14:paraId="6326C9F5" w14:textId="77777777" w:rsidTr="00FA0C40">
        <w:trPr>
          <w:trHeight w:val="510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6553F" w14:textId="77777777" w:rsidR="00FA0C40" w:rsidRDefault="00FA0C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139BC" w14:textId="77777777" w:rsidR="00FA0C40" w:rsidRDefault="00FA0C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Источники доходов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0D835" w14:textId="77777777" w:rsidR="00FA0C40" w:rsidRDefault="00FA0C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     2027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34D36" w14:textId="77777777" w:rsidR="00FA0C40" w:rsidRDefault="00FA0C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     2028 год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5CFEF" w14:textId="77777777" w:rsidR="00FA0C40" w:rsidRDefault="00FA0C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     2029 год</w:t>
            </w:r>
          </w:p>
        </w:tc>
      </w:tr>
      <w:tr w:rsidR="00FA0C40" w14:paraId="1DB9653A" w14:textId="77777777" w:rsidTr="00FA0C40">
        <w:trPr>
          <w:trHeight w:val="300"/>
        </w:trPr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1E9671" w14:textId="77777777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1 00 00000 00 0000 000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7E501B" w14:textId="77777777" w:rsidR="00FA0C40" w:rsidRDefault="00FA0C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3FA97" w14:textId="3DFF8BD7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9 246,0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16A70" w14:textId="5837B190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9 945,0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D46FF" w14:textId="2F934AE1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10 855,0   </w:t>
            </w:r>
          </w:p>
        </w:tc>
      </w:tr>
      <w:tr w:rsidR="00FA0C40" w14:paraId="30CA4DDA" w14:textId="77777777" w:rsidTr="00FA0C40">
        <w:trPr>
          <w:trHeight w:val="300"/>
        </w:trPr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6D2B93" w14:textId="77777777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1 01 00000 00 0000 000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2D8783" w14:textId="77777777" w:rsidR="00FA0C40" w:rsidRDefault="00FA0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46FA6" w14:textId="0FA49897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9 246,0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C22F3" w14:textId="6BA3D872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9 945,0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590A1" w14:textId="40AC6CFC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10 855,0   </w:t>
            </w:r>
          </w:p>
        </w:tc>
      </w:tr>
      <w:tr w:rsidR="00FA0C40" w14:paraId="726BD1B5" w14:textId="77777777" w:rsidTr="00FA0C40">
        <w:trPr>
          <w:trHeight w:val="300"/>
        </w:trPr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19641C" w14:textId="77777777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1 01 02000 01 0000 110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225DB0" w14:textId="77777777" w:rsidR="00FA0C40" w:rsidRDefault="00FA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108C6" w14:textId="0755D20F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9 246,0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A539E" w14:textId="07B38647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9 945,0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6BD60" w14:textId="0D3304D3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10 855,0   </w:t>
            </w:r>
          </w:p>
        </w:tc>
      </w:tr>
      <w:tr w:rsidR="00FA0C40" w14:paraId="73F8836C" w14:textId="77777777" w:rsidTr="00FA0C40">
        <w:trPr>
          <w:trHeight w:val="300"/>
        </w:trPr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4661FB" w14:textId="77777777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2 00 00000 00 0000 000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298E56" w14:textId="77777777" w:rsidR="00FA0C40" w:rsidRDefault="00FA0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63CE7" w14:textId="0F1FB784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225 631,1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B5B96" w14:textId="7E418597" w:rsidR="00FA0C40" w:rsidRDefault="00FA0C40" w:rsidP="00FA0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198 442,3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55206" w14:textId="27A4352F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206 035,6   </w:t>
            </w:r>
          </w:p>
        </w:tc>
      </w:tr>
      <w:tr w:rsidR="00FA0C40" w14:paraId="5DF533E1" w14:textId="77777777" w:rsidTr="00FA0C40">
        <w:trPr>
          <w:trHeight w:val="525"/>
        </w:trPr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D6BEDF" w14:textId="77777777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653593" w14:textId="77777777" w:rsidR="00FA0C40" w:rsidRDefault="00FA0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  <w:proofErr w:type="gramStart"/>
            <w:r>
              <w:rPr>
                <w:b/>
                <w:bCs/>
                <w:sz w:val="20"/>
                <w:szCs w:val="20"/>
              </w:rPr>
              <w:t>от  других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бюджетов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50399" w14:textId="77777777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225 631,1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7CB18" w14:textId="00AB7BC8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198 442,3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70845" w14:textId="619905D8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206 035,6   </w:t>
            </w:r>
          </w:p>
        </w:tc>
      </w:tr>
      <w:tr w:rsidR="00FA0C40" w14:paraId="2B1B716A" w14:textId="77777777" w:rsidTr="00FA0C40">
        <w:trPr>
          <w:trHeight w:val="300"/>
        </w:trPr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D41F79" w14:textId="77777777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2 02 10000 00 0000 150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C82B8A" w14:textId="77777777" w:rsidR="00FA0C40" w:rsidRDefault="00FA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B2B05" w14:textId="4C6E3700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182 676,7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E2926" w14:textId="67E93ECD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153 773,7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D517A" w14:textId="7A1B1D8E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159 572,1   </w:t>
            </w:r>
          </w:p>
        </w:tc>
      </w:tr>
      <w:tr w:rsidR="00FA0C40" w14:paraId="72F46CEE" w14:textId="77777777" w:rsidTr="00FA0C40">
        <w:trPr>
          <w:trHeight w:val="405"/>
        </w:trPr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DABCE8" w14:textId="77777777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2 02 30000 00 0000 150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8E0279" w14:textId="77777777" w:rsidR="00FA0C40" w:rsidRDefault="00FA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1AEE8" w14:textId="1481236F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42 954,4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FB0AD" w14:textId="10FEA809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44 668,6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9D81B" w14:textId="7D49BDAE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46 463,5   </w:t>
            </w:r>
          </w:p>
        </w:tc>
      </w:tr>
      <w:tr w:rsidR="00FA0C40" w14:paraId="0B56DA24" w14:textId="77777777" w:rsidTr="00FA0C40">
        <w:trPr>
          <w:trHeight w:val="300"/>
        </w:trPr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5AEE0F" w14:textId="77777777" w:rsidR="00FA0C40" w:rsidRDefault="00FA0C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6BA218" w14:textId="77777777" w:rsidR="00FA0C40" w:rsidRDefault="00FA0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365B3E" w14:textId="77777777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234 877,1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574247" w14:textId="5833430F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208 387,3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964EB8" w14:textId="77777777" w:rsidR="00FA0C40" w:rsidRDefault="00FA0C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216 890,6   </w:t>
            </w:r>
          </w:p>
        </w:tc>
      </w:tr>
    </w:tbl>
    <w:p w14:paraId="6C5FDF43" w14:textId="77777777" w:rsidR="009A62AE" w:rsidRDefault="009A62AE" w:rsidP="00091CE4">
      <w:pPr>
        <w:jc w:val="right"/>
      </w:pPr>
    </w:p>
    <w:p w14:paraId="3504F920" w14:textId="77777777" w:rsidR="00091CE4" w:rsidRDefault="0012571F" w:rsidP="00091CE4">
      <w:pPr>
        <w:jc w:val="right"/>
        <w:rPr>
          <w:sz w:val="20"/>
          <w:szCs w:val="20"/>
        </w:rPr>
      </w:pPr>
      <w:r>
        <w:br w:type="page"/>
      </w:r>
      <w:r w:rsidR="00091CE4" w:rsidRPr="00943EF0">
        <w:rPr>
          <w:sz w:val="20"/>
          <w:szCs w:val="20"/>
        </w:rPr>
        <w:lastRenderedPageBreak/>
        <w:t>Приложение</w:t>
      </w:r>
      <w:r w:rsidR="00091CE4">
        <w:rPr>
          <w:sz w:val="20"/>
          <w:szCs w:val="20"/>
        </w:rPr>
        <w:t xml:space="preserve"> </w:t>
      </w:r>
      <w:r w:rsidR="00091CE4" w:rsidRPr="00943EF0">
        <w:rPr>
          <w:sz w:val="20"/>
          <w:szCs w:val="20"/>
        </w:rPr>
        <w:t>№</w:t>
      </w:r>
      <w:r w:rsidR="00091CE4">
        <w:rPr>
          <w:sz w:val="20"/>
          <w:szCs w:val="20"/>
        </w:rPr>
        <w:t xml:space="preserve"> 2</w:t>
      </w:r>
    </w:p>
    <w:p w14:paraId="1AD61286" w14:textId="77777777" w:rsidR="00D263AF" w:rsidRDefault="00D263AF" w:rsidP="00D263AF">
      <w:pPr>
        <w:jc w:val="right"/>
        <w:rPr>
          <w:color w:val="000000"/>
          <w:sz w:val="20"/>
          <w:szCs w:val="20"/>
        </w:rPr>
      </w:pPr>
      <w:r w:rsidRPr="00943EF0">
        <w:rPr>
          <w:color w:val="000000"/>
          <w:sz w:val="20"/>
          <w:szCs w:val="20"/>
        </w:rPr>
        <w:t>к</w:t>
      </w:r>
      <w:r>
        <w:rPr>
          <w:color w:val="000000"/>
          <w:sz w:val="20"/>
          <w:szCs w:val="20"/>
        </w:rPr>
        <w:t xml:space="preserve"> р</w:t>
      </w:r>
      <w:r w:rsidRPr="00943EF0">
        <w:rPr>
          <w:color w:val="000000"/>
          <w:sz w:val="20"/>
          <w:szCs w:val="20"/>
        </w:rPr>
        <w:t>ешению</w:t>
      </w:r>
      <w:r>
        <w:rPr>
          <w:color w:val="000000"/>
          <w:sz w:val="20"/>
          <w:szCs w:val="20"/>
        </w:rPr>
        <w:t xml:space="preserve"> </w:t>
      </w:r>
      <w:r w:rsidRPr="00943EF0">
        <w:rPr>
          <w:color w:val="000000"/>
          <w:sz w:val="20"/>
          <w:szCs w:val="20"/>
        </w:rPr>
        <w:t>Муниципального</w:t>
      </w:r>
      <w:r>
        <w:rPr>
          <w:color w:val="000000"/>
          <w:sz w:val="20"/>
          <w:szCs w:val="20"/>
        </w:rPr>
        <w:t xml:space="preserve"> с</w:t>
      </w:r>
      <w:r w:rsidRPr="00943EF0">
        <w:rPr>
          <w:color w:val="000000"/>
          <w:sz w:val="20"/>
          <w:szCs w:val="20"/>
        </w:rPr>
        <w:t>овета</w:t>
      </w:r>
    </w:p>
    <w:p w14:paraId="2191669D" w14:textId="77777777" w:rsidR="0012571F" w:rsidRDefault="007434ED" w:rsidP="00091CE4">
      <w:pPr>
        <w:jc w:val="right"/>
      </w:pPr>
      <w:r w:rsidRPr="007434ED">
        <w:rPr>
          <w:color w:val="000000"/>
          <w:sz w:val="20"/>
          <w:szCs w:val="20"/>
        </w:rPr>
        <w:t>МО Правобережный от _______</w:t>
      </w:r>
      <w:proofErr w:type="gramStart"/>
      <w:r w:rsidRPr="007434ED">
        <w:rPr>
          <w:color w:val="000000"/>
          <w:sz w:val="20"/>
          <w:szCs w:val="20"/>
        </w:rPr>
        <w:t>_  №</w:t>
      </w:r>
      <w:proofErr w:type="gramEnd"/>
      <w:r w:rsidRPr="007434ED">
        <w:rPr>
          <w:color w:val="000000"/>
          <w:sz w:val="20"/>
          <w:szCs w:val="20"/>
        </w:rPr>
        <w:t xml:space="preserve"> ___</w:t>
      </w:r>
    </w:p>
    <w:p w14:paraId="621A56E5" w14:textId="77777777" w:rsidR="008B2595" w:rsidRDefault="008B2595"/>
    <w:p w14:paraId="2784826F" w14:textId="77777777" w:rsidR="00250679" w:rsidRPr="00250679" w:rsidRDefault="00250679" w:rsidP="00A42811">
      <w:pPr>
        <w:jc w:val="center"/>
        <w:rPr>
          <w:b/>
        </w:rPr>
      </w:pPr>
      <w:r w:rsidRPr="00250679">
        <w:rPr>
          <w:b/>
        </w:rPr>
        <w:t>Ведомственная</w:t>
      </w:r>
      <w:r w:rsidR="009A2151">
        <w:rPr>
          <w:b/>
        </w:rPr>
        <w:t xml:space="preserve"> </w:t>
      </w:r>
      <w:r w:rsidRPr="00250679">
        <w:rPr>
          <w:b/>
        </w:rPr>
        <w:t>структура</w:t>
      </w:r>
      <w:r w:rsidR="009A2151">
        <w:rPr>
          <w:b/>
        </w:rPr>
        <w:t xml:space="preserve"> </w:t>
      </w:r>
      <w:r w:rsidRPr="00250679">
        <w:rPr>
          <w:b/>
        </w:rPr>
        <w:t>расходов</w:t>
      </w:r>
      <w:r w:rsidR="009A2151">
        <w:rPr>
          <w:b/>
        </w:rPr>
        <w:t xml:space="preserve"> </w:t>
      </w:r>
      <w:r w:rsidRPr="00250679">
        <w:rPr>
          <w:b/>
        </w:rPr>
        <w:t>бюджета</w:t>
      </w:r>
      <w:r w:rsidR="009A2151">
        <w:rPr>
          <w:b/>
        </w:rPr>
        <w:t xml:space="preserve"> </w:t>
      </w:r>
    </w:p>
    <w:p w14:paraId="218C9DBD" w14:textId="49DCFFAA" w:rsidR="00605AA3" w:rsidRDefault="00250679" w:rsidP="00A42811">
      <w:pPr>
        <w:jc w:val="center"/>
        <w:rPr>
          <w:b/>
        </w:rPr>
      </w:pPr>
      <w:r w:rsidRPr="00250679">
        <w:rPr>
          <w:b/>
        </w:rPr>
        <w:t>внутригородского</w:t>
      </w:r>
      <w:r w:rsidR="009A2151">
        <w:rPr>
          <w:b/>
        </w:rPr>
        <w:t xml:space="preserve"> </w:t>
      </w:r>
      <w:r w:rsidRPr="00250679">
        <w:rPr>
          <w:b/>
        </w:rPr>
        <w:t>муниципального</w:t>
      </w:r>
      <w:r w:rsidR="009A2151">
        <w:rPr>
          <w:b/>
        </w:rPr>
        <w:t xml:space="preserve"> </w:t>
      </w:r>
      <w:r w:rsidR="001143F2">
        <w:rPr>
          <w:b/>
        </w:rPr>
        <w:t>образования города федерального значения Санкт-Петербурга</w:t>
      </w:r>
      <w:r w:rsidR="009A2151">
        <w:rPr>
          <w:b/>
        </w:rPr>
        <w:t xml:space="preserve"> </w:t>
      </w:r>
      <w:r w:rsidRPr="00250679">
        <w:rPr>
          <w:b/>
        </w:rPr>
        <w:t>муниципал</w:t>
      </w:r>
      <w:r w:rsidR="00106B2B">
        <w:rPr>
          <w:b/>
        </w:rPr>
        <w:t>ьный</w:t>
      </w:r>
      <w:r w:rsidR="009A2151">
        <w:rPr>
          <w:b/>
        </w:rPr>
        <w:t xml:space="preserve"> </w:t>
      </w:r>
      <w:r w:rsidR="00106B2B">
        <w:rPr>
          <w:b/>
        </w:rPr>
        <w:t>округ</w:t>
      </w:r>
      <w:r w:rsidR="009A2151">
        <w:rPr>
          <w:b/>
        </w:rPr>
        <w:t xml:space="preserve"> </w:t>
      </w:r>
      <w:r w:rsidR="00106B2B">
        <w:rPr>
          <w:b/>
        </w:rPr>
        <w:t>Правобережный</w:t>
      </w:r>
      <w:r w:rsidR="009A2151">
        <w:rPr>
          <w:b/>
        </w:rPr>
        <w:t xml:space="preserve"> </w:t>
      </w:r>
      <w:r w:rsidR="00106B2B">
        <w:rPr>
          <w:b/>
        </w:rPr>
        <w:t>на</w:t>
      </w:r>
      <w:r w:rsidR="009A2151">
        <w:rPr>
          <w:b/>
        </w:rPr>
        <w:t xml:space="preserve"> </w:t>
      </w:r>
      <w:r w:rsidR="00A57911">
        <w:rPr>
          <w:b/>
        </w:rPr>
        <w:t>2027</w:t>
      </w:r>
      <w:r w:rsidR="009A2151">
        <w:rPr>
          <w:b/>
        </w:rPr>
        <w:t xml:space="preserve"> </w:t>
      </w:r>
      <w:r w:rsidR="00A42811">
        <w:rPr>
          <w:b/>
        </w:rPr>
        <w:t>год</w:t>
      </w:r>
      <w:r w:rsidR="0003776F">
        <w:rPr>
          <w:b/>
        </w:rPr>
        <w:t xml:space="preserve"> и </w:t>
      </w:r>
    </w:p>
    <w:p w14:paraId="2A8C2517" w14:textId="2F76A5EE" w:rsidR="00250679" w:rsidRDefault="0003776F" w:rsidP="00A42811">
      <w:pPr>
        <w:jc w:val="center"/>
        <w:rPr>
          <w:b/>
        </w:rPr>
      </w:pPr>
      <w:r w:rsidRPr="00250679">
        <w:rPr>
          <w:b/>
        </w:rPr>
        <w:t>на</w:t>
      </w:r>
      <w:r>
        <w:rPr>
          <w:b/>
        </w:rPr>
        <w:t xml:space="preserve"> </w:t>
      </w:r>
      <w:r w:rsidRPr="008B2595">
        <w:rPr>
          <w:b/>
        </w:rPr>
        <w:t>плановый</w:t>
      </w:r>
      <w:r>
        <w:rPr>
          <w:b/>
        </w:rPr>
        <w:t xml:space="preserve"> </w:t>
      </w:r>
      <w:r w:rsidRPr="008B2595">
        <w:rPr>
          <w:b/>
        </w:rPr>
        <w:t>период</w:t>
      </w:r>
      <w:r>
        <w:rPr>
          <w:b/>
        </w:rPr>
        <w:t xml:space="preserve"> </w:t>
      </w:r>
      <w:r w:rsidR="00A57911">
        <w:rPr>
          <w:b/>
        </w:rPr>
        <w:t>2028</w:t>
      </w:r>
      <w:r>
        <w:rPr>
          <w:b/>
        </w:rPr>
        <w:t xml:space="preserve"> </w:t>
      </w:r>
      <w:r w:rsidRPr="008B2595">
        <w:rPr>
          <w:b/>
        </w:rPr>
        <w:t>и</w:t>
      </w:r>
      <w:r>
        <w:rPr>
          <w:b/>
        </w:rPr>
        <w:t xml:space="preserve"> </w:t>
      </w:r>
      <w:r w:rsidR="00A57911">
        <w:rPr>
          <w:b/>
        </w:rPr>
        <w:t>2029</w:t>
      </w:r>
      <w:r>
        <w:rPr>
          <w:b/>
        </w:rPr>
        <w:t xml:space="preserve"> </w:t>
      </w:r>
      <w:r w:rsidRPr="008B2595">
        <w:rPr>
          <w:b/>
        </w:rPr>
        <w:t>годов</w:t>
      </w:r>
    </w:p>
    <w:p w14:paraId="5D77BD7E" w14:textId="77777777" w:rsidR="0003776F" w:rsidRDefault="0003776F" w:rsidP="00A42811">
      <w:pPr>
        <w:jc w:val="center"/>
        <w:rPr>
          <w:b/>
        </w:rPr>
      </w:pPr>
    </w:p>
    <w:p w14:paraId="55AD7851" w14:textId="77777777" w:rsidR="009A62AE" w:rsidRDefault="00D928DA" w:rsidP="00D928DA">
      <w:pPr>
        <w:jc w:val="right"/>
        <w:rPr>
          <w:sz w:val="18"/>
          <w:szCs w:val="18"/>
        </w:rPr>
      </w:pPr>
      <w:r w:rsidRPr="00F075B3">
        <w:rPr>
          <w:sz w:val="18"/>
          <w:szCs w:val="18"/>
        </w:rPr>
        <w:t>(тыс.</w:t>
      </w:r>
      <w:r w:rsidR="009A2151" w:rsidRPr="00F075B3">
        <w:rPr>
          <w:sz w:val="18"/>
          <w:szCs w:val="18"/>
        </w:rPr>
        <w:t xml:space="preserve"> </w:t>
      </w:r>
      <w:r w:rsidRPr="00F075B3">
        <w:rPr>
          <w:sz w:val="18"/>
          <w:szCs w:val="18"/>
        </w:rPr>
        <w:t>руб.)</w:t>
      </w:r>
    </w:p>
    <w:p w14:paraId="6C35DC7C" w14:textId="77777777" w:rsidR="009A62AE" w:rsidRPr="00F075B3" w:rsidRDefault="009A62AE" w:rsidP="00D928DA">
      <w:pPr>
        <w:jc w:val="right"/>
        <w:rPr>
          <w:sz w:val="18"/>
          <w:szCs w:val="18"/>
        </w:rPr>
      </w:pPr>
    </w:p>
    <w:tbl>
      <w:tblPr>
        <w:tblStyle w:val="a4"/>
        <w:tblW w:w="10485" w:type="dxa"/>
        <w:tblLayout w:type="fixed"/>
        <w:tblLook w:val="04A0" w:firstRow="1" w:lastRow="0" w:firstColumn="1" w:lastColumn="0" w:noHBand="0" w:noVBand="1"/>
      </w:tblPr>
      <w:tblGrid>
        <w:gridCol w:w="3226"/>
        <w:gridCol w:w="692"/>
        <w:gridCol w:w="897"/>
        <w:gridCol w:w="1501"/>
        <w:gridCol w:w="767"/>
        <w:gridCol w:w="1134"/>
        <w:gridCol w:w="1134"/>
        <w:gridCol w:w="1134"/>
      </w:tblGrid>
      <w:tr w:rsidR="005B03D9" w:rsidRPr="005B03D9" w14:paraId="717FE205" w14:textId="77777777" w:rsidTr="000536FB">
        <w:trPr>
          <w:trHeight w:val="765"/>
          <w:tblHeader/>
        </w:trPr>
        <w:tc>
          <w:tcPr>
            <w:tcW w:w="3226" w:type="dxa"/>
            <w:hideMark/>
          </w:tcPr>
          <w:p w14:paraId="60CD3CF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bookmarkStart w:id="9" w:name="RANGE!A1:H129"/>
            <w:r w:rsidRPr="005B03D9">
              <w:rPr>
                <w:sz w:val="20"/>
                <w:szCs w:val="20"/>
              </w:rPr>
              <w:t>Наименование</w:t>
            </w:r>
            <w:bookmarkEnd w:id="9"/>
          </w:p>
        </w:tc>
        <w:tc>
          <w:tcPr>
            <w:tcW w:w="692" w:type="dxa"/>
            <w:hideMark/>
          </w:tcPr>
          <w:p w14:paraId="3CA9C86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Код ГБРС</w:t>
            </w:r>
          </w:p>
        </w:tc>
        <w:tc>
          <w:tcPr>
            <w:tcW w:w="897" w:type="dxa"/>
            <w:hideMark/>
          </w:tcPr>
          <w:p w14:paraId="5817CDBF" w14:textId="77777777" w:rsid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Раздел/</w:t>
            </w:r>
          </w:p>
          <w:p w14:paraId="5879A8A6" w14:textId="214718D1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5B03D9">
              <w:rPr>
                <w:sz w:val="20"/>
                <w:szCs w:val="20"/>
              </w:rPr>
              <w:t>Подраз</w:t>
            </w:r>
            <w:proofErr w:type="spellEnd"/>
            <w:r>
              <w:rPr>
                <w:sz w:val="20"/>
                <w:szCs w:val="20"/>
              </w:rPr>
              <w:t>-</w:t>
            </w:r>
            <w:r w:rsidRPr="005B03D9">
              <w:rPr>
                <w:sz w:val="20"/>
                <w:szCs w:val="20"/>
              </w:rPr>
              <w:t>дел</w:t>
            </w:r>
            <w:proofErr w:type="gramEnd"/>
          </w:p>
        </w:tc>
        <w:tc>
          <w:tcPr>
            <w:tcW w:w="1501" w:type="dxa"/>
            <w:hideMark/>
          </w:tcPr>
          <w:p w14:paraId="4E47DFF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767" w:type="dxa"/>
            <w:hideMark/>
          </w:tcPr>
          <w:p w14:paraId="3667E3A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Вид расходов</w:t>
            </w:r>
          </w:p>
        </w:tc>
        <w:tc>
          <w:tcPr>
            <w:tcW w:w="1134" w:type="dxa"/>
            <w:hideMark/>
          </w:tcPr>
          <w:p w14:paraId="4A94ED69" w14:textId="461CC6C4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Сумма 2027 год</w:t>
            </w:r>
          </w:p>
        </w:tc>
        <w:tc>
          <w:tcPr>
            <w:tcW w:w="1134" w:type="dxa"/>
            <w:hideMark/>
          </w:tcPr>
          <w:p w14:paraId="4E649F06" w14:textId="42FF7E66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Сумма 2028 год</w:t>
            </w:r>
          </w:p>
        </w:tc>
        <w:tc>
          <w:tcPr>
            <w:tcW w:w="1134" w:type="dxa"/>
            <w:hideMark/>
          </w:tcPr>
          <w:p w14:paraId="053586C5" w14:textId="609FED81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Сумма 2029 год</w:t>
            </w:r>
          </w:p>
        </w:tc>
      </w:tr>
      <w:tr w:rsidR="005B03D9" w:rsidRPr="005B03D9" w14:paraId="1C02D61F" w14:textId="77777777" w:rsidTr="000536FB">
        <w:trPr>
          <w:trHeight w:val="1530"/>
        </w:trPr>
        <w:tc>
          <w:tcPr>
            <w:tcW w:w="3226" w:type="dxa"/>
            <w:hideMark/>
          </w:tcPr>
          <w:p w14:paraId="520ECB55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МУНИЦИПАЛЬНЫЙ СОВЕТ ВНУТРИГОРОДСКОГО МУНИЦИПАЛЬНОГО ОБРАЗОВАНИЯ ГОРОДА ФЕДЕРАЛЬНОГО ЗНАЧЕНИЯ САНКТ – ПЕТЕРБУРГА МУНИЦИПАЛЬНЫЙ ОКРУГ ПРАВОБЕРЕЖНЫЙ</w:t>
            </w:r>
          </w:p>
        </w:tc>
        <w:tc>
          <w:tcPr>
            <w:tcW w:w="692" w:type="dxa"/>
            <w:hideMark/>
          </w:tcPr>
          <w:p w14:paraId="1C9B5CE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0F48391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1" w:type="dxa"/>
            <w:hideMark/>
          </w:tcPr>
          <w:p w14:paraId="60C367D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4373BBA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9F3155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18 766,7</w:t>
            </w:r>
          </w:p>
        </w:tc>
        <w:tc>
          <w:tcPr>
            <w:tcW w:w="1134" w:type="dxa"/>
            <w:hideMark/>
          </w:tcPr>
          <w:p w14:paraId="0D86875F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18 648,1</w:t>
            </w:r>
          </w:p>
        </w:tc>
        <w:tc>
          <w:tcPr>
            <w:tcW w:w="1134" w:type="dxa"/>
            <w:hideMark/>
          </w:tcPr>
          <w:p w14:paraId="7D03F60A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19 391,1</w:t>
            </w:r>
          </w:p>
        </w:tc>
      </w:tr>
      <w:tr w:rsidR="005B03D9" w:rsidRPr="005B03D9" w14:paraId="30815113" w14:textId="77777777" w:rsidTr="000536FB">
        <w:trPr>
          <w:trHeight w:val="255"/>
        </w:trPr>
        <w:tc>
          <w:tcPr>
            <w:tcW w:w="3226" w:type="dxa"/>
            <w:hideMark/>
          </w:tcPr>
          <w:p w14:paraId="33DD19BC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2" w:type="dxa"/>
            <w:hideMark/>
          </w:tcPr>
          <w:p w14:paraId="44311D2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2B387BE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0100</w:t>
            </w:r>
          </w:p>
        </w:tc>
        <w:tc>
          <w:tcPr>
            <w:tcW w:w="1501" w:type="dxa"/>
            <w:hideMark/>
          </w:tcPr>
          <w:p w14:paraId="30F5DD6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633B90C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F2D423B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18 766,7</w:t>
            </w:r>
          </w:p>
        </w:tc>
        <w:tc>
          <w:tcPr>
            <w:tcW w:w="1134" w:type="dxa"/>
            <w:hideMark/>
          </w:tcPr>
          <w:p w14:paraId="0652D6E2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18 648,1</w:t>
            </w:r>
          </w:p>
        </w:tc>
        <w:tc>
          <w:tcPr>
            <w:tcW w:w="1134" w:type="dxa"/>
            <w:hideMark/>
          </w:tcPr>
          <w:p w14:paraId="330A62E9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19 391,1</w:t>
            </w:r>
          </w:p>
        </w:tc>
      </w:tr>
      <w:tr w:rsidR="005B03D9" w:rsidRPr="005B03D9" w14:paraId="19309E96" w14:textId="77777777" w:rsidTr="000536FB">
        <w:trPr>
          <w:trHeight w:val="765"/>
        </w:trPr>
        <w:tc>
          <w:tcPr>
            <w:tcW w:w="3226" w:type="dxa"/>
            <w:hideMark/>
          </w:tcPr>
          <w:p w14:paraId="6C1003DE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2" w:type="dxa"/>
            <w:hideMark/>
          </w:tcPr>
          <w:p w14:paraId="3D713DC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3C5CDFE1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0102</w:t>
            </w:r>
          </w:p>
        </w:tc>
        <w:tc>
          <w:tcPr>
            <w:tcW w:w="1501" w:type="dxa"/>
            <w:hideMark/>
          </w:tcPr>
          <w:p w14:paraId="52057E9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37D7895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62BC471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3 575,1</w:t>
            </w:r>
          </w:p>
        </w:tc>
        <w:tc>
          <w:tcPr>
            <w:tcW w:w="1134" w:type="dxa"/>
            <w:hideMark/>
          </w:tcPr>
          <w:p w14:paraId="6C00F714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3 590,6</w:t>
            </w:r>
          </w:p>
        </w:tc>
        <w:tc>
          <w:tcPr>
            <w:tcW w:w="1134" w:type="dxa"/>
            <w:hideMark/>
          </w:tcPr>
          <w:p w14:paraId="7C13A868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3 735,6</w:t>
            </w:r>
          </w:p>
        </w:tc>
      </w:tr>
      <w:tr w:rsidR="005B03D9" w:rsidRPr="005B03D9" w14:paraId="68E1E2A1" w14:textId="77777777" w:rsidTr="000536FB">
        <w:trPr>
          <w:trHeight w:val="255"/>
        </w:trPr>
        <w:tc>
          <w:tcPr>
            <w:tcW w:w="3226" w:type="dxa"/>
            <w:hideMark/>
          </w:tcPr>
          <w:p w14:paraId="79409D4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92" w:type="dxa"/>
            <w:hideMark/>
          </w:tcPr>
          <w:p w14:paraId="3EDDD2B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5EEA1D2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0102</w:t>
            </w:r>
          </w:p>
        </w:tc>
        <w:tc>
          <w:tcPr>
            <w:tcW w:w="1501" w:type="dxa"/>
            <w:hideMark/>
          </w:tcPr>
          <w:p w14:paraId="566E785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767" w:type="dxa"/>
            <w:hideMark/>
          </w:tcPr>
          <w:p w14:paraId="670B09B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D801A6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3 575,1</w:t>
            </w:r>
          </w:p>
        </w:tc>
        <w:tc>
          <w:tcPr>
            <w:tcW w:w="1134" w:type="dxa"/>
            <w:hideMark/>
          </w:tcPr>
          <w:p w14:paraId="2681BD5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3 590,6</w:t>
            </w:r>
          </w:p>
        </w:tc>
        <w:tc>
          <w:tcPr>
            <w:tcW w:w="1134" w:type="dxa"/>
            <w:hideMark/>
          </w:tcPr>
          <w:p w14:paraId="5A4A210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3 735,6</w:t>
            </w:r>
          </w:p>
        </w:tc>
      </w:tr>
      <w:tr w:rsidR="005B03D9" w:rsidRPr="005B03D9" w14:paraId="2BD2F8AA" w14:textId="77777777" w:rsidTr="000536FB">
        <w:trPr>
          <w:trHeight w:val="315"/>
        </w:trPr>
        <w:tc>
          <w:tcPr>
            <w:tcW w:w="3226" w:type="dxa"/>
            <w:hideMark/>
          </w:tcPr>
          <w:p w14:paraId="3CC0399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Содержание главы муниципального образования</w:t>
            </w:r>
          </w:p>
        </w:tc>
        <w:tc>
          <w:tcPr>
            <w:tcW w:w="692" w:type="dxa"/>
            <w:hideMark/>
          </w:tcPr>
          <w:p w14:paraId="356D4BE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3D061A7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0102</w:t>
            </w:r>
          </w:p>
        </w:tc>
        <w:tc>
          <w:tcPr>
            <w:tcW w:w="1501" w:type="dxa"/>
            <w:hideMark/>
          </w:tcPr>
          <w:p w14:paraId="2E32F60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99 0 00 10010</w:t>
            </w:r>
          </w:p>
        </w:tc>
        <w:tc>
          <w:tcPr>
            <w:tcW w:w="767" w:type="dxa"/>
            <w:hideMark/>
          </w:tcPr>
          <w:p w14:paraId="7414D1A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5DBC5B4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3 575,1</w:t>
            </w:r>
          </w:p>
        </w:tc>
        <w:tc>
          <w:tcPr>
            <w:tcW w:w="1134" w:type="dxa"/>
            <w:hideMark/>
          </w:tcPr>
          <w:p w14:paraId="1E06514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3 590,6</w:t>
            </w:r>
          </w:p>
        </w:tc>
        <w:tc>
          <w:tcPr>
            <w:tcW w:w="1134" w:type="dxa"/>
            <w:hideMark/>
          </w:tcPr>
          <w:p w14:paraId="73695AF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3 735,6</w:t>
            </w:r>
          </w:p>
        </w:tc>
      </w:tr>
      <w:tr w:rsidR="005B03D9" w:rsidRPr="005B03D9" w14:paraId="099A5F4A" w14:textId="77777777" w:rsidTr="000536FB">
        <w:trPr>
          <w:trHeight w:val="1290"/>
        </w:trPr>
        <w:tc>
          <w:tcPr>
            <w:tcW w:w="3226" w:type="dxa"/>
            <w:hideMark/>
          </w:tcPr>
          <w:p w14:paraId="579A6A3F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2" w:type="dxa"/>
            <w:hideMark/>
          </w:tcPr>
          <w:p w14:paraId="59EAE09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22B68AF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0102</w:t>
            </w:r>
          </w:p>
        </w:tc>
        <w:tc>
          <w:tcPr>
            <w:tcW w:w="1501" w:type="dxa"/>
            <w:hideMark/>
          </w:tcPr>
          <w:p w14:paraId="4FFE39F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99 0 00 10010</w:t>
            </w:r>
          </w:p>
        </w:tc>
        <w:tc>
          <w:tcPr>
            <w:tcW w:w="767" w:type="dxa"/>
            <w:hideMark/>
          </w:tcPr>
          <w:p w14:paraId="670190F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hideMark/>
          </w:tcPr>
          <w:p w14:paraId="4223395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3 575,1</w:t>
            </w:r>
          </w:p>
        </w:tc>
        <w:tc>
          <w:tcPr>
            <w:tcW w:w="1134" w:type="dxa"/>
            <w:hideMark/>
          </w:tcPr>
          <w:p w14:paraId="5C5B576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3 590,6</w:t>
            </w:r>
          </w:p>
        </w:tc>
        <w:tc>
          <w:tcPr>
            <w:tcW w:w="1134" w:type="dxa"/>
            <w:hideMark/>
          </w:tcPr>
          <w:p w14:paraId="37350F5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3 735,6</w:t>
            </w:r>
          </w:p>
        </w:tc>
      </w:tr>
      <w:tr w:rsidR="005B03D9" w:rsidRPr="005B03D9" w14:paraId="4A26B6B7" w14:textId="77777777" w:rsidTr="000536FB">
        <w:trPr>
          <w:trHeight w:val="1020"/>
        </w:trPr>
        <w:tc>
          <w:tcPr>
            <w:tcW w:w="3226" w:type="dxa"/>
            <w:hideMark/>
          </w:tcPr>
          <w:p w14:paraId="024655D4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2" w:type="dxa"/>
            <w:hideMark/>
          </w:tcPr>
          <w:p w14:paraId="5F57657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36DCF3C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55801C5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2ECB03CD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3D5DA80A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15 191,6</w:t>
            </w:r>
          </w:p>
        </w:tc>
        <w:tc>
          <w:tcPr>
            <w:tcW w:w="1134" w:type="dxa"/>
            <w:hideMark/>
          </w:tcPr>
          <w:p w14:paraId="4D0455EF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15 057,5</w:t>
            </w:r>
          </w:p>
        </w:tc>
        <w:tc>
          <w:tcPr>
            <w:tcW w:w="1134" w:type="dxa"/>
            <w:hideMark/>
          </w:tcPr>
          <w:p w14:paraId="3A61848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15 655,5</w:t>
            </w:r>
          </w:p>
        </w:tc>
      </w:tr>
      <w:tr w:rsidR="005B03D9" w:rsidRPr="005B03D9" w14:paraId="3B6333BE" w14:textId="77777777" w:rsidTr="000536FB">
        <w:trPr>
          <w:trHeight w:val="255"/>
        </w:trPr>
        <w:tc>
          <w:tcPr>
            <w:tcW w:w="3226" w:type="dxa"/>
            <w:hideMark/>
          </w:tcPr>
          <w:p w14:paraId="4A3C6BB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92" w:type="dxa"/>
            <w:hideMark/>
          </w:tcPr>
          <w:p w14:paraId="0AFE02A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4DB8CE6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45D4454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767" w:type="dxa"/>
            <w:hideMark/>
          </w:tcPr>
          <w:p w14:paraId="7B727D2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238ECA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15 191,6</w:t>
            </w:r>
          </w:p>
        </w:tc>
        <w:tc>
          <w:tcPr>
            <w:tcW w:w="1134" w:type="dxa"/>
            <w:hideMark/>
          </w:tcPr>
          <w:p w14:paraId="0CDBC39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15 057,5</w:t>
            </w:r>
          </w:p>
        </w:tc>
        <w:tc>
          <w:tcPr>
            <w:tcW w:w="1134" w:type="dxa"/>
            <w:hideMark/>
          </w:tcPr>
          <w:p w14:paraId="65EC757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15 655,5</w:t>
            </w:r>
          </w:p>
        </w:tc>
      </w:tr>
      <w:tr w:rsidR="005B03D9" w:rsidRPr="005B03D9" w14:paraId="0F7280A2" w14:textId="77777777" w:rsidTr="000536FB">
        <w:trPr>
          <w:trHeight w:val="765"/>
        </w:trPr>
        <w:tc>
          <w:tcPr>
            <w:tcW w:w="3226" w:type="dxa"/>
            <w:hideMark/>
          </w:tcPr>
          <w:p w14:paraId="67C4CDDF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Содержание лиц, замещающих выборные муниципальные должности, осуществляющих свои полномочия на постоянной основе</w:t>
            </w:r>
          </w:p>
        </w:tc>
        <w:tc>
          <w:tcPr>
            <w:tcW w:w="692" w:type="dxa"/>
            <w:hideMark/>
          </w:tcPr>
          <w:p w14:paraId="041AD9A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151C95E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04AF047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99 0 00 10021</w:t>
            </w:r>
          </w:p>
        </w:tc>
        <w:tc>
          <w:tcPr>
            <w:tcW w:w="767" w:type="dxa"/>
            <w:hideMark/>
          </w:tcPr>
          <w:p w14:paraId="494B7C1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6FE4219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2 856,1</w:t>
            </w:r>
          </w:p>
        </w:tc>
        <w:tc>
          <w:tcPr>
            <w:tcW w:w="1134" w:type="dxa"/>
            <w:hideMark/>
          </w:tcPr>
          <w:p w14:paraId="1DE8C61E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2 969,5</w:t>
            </w:r>
          </w:p>
        </w:tc>
        <w:tc>
          <w:tcPr>
            <w:tcW w:w="1134" w:type="dxa"/>
            <w:hideMark/>
          </w:tcPr>
          <w:p w14:paraId="06052BE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3 089,4</w:t>
            </w:r>
          </w:p>
        </w:tc>
      </w:tr>
      <w:tr w:rsidR="005B03D9" w:rsidRPr="005B03D9" w14:paraId="205C3D29" w14:textId="77777777" w:rsidTr="000536FB">
        <w:trPr>
          <w:trHeight w:val="1275"/>
        </w:trPr>
        <w:tc>
          <w:tcPr>
            <w:tcW w:w="3226" w:type="dxa"/>
            <w:hideMark/>
          </w:tcPr>
          <w:p w14:paraId="36BD8B6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2" w:type="dxa"/>
            <w:hideMark/>
          </w:tcPr>
          <w:p w14:paraId="209A1CB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534BEBE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22A5AD7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99 0 00 10021</w:t>
            </w:r>
          </w:p>
        </w:tc>
        <w:tc>
          <w:tcPr>
            <w:tcW w:w="767" w:type="dxa"/>
            <w:hideMark/>
          </w:tcPr>
          <w:p w14:paraId="48FCC96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noWrap/>
            <w:hideMark/>
          </w:tcPr>
          <w:p w14:paraId="24C77B7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2 856,1</w:t>
            </w:r>
          </w:p>
        </w:tc>
        <w:tc>
          <w:tcPr>
            <w:tcW w:w="1134" w:type="dxa"/>
            <w:noWrap/>
            <w:hideMark/>
          </w:tcPr>
          <w:p w14:paraId="13D75DA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2 969,5</w:t>
            </w:r>
          </w:p>
        </w:tc>
        <w:tc>
          <w:tcPr>
            <w:tcW w:w="1134" w:type="dxa"/>
            <w:noWrap/>
            <w:hideMark/>
          </w:tcPr>
          <w:p w14:paraId="483124C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3 089,4</w:t>
            </w:r>
          </w:p>
        </w:tc>
      </w:tr>
      <w:tr w:rsidR="005B03D9" w:rsidRPr="005B03D9" w14:paraId="21A22643" w14:textId="77777777" w:rsidTr="000536FB">
        <w:trPr>
          <w:trHeight w:val="1545"/>
        </w:trPr>
        <w:tc>
          <w:tcPr>
            <w:tcW w:w="3226" w:type="dxa"/>
            <w:hideMark/>
          </w:tcPr>
          <w:p w14:paraId="0DA30C1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Компенсация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основе, расходов в связи с осуществлением ими своих мандатов</w:t>
            </w:r>
          </w:p>
        </w:tc>
        <w:tc>
          <w:tcPr>
            <w:tcW w:w="692" w:type="dxa"/>
            <w:hideMark/>
          </w:tcPr>
          <w:p w14:paraId="431378B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5D09E9D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605C477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99 0 00 10022</w:t>
            </w:r>
          </w:p>
        </w:tc>
        <w:tc>
          <w:tcPr>
            <w:tcW w:w="767" w:type="dxa"/>
            <w:hideMark/>
          </w:tcPr>
          <w:p w14:paraId="4F2DF40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30F75D9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468,1</w:t>
            </w:r>
          </w:p>
        </w:tc>
        <w:tc>
          <w:tcPr>
            <w:tcW w:w="1134" w:type="dxa"/>
            <w:hideMark/>
          </w:tcPr>
          <w:p w14:paraId="1CCDB09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486,7</w:t>
            </w:r>
          </w:p>
        </w:tc>
        <w:tc>
          <w:tcPr>
            <w:tcW w:w="1134" w:type="dxa"/>
            <w:hideMark/>
          </w:tcPr>
          <w:p w14:paraId="19FD333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506,4</w:t>
            </w:r>
          </w:p>
        </w:tc>
      </w:tr>
      <w:tr w:rsidR="005B03D9" w:rsidRPr="005B03D9" w14:paraId="7AE06847" w14:textId="77777777" w:rsidTr="000536FB">
        <w:trPr>
          <w:trHeight w:val="1275"/>
        </w:trPr>
        <w:tc>
          <w:tcPr>
            <w:tcW w:w="3226" w:type="dxa"/>
            <w:hideMark/>
          </w:tcPr>
          <w:p w14:paraId="64A2A00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2" w:type="dxa"/>
            <w:hideMark/>
          </w:tcPr>
          <w:p w14:paraId="4DE2BFA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0EE04F7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4E54D56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99 0 00 10022</w:t>
            </w:r>
          </w:p>
        </w:tc>
        <w:tc>
          <w:tcPr>
            <w:tcW w:w="767" w:type="dxa"/>
            <w:hideMark/>
          </w:tcPr>
          <w:p w14:paraId="278CB0F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noWrap/>
            <w:hideMark/>
          </w:tcPr>
          <w:p w14:paraId="5B6D723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468,1</w:t>
            </w:r>
          </w:p>
        </w:tc>
        <w:tc>
          <w:tcPr>
            <w:tcW w:w="1134" w:type="dxa"/>
            <w:noWrap/>
            <w:hideMark/>
          </w:tcPr>
          <w:p w14:paraId="10C4295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486,7</w:t>
            </w:r>
          </w:p>
        </w:tc>
        <w:tc>
          <w:tcPr>
            <w:tcW w:w="1134" w:type="dxa"/>
            <w:noWrap/>
            <w:hideMark/>
          </w:tcPr>
          <w:p w14:paraId="507385C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506,4</w:t>
            </w:r>
          </w:p>
        </w:tc>
      </w:tr>
      <w:tr w:rsidR="005B03D9" w:rsidRPr="005B03D9" w14:paraId="45874E1D" w14:textId="77777777" w:rsidTr="000536FB">
        <w:trPr>
          <w:trHeight w:val="510"/>
        </w:trPr>
        <w:tc>
          <w:tcPr>
            <w:tcW w:w="3226" w:type="dxa"/>
            <w:hideMark/>
          </w:tcPr>
          <w:p w14:paraId="0E0D5A1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Аппарат представительного органа муниципального образования</w:t>
            </w:r>
          </w:p>
        </w:tc>
        <w:tc>
          <w:tcPr>
            <w:tcW w:w="692" w:type="dxa"/>
            <w:hideMark/>
          </w:tcPr>
          <w:p w14:paraId="3145E63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619DBF3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7BBDAF1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99 0 00 10023</w:t>
            </w:r>
          </w:p>
        </w:tc>
        <w:tc>
          <w:tcPr>
            <w:tcW w:w="767" w:type="dxa"/>
            <w:hideMark/>
          </w:tcPr>
          <w:p w14:paraId="36F401B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9F1BD7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11 639,4</w:t>
            </w:r>
          </w:p>
        </w:tc>
        <w:tc>
          <w:tcPr>
            <w:tcW w:w="1134" w:type="dxa"/>
            <w:hideMark/>
          </w:tcPr>
          <w:p w14:paraId="59FD5F3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11 361,3</w:t>
            </w:r>
          </w:p>
        </w:tc>
        <w:tc>
          <w:tcPr>
            <w:tcW w:w="1134" w:type="dxa"/>
            <w:hideMark/>
          </w:tcPr>
          <w:p w14:paraId="683B49B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11 819,7</w:t>
            </w:r>
          </w:p>
        </w:tc>
      </w:tr>
      <w:tr w:rsidR="005B03D9" w:rsidRPr="005B03D9" w14:paraId="24A11D9D" w14:textId="77777777" w:rsidTr="000536FB">
        <w:trPr>
          <w:trHeight w:val="1320"/>
        </w:trPr>
        <w:tc>
          <w:tcPr>
            <w:tcW w:w="3226" w:type="dxa"/>
            <w:hideMark/>
          </w:tcPr>
          <w:p w14:paraId="72CC929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2" w:type="dxa"/>
            <w:hideMark/>
          </w:tcPr>
          <w:p w14:paraId="2D1F8AF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2E22C18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066740C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99 0 00 10023</w:t>
            </w:r>
          </w:p>
        </w:tc>
        <w:tc>
          <w:tcPr>
            <w:tcW w:w="767" w:type="dxa"/>
            <w:hideMark/>
          </w:tcPr>
          <w:p w14:paraId="422D830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noWrap/>
            <w:hideMark/>
          </w:tcPr>
          <w:p w14:paraId="6708E18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8 393,2</w:t>
            </w:r>
          </w:p>
        </w:tc>
        <w:tc>
          <w:tcPr>
            <w:tcW w:w="1134" w:type="dxa"/>
            <w:noWrap/>
            <w:hideMark/>
          </w:tcPr>
          <w:p w14:paraId="5AC21D5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8 726,8</w:t>
            </w:r>
          </w:p>
        </w:tc>
        <w:tc>
          <w:tcPr>
            <w:tcW w:w="1134" w:type="dxa"/>
            <w:noWrap/>
            <w:hideMark/>
          </w:tcPr>
          <w:p w14:paraId="63ED60A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9 078,9</w:t>
            </w:r>
          </w:p>
        </w:tc>
      </w:tr>
      <w:tr w:rsidR="005B03D9" w:rsidRPr="005B03D9" w14:paraId="2FEA129D" w14:textId="77777777" w:rsidTr="000536FB">
        <w:trPr>
          <w:trHeight w:val="510"/>
        </w:trPr>
        <w:tc>
          <w:tcPr>
            <w:tcW w:w="3226" w:type="dxa"/>
            <w:hideMark/>
          </w:tcPr>
          <w:p w14:paraId="53F9E60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34FB6EA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2CD0755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5431D2A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99 0 00 10023</w:t>
            </w:r>
          </w:p>
        </w:tc>
        <w:tc>
          <w:tcPr>
            <w:tcW w:w="767" w:type="dxa"/>
            <w:hideMark/>
          </w:tcPr>
          <w:p w14:paraId="166A76C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0D5AA52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3 244,2</w:t>
            </w:r>
          </w:p>
        </w:tc>
        <w:tc>
          <w:tcPr>
            <w:tcW w:w="1134" w:type="dxa"/>
            <w:noWrap/>
            <w:hideMark/>
          </w:tcPr>
          <w:p w14:paraId="697E973E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2 632,4</w:t>
            </w:r>
          </w:p>
        </w:tc>
        <w:tc>
          <w:tcPr>
            <w:tcW w:w="1134" w:type="dxa"/>
            <w:noWrap/>
            <w:hideMark/>
          </w:tcPr>
          <w:p w14:paraId="387D09B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2 738,6</w:t>
            </w:r>
          </w:p>
        </w:tc>
      </w:tr>
      <w:tr w:rsidR="005B03D9" w:rsidRPr="005B03D9" w14:paraId="6A3349D4" w14:textId="77777777" w:rsidTr="000536FB">
        <w:trPr>
          <w:trHeight w:val="255"/>
        </w:trPr>
        <w:tc>
          <w:tcPr>
            <w:tcW w:w="3226" w:type="dxa"/>
            <w:hideMark/>
          </w:tcPr>
          <w:p w14:paraId="41D8CAC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2" w:type="dxa"/>
            <w:hideMark/>
          </w:tcPr>
          <w:p w14:paraId="34E91C6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6DF34D8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hideMark/>
          </w:tcPr>
          <w:p w14:paraId="29F2BB3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99 0 00 10023</w:t>
            </w:r>
          </w:p>
        </w:tc>
        <w:tc>
          <w:tcPr>
            <w:tcW w:w="767" w:type="dxa"/>
            <w:hideMark/>
          </w:tcPr>
          <w:p w14:paraId="60041DA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noWrap/>
            <w:hideMark/>
          </w:tcPr>
          <w:p w14:paraId="18F20A6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noWrap/>
            <w:hideMark/>
          </w:tcPr>
          <w:p w14:paraId="1886B60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  <w:hideMark/>
          </w:tcPr>
          <w:p w14:paraId="030176B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2,2</w:t>
            </w:r>
          </w:p>
        </w:tc>
      </w:tr>
      <w:tr w:rsidR="005B03D9" w:rsidRPr="005B03D9" w14:paraId="219E5604" w14:textId="77777777" w:rsidTr="000536FB">
        <w:trPr>
          <w:trHeight w:val="810"/>
        </w:trPr>
        <w:tc>
          <w:tcPr>
            <w:tcW w:w="3226" w:type="dxa"/>
            <w:hideMark/>
          </w:tcPr>
          <w:p w14:paraId="4CA4289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692" w:type="dxa"/>
            <w:hideMark/>
          </w:tcPr>
          <w:p w14:paraId="50B5891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5F58EA3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noWrap/>
            <w:hideMark/>
          </w:tcPr>
          <w:p w14:paraId="711EC01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99 0 00 20440</w:t>
            </w:r>
          </w:p>
        </w:tc>
        <w:tc>
          <w:tcPr>
            <w:tcW w:w="767" w:type="dxa"/>
            <w:hideMark/>
          </w:tcPr>
          <w:p w14:paraId="43BBDFF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98CB83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228,0</w:t>
            </w:r>
          </w:p>
        </w:tc>
        <w:tc>
          <w:tcPr>
            <w:tcW w:w="1134" w:type="dxa"/>
            <w:hideMark/>
          </w:tcPr>
          <w:p w14:paraId="4683DE8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240,0</w:t>
            </w:r>
          </w:p>
        </w:tc>
        <w:tc>
          <w:tcPr>
            <w:tcW w:w="1134" w:type="dxa"/>
            <w:hideMark/>
          </w:tcPr>
          <w:p w14:paraId="4BFC1AD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240,0</w:t>
            </w:r>
          </w:p>
        </w:tc>
      </w:tr>
      <w:tr w:rsidR="005B03D9" w:rsidRPr="005B03D9" w14:paraId="5C74B248" w14:textId="77777777" w:rsidTr="000536FB">
        <w:trPr>
          <w:trHeight w:val="255"/>
        </w:trPr>
        <w:tc>
          <w:tcPr>
            <w:tcW w:w="3226" w:type="dxa"/>
            <w:hideMark/>
          </w:tcPr>
          <w:p w14:paraId="52569BD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2" w:type="dxa"/>
            <w:hideMark/>
          </w:tcPr>
          <w:p w14:paraId="5FA640E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912</w:t>
            </w:r>
          </w:p>
        </w:tc>
        <w:tc>
          <w:tcPr>
            <w:tcW w:w="897" w:type="dxa"/>
            <w:hideMark/>
          </w:tcPr>
          <w:p w14:paraId="0814D30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01" w:type="dxa"/>
            <w:noWrap/>
            <w:hideMark/>
          </w:tcPr>
          <w:p w14:paraId="21F0B01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99 0 00 20440</w:t>
            </w:r>
          </w:p>
        </w:tc>
        <w:tc>
          <w:tcPr>
            <w:tcW w:w="767" w:type="dxa"/>
            <w:hideMark/>
          </w:tcPr>
          <w:p w14:paraId="299F9E6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noWrap/>
            <w:hideMark/>
          </w:tcPr>
          <w:p w14:paraId="6B8C6C3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228,0</w:t>
            </w:r>
          </w:p>
        </w:tc>
        <w:tc>
          <w:tcPr>
            <w:tcW w:w="1134" w:type="dxa"/>
            <w:noWrap/>
            <w:hideMark/>
          </w:tcPr>
          <w:p w14:paraId="051F9C6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240,0</w:t>
            </w:r>
          </w:p>
        </w:tc>
        <w:tc>
          <w:tcPr>
            <w:tcW w:w="1134" w:type="dxa"/>
            <w:noWrap/>
            <w:hideMark/>
          </w:tcPr>
          <w:p w14:paraId="28BFADA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240,0</w:t>
            </w:r>
          </w:p>
        </w:tc>
      </w:tr>
      <w:tr w:rsidR="005B03D9" w:rsidRPr="005B03D9" w14:paraId="329C2709" w14:textId="77777777" w:rsidTr="000536FB">
        <w:trPr>
          <w:trHeight w:val="1785"/>
        </w:trPr>
        <w:tc>
          <w:tcPr>
            <w:tcW w:w="3226" w:type="dxa"/>
            <w:hideMark/>
          </w:tcPr>
          <w:p w14:paraId="03E86839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МЕСТНАЯ АДМИНИСТРАЦИЯ ВНУТРИГОРОДСКОГО МУНИЦИПАЛЬНОГО ОБРАЗОВАНИЯ ГОРОДА ФЕДЕРАЛЬНОГО ЗНАЧЕНИЯ САНКТ – ПЕТЕРБУРГА МУНИЦИПАЛЬНЫЙ ОКРУГ ПРАВОБЕРЕЖНЫЙ</w:t>
            </w:r>
          </w:p>
        </w:tc>
        <w:tc>
          <w:tcPr>
            <w:tcW w:w="692" w:type="dxa"/>
            <w:hideMark/>
          </w:tcPr>
          <w:p w14:paraId="05F3140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5954D2D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1" w:type="dxa"/>
            <w:hideMark/>
          </w:tcPr>
          <w:p w14:paraId="2628A08D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7FA4080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52D4E755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216 110,4</w:t>
            </w:r>
          </w:p>
        </w:tc>
        <w:tc>
          <w:tcPr>
            <w:tcW w:w="1134" w:type="dxa"/>
            <w:hideMark/>
          </w:tcPr>
          <w:p w14:paraId="4CBB8C35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184 739,2</w:t>
            </w:r>
          </w:p>
        </w:tc>
        <w:tc>
          <w:tcPr>
            <w:tcW w:w="1134" w:type="dxa"/>
            <w:hideMark/>
          </w:tcPr>
          <w:p w14:paraId="51FEAF69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187 499,5</w:t>
            </w:r>
          </w:p>
        </w:tc>
      </w:tr>
      <w:tr w:rsidR="005B03D9" w:rsidRPr="005B03D9" w14:paraId="14353371" w14:textId="77777777" w:rsidTr="000536FB">
        <w:trPr>
          <w:trHeight w:val="255"/>
        </w:trPr>
        <w:tc>
          <w:tcPr>
            <w:tcW w:w="3226" w:type="dxa"/>
            <w:hideMark/>
          </w:tcPr>
          <w:p w14:paraId="2B926095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2" w:type="dxa"/>
            <w:hideMark/>
          </w:tcPr>
          <w:p w14:paraId="2990059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532C341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0100</w:t>
            </w:r>
          </w:p>
        </w:tc>
        <w:tc>
          <w:tcPr>
            <w:tcW w:w="1501" w:type="dxa"/>
            <w:hideMark/>
          </w:tcPr>
          <w:p w14:paraId="577948D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62EC2AB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93044D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63 431,8</w:t>
            </w:r>
          </w:p>
        </w:tc>
        <w:tc>
          <w:tcPr>
            <w:tcW w:w="1134" w:type="dxa"/>
            <w:hideMark/>
          </w:tcPr>
          <w:p w14:paraId="6BCDBE13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66 355,8</w:t>
            </w:r>
          </w:p>
        </w:tc>
        <w:tc>
          <w:tcPr>
            <w:tcW w:w="1134" w:type="dxa"/>
            <w:hideMark/>
          </w:tcPr>
          <w:p w14:paraId="4F01D42A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69 129,9</w:t>
            </w:r>
          </w:p>
        </w:tc>
      </w:tr>
      <w:tr w:rsidR="005B03D9" w:rsidRPr="005B03D9" w14:paraId="0712C154" w14:textId="77777777" w:rsidTr="000536FB">
        <w:trPr>
          <w:trHeight w:val="1335"/>
        </w:trPr>
        <w:tc>
          <w:tcPr>
            <w:tcW w:w="3226" w:type="dxa"/>
            <w:hideMark/>
          </w:tcPr>
          <w:p w14:paraId="580323E8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92" w:type="dxa"/>
            <w:hideMark/>
          </w:tcPr>
          <w:p w14:paraId="0B855B6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610CD1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1D98040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6BDF6E3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594F100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62 918,2</w:t>
            </w:r>
          </w:p>
        </w:tc>
        <w:tc>
          <w:tcPr>
            <w:tcW w:w="1134" w:type="dxa"/>
            <w:hideMark/>
          </w:tcPr>
          <w:p w14:paraId="6DEE7AEB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65 824,3</w:t>
            </w:r>
          </w:p>
        </w:tc>
        <w:tc>
          <w:tcPr>
            <w:tcW w:w="1134" w:type="dxa"/>
            <w:hideMark/>
          </w:tcPr>
          <w:p w14:paraId="70EE7531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68 590,3</w:t>
            </w:r>
          </w:p>
        </w:tc>
      </w:tr>
      <w:tr w:rsidR="005B03D9" w:rsidRPr="005B03D9" w14:paraId="786D90C7" w14:textId="77777777" w:rsidTr="000536FB">
        <w:trPr>
          <w:trHeight w:val="255"/>
        </w:trPr>
        <w:tc>
          <w:tcPr>
            <w:tcW w:w="3226" w:type="dxa"/>
            <w:hideMark/>
          </w:tcPr>
          <w:p w14:paraId="758F75F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92" w:type="dxa"/>
            <w:hideMark/>
          </w:tcPr>
          <w:p w14:paraId="1BADD61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6FAAA9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096F16D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767" w:type="dxa"/>
            <w:hideMark/>
          </w:tcPr>
          <w:p w14:paraId="05CCABC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7E77B9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62 918,2</w:t>
            </w:r>
          </w:p>
        </w:tc>
        <w:tc>
          <w:tcPr>
            <w:tcW w:w="1134" w:type="dxa"/>
            <w:hideMark/>
          </w:tcPr>
          <w:p w14:paraId="267D187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65 824,3</w:t>
            </w:r>
          </w:p>
        </w:tc>
        <w:tc>
          <w:tcPr>
            <w:tcW w:w="1134" w:type="dxa"/>
            <w:hideMark/>
          </w:tcPr>
          <w:p w14:paraId="2820411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68 590,3</w:t>
            </w:r>
          </w:p>
        </w:tc>
      </w:tr>
      <w:tr w:rsidR="005B03D9" w:rsidRPr="005B03D9" w14:paraId="17E77AB2" w14:textId="77777777" w:rsidTr="000536FB">
        <w:trPr>
          <w:trHeight w:val="255"/>
        </w:trPr>
        <w:tc>
          <w:tcPr>
            <w:tcW w:w="3226" w:type="dxa"/>
            <w:hideMark/>
          </w:tcPr>
          <w:p w14:paraId="1E580D7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Содержание главы местной администрации</w:t>
            </w:r>
          </w:p>
        </w:tc>
        <w:tc>
          <w:tcPr>
            <w:tcW w:w="692" w:type="dxa"/>
            <w:hideMark/>
          </w:tcPr>
          <w:p w14:paraId="3308784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6FBEA0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694EEAE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99 0 00 10031</w:t>
            </w:r>
          </w:p>
        </w:tc>
        <w:tc>
          <w:tcPr>
            <w:tcW w:w="767" w:type="dxa"/>
            <w:hideMark/>
          </w:tcPr>
          <w:p w14:paraId="1395CB1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49D669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3 553,6</w:t>
            </w:r>
          </w:p>
        </w:tc>
        <w:tc>
          <w:tcPr>
            <w:tcW w:w="1134" w:type="dxa"/>
            <w:hideMark/>
          </w:tcPr>
          <w:p w14:paraId="5576310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3 590,6</w:t>
            </w:r>
          </w:p>
        </w:tc>
        <w:tc>
          <w:tcPr>
            <w:tcW w:w="1134" w:type="dxa"/>
            <w:hideMark/>
          </w:tcPr>
          <w:p w14:paraId="3244E3E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3 735,6</w:t>
            </w:r>
          </w:p>
        </w:tc>
      </w:tr>
      <w:tr w:rsidR="005B03D9" w:rsidRPr="005B03D9" w14:paraId="1685FAA5" w14:textId="77777777" w:rsidTr="000536FB">
        <w:trPr>
          <w:trHeight w:val="1305"/>
        </w:trPr>
        <w:tc>
          <w:tcPr>
            <w:tcW w:w="3226" w:type="dxa"/>
            <w:hideMark/>
          </w:tcPr>
          <w:p w14:paraId="265AC27A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2" w:type="dxa"/>
            <w:hideMark/>
          </w:tcPr>
          <w:p w14:paraId="02E3849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D612B4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43C7228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99 0 00 10031</w:t>
            </w:r>
          </w:p>
        </w:tc>
        <w:tc>
          <w:tcPr>
            <w:tcW w:w="767" w:type="dxa"/>
            <w:hideMark/>
          </w:tcPr>
          <w:p w14:paraId="4983B79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noWrap/>
            <w:hideMark/>
          </w:tcPr>
          <w:p w14:paraId="5D27A21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3 553,6</w:t>
            </w:r>
          </w:p>
        </w:tc>
        <w:tc>
          <w:tcPr>
            <w:tcW w:w="1134" w:type="dxa"/>
            <w:noWrap/>
            <w:hideMark/>
          </w:tcPr>
          <w:p w14:paraId="5482B5C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3 590,6</w:t>
            </w:r>
          </w:p>
        </w:tc>
        <w:tc>
          <w:tcPr>
            <w:tcW w:w="1134" w:type="dxa"/>
            <w:noWrap/>
            <w:hideMark/>
          </w:tcPr>
          <w:p w14:paraId="3583A60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3 735,6</w:t>
            </w:r>
          </w:p>
        </w:tc>
      </w:tr>
      <w:tr w:rsidR="005B03D9" w:rsidRPr="005B03D9" w14:paraId="41CC8A77" w14:textId="77777777" w:rsidTr="000536FB">
        <w:trPr>
          <w:trHeight w:val="765"/>
        </w:trPr>
        <w:tc>
          <w:tcPr>
            <w:tcW w:w="3226" w:type="dxa"/>
            <w:hideMark/>
          </w:tcPr>
          <w:p w14:paraId="2CED4F1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Содержание и обеспечение деятельности местной администрации по решению вопросов местного значения</w:t>
            </w:r>
          </w:p>
        </w:tc>
        <w:tc>
          <w:tcPr>
            <w:tcW w:w="692" w:type="dxa"/>
            <w:hideMark/>
          </w:tcPr>
          <w:p w14:paraId="26FF828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33ECA0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0AD98B1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99 0 00 10032</w:t>
            </w:r>
          </w:p>
        </w:tc>
        <w:tc>
          <w:tcPr>
            <w:tcW w:w="767" w:type="dxa"/>
            <w:hideMark/>
          </w:tcPr>
          <w:p w14:paraId="56B8F62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0C8DE8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47 711,6</w:t>
            </w:r>
          </w:p>
        </w:tc>
        <w:tc>
          <w:tcPr>
            <w:tcW w:w="1134" w:type="dxa"/>
            <w:hideMark/>
          </w:tcPr>
          <w:p w14:paraId="050D09F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50 118,4</w:t>
            </w:r>
          </w:p>
        </w:tc>
        <w:tc>
          <w:tcPr>
            <w:tcW w:w="1134" w:type="dxa"/>
            <w:hideMark/>
          </w:tcPr>
          <w:p w14:paraId="6044931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52 250,2</w:t>
            </w:r>
          </w:p>
        </w:tc>
      </w:tr>
      <w:tr w:rsidR="005B03D9" w:rsidRPr="005B03D9" w14:paraId="695A45F1" w14:textId="77777777" w:rsidTr="000536FB">
        <w:trPr>
          <w:trHeight w:val="1305"/>
        </w:trPr>
        <w:tc>
          <w:tcPr>
            <w:tcW w:w="3226" w:type="dxa"/>
            <w:hideMark/>
          </w:tcPr>
          <w:p w14:paraId="5EE8C34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2" w:type="dxa"/>
            <w:hideMark/>
          </w:tcPr>
          <w:p w14:paraId="2298890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50CCE22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5F0BBBA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99 0 00 10032</w:t>
            </w:r>
          </w:p>
        </w:tc>
        <w:tc>
          <w:tcPr>
            <w:tcW w:w="767" w:type="dxa"/>
            <w:hideMark/>
          </w:tcPr>
          <w:p w14:paraId="602A707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noWrap/>
            <w:hideMark/>
          </w:tcPr>
          <w:p w14:paraId="572AA3E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44 125,4</w:t>
            </w:r>
          </w:p>
        </w:tc>
        <w:tc>
          <w:tcPr>
            <w:tcW w:w="1134" w:type="dxa"/>
            <w:noWrap/>
            <w:hideMark/>
          </w:tcPr>
          <w:p w14:paraId="19DDF69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46 007,5</w:t>
            </w:r>
          </w:p>
        </w:tc>
        <w:tc>
          <w:tcPr>
            <w:tcW w:w="1134" w:type="dxa"/>
            <w:noWrap/>
            <w:hideMark/>
          </w:tcPr>
          <w:p w14:paraId="7349980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47 865,1</w:t>
            </w:r>
          </w:p>
        </w:tc>
      </w:tr>
      <w:tr w:rsidR="005B03D9" w:rsidRPr="005B03D9" w14:paraId="751ECF45" w14:textId="77777777" w:rsidTr="000536FB">
        <w:trPr>
          <w:trHeight w:val="510"/>
        </w:trPr>
        <w:tc>
          <w:tcPr>
            <w:tcW w:w="3226" w:type="dxa"/>
            <w:hideMark/>
          </w:tcPr>
          <w:p w14:paraId="473A231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1C6007F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2B1E387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41690DB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99 0 00 10032</w:t>
            </w:r>
          </w:p>
        </w:tc>
        <w:tc>
          <w:tcPr>
            <w:tcW w:w="767" w:type="dxa"/>
            <w:hideMark/>
          </w:tcPr>
          <w:p w14:paraId="7640E3B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326C344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3 586,2</w:t>
            </w:r>
          </w:p>
        </w:tc>
        <w:tc>
          <w:tcPr>
            <w:tcW w:w="1134" w:type="dxa"/>
            <w:noWrap/>
            <w:hideMark/>
          </w:tcPr>
          <w:p w14:paraId="7C1E512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4 110,9</w:t>
            </w:r>
          </w:p>
        </w:tc>
        <w:tc>
          <w:tcPr>
            <w:tcW w:w="1134" w:type="dxa"/>
            <w:noWrap/>
            <w:hideMark/>
          </w:tcPr>
          <w:p w14:paraId="321BF1F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4 385,1</w:t>
            </w:r>
          </w:p>
        </w:tc>
      </w:tr>
      <w:tr w:rsidR="005B03D9" w:rsidRPr="005B03D9" w14:paraId="4915E6C3" w14:textId="77777777" w:rsidTr="000536FB">
        <w:trPr>
          <w:trHeight w:val="1020"/>
        </w:trPr>
        <w:tc>
          <w:tcPr>
            <w:tcW w:w="3226" w:type="dxa"/>
            <w:hideMark/>
          </w:tcPr>
          <w:p w14:paraId="3A0286E6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исполнение государственного полномочия по организации и осуществлению деятельности по опеке и попечительству за счет субвенций из бюджета Санкт-Петербурга</w:t>
            </w:r>
          </w:p>
        </w:tc>
        <w:tc>
          <w:tcPr>
            <w:tcW w:w="692" w:type="dxa"/>
            <w:hideMark/>
          </w:tcPr>
          <w:p w14:paraId="0DFDF0B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20830B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6F41919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G0850</w:t>
            </w:r>
          </w:p>
        </w:tc>
        <w:tc>
          <w:tcPr>
            <w:tcW w:w="767" w:type="dxa"/>
            <w:hideMark/>
          </w:tcPr>
          <w:p w14:paraId="417BB8D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26E8ED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11 653,0</w:t>
            </w:r>
          </w:p>
        </w:tc>
        <w:tc>
          <w:tcPr>
            <w:tcW w:w="1134" w:type="dxa"/>
            <w:hideMark/>
          </w:tcPr>
          <w:p w14:paraId="266A57D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12 115,3</w:t>
            </w:r>
          </w:p>
        </w:tc>
        <w:tc>
          <w:tcPr>
            <w:tcW w:w="1134" w:type="dxa"/>
            <w:hideMark/>
          </w:tcPr>
          <w:p w14:paraId="58B8EAD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12 604,5</w:t>
            </w:r>
          </w:p>
        </w:tc>
      </w:tr>
      <w:tr w:rsidR="005B03D9" w:rsidRPr="005B03D9" w14:paraId="35E91F2B" w14:textId="77777777" w:rsidTr="000536FB">
        <w:trPr>
          <w:trHeight w:val="1275"/>
        </w:trPr>
        <w:tc>
          <w:tcPr>
            <w:tcW w:w="3226" w:type="dxa"/>
            <w:hideMark/>
          </w:tcPr>
          <w:p w14:paraId="6842AA9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2" w:type="dxa"/>
            <w:hideMark/>
          </w:tcPr>
          <w:p w14:paraId="609673C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6E5C51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37C5A9C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G0850</w:t>
            </w:r>
          </w:p>
        </w:tc>
        <w:tc>
          <w:tcPr>
            <w:tcW w:w="767" w:type="dxa"/>
            <w:hideMark/>
          </w:tcPr>
          <w:p w14:paraId="350E8B7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noWrap/>
            <w:hideMark/>
          </w:tcPr>
          <w:p w14:paraId="0A08FDB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11 447,9</w:t>
            </w:r>
          </w:p>
        </w:tc>
        <w:tc>
          <w:tcPr>
            <w:tcW w:w="1134" w:type="dxa"/>
            <w:noWrap/>
            <w:hideMark/>
          </w:tcPr>
          <w:p w14:paraId="15FB2DA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11 902,2</w:t>
            </w:r>
          </w:p>
        </w:tc>
        <w:tc>
          <w:tcPr>
            <w:tcW w:w="1134" w:type="dxa"/>
            <w:noWrap/>
            <w:hideMark/>
          </w:tcPr>
          <w:p w14:paraId="6012378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12 382,9</w:t>
            </w:r>
          </w:p>
        </w:tc>
      </w:tr>
      <w:tr w:rsidR="005B03D9" w:rsidRPr="005B03D9" w14:paraId="5FB63702" w14:textId="77777777" w:rsidTr="000536FB">
        <w:trPr>
          <w:trHeight w:val="510"/>
        </w:trPr>
        <w:tc>
          <w:tcPr>
            <w:tcW w:w="3226" w:type="dxa"/>
            <w:hideMark/>
          </w:tcPr>
          <w:p w14:paraId="4B5D886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5E46410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839046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01" w:type="dxa"/>
            <w:hideMark/>
          </w:tcPr>
          <w:p w14:paraId="4E69D37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G0850</w:t>
            </w:r>
          </w:p>
        </w:tc>
        <w:tc>
          <w:tcPr>
            <w:tcW w:w="767" w:type="dxa"/>
            <w:hideMark/>
          </w:tcPr>
          <w:p w14:paraId="4CE2F22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397054D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205,1</w:t>
            </w:r>
          </w:p>
        </w:tc>
        <w:tc>
          <w:tcPr>
            <w:tcW w:w="1134" w:type="dxa"/>
            <w:noWrap/>
            <w:hideMark/>
          </w:tcPr>
          <w:p w14:paraId="2573054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213,1</w:t>
            </w:r>
          </w:p>
        </w:tc>
        <w:tc>
          <w:tcPr>
            <w:tcW w:w="1134" w:type="dxa"/>
            <w:noWrap/>
            <w:hideMark/>
          </w:tcPr>
          <w:p w14:paraId="489D905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221,6</w:t>
            </w:r>
          </w:p>
        </w:tc>
      </w:tr>
      <w:tr w:rsidR="005B03D9" w:rsidRPr="005B03D9" w14:paraId="76EE35AE" w14:textId="77777777" w:rsidTr="000536FB">
        <w:trPr>
          <w:trHeight w:val="255"/>
        </w:trPr>
        <w:tc>
          <w:tcPr>
            <w:tcW w:w="3226" w:type="dxa"/>
            <w:hideMark/>
          </w:tcPr>
          <w:p w14:paraId="6C6941C8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692" w:type="dxa"/>
            <w:hideMark/>
          </w:tcPr>
          <w:p w14:paraId="1D0D91BD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2C9CD1B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0111</w:t>
            </w:r>
          </w:p>
        </w:tc>
        <w:tc>
          <w:tcPr>
            <w:tcW w:w="1501" w:type="dxa"/>
            <w:hideMark/>
          </w:tcPr>
          <w:p w14:paraId="1725E2A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2373CDB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CA8E604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668CE1D2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45C0223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</w:tr>
      <w:tr w:rsidR="005B03D9" w:rsidRPr="005B03D9" w14:paraId="6C27322D" w14:textId="77777777" w:rsidTr="000536FB">
        <w:trPr>
          <w:trHeight w:val="255"/>
        </w:trPr>
        <w:tc>
          <w:tcPr>
            <w:tcW w:w="3226" w:type="dxa"/>
            <w:hideMark/>
          </w:tcPr>
          <w:p w14:paraId="2B8E44E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92" w:type="dxa"/>
            <w:hideMark/>
          </w:tcPr>
          <w:p w14:paraId="0BF632F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F0D76B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0111</w:t>
            </w:r>
          </w:p>
        </w:tc>
        <w:tc>
          <w:tcPr>
            <w:tcW w:w="1501" w:type="dxa"/>
            <w:hideMark/>
          </w:tcPr>
          <w:p w14:paraId="4290D7B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767" w:type="dxa"/>
            <w:hideMark/>
          </w:tcPr>
          <w:p w14:paraId="49AFB9E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57CB95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4CE0708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59494D4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6380F90E" w14:textId="77777777" w:rsidTr="000536FB">
        <w:trPr>
          <w:trHeight w:val="510"/>
        </w:trPr>
        <w:tc>
          <w:tcPr>
            <w:tcW w:w="3226" w:type="dxa"/>
            <w:hideMark/>
          </w:tcPr>
          <w:p w14:paraId="36BCD2D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Формирование резервного фонда местной администрации</w:t>
            </w:r>
          </w:p>
        </w:tc>
        <w:tc>
          <w:tcPr>
            <w:tcW w:w="692" w:type="dxa"/>
            <w:hideMark/>
          </w:tcPr>
          <w:p w14:paraId="04F0A07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E49282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0111</w:t>
            </w:r>
          </w:p>
        </w:tc>
        <w:tc>
          <w:tcPr>
            <w:tcW w:w="1501" w:type="dxa"/>
            <w:hideMark/>
          </w:tcPr>
          <w:p w14:paraId="77967D7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99 0 00 20281</w:t>
            </w:r>
          </w:p>
        </w:tc>
        <w:tc>
          <w:tcPr>
            <w:tcW w:w="767" w:type="dxa"/>
            <w:hideMark/>
          </w:tcPr>
          <w:p w14:paraId="63573C0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4A5D83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0963A3E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4E92743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63456E7E" w14:textId="77777777" w:rsidTr="000536FB">
        <w:trPr>
          <w:trHeight w:val="255"/>
        </w:trPr>
        <w:tc>
          <w:tcPr>
            <w:tcW w:w="3226" w:type="dxa"/>
            <w:hideMark/>
          </w:tcPr>
          <w:p w14:paraId="65DF8C3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2" w:type="dxa"/>
            <w:hideMark/>
          </w:tcPr>
          <w:p w14:paraId="4C12022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9EA520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0111</w:t>
            </w:r>
          </w:p>
        </w:tc>
        <w:tc>
          <w:tcPr>
            <w:tcW w:w="1501" w:type="dxa"/>
            <w:hideMark/>
          </w:tcPr>
          <w:p w14:paraId="5D5A0D5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99 0 00 20281</w:t>
            </w:r>
          </w:p>
        </w:tc>
        <w:tc>
          <w:tcPr>
            <w:tcW w:w="767" w:type="dxa"/>
            <w:hideMark/>
          </w:tcPr>
          <w:p w14:paraId="62BFB0C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noWrap/>
            <w:hideMark/>
          </w:tcPr>
          <w:p w14:paraId="6EEDB62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  <w:hideMark/>
          </w:tcPr>
          <w:p w14:paraId="3071092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  <w:hideMark/>
          </w:tcPr>
          <w:p w14:paraId="7B78C5B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55C2E7B8" w14:textId="77777777" w:rsidTr="000536FB">
        <w:trPr>
          <w:trHeight w:val="255"/>
        </w:trPr>
        <w:tc>
          <w:tcPr>
            <w:tcW w:w="3226" w:type="dxa"/>
            <w:hideMark/>
          </w:tcPr>
          <w:p w14:paraId="79ACCB62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92" w:type="dxa"/>
            <w:hideMark/>
          </w:tcPr>
          <w:p w14:paraId="7503793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214E34A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0113</w:t>
            </w:r>
          </w:p>
        </w:tc>
        <w:tc>
          <w:tcPr>
            <w:tcW w:w="1501" w:type="dxa"/>
            <w:hideMark/>
          </w:tcPr>
          <w:p w14:paraId="5047E13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7098957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8AAA17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313,6</w:t>
            </w:r>
          </w:p>
        </w:tc>
        <w:tc>
          <w:tcPr>
            <w:tcW w:w="1134" w:type="dxa"/>
            <w:hideMark/>
          </w:tcPr>
          <w:p w14:paraId="350124BA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331,5</w:t>
            </w:r>
          </w:p>
        </w:tc>
        <w:tc>
          <w:tcPr>
            <w:tcW w:w="1134" w:type="dxa"/>
            <w:hideMark/>
          </w:tcPr>
          <w:p w14:paraId="07EACCE3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339,6</w:t>
            </w:r>
          </w:p>
        </w:tc>
      </w:tr>
      <w:tr w:rsidR="005B03D9" w:rsidRPr="005B03D9" w14:paraId="767B2714" w14:textId="77777777" w:rsidTr="000536FB">
        <w:trPr>
          <w:trHeight w:val="255"/>
        </w:trPr>
        <w:tc>
          <w:tcPr>
            <w:tcW w:w="3226" w:type="dxa"/>
            <w:hideMark/>
          </w:tcPr>
          <w:p w14:paraId="3140741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92" w:type="dxa"/>
            <w:hideMark/>
          </w:tcPr>
          <w:p w14:paraId="10B2153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AE55CD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01" w:type="dxa"/>
            <w:hideMark/>
          </w:tcPr>
          <w:p w14:paraId="6C2766D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767" w:type="dxa"/>
            <w:hideMark/>
          </w:tcPr>
          <w:p w14:paraId="3EA2266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6DA8B3B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313,6</w:t>
            </w:r>
          </w:p>
        </w:tc>
        <w:tc>
          <w:tcPr>
            <w:tcW w:w="1134" w:type="dxa"/>
            <w:hideMark/>
          </w:tcPr>
          <w:p w14:paraId="7C03029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331,5</w:t>
            </w:r>
          </w:p>
        </w:tc>
        <w:tc>
          <w:tcPr>
            <w:tcW w:w="1134" w:type="dxa"/>
            <w:hideMark/>
          </w:tcPr>
          <w:p w14:paraId="1A88358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339,6</w:t>
            </w:r>
          </w:p>
        </w:tc>
      </w:tr>
      <w:tr w:rsidR="005B03D9" w:rsidRPr="005B03D9" w14:paraId="3D709D60" w14:textId="77777777" w:rsidTr="000536FB">
        <w:trPr>
          <w:trHeight w:val="1020"/>
        </w:trPr>
        <w:tc>
          <w:tcPr>
            <w:tcW w:w="3226" w:type="dxa"/>
            <w:hideMark/>
          </w:tcPr>
          <w:p w14:paraId="6D9727B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исполнение государственного полномочия по составлению протоколов об административных правонарушениях за счет субвенций из бюджета Санкт-Петербурга</w:t>
            </w:r>
          </w:p>
        </w:tc>
        <w:tc>
          <w:tcPr>
            <w:tcW w:w="692" w:type="dxa"/>
            <w:hideMark/>
          </w:tcPr>
          <w:p w14:paraId="5ADAB43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33FEEF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01" w:type="dxa"/>
            <w:hideMark/>
          </w:tcPr>
          <w:p w14:paraId="16BEEC1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G0100</w:t>
            </w:r>
          </w:p>
        </w:tc>
        <w:tc>
          <w:tcPr>
            <w:tcW w:w="767" w:type="dxa"/>
            <w:hideMark/>
          </w:tcPr>
          <w:p w14:paraId="35742C5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4D4B98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10,6</w:t>
            </w:r>
          </w:p>
        </w:tc>
        <w:tc>
          <w:tcPr>
            <w:tcW w:w="1134" w:type="dxa"/>
            <w:hideMark/>
          </w:tcPr>
          <w:p w14:paraId="2FDD456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hideMark/>
          </w:tcPr>
          <w:p w14:paraId="56BD764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11,4</w:t>
            </w:r>
          </w:p>
        </w:tc>
      </w:tr>
      <w:tr w:rsidR="005B03D9" w:rsidRPr="005B03D9" w14:paraId="73064A78" w14:textId="77777777" w:rsidTr="000536FB">
        <w:trPr>
          <w:trHeight w:val="510"/>
        </w:trPr>
        <w:tc>
          <w:tcPr>
            <w:tcW w:w="3226" w:type="dxa"/>
            <w:hideMark/>
          </w:tcPr>
          <w:p w14:paraId="24523C33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01DC3F9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97FDC7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01" w:type="dxa"/>
            <w:hideMark/>
          </w:tcPr>
          <w:p w14:paraId="3938C66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G0100</w:t>
            </w:r>
          </w:p>
        </w:tc>
        <w:tc>
          <w:tcPr>
            <w:tcW w:w="767" w:type="dxa"/>
            <w:hideMark/>
          </w:tcPr>
          <w:p w14:paraId="5221193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5AD22A9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10,6</w:t>
            </w:r>
          </w:p>
        </w:tc>
        <w:tc>
          <w:tcPr>
            <w:tcW w:w="1134" w:type="dxa"/>
            <w:noWrap/>
            <w:hideMark/>
          </w:tcPr>
          <w:p w14:paraId="4BB92FE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noWrap/>
            <w:hideMark/>
          </w:tcPr>
          <w:p w14:paraId="1A70C36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11,4</w:t>
            </w:r>
          </w:p>
        </w:tc>
      </w:tr>
      <w:tr w:rsidR="005B03D9" w:rsidRPr="005B03D9" w14:paraId="3C7052A0" w14:textId="77777777" w:rsidTr="000536FB">
        <w:trPr>
          <w:trHeight w:val="255"/>
        </w:trPr>
        <w:tc>
          <w:tcPr>
            <w:tcW w:w="3226" w:type="dxa"/>
            <w:hideMark/>
          </w:tcPr>
          <w:p w14:paraId="5363D2E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Иные административные штрафы</w:t>
            </w:r>
          </w:p>
        </w:tc>
        <w:tc>
          <w:tcPr>
            <w:tcW w:w="692" w:type="dxa"/>
            <w:hideMark/>
          </w:tcPr>
          <w:p w14:paraId="379FDFA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B5513A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01" w:type="dxa"/>
            <w:hideMark/>
          </w:tcPr>
          <w:p w14:paraId="59DF56F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99 0 00 10033</w:t>
            </w:r>
          </w:p>
        </w:tc>
        <w:tc>
          <w:tcPr>
            <w:tcW w:w="767" w:type="dxa"/>
            <w:hideMark/>
          </w:tcPr>
          <w:p w14:paraId="68181A2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FAFE42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123,0</w:t>
            </w:r>
          </w:p>
        </w:tc>
        <w:tc>
          <w:tcPr>
            <w:tcW w:w="1134" w:type="dxa"/>
            <w:noWrap/>
            <w:hideMark/>
          </w:tcPr>
          <w:p w14:paraId="19D1209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133,0</w:t>
            </w:r>
          </w:p>
        </w:tc>
        <w:tc>
          <w:tcPr>
            <w:tcW w:w="1134" w:type="dxa"/>
            <w:noWrap/>
            <w:hideMark/>
          </w:tcPr>
          <w:p w14:paraId="06DBE1C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133,0</w:t>
            </w:r>
          </w:p>
        </w:tc>
      </w:tr>
      <w:tr w:rsidR="005B03D9" w:rsidRPr="005B03D9" w14:paraId="7D14E53B" w14:textId="77777777" w:rsidTr="000536FB">
        <w:trPr>
          <w:trHeight w:val="255"/>
        </w:trPr>
        <w:tc>
          <w:tcPr>
            <w:tcW w:w="3226" w:type="dxa"/>
            <w:hideMark/>
          </w:tcPr>
          <w:p w14:paraId="3C1E8FBA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692" w:type="dxa"/>
            <w:hideMark/>
          </w:tcPr>
          <w:p w14:paraId="7B7CB6F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A84579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01" w:type="dxa"/>
            <w:hideMark/>
          </w:tcPr>
          <w:p w14:paraId="4220C2F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99 0 00 10033</w:t>
            </w:r>
          </w:p>
        </w:tc>
        <w:tc>
          <w:tcPr>
            <w:tcW w:w="767" w:type="dxa"/>
            <w:hideMark/>
          </w:tcPr>
          <w:p w14:paraId="7DE4AE2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noWrap/>
            <w:hideMark/>
          </w:tcPr>
          <w:p w14:paraId="48FB383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123,0</w:t>
            </w:r>
          </w:p>
        </w:tc>
        <w:tc>
          <w:tcPr>
            <w:tcW w:w="1134" w:type="dxa"/>
            <w:noWrap/>
            <w:hideMark/>
          </w:tcPr>
          <w:p w14:paraId="68A8424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133,0</w:t>
            </w:r>
          </w:p>
        </w:tc>
        <w:tc>
          <w:tcPr>
            <w:tcW w:w="1134" w:type="dxa"/>
            <w:noWrap/>
            <w:hideMark/>
          </w:tcPr>
          <w:p w14:paraId="1A02EB9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133,0</w:t>
            </w:r>
          </w:p>
        </w:tc>
      </w:tr>
      <w:tr w:rsidR="005B03D9" w:rsidRPr="005B03D9" w14:paraId="76ED51CD" w14:textId="77777777" w:rsidTr="000536FB">
        <w:trPr>
          <w:trHeight w:val="765"/>
        </w:trPr>
        <w:tc>
          <w:tcPr>
            <w:tcW w:w="3226" w:type="dxa"/>
            <w:hideMark/>
          </w:tcPr>
          <w:p w14:paraId="25AAFF6C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Формирование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692" w:type="dxa"/>
            <w:hideMark/>
          </w:tcPr>
          <w:p w14:paraId="2C1596C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5346CB4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01" w:type="dxa"/>
            <w:hideMark/>
          </w:tcPr>
          <w:p w14:paraId="5DF235D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99 0 00 10072</w:t>
            </w:r>
          </w:p>
        </w:tc>
        <w:tc>
          <w:tcPr>
            <w:tcW w:w="767" w:type="dxa"/>
            <w:hideMark/>
          </w:tcPr>
          <w:p w14:paraId="3008766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FB2826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hideMark/>
          </w:tcPr>
          <w:p w14:paraId="0E41FD2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187,5</w:t>
            </w:r>
          </w:p>
        </w:tc>
        <w:tc>
          <w:tcPr>
            <w:tcW w:w="1134" w:type="dxa"/>
            <w:hideMark/>
          </w:tcPr>
          <w:p w14:paraId="149A1A3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195,2</w:t>
            </w:r>
          </w:p>
        </w:tc>
      </w:tr>
      <w:tr w:rsidR="005B03D9" w:rsidRPr="005B03D9" w14:paraId="61ADBDB6" w14:textId="77777777" w:rsidTr="000536FB">
        <w:trPr>
          <w:trHeight w:val="510"/>
        </w:trPr>
        <w:tc>
          <w:tcPr>
            <w:tcW w:w="3226" w:type="dxa"/>
            <w:hideMark/>
          </w:tcPr>
          <w:p w14:paraId="096815C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7918CB0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73109C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01" w:type="dxa"/>
            <w:hideMark/>
          </w:tcPr>
          <w:p w14:paraId="3F501F0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99 0 00 10072</w:t>
            </w:r>
          </w:p>
        </w:tc>
        <w:tc>
          <w:tcPr>
            <w:tcW w:w="767" w:type="dxa"/>
            <w:hideMark/>
          </w:tcPr>
          <w:p w14:paraId="7FC361A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0586252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noWrap/>
            <w:hideMark/>
          </w:tcPr>
          <w:p w14:paraId="064C08C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187,5</w:t>
            </w:r>
          </w:p>
        </w:tc>
        <w:tc>
          <w:tcPr>
            <w:tcW w:w="1134" w:type="dxa"/>
            <w:noWrap/>
            <w:hideMark/>
          </w:tcPr>
          <w:p w14:paraId="2DF9C2A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195,2</w:t>
            </w:r>
          </w:p>
        </w:tc>
      </w:tr>
      <w:tr w:rsidR="005B03D9" w:rsidRPr="005B03D9" w14:paraId="7FFD12F6" w14:textId="77777777" w:rsidTr="000536FB">
        <w:trPr>
          <w:trHeight w:val="510"/>
        </w:trPr>
        <w:tc>
          <w:tcPr>
            <w:tcW w:w="3226" w:type="dxa"/>
            <w:hideMark/>
          </w:tcPr>
          <w:p w14:paraId="6153D3AB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92" w:type="dxa"/>
            <w:hideMark/>
          </w:tcPr>
          <w:p w14:paraId="67EC3E2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D1A5C9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0300</w:t>
            </w:r>
          </w:p>
        </w:tc>
        <w:tc>
          <w:tcPr>
            <w:tcW w:w="1501" w:type="dxa"/>
            <w:hideMark/>
          </w:tcPr>
          <w:p w14:paraId="275F5D6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108E3F9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3C292B50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41,2</w:t>
            </w:r>
          </w:p>
        </w:tc>
        <w:tc>
          <w:tcPr>
            <w:tcW w:w="1134" w:type="dxa"/>
            <w:hideMark/>
          </w:tcPr>
          <w:p w14:paraId="126F782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42,9</w:t>
            </w:r>
          </w:p>
        </w:tc>
        <w:tc>
          <w:tcPr>
            <w:tcW w:w="1134" w:type="dxa"/>
            <w:hideMark/>
          </w:tcPr>
          <w:p w14:paraId="59612CB5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44,7</w:t>
            </w:r>
          </w:p>
        </w:tc>
      </w:tr>
      <w:tr w:rsidR="005B03D9" w:rsidRPr="005B03D9" w14:paraId="74B2B3D7" w14:textId="77777777" w:rsidTr="000536FB">
        <w:trPr>
          <w:trHeight w:val="765"/>
        </w:trPr>
        <w:tc>
          <w:tcPr>
            <w:tcW w:w="3226" w:type="dxa"/>
            <w:hideMark/>
          </w:tcPr>
          <w:p w14:paraId="2ACD6732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2" w:type="dxa"/>
            <w:hideMark/>
          </w:tcPr>
          <w:p w14:paraId="24FCBE8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F2556C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0310</w:t>
            </w:r>
          </w:p>
        </w:tc>
        <w:tc>
          <w:tcPr>
            <w:tcW w:w="1501" w:type="dxa"/>
            <w:hideMark/>
          </w:tcPr>
          <w:p w14:paraId="267F943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0766067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0126F5F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41,2</w:t>
            </w:r>
          </w:p>
        </w:tc>
        <w:tc>
          <w:tcPr>
            <w:tcW w:w="1134" w:type="dxa"/>
            <w:hideMark/>
          </w:tcPr>
          <w:p w14:paraId="0E478A8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42,9</w:t>
            </w:r>
          </w:p>
        </w:tc>
        <w:tc>
          <w:tcPr>
            <w:tcW w:w="1134" w:type="dxa"/>
            <w:hideMark/>
          </w:tcPr>
          <w:p w14:paraId="699ADA39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44,7</w:t>
            </w:r>
          </w:p>
        </w:tc>
      </w:tr>
      <w:tr w:rsidR="005B03D9" w:rsidRPr="005B03D9" w14:paraId="4F7DF1D8" w14:textId="77777777" w:rsidTr="000536FB">
        <w:trPr>
          <w:trHeight w:val="765"/>
        </w:trPr>
        <w:tc>
          <w:tcPr>
            <w:tcW w:w="3226" w:type="dxa"/>
            <w:hideMark/>
          </w:tcPr>
          <w:p w14:paraId="06AA37F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«Защита населения и территории от чрезвычайных ситуаций природного и техногенного характера»</w:t>
            </w:r>
          </w:p>
        </w:tc>
        <w:tc>
          <w:tcPr>
            <w:tcW w:w="692" w:type="dxa"/>
            <w:hideMark/>
          </w:tcPr>
          <w:p w14:paraId="4B31D81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523CEB7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01" w:type="dxa"/>
            <w:hideMark/>
          </w:tcPr>
          <w:p w14:paraId="0622E62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01 0 00 00000</w:t>
            </w:r>
          </w:p>
        </w:tc>
        <w:tc>
          <w:tcPr>
            <w:tcW w:w="767" w:type="dxa"/>
            <w:hideMark/>
          </w:tcPr>
          <w:p w14:paraId="03E4A53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5A3CFA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41,2</w:t>
            </w:r>
          </w:p>
        </w:tc>
        <w:tc>
          <w:tcPr>
            <w:tcW w:w="1134" w:type="dxa"/>
            <w:hideMark/>
          </w:tcPr>
          <w:p w14:paraId="28631AB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42,9</w:t>
            </w:r>
          </w:p>
        </w:tc>
        <w:tc>
          <w:tcPr>
            <w:tcW w:w="1134" w:type="dxa"/>
            <w:hideMark/>
          </w:tcPr>
          <w:p w14:paraId="7D054D9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44,7</w:t>
            </w:r>
          </w:p>
        </w:tc>
      </w:tr>
      <w:tr w:rsidR="005B03D9" w:rsidRPr="005B03D9" w14:paraId="6581FA2B" w14:textId="77777777" w:rsidTr="000536FB">
        <w:trPr>
          <w:trHeight w:val="1860"/>
        </w:trPr>
        <w:tc>
          <w:tcPr>
            <w:tcW w:w="3226" w:type="dxa"/>
            <w:hideMark/>
          </w:tcPr>
          <w:p w14:paraId="2DB3C59C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</w:t>
            </w:r>
            <w:proofErr w:type="gramStart"/>
            <w:r w:rsidRPr="005B03D9">
              <w:rPr>
                <w:sz w:val="20"/>
                <w:szCs w:val="20"/>
              </w:rPr>
              <w:t>ситуаций,  а</w:t>
            </w:r>
            <w:proofErr w:type="gramEnd"/>
            <w:r w:rsidRPr="005B03D9">
              <w:rPr>
                <w:sz w:val="20"/>
                <w:szCs w:val="20"/>
              </w:rPr>
              <w:t xml:space="preserve"> также содействию в информировании населения об угрозе возникновения или о возникновении чрезвычайной ситуации</w:t>
            </w:r>
          </w:p>
        </w:tc>
        <w:tc>
          <w:tcPr>
            <w:tcW w:w="692" w:type="dxa"/>
            <w:hideMark/>
          </w:tcPr>
          <w:p w14:paraId="64B0B8D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AB0727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01" w:type="dxa"/>
            <w:hideMark/>
          </w:tcPr>
          <w:p w14:paraId="0E240EF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01 0 00 20080</w:t>
            </w:r>
          </w:p>
        </w:tc>
        <w:tc>
          <w:tcPr>
            <w:tcW w:w="767" w:type="dxa"/>
            <w:hideMark/>
          </w:tcPr>
          <w:p w14:paraId="185E8AA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DFAAEC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hideMark/>
          </w:tcPr>
          <w:p w14:paraId="150F7D9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5,2</w:t>
            </w:r>
          </w:p>
        </w:tc>
        <w:tc>
          <w:tcPr>
            <w:tcW w:w="1134" w:type="dxa"/>
            <w:hideMark/>
          </w:tcPr>
          <w:p w14:paraId="0E5171A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5,5</w:t>
            </w:r>
          </w:p>
        </w:tc>
      </w:tr>
      <w:tr w:rsidR="005B03D9" w:rsidRPr="005B03D9" w14:paraId="0E71264C" w14:textId="77777777" w:rsidTr="000536FB">
        <w:trPr>
          <w:trHeight w:val="510"/>
        </w:trPr>
        <w:tc>
          <w:tcPr>
            <w:tcW w:w="3226" w:type="dxa"/>
            <w:hideMark/>
          </w:tcPr>
          <w:p w14:paraId="4667300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7FAAE97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5ACB616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01" w:type="dxa"/>
            <w:hideMark/>
          </w:tcPr>
          <w:p w14:paraId="4764B14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01 0 00 20080</w:t>
            </w:r>
          </w:p>
        </w:tc>
        <w:tc>
          <w:tcPr>
            <w:tcW w:w="767" w:type="dxa"/>
            <w:hideMark/>
          </w:tcPr>
          <w:p w14:paraId="7CF1596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52001DE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  <w:hideMark/>
          </w:tcPr>
          <w:p w14:paraId="69893F5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5,2</w:t>
            </w:r>
          </w:p>
        </w:tc>
        <w:tc>
          <w:tcPr>
            <w:tcW w:w="1134" w:type="dxa"/>
            <w:noWrap/>
            <w:hideMark/>
          </w:tcPr>
          <w:p w14:paraId="51503E4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5,5</w:t>
            </w:r>
          </w:p>
        </w:tc>
      </w:tr>
      <w:tr w:rsidR="005B03D9" w:rsidRPr="005B03D9" w14:paraId="1B289629" w14:textId="77777777" w:rsidTr="000536FB">
        <w:trPr>
          <w:trHeight w:val="765"/>
        </w:trPr>
        <w:tc>
          <w:tcPr>
            <w:tcW w:w="3226" w:type="dxa"/>
            <w:hideMark/>
          </w:tcPr>
          <w:p w14:paraId="25D6ED8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Проведение 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692" w:type="dxa"/>
            <w:hideMark/>
          </w:tcPr>
          <w:p w14:paraId="4164200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92E66C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01" w:type="dxa"/>
            <w:hideMark/>
          </w:tcPr>
          <w:p w14:paraId="442A4BF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01 0 00 20090</w:t>
            </w:r>
          </w:p>
        </w:tc>
        <w:tc>
          <w:tcPr>
            <w:tcW w:w="767" w:type="dxa"/>
            <w:hideMark/>
          </w:tcPr>
          <w:p w14:paraId="25B0405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5A1BAC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36,2</w:t>
            </w:r>
          </w:p>
        </w:tc>
        <w:tc>
          <w:tcPr>
            <w:tcW w:w="1134" w:type="dxa"/>
            <w:hideMark/>
          </w:tcPr>
          <w:p w14:paraId="588818D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37,7</w:t>
            </w:r>
          </w:p>
        </w:tc>
        <w:tc>
          <w:tcPr>
            <w:tcW w:w="1134" w:type="dxa"/>
            <w:hideMark/>
          </w:tcPr>
          <w:p w14:paraId="782E16A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39,2</w:t>
            </w:r>
          </w:p>
        </w:tc>
      </w:tr>
      <w:tr w:rsidR="005B03D9" w:rsidRPr="005B03D9" w14:paraId="471A4190" w14:textId="77777777" w:rsidTr="000536FB">
        <w:trPr>
          <w:trHeight w:val="510"/>
        </w:trPr>
        <w:tc>
          <w:tcPr>
            <w:tcW w:w="3226" w:type="dxa"/>
            <w:hideMark/>
          </w:tcPr>
          <w:p w14:paraId="7F15561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7093CCB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120D90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01" w:type="dxa"/>
            <w:hideMark/>
          </w:tcPr>
          <w:p w14:paraId="1433A27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01 0 00 20090</w:t>
            </w:r>
          </w:p>
        </w:tc>
        <w:tc>
          <w:tcPr>
            <w:tcW w:w="767" w:type="dxa"/>
            <w:hideMark/>
          </w:tcPr>
          <w:p w14:paraId="1BEC618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56658D7E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36,2</w:t>
            </w:r>
          </w:p>
        </w:tc>
        <w:tc>
          <w:tcPr>
            <w:tcW w:w="1134" w:type="dxa"/>
            <w:noWrap/>
            <w:hideMark/>
          </w:tcPr>
          <w:p w14:paraId="10F20FB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37,7</w:t>
            </w:r>
          </w:p>
        </w:tc>
        <w:tc>
          <w:tcPr>
            <w:tcW w:w="1134" w:type="dxa"/>
            <w:noWrap/>
            <w:hideMark/>
          </w:tcPr>
          <w:p w14:paraId="31528DE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39,2</w:t>
            </w:r>
          </w:p>
        </w:tc>
      </w:tr>
      <w:tr w:rsidR="005B03D9" w:rsidRPr="005B03D9" w14:paraId="2B10EBC9" w14:textId="77777777" w:rsidTr="000536FB">
        <w:trPr>
          <w:trHeight w:val="255"/>
        </w:trPr>
        <w:tc>
          <w:tcPr>
            <w:tcW w:w="3226" w:type="dxa"/>
            <w:hideMark/>
          </w:tcPr>
          <w:p w14:paraId="55521411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92" w:type="dxa"/>
            <w:hideMark/>
          </w:tcPr>
          <w:p w14:paraId="48D8B97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D4F527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0400</w:t>
            </w:r>
          </w:p>
        </w:tc>
        <w:tc>
          <w:tcPr>
            <w:tcW w:w="1501" w:type="dxa"/>
            <w:hideMark/>
          </w:tcPr>
          <w:p w14:paraId="271C337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7FF0377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3D8C05FA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1134" w:type="dxa"/>
            <w:hideMark/>
          </w:tcPr>
          <w:p w14:paraId="3FCE2183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807,8</w:t>
            </w:r>
          </w:p>
        </w:tc>
        <w:tc>
          <w:tcPr>
            <w:tcW w:w="1134" w:type="dxa"/>
            <w:hideMark/>
          </w:tcPr>
          <w:p w14:paraId="61E86253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840,1</w:t>
            </w:r>
          </w:p>
        </w:tc>
      </w:tr>
      <w:tr w:rsidR="005B03D9" w:rsidRPr="005B03D9" w14:paraId="282C353A" w14:textId="77777777" w:rsidTr="000536FB">
        <w:trPr>
          <w:trHeight w:val="255"/>
        </w:trPr>
        <w:tc>
          <w:tcPr>
            <w:tcW w:w="3226" w:type="dxa"/>
            <w:hideMark/>
          </w:tcPr>
          <w:p w14:paraId="43324B7F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692" w:type="dxa"/>
            <w:hideMark/>
          </w:tcPr>
          <w:p w14:paraId="7B8719E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8FAB4A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0401</w:t>
            </w:r>
          </w:p>
        </w:tc>
        <w:tc>
          <w:tcPr>
            <w:tcW w:w="1501" w:type="dxa"/>
            <w:hideMark/>
          </w:tcPr>
          <w:p w14:paraId="14F1217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019CBD6D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51BBC1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1134" w:type="dxa"/>
            <w:hideMark/>
          </w:tcPr>
          <w:p w14:paraId="440C833F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807,8</w:t>
            </w:r>
          </w:p>
        </w:tc>
        <w:tc>
          <w:tcPr>
            <w:tcW w:w="1134" w:type="dxa"/>
            <w:hideMark/>
          </w:tcPr>
          <w:p w14:paraId="2F13DDAE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840,1</w:t>
            </w:r>
          </w:p>
        </w:tc>
      </w:tr>
      <w:tr w:rsidR="005B03D9" w:rsidRPr="005B03D9" w14:paraId="343C61E3" w14:textId="77777777" w:rsidTr="000536FB">
        <w:trPr>
          <w:trHeight w:val="630"/>
        </w:trPr>
        <w:tc>
          <w:tcPr>
            <w:tcW w:w="3226" w:type="dxa"/>
            <w:hideMark/>
          </w:tcPr>
          <w:p w14:paraId="4302C3D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Муниципальная программа «Участие в организации и финансировании проведения оплачиваемых общественных работ;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</w:t>
            </w:r>
            <w:r w:rsidRPr="005B03D9">
              <w:rPr>
                <w:sz w:val="20"/>
                <w:szCs w:val="20"/>
              </w:rPr>
              <w:lastRenderedPageBreak/>
              <w:t>профессиональное образование и ищущих работу впервые»</w:t>
            </w:r>
          </w:p>
        </w:tc>
        <w:tc>
          <w:tcPr>
            <w:tcW w:w="692" w:type="dxa"/>
            <w:hideMark/>
          </w:tcPr>
          <w:p w14:paraId="5C1F094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957</w:t>
            </w:r>
          </w:p>
        </w:tc>
        <w:tc>
          <w:tcPr>
            <w:tcW w:w="897" w:type="dxa"/>
            <w:hideMark/>
          </w:tcPr>
          <w:p w14:paraId="2DB3FFA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01" w:type="dxa"/>
            <w:hideMark/>
          </w:tcPr>
          <w:p w14:paraId="6D62694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02 0 00 00000</w:t>
            </w:r>
          </w:p>
        </w:tc>
        <w:tc>
          <w:tcPr>
            <w:tcW w:w="767" w:type="dxa"/>
            <w:hideMark/>
          </w:tcPr>
          <w:p w14:paraId="736CAB1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AEB9DE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776,7</w:t>
            </w:r>
          </w:p>
        </w:tc>
        <w:tc>
          <w:tcPr>
            <w:tcW w:w="1134" w:type="dxa"/>
            <w:noWrap/>
            <w:hideMark/>
          </w:tcPr>
          <w:p w14:paraId="2C15114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807,8</w:t>
            </w:r>
          </w:p>
        </w:tc>
        <w:tc>
          <w:tcPr>
            <w:tcW w:w="1134" w:type="dxa"/>
            <w:noWrap/>
            <w:hideMark/>
          </w:tcPr>
          <w:p w14:paraId="3F44249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840,1</w:t>
            </w:r>
          </w:p>
        </w:tc>
      </w:tr>
      <w:tr w:rsidR="005B03D9" w:rsidRPr="005B03D9" w14:paraId="30C3C489" w14:textId="77777777" w:rsidTr="000536FB">
        <w:trPr>
          <w:trHeight w:val="510"/>
        </w:trPr>
        <w:tc>
          <w:tcPr>
            <w:tcW w:w="3226" w:type="dxa"/>
            <w:hideMark/>
          </w:tcPr>
          <w:p w14:paraId="0B8421A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Участие в организации и финансировании проведения оплачиваемых общественных работ</w:t>
            </w:r>
          </w:p>
        </w:tc>
        <w:tc>
          <w:tcPr>
            <w:tcW w:w="692" w:type="dxa"/>
            <w:hideMark/>
          </w:tcPr>
          <w:p w14:paraId="670CA60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B49BBD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01" w:type="dxa"/>
            <w:hideMark/>
          </w:tcPr>
          <w:p w14:paraId="06B7555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02 0 00 10101</w:t>
            </w:r>
          </w:p>
        </w:tc>
        <w:tc>
          <w:tcPr>
            <w:tcW w:w="767" w:type="dxa"/>
            <w:hideMark/>
          </w:tcPr>
          <w:p w14:paraId="42527DD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1B19B2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185,4</w:t>
            </w:r>
          </w:p>
        </w:tc>
        <w:tc>
          <w:tcPr>
            <w:tcW w:w="1134" w:type="dxa"/>
            <w:hideMark/>
          </w:tcPr>
          <w:p w14:paraId="459949E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192,8</w:t>
            </w:r>
          </w:p>
        </w:tc>
        <w:tc>
          <w:tcPr>
            <w:tcW w:w="1134" w:type="dxa"/>
            <w:hideMark/>
          </w:tcPr>
          <w:p w14:paraId="24B4378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200,5</w:t>
            </w:r>
          </w:p>
        </w:tc>
      </w:tr>
      <w:tr w:rsidR="005B03D9" w:rsidRPr="005B03D9" w14:paraId="42636EB8" w14:textId="77777777" w:rsidTr="000536FB">
        <w:trPr>
          <w:trHeight w:val="510"/>
        </w:trPr>
        <w:tc>
          <w:tcPr>
            <w:tcW w:w="3226" w:type="dxa"/>
            <w:hideMark/>
          </w:tcPr>
          <w:p w14:paraId="61578AF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767B25B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D6273E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01" w:type="dxa"/>
            <w:hideMark/>
          </w:tcPr>
          <w:p w14:paraId="75048AE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02 0 00 10101</w:t>
            </w:r>
          </w:p>
        </w:tc>
        <w:tc>
          <w:tcPr>
            <w:tcW w:w="767" w:type="dxa"/>
            <w:hideMark/>
          </w:tcPr>
          <w:p w14:paraId="4A52A09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5EE8338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185,4</w:t>
            </w:r>
          </w:p>
        </w:tc>
        <w:tc>
          <w:tcPr>
            <w:tcW w:w="1134" w:type="dxa"/>
            <w:noWrap/>
            <w:hideMark/>
          </w:tcPr>
          <w:p w14:paraId="0D0E688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192,8</w:t>
            </w:r>
          </w:p>
        </w:tc>
        <w:tc>
          <w:tcPr>
            <w:tcW w:w="1134" w:type="dxa"/>
            <w:noWrap/>
            <w:hideMark/>
          </w:tcPr>
          <w:p w14:paraId="7CCC3D9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200,5</w:t>
            </w:r>
          </w:p>
        </w:tc>
      </w:tr>
      <w:tr w:rsidR="005B03D9" w:rsidRPr="005B03D9" w14:paraId="2040BEC9" w14:textId="77777777" w:rsidTr="000536FB">
        <w:trPr>
          <w:trHeight w:val="765"/>
        </w:trPr>
        <w:tc>
          <w:tcPr>
            <w:tcW w:w="3226" w:type="dxa"/>
            <w:hideMark/>
          </w:tcPr>
          <w:p w14:paraId="7B9B70C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Участие в организации и финансировании временного трудоустройства несовершеннолетних, безработных граждан</w:t>
            </w:r>
          </w:p>
        </w:tc>
        <w:tc>
          <w:tcPr>
            <w:tcW w:w="692" w:type="dxa"/>
            <w:hideMark/>
          </w:tcPr>
          <w:p w14:paraId="15420CF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21F6FED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01" w:type="dxa"/>
            <w:hideMark/>
          </w:tcPr>
          <w:p w14:paraId="1B9C86E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02 0 00 10102</w:t>
            </w:r>
          </w:p>
        </w:tc>
        <w:tc>
          <w:tcPr>
            <w:tcW w:w="767" w:type="dxa"/>
            <w:hideMark/>
          </w:tcPr>
          <w:p w14:paraId="5EEF45B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C5297D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591,3</w:t>
            </w:r>
          </w:p>
        </w:tc>
        <w:tc>
          <w:tcPr>
            <w:tcW w:w="1134" w:type="dxa"/>
            <w:hideMark/>
          </w:tcPr>
          <w:p w14:paraId="2797A71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615,0</w:t>
            </w:r>
          </w:p>
        </w:tc>
        <w:tc>
          <w:tcPr>
            <w:tcW w:w="1134" w:type="dxa"/>
            <w:hideMark/>
          </w:tcPr>
          <w:p w14:paraId="7FF2CA1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639,6</w:t>
            </w:r>
          </w:p>
        </w:tc>
      </w:tr>
      <w:tr w:rsidR="005B03D9" w:rsidRPr="005B03D9" w14:paraId="180144F4" w14:textId="77777777" w:rsidTr="000536FB">
        <w:trPr>
          <w:trHeight w:val="510"/>
        </w:trPr>
        <w:tc>
          <w:tcPr>
            <w:tcW w:w="3226" w:type="dxa"/>
            <w:hideMark/>
          </w:tcPr>
          <w:p w14:paraId="6EE3EF6C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3964EA3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F7ADE2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01" w:type="dxa"/>
            <w:hideMark/>
          </w:tcPr>
          <w:p w14:paraId="57A88C2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02 0 00 10102</w:t>
            </w:r>
          </w:p>
        </w:tc>
        <w:tc>
          <w:tcPr>
            <w:tcW w:w="767" w:type="dxa"/>
            <w:hideMark/>
          </w:tcPr>
          <w:p w14:paraId="7814967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48DC5FB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591,3</w:t>
            </w:r>
          </w:p>
        </w:tc>
        <w:tc>
          <w:tcPr>
            <w:tcW w:w="1134" w:type="dxa"/>
            <w:noWrap/>
            <w:hideMark/>
          </w:tcPr>
          <w:p w14:paraId="494FDFD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615,0</w:t>
            </w:r>
          </w:p>
        </w:tc>
        <w:tc>
          <w:tcPr>
            <w:tcW w:w="1134" w:type="dxa"/>
            <w:noWrap/>
            <w:hideMark/>
          </w:tcPr>
          <w:p w14:paraId="184B337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639,6</w:t>
            </w:r>
          </w:p>
        </w:tc>
      </w:tr>
      <w:tr w:rsidR="005B03D9" w:rsidRPr="005B03D9" w14:paraId="5F43F0F6" w14:textId="77777777" w:rsidTr="000536FB">
        <w:trPr>
          <w:trHeight w:val="255"/>
        </w:trPr>
        <w:tc>
          <w:tcPr>
            <w:tcW w:w="3226" w:type="dxa"/>
            <w:hideMark/>
          </w:tcPr>
          <w:p w14:paraId="03BF0263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2" w:type="dxa"/>
            <w:hideMark/>
          </w:tcPr>
          <w:p w14:paraId="51CB36D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C042D7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0500</w:t>
            </w:r>
          </w:p>
        </w:tc>
        <w:tc>
          <w:tcPr>
            <w:tcW w:w="1501" w:type="dxa"/>
            <w:hideMark/>
          </w:tcPr>
          <w:p w14:paraId="47506FF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73E432D1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47E5ED6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87 757,9</w:t>
            </w:r>
          </w:p>
        </w:tc>
        <w:tc>
          <w:tcPr>
            <w:tcW w:w="1134" w:type="dxa"/>
            <w:hideMark/>
          </w:tcPr>
          <w:p w14:paraId="4F08E23A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50 710,7</w:t>
            </w:r>
          </w:p>
        </w:tc>
        <w:tc>
          <w:tcPr>
            <w:tcW w:w="1134" w:type="dxa"/>
            <w:hideMark/>
          </w:tcPr>
          <w:p w14:paraId="22DBA489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47 937,9</w:t>
            </w:r>
          </w:p>
        </w:tc>
      </w:tr>
      <w:tr w:rsidR="005B03D9" w:rsidRPr="005B03D9" w14:paraId="49E0C643" w14:textId="77777777" w:rsidTr="000536FB">
        <w:trPr>
          <w:trHeight w:val="255"/>
        </w:trPr>
        <w:tc>
          <w:tcPr>
            <w:tcW w:w="3226" w:type="dxa"/>
            <w:hideMark/>
          </w:tcPr>
          <w:p w14:paraId="4C7FFB5D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692" w:type="dxa"/>
            <w:hideMark/>
          </w:tcPr>
          <w:p w14:paraId="64DAEB2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D7B7B1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0503</w:t>
            </w:r>
          </w:p>
        </w:tc>
        <w:tc>
          <w:tcPr>
            <w:tcW w:w="1501" w:type="dxa"/>
            <w:hideMark/>
          </w:tcPr>
          <w:p w14:paraId="452D6E2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7AE8B23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C0A3AE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87 757,9</w:t>
            </w:r>
          </w:p>
        </w:tc>
        <w:tc>
          <w:tcPr>
            <w:tcW w:w="1134" w:type="dxa"/>
            <w:hideMark/>
          </w:tcPr>
          <w:p w14:paraId="3F82960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50 710,7</w:t>
            </w:r>
          </w:p>
        </w:tc>
        <w:tc>
          <w:tcPr>
            <w:tcW w:w="1134" w:type="dxa"/>
            <w:hideMark/>
          </w:tcPr>
          <w:p w14:paraId="0FC313F1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47 937,9</w:t>
            </w:r>
          </w:p>
        </w:tc>
      </w:tr>
      <w:tr w:rsidR="005B03D9" w:rsidRPr="005B03D9" w14:paraId="47CB25EC" w14:textId="77777777" w:rsidTr="000536FB">
        <w:trPr>
          <w:trHeight w:val="255"/>
        </w:trPr>
        <w:tc>
          <w:tcPr>
            <w:tcW w:w="3226" w:type="dxa"/>
            <w:hideMark/>
          </w:tcPr>
          <w:p w14:paraId="4F22DDA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«Благоустройство»</w:t>
            </w:r>
          </w:p>
        </w:tc>
        <w:tc>
          <w:tcPr>
            <w:tcW w:w="692" w:type="dxa"/>
            <w:hideMark/>
          </w:tcPr>
          <w:p w14:paraId="079DCC9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BBED24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01" w:type="dxa"/>
            <w:hideMark/>
          </w:tcPr>
          <w:p w14:paraId="7295358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03 0 00 00000</w:t>
            </w:r>
          </w:p>
        </w:tc>
        <w:tc>
          <w:tcPr>
            <w:tcW w:w="767" w:type="dxa"/>
            <w:hideMark/>
          </w:tcPr>
          <w:p w14:paraId="61331FB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01544E4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87 757,9</w:t>
            </w:r>
          </w:p>
        </w:tc>
        <w:tc>
          <w:tcPr>
            <w:tcW w:w="1134" w:type="dxa"/>
            <w:hideMark/>
          </w:tcPr>
          <w:p w14:paraId="1A4BC65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50 710,7</w:t>
            </w:r>
          </w:p>
        </w:tc>
        <w:tc>
          <w:tcPr>
            <w:tcW w:w="1134" w:type="dxa"/>
            <w:hideMark/>
          </w:tcPr>
          <w:p w14:paraId="6805F66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47 937,9</w:t>
            </w:r>
          </w:p>
        </w:tc>
      </w:tr>
      <w:tr w:rsidR="005B03D9" w:rsidRPr="005B03D9" w14:paraId="1FEE5AFE" w14:textId="77777777" w:rsidTr="000536FB">
        <w:trPr>
          <w:trHeight w:val="510"/>
        </w:trPr>
        <w:tc>
          <w:tcPr>
            <w:tcW w:w="3226" w:type="dxa"/>
            <w:hideMark/>
          </w:tcPr>
          <w:p w14:paraId="577AB5FC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Благоустройство территории муниципального образования</w:t>
            </w:r>
          </w:p>
        </w:tc>
        <w:tc>
          <w:tcPr>
            <w:tcW w:w="692" w:type="dxa"/>
            <w:hideMark/>
          </w:tcPr>
          <w:p w14:paraId="19A469E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538079B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01" w:type="dxa"/>
            <w:hideMark/>
          </w:tcPr>
          <w:p w14:paraId="02CA72C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03 0 00 40130</w:t>
            </w:r>
          </w:p>
        </w:tc>
        <w:tc>
          <w:tcPr>
            <w:tcW w:w="767" w:type="dxa"/>
            <w:hideMark/>
          </w:tcPr>
          <w:p w14:paraId="2BA1AAC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420C15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18 398,4</w:t>
            </w:r>
          </w:p>
        </w:tc>
        <w:tc>
          <w:tcPr>
            <w:tcW w:w="1134" w:type="dxa"/>
            <w:hideMark/>
          </w:tcPr>
          <w:p w14:paraId="27A6614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12 227,2</w:t>
            </w:r>
          </w:p>
        </w:tc>
        <w:tc>
          <w:tcPr>
            <w:tcW w:w="1134" w:type="dxa"/>
            <w:hideMark/>
          </w:tcPr>
          <w:p w14:paraId="34EDC01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9 350,1</w:t>
            </w:r>
          </w:p>
        </w:tc>
      </w:tr>
      <w:tr w:rsidR="005B03D9" w:rsidRPr="005B03D9" w14:paraId="407748F2" w14:textId="77777777" w:rsidTr="000536FB">
        <w:trPr>
          <w:trHeight w:val="510"/>
        </w:trPr>
        <w:tc>
          <w:tcPr>
            <w:tcW w:w="3226" w:type="dxa"/>
            <w:hideMark/>
          </w:tcPr>
          <w:p w14:paraId="16257DB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3753CAB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2494990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01" w:type="dxa"/>
            <w:hideMark/>
          </w:tcPr>
          <w:p w14:paraId="73BFBDD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03 0 00 40130</w:t>
            </w:r>
          </w:p>
        </w:tc>
        <w:tc>
          <w:tcPr>
            <w:tcW w:w="767" w:type="dxa"/>
            <w:hideMark/>
          </w:tcPr>
          <w:p w14:paraId="1DE2DD9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235AABE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18 398,4</w:t>
            </w:r>
          </w:p>
        </w:tc>
        <w:tc>
          <w:tcPr>
            <w:tcW w:w="1134" w:type="dxa"/>
            <w:noWrap/>
            <w:hideMark/>
          </w:tcPr>
          <w:p w14:paraId="6881F83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12 227,2</w:t>
            </w:r>
          </w:p>
        </w:tc>
        <w:tc>
          <w:tcPr>
            <w:tcW w:w="1134" w:type="dxa"/>
            <w:noWrap/>
            <w:hideMark/>
          </w:tcPr>
          <w:p w14:paraId="5D1D19E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9 350,1</w:t>
            </w:r>
          </w:p>
        </w:tc>
      </w:tr>
      <w:tr w:rsidR="005B03D9" w:rsidRPr="005B03D9" w14:paraId="3D2313E5" w14:textId="77777777" w:rsidTr="000536FB">
        <w:trPr>
          <w:trHeight w:val="510"/>
        </w:trPr>
        <w:tc>
          <w:tcPr>
            <w:tcW w:w="3226" w:type="dxa"/>
            <w:hideMark/>
          </w:tcPr>
          <w:p w14:paraId="3B36553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Озеленение территории муниципального образования </w:t>
            </w:r>
          </w:p>
        </w:tc>
        <w:tc>
          <w:tcPr>
            <w:tcW w:w="692" w:type="dxa"/>
            <w:hideMark/>
          </w:tcPr>
          <w:p w14:paraId="2E6EF42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19903E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01" w:type="dxa"/>
            <w:hideMark/>
          </w:tcPr>
          <w:p w14:paraId="1636EA2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03 0 00 40150</w:t>
            </w:r>
          </w:p>
        </w:tc>
        <w:tc>
          <w:tcPr>
            <w:tcW w:w="767" w:type="dxa"/>
            <w:hideMark/>
          </w:tcPr>
          <w:p w14:paraId="53C1366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3651DB2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69 359,5</w:t>
            </w:r>
          </w:p>
        </w:tc>
        <w:tc>
          <w:tcPr>
            <w:tcW w:w="1134" w:type="dxa"/>
            <w:hideMark/>
          </w:tcPr>
          <w:p w14:paraId="7D511BB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38 483,5</w:t>
            </w:r>
          </w:p>
        </w:tc>
        <w:tc>
          <w:tcPr>
            <w:tcW w:w="1134" w:type="dxa"/>
            <w:hideMark/>
          </w:tcPr>
          <w:p w14:paraId="2BA03BCE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38 587,8</w:t>
            </w:r>
          </w:p>
        </w:tc>
      </w:tr>
      <w:tr w:rsidR="005B03D9" w:rsidRPr="005B03D9" w14:paraId="6BCE06EF" w14:textId="77777777" w:rsidTr="000536FB">
        <w:trPr>
          <w:trHeight w:val="510"/>
        </w:trPr>
        <w:tc>
          <w:tcPr>
            <w:tcW w:w="3226" w:type="dxa"/>
            <w:hideMark/>
          </w:tcPr>
          <w:p w14:paraId="05BF0BAA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0D2F399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7C0747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01" w:type="dxa"/>
            <w:hideMark/>
          </w:tcPr>
          <w:p w14:paraId="5D40348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03 0 00 40150</w:t>
            </w:r>
          </w:p>
        </w:tc>
        <w:tc>
          <w:tcPr>
            <w:tcW w:w="767" w:type="dxa"/>
            <w:hideMark/>
          </w:tcPr>
          <w:p w14:paraId="032BBCD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3FF94F5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69 359,5</w:t>
            </w:r>
          </w:p>
        </w:tc>
        <w:tc>
          <w:tcPr>
            <w:tcW w:w="1134" w:type="dxa"/>
            <w:noWrap/>
            <w:hideMark/>
          </w:tcPr>
          <w:p w14:paraId="5A667DE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38 483,5</w:t>
            </w:r>
          </w:p>
        </w:tc>
        <w:tc>
          <w:tcPr>
            <w:tcW w:w="1134" w:type="dxa"/>
            <w:noWrap/>
            <w:hideMark/>
          </w:tcPr>
          <w:p w14:paraId="28F8CC9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38 587,8</w:t>
            </w:r>
          </w:p>
        </w:tc>
      </w:tr>
      <w:tr w:rsidR="005B03D9" w:rsidRPr="005B03D9" w14:paraId="442C9FE8" w14:textId="77777777" w:rsidTr="000536FB">
        <w:trPr>
          <w:trHeight w:val="255"/>
        </w:trPr>
        <w:tc>
          <w:tcPr>
            <w:tcW w:w="3226" w:type="dxa"/>
            <w:hideMark/>
          </w:tcPr>
          <w:p w14:paraId="2D1BFB7F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692" w:type="dxa"/>
            <w:hideMark/>
          </w:tcPr>
          <w:p w14:paraId="258BF6A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58325E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0600</w:t>
            </w:r>
          </w:p>
        </w:tc>
        <w:tc>
          <w:tcPr>
            <w:tcW w:w="1501" w:type="dxa"/>
            <w:hideMark/>
          </w:tcPr>
          <w:p w14:paraId="1351438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2F98E95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183B7649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361,0</w:t>
            </w:r>
          </w:p>
        </w:tc>
        <w:tc>
          <w:tcPr>
            <w:tcW w:w="1134" w:type="dxa"/>
            <w:noWrap/>
            <w:hideMark/>
          </w:tcPr>
          <w:p w14:paraId="3C35884A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375,5</w:t>
            </w:r>
          </w:p>
        </w:tc>
        <w:tc>
          <w:tcPr>
            <w:tcW w:w="1134" w:type="dxa"/>
            <w:noWrap/>
            <w:hideMark/>
          </w:tcPr>
          <w:p w14:paraId="6CBA5A71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390,5</w:t>
            </w:r>
          </w:p>
        </w:tc>
      </w:tr>
      <w:tr w:rsidR="005B03D9" w:rsidRPr="005B03D9" w14:paraId="621B2ECD" w14:textId="77777777" w:rsidTr="000536FB">
        <w:trPr>
          <w:trHeight w:val="510"/>
        </w:trPr>
        <w:tc>
          <w:tcPr>
            <w:tcW w:w="3226" w:type="dxa"/>
            <w:hideMark/>
          </w:tcPr>
          <w:p w14:paraId="7EFF4EAF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692" w:type="dxa"/>
            <w:hideMark/>
          </w:tcPr>
          <w:p w14:paraId="237A93C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082F01D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0605</w:t>
            </w:r>
          </w:p>
        </w:tc>
        <w:tc>
          <w:tcPr>
            <w:tcW w:w="1501" w:type="dxa"/>
            <w:hideMark/>
          </w:tcPr>
          <w:p w14:paraId="2A42475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4BB71D3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4AE957B8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361,0</w:t>
            </w:r>
          </w:p>
        </w:tc>
        <w:tc>
          <w:tcPr>
            <w:tcW w:w="1134" w:type="dxa"/>
            <w:noWrap/>
            <w:hideMark/>
          </w:tcPr>
          <w:p w14:paraId="74D70E46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375,5</w:t>
            </w:r>
          </w:p>
        </w:tc>
        <w:tc>
          <w:tcPr>
            <w:tcW w:w="1134" w:type="dxa"/>
            <w:noWrap/>
            <w:hideMark/>
          </w:tcPr>
          <w:p w14:paraId="794B8ADD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390,5</w:t>
            </w:r>
          </w:p>
        </w:tc>
      </w:tr>
      <w:tr w:rsidR="005B03D9" w:rsidRPr="005B03D9" w14:paraId="45926F50" w14:textId="77777777" w:rsidTr="000536FB">
        <w:trPr>
          <w:trHeight w:val="1275"/>
        </w:trPr>
        <w:tc>
          <w:tcPr>
            <w:tcW w:w="3226" w:type="dxa"/>
            <w:hideMark/>
          </w:tcPr>
          <w:p w14:paraId="47DF6BA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</w:t>
            </w:r>
          </w:p>
        </w:tc>
        <w:tc>
          <w:tcPr>
            <w:tcW w:w="692" w:type="dxa"/>
            <w:hideMark/>
          </w:tcPr>
          <w:p w14:paraId="6132B9B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20AA01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0605</w:t>
            </w:r>
          </w:p>
        </w:tc>
        <w:tc>
          <w:tcPr>
            <w:tcW w:w="1501" w:type="dxa"/>
            <w:hideMark/>
          </w:tcPr>
          <w:p w14:paraId="1CAC04D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04 0 00 00000</w:t>
            </w:r>
          </w:p>
        </w:tc>
        <w:tc>
          <w:tcPr>
            <w:tcW w:w="767" w:type="dxa"/>
            <w:hideMark/>
          </w:tcPr>
          <w:p w14:paraId="0E439E2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531802E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361,0</w:t>
            </w:r>
          </w:p>
        </w:tc>
        <w:tc>
          <w:tcPr>
            <w:tcW w:w="1134" w:type="dxa"/>
            <w:noWrap/>
            <w:hideMark/>
          </w:tcPr>
          <w:p w14:paraId="5B3460F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375,5</w:t>
            </w:r>
          </w:p>
        </w:tc>
        <w:tc>
          <w:tcPr>
            <w:tcW w:w="1134" w:type="dxa"/>
            <w:noWrap/>
            <w:hideMark/>
          </w:tcPr>
          <w:p w14:paraId="03789FA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390,5</w:t>
            </w:r>
          </w:p>
        </w:tc>
      </w:tr>
      <w:tr w:rsidR="005B03D9" w:rsidRPr="005B03D9" w14:paraId="38C2E845" w14:textId="77777777" w:rsidTr="000536FB">
        <w:trPr>
          <w:trHeight w:val="1125"/>
        </w:trPr>
        <w:tc>
          <w:tcPr>
            <w:tcW w:w="3226" w:type="dxa"/>
            <w:hideMark/>
          </w:tcPr>
          <w:p w14:paraId="1DC5242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692" w:type="dxa"/>
            <w:hideMark/>
          </w:tcPr>
          <w:p w14:paraId="2F07FE8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0BD24A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0605</w:t>
            </w:r>
          </w:p>
        </w:tc>
        <w:tc>
          <w:tcPr>
            <w:tcW w:w="1501" w:type="dxa"/>
            <w:hideMark/>
          </w:tcPr>
          <w:p w14:paraId="5334657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04 0 00 00470</w:t>
            </w:r>
          </w:p>
        </w:tc>
        <w:tc>
          <w:tcPr>
            <w:tcW w:w="767" w:type="dxa"/>
            <w:hideMark/>
          </w:tcPr>
          <w:p w14:paraId="1C26ADE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12E9441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361,0</w:t>
            </w:r>
          </w:p>
        </w:tc>
        <w:tc>
          <w:tcPr>
            <w:tcW w:w="1134" w:type="dxa"/>
            <w:noWrap/>
            <w:hideMark/>
          </w:tcPr>
          <w:p w14:paraId="19E503E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375,5</w:t>
            </w:r>
          </w:p>
        </w:tc>
        <w:tc>
          <w:tcPr>
            <w:tcW w:w="1134" w:type="dxa"/>
            <w:noWrap/>
            <w:hideMark/>
          </w:tcPr>
          <w:p w14:paraId="01D3E34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390,5</w:t>
            </w:r>
          </w:p>
        </w:tc>
      </w:tr>
      <w:tr w:rsidR="005B03D9" w:rsidRPr="005B03D9" w14:paraId="338CB2F2" w14:textId="77777777" w:rsidTr="000536FB">
        <w:trPr>
          <w:trHeight w:val="510"/>
        </w:trPr>
        <w:tc>
          <w:tcPr>
            <w:tcW w:w="3226" w:type="dxa"/>
            <w:hideMark/>
          </w:tcPr>
          <w:p w14:paraId="285571D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70FE111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5DE3599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0605</w:t>
            </w:r>
          </w:p>
        </w:tc>
        <w:tc>
          <w:tcPr>
            <w:tcW w:w="1501" w:type="dxa"/>
            <w:hideMark/>
          </w:tcPr>
          <w:p w14:paraId="75F161A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04 0 00 00470</w:t>
            </w:r>
          </w:p>
        </w:tc>
        <w:tc>
          <w:tcPr>
            <w:tcW w:w="767" w:type="dxa"/>
            <w:hideMark/>
          </w:tcPr>
          <w:p w14:paraId="483C356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48D9CCC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361,0</w:t>
            </w:r>
          </w:p>
        </w:tc>
        <w:tc>
          <w:tcPr>
            <w:tcW w:w="1134" w:type="dxa"/>
            <w:noWrap/>
            <w:hideMark/>
          </w:tcPr>
          <w:p w14:paraId="669264CE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375,5</w:t>
            </w:r>
          </w:p>
        </w:tc>
        <w:tc>
          <w:tcPr>
            <w:tcW w:w="1134" w:type="dxa"/>
            <w:noWrap/>
            <w:hideMark/>
          </w:tcPr>
          <w:p w14:paraId="1932239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390,5</w:t>
            </w:r>
          </w:p>
        </w:tc>
      </w:tr>
      <w:tr w:rsidR="005B03D9" w:rsidRPr="005B03D9" w14:paraId="09B15BA8" w14:textId="77777777" w:rsidTr="000536FB">
        <w:trPr>
          <w:trHeight w:val="255"/>
        </w:trPr>
        <w:tc>
          <w:tcPr>
            <w:tcW w:w="3226" w:type="dxa"/>
            <w:hideMark/>
          </w:tcPr>
          <w:p w14:paraId="37B9CC40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692" w:type="dxa"/>
            <w:hideMark/>
          </w:tcPr>
          <w:p w14:paraId="6DDD810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5ABB1D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0700</w:t>
            </w:r>
          </w:p>
        </w:tc>
        <w:tc>
          <w:tcPr>
            <w:tcW w:w="1501" w:type="dxa"/>
            <w:hideMark/>
          </w:tcPr>
          <w:p w14:paraId="06D2B69D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5CB4644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0F77B6F6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10 783,8</w:t>
            </w:r>
          </w:p>
        </w:tc>
        <w:tc>
          <w:tcPr>
            <w:tcW w:w="1134" w:type="dxa"/>
            <w:hideMark/>
          </w:tcPr>
          <w:p w14:paraId="7EB2B38F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11 207,3</w:t>
            </w:r>
          </w:p>
        </w:tc>
        <w:tc>
          <w:tcPr>
            <w:tcW w:w="1134" w:type="dxa"/>
            <w:hideMark/>
          </w:tcPr>
          <w:p w14:paraId="289F7DFF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11 648,6</w:t>
            </w:r>
          </w:p>
        </w:tc>
      </w:tr>
      <w:tr w:rsidR="005B03D9" w:rsidRPr="005B03D9" w14:paraId="1C4078B1" w14:textId="77777777" w:rsidTr="000536FB">
        <w:trPr>
          <w:trHeight w:val="510"/>
        </w:trPr>
        <w:tc>
          <w:tcPr>
            <w:tcW w:w="3226" w:type="dxa"/>
            <w:hideMark/>
          </w:tcPr>
          <w:p w14:paraId="74160276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92" w:type="dxa"/>
            <w:hideMark/>
          </w:tcPr>
          <w:p w14:paraId="0B695F2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4753A5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0705</w:t>
            </w:r>
          </w:p>
        </w:tc>
        <w:tc>
          <w:tcPr>
            <w:tcW w:w="1501" w:type="dxa"/>
            <w:hideMark/>
          </w:tcPr>
          <w:p w14:paraId="004C9C5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1615681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E4697E4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053DD8C2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30B148BE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</w:tr>
      <w:tr w:rsidR="005B03D9" w:rsidRPr="005B03D9" w14:paraId="54E660CC" w14:textId="77777777" w:rsidTr="000536FB">
        <w:trPr>
          <w:trHeight w:val="255"/>
        </w:trPr>
        <w:tc>
          <w:tcPr>
            <w:tcW w:w="3226" w:type="dxa"/>
            <w:hideMark/>
          </w:tcPr>
          <w:p w14:paraId="7062E5B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92" w:type="dxa"/>
            <w:hideMark/>
          </w:tcPr>
          <w:p w14:paraId="1D132E9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3EE340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0705</w:t>
            </w:r>
          </w:p>
        </w:tc>
        <w:tc>
          <w:tcPr>
            <w:tcW w:w="1501" w:type="dxa"/>
            <w:hideMark/>
          </w:tcPr>
          <w:p w14:paraId="644F226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767" w:type="dxa"/>
            <w:hideMark/>
          </w:tcPr>
          <w:p w14:paraId="4AE86B5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5169D35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63DDDDC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5191794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071BAE65" w14:textId="77777777" w:rsidTr="000536FB">
        <w:trPr>
          <w:trHeight w:val="1785"/>
        </w:trPr>
        <w:tc>
          <w:tcPr>
            <w:tcW w:w="3226" w:type="dxa"/>
            <w:hideMark/>
          </w:tcPr>
          <w:p w14:paraId="251C614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      </w:r>
          </w:p>
        </w:tc>
        <w:tc>
          <w:tcPr>
            <w:tcW w:w="692" w:type="dxa"/>
            <w:hideMark/>
          </w:tcPr>
          <w:p w14:paraId="4CCDB61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ACF788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0705</w:t>
            </w:r>
          </w:p>
        </w:tc>
        <w:tc>
          <w:tcPr>
            <w:tcW w:w="1501" w:type="dxa"/>
            <w:hideMark/>
          </w:tcPr>
          <w:p w14:paraId="544ED92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99 0 00 60180</w:t>
            </w:r>
          </w:p>
        </w:tc>
        <w:tc>
          <w:tcPr>
            <w:tcW w:w="767" w:type="dxa"/>
            <w:hideMark/>
          </w:tcPr>
          <w:p w14:paraId="6FECD93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6C57354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68A4CF1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hideMark/>
          </w:tcPr>
          <w:p w14:paraId="15A8C85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142B78AC" w14:textId="77777777" w:rsidTr="000536FB">
        <w:trPr>
          <w:trHeight w:val="510"/>
        </w:trPr>
        <w:tc>
          <w:tcPr>
            <w:tcW w:w="3226" w:type="dxa"/>
            <w:hideMark/>
          </w:tcPr>
          <w:p w14:paraId="4BFE0FEA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6CB558D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41D882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0705</w:t>
            </w:r>
          </w:p>
        </w:tc>
        <w:tc>
          <w:tcPr>
            <w:tcW w:w="1501" w:type="dxa"/>
            <w:hideMark/>
          </w:tcPr>
          <w:p w14:paraId="7BFDBAA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99 0 00 60180</w:t>
            </w:r>
          </w:p>
        </w:tc>
        <w:tc>
          <w:tcPr>
            <w:tcW w:w="767" w:type="dxa"/>
            <w:hideMark/>
          </w:tcPr>
          <w:p w14:paraId="4FEE7B2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0AF6482E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  <w:hideMark/>
          </w:tcPr>
          <w:p w14:paraId="253BC01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  <w:hideMark/>
          </w:tcPr>
          <w:p w14:paraId="0045E33E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70A38F03" w14:textId="77777777" w:rsidTr="000536FB">
        <w:trPr>
          <w:trHeight w:val="255"/>
        </w:trPr>
        <w:tc>
          <w:tcPr>
            <w:tcW w:w="3226" w:type="dxa"/>
            <w:hideMark/>
          </w:tcPr>
          <w:p w14:paraId="62C12C56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692" w:type="dxa"/>
            <w:hideMark/>
          </w:tcPr>
          <w:p w14:paraId="27CEBCE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1310DC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11E9954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4910C1C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2E6A1DF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10 583,8</w:t>
            </w:r>
          </w:p>
        </w:tc>
        <w:tc>
          <w:tcPr>
            <w:tcW w:w="1134" w:type="dxa"/>
            <w:hideMark/>
          </w:tcPr>
          <w:p w14:paraId="04DCB2CB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11 007,3</w:t>
            </w:r>
          </w:p>
        </w:tc>
        <w:tc>
          <w:tcPr>
            <w:tcW w:w="1134" w:type="dxa"/>
            <w:hideMark/>
          </w:tcPr>
          <w:p w14:paraId="21C3D3DD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11 448,6</w:t>
            </w:r>
          </w:p>
        </w:tc>
      </w:tr>
      <w:tr w:rsidR="005B03D9" w:rsidRPr="005B03D9" w14:paraId="505AB9C0" w14:textId="77777777" w:rsidTr="000536FB">
        <w:trPr>
          <w:trHeight w:val="510"/>
        </w:trPr>
        <w:tc>
          <w:tcPr>
            <w:tcW w:w="3226" w:type="dxa"/>
            <w:hideMark/>
          </w:tcPr>
          <w:p w14:paraId="4DB25C1A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«Военно-патриотическое воспитание граждан»</w:t>
            </w:r>
          </w:p>
        </w:tc>
        <w:tc>
          <w:tcPr>
            <w:tcW w:w="692" w:type="dxa"/>
            <w:hideMark/>
          </w:tcPr>
          <w:p w14:paraId="4E842E9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FFBDB8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3C20A16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05 0 00 00000</w:t>
            </w:r>
          </w:p>
        </w:tc>
        <w:tc>
          <w:tcPr>
            <w:tcW w:w="767" w:type="dxa"/>
            <w:hideMark/>
          </w:tcPr>
          <w:p w14:paraId="4ADBE4F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0EB088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1 476,5</w:t>
            </w:r>
          </w:p>
        </w:tc>
        <w:tc>
          <w:tcPr>
            <w:tcW w:w="1134" w:type="dxa"/>
            <w:hideMark/>
          </w:tcPr>
          <w:p w14:paraId="03B3237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1 535,5</w:t>
            </w:r>
          </w:p>
        </w:tc>
        <w:tc>
          <w:tcPr>
            <w:tcW w:w="1134" w:type="dxa"/>
            <w:hideMark/>
          </w:tcPr>
          <w:p w14:paraId="0A64995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1 597,1</w:t>
            </w:r>
          </w:p>
        </w:tc>
      </w:tr>
      <w:tr w:rsidR="005B03D9" w:rsidRPr="005B03D9" w14:paraId="22960E92" w14:textId="77777777" w:rsidTr="000536FB">
        <w:trPr>
          <w:trHeight w:val="510"/>
        </w:trPr>
        <w:tc>
          <w:tcPr>
            <w:tcW w:w="3226" w:type="dxa"/>
            <w:hideMark/>
          </w:tcPr>
          <w:p w14:paraId="4394E83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Проведение работ по военно-патриотическому воспитанию граждан</w:t>
            </w:r>
          </w:p>
        </w:tc>
        <w:tc>
          <w:tcPr>
            <w:tcW w:w="692" w:type="dxa"/>
            <w:hideMark/>
          </w:tcPr>
          <w:p w14:paraId="429D94A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25C51C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1ABA6FA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05 0 00 60190</w:t>
            </w:r>
          </w:p>
        </w:tc>
        <w:tc>
          <w:tcPr>
            <w:tcW w:w="767" w:type="dxa"/>
            <w:hideMark/>
          </w:tcPr>
          <w:p w14:paraId="7D5B09A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88E224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1 476,5</w:t>
            </w:r>
          </w:p>
        </w:tc>
        <w:tc>
          <w:tcPr>
            <w:tcW w:w="1134" w:type="dxa"/>
            <w:hideMark/>
          </w:tcPr>
          <w:p w14:paraId="6FC6237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1 535,5</w:t>
            </w:r>
          </w:p>
        </w:tc>
        <w:tc>
          <w:tcPr>
            <w:tcW w:w="1134" w:type="dxa"/>
            <w:hideMark/>
          </w:tcPr>
          <w:p w14:paraId="1F4B30A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1 597,1</w:t>
            </w:r>
          </w:p>
        </w:tc>
      </w:tr>
      <w:tr w:rsidR="005B03D9" w:rsidRPr="005B03D9" w14:paraId="08E602F9" w14:textId="77777777" w:rsidTr="000536FB">
        <w:trPr>
          <w:trHeight w:val="510"/>
        </w:trPr>
        <w:tc>
          <w:tcPr>
            <w:tcW w:w="3226" w:type="dxa"/>
            <w:hideMark/>
          </w:tcPr>
          <w:p w14:paraId="71B9CEB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003BBD2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ED4ABC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0FCEE1F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05 0 00 60190</w:t>
            </w:r>
          </w:p>
        </w:tc>
        <w:tc>
          <w:tcPr>
            <w:tcW w:w="767" w:type="dxa"/>
            <w:hideMark/>
          </w:tcPr>
          <w:p w14:paraId="0EC06FF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07937C6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1 476,5</w:t>
            </w:r>
          </w:p>
        </w:tc>
        <w:tc>
          <w:tcPr>
            <w:tcW w:w="1134" w:type="dxa"/>
            <w:noWrap/>
            <w:hideMark/>
          </w:tcPr>
          <w:p w14:paraId="401921A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1 535,5</w:t>
            </w:r>
          </w:p>
        </w:tc>
        <w:tc>
          <w:tcPr>
            <w:tcW w:w="1134" w:type="dxa"/>
            <w:noWrap/>
            <w:hideMark/>
          </w:tcPr>
          <w:p w14:paraId="1F2C7DE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1 597,1</w:t>
            </w:r>
          </w:p>
        </w:tc>
      </w:tr>
      <w:tr w:rsidR="005B03D9" w:rsidRPr="005B03D9" w14:paraId="42589820" w14:textId="77777777" w:rsidTr="000536FB">
        <w:trPr>
          <w:trHeight w:val="1275"/>
        </w:trPr>
        <w:tc>
          <w:tcPr>
            <w:tcW w:w="3226" w:type="dxa"/>
            <w:hideMark/>
          </w:tcPr>
          <w:p w14:paraId="7B0CC2F3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«Профилактика терроризма и экстремизма, а также минимизация и (или) ликвидация последствий проявления терроризма и экстремизма на территории муниципального образования»</w:t>
            </w:r>
          </w:p>
        </w:tc>
        <w:tc>
          <w:tcPr>
            <w:tcW w:w="692" w:type="dxa"/>
            <w:hideMark/>
          </w:tcPr>
          <w:p w14:paraId="339FE2D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957 </w:t>
            </w:r>
          </w:p>
        </w:tc>
        <w:tc>
          <w:tcPr>
            <w:tcW w:w="897" w:type="dxa"/>
            <w:hideMark/>
          </w:tcPr>
          <w:p w14:paraId="17CDD74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4EC886B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06 0 00 00000</w:t>
            </w:r>
          </w:p>
        </w:tc>
        <w:tc>
          <w:tcPr>
            <w:tcW w:w="767" w:type="dxa"/>
            <w:hideMark/>
          </w:tcPr>
          <w:p w14:paraId="7DE54F6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125223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46,2</w:t>
            </w:r>
          </w:p>
        </w:tc>
        <w:tc>
          <w:tcPr>
            <w:tcW w:w="1134" w:type="dxa"/>
            <w:noWrap/>
            <w:hideMark/>
          </w:tcPr>
          <w:p w14:paraId="689DE67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  <w:hideMark/>
          </w:tcPr>
          <w:p w14:paraId="0C9EC78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50,0</w:t>
            </w:r>
          </w:p>
        </w:tc>
      </w:tr>
      <w:tr w:rsidR="005B03D9" w:rsidRPr="005B03D9" w14:paraId="226B3C9C" w14:textId="77777777" w:rsidTr="000536FB">
        <w:trPr>
          <w:trHeight w:val="1275"/>
        </w:trPr>
        <w:tc>
          <w:tcPr>
            <w:tcW w:w="3226" w:type="dxa"/>
            <w:hideMark/>
          </w:tcPr>
          <w:p w14:paraId="5BD0CB8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692" w:type="dxa"/>
            <w:hideMark/>
          </w:tcPr>
          <w:p w14:paraId="741DEEC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B5F6E7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571CA69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06 0 00 20520</w:t>
            </w:r>
          </w:p>
        </w:tc>
        <w:tc>
          <w:tcPr>
            <w:tcW w:w="767" w:type="dxa"/>
            <w:hideMark/>
          </w:tcPr>
          <w:p w14:paraId="0130AC6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352BD5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46,2</w:t>
            </w:r>
          </w:p>
        </w:tc>
        <w:tc>
          <w:tcPr>
            <w:tcW w:w="1134" w:type="dxa"/>
            <w:hideMark/>
          </w:tcPr>
          <w:p w14:paraId="5835945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hideMark/>
          </w:tcPr>
          <w:p w14:paraId="1A895AC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50,0</w:t>
            </w:r>
          </w:p>
        </w:tc>
      </w:tr>
      <w:tr w:rsidR="005B03D9" w:rsidRPr="005B03D9" w14:paraId="4E4C2E4A" w14:textId="77777777" w:rsidTr="000536FB">
        <w:trPr>
          <w:trHeight w:val="510"/>
        </w:trPr>
        <w:tc>
          <w:tcPr>
            <w:tcW w:w="3226" w:type="dxa"/>
            <w:hideMark/>
          </w:tcPr>
          <w:p w14:paraId="070103B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4CF9460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20112C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4E3A1CA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06 0 00 20520</w:t>
            </w:r>
          </w:p>
        </w:tc>
        <w:tc>
          <w:tcPr>
            <w:tcW w:w="767" w:type="dxa"/>
            <w:hideMark/>
          </w:tcPr>
          <w:p w14:paraId="266A33F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535984BE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46,2</w:t>
            </w:r>
          </w:p>
        </w:tc>
        <w:tc>
          <w:tcPr>
            <w:tcW w:w="1134" w:type="dxa"/>
            <w:noWrap/>
            <w:hideMark/>
          </w:tcPr>
          <w:p w14:paraId="2C46555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  <w:hideMark/>
          </w:tcPr>
          <w:p w14:paraId="2144250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50,0</w:t>
            </w:r>
          </w:p>
        </w:tc>
      </w:tr>
      <w:tr w:rsidR="005B03D9" w:rsidRPr="005B03D9" w14:paraId="0F2C36AE" w14:textId="77777777" w:rsidTr="000536FB">
        <w:trPr>
          <w:trHeight w:val="765"/>
        </w:trPr>
        <w:tc>
          <w:tcPr>
            <w:tcW w:w="3226" w:type="dxa"/>
            <w:hideMark/>
          </w:tcPr>
          <w:p w14:paraId="5B98BD0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«Организация и проведение досуговых мероприятий для жителей муниципального образования»</w:t>
            </w:r>
          </w:p>
        </w:tc>
        <w:tc>
          <w:tcPr>
            <w:tcW w:w="692" w:type="dxa"/>
            <w:hideMark/>
          </w:tcPr>
          <w:p w14:paraId="0D99725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52C44C8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4FB961A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07 0 00 00000</w:t>
            </w:r>
          </w:p>
        </w:tc>
        <w:tc>
          <w:tcPr>
            <w:tcW w:w="767" w:type="dxa"/>
            <w:hideMark/>
          </w:tcPr>
          <w:p w14:paraId="15E38EB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55E60C6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8 841,4</w:t>
            </w:r>
          </w:p>
        </w:tc>
        <w:tc>
          <w:tcPr>
            <w:tcW w:w="1134" w:type="dxa"/>
            <w:noWrap/>
            <w:hideMark/>
          </w:tcPr>
          <w:p w14:paraId="75764E5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9 195,1</w:t>
            </w:r>
          </w:p>
        </w:tc>
        <w:tc>
          <w:tcPr>
            <w:tcW w:w="1134" w:type="dxa"/>
            <w:noWrap/>
            <w:hideMark/>
          </w:tcPr>
          <w:p w14:paraId="56A83CA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9 563,8</w:t>
            </w:r>
          </w:p>
        </w:tc>
      </w:tr>
      <w:tr w:rsidR="005B03D9" w:rsidRPr="005B03D9" w14:paraId="0D319CD0" w14:textId="77777777" w:rsidTr="000536FB">
        <w:trPr>
          <w:trHeight w:val="615"/>
        </w:trPr>
        <w:tc>
          <w:tcPr>
            <w:tcW w:w="3226" w:type="dxa"/>
            <w:hideMark/>
          </w:tcPr>
          <w:p w14:paraId="2E3A5A6C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Организация и проведение досуговых мероприятий для жителей муниципального образования</w:t>
            </w:r>
          </w:p>
        </w:tc>
        <w:tc>
          <w:tcPr>
            <w:tcW w:w="692" w:type="dxa"/>
            <w:hideMark/>
          </w:tcPr>
          <w:p w14:paraId="0FABB75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9A4E00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5533C74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07 0 00 20560</w:t>
            </w:r>
          </w:p>
        </w:tc>
        <w:tc>
          <w:tcPr>
            <w:tcW w:w="767" w:type="dxa"/>
            <w:hideMark/>
          </w:tcPr>
          <w:p w14:paraId="3E7010D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C429DC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8 841,4</w:t>
            </w:r>
          </w:p>
        </w:tc>
        <w:tc>
          <w:tcPr>
            <w:tcW w:w="1134" w:type="dxa"/>
            <w:noWrap/>
            <w:hideMark/>
          </w:tcPr>
          <w:p w14:paraId="52AB084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9 195,1</w:t>
            </w:r>
          </w:p>
        </w:tc>
        <w:tc>
          <w:tcPr>
            <w:tcW w:w="1134" w:type="dxa"/>
            <w:noWrap/>
            <w:hideMark/>
          </w:tcPr>
          <w:p w14:paraId="0669356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9 563,8</w:t>
            </w:r>
          </w:p>
        </w:tc>
      </w:tr>
      <w:tr w:rsidR="005B03D9" w:rsidRPr="005B03D9" w14:paraId="125AD854" w14:textId="77777777" w:rsidTr="000536FB">
        <w:trPr>
          <w:trHeight w:val="510"/>
        </w:trPr>
        <w:tc>
          <w:tcPr>
            <w:tcW w:w="3226" w:type="dxa"/>
            <w:hideMark/>
          </w:tcPr>
          <w:p w14:paraId="4359917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5E2F052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CE6AC5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486DB43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07 0 00 20560</w:t>
            </w:r>
          </w:p>
        </w:tc>
        <w:tc>
          <w:tcPr>
            <w:tcW w:w="767" w:type="dxa"/>
            <w:hideMark/>
          </w:tcPr>
          <w:p w14:paraId="33A8319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56837F3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8 841,4</w:t>
            </w:r>
          </w:p>
        </w:tc>
        <w:tc>
          <w:tcPr>
            <w:tcW w:w="1134" w:type="dxa"/>
            <w:noWrap/>
            <w:hideMark/>
          </w:tcPr>
          <w:p w14:paraId="0DB4498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9 195,1</w:t>
            </w:r>
          </w:p>
        </w:tc>
        <w:tc>
          <w:tcPr>
            <w:tcW w:w="1134" w:type="dxa"/>
            <w:noWrap/>
            <w:hideMark/>
          </w:tcPr>
          <w:p w14:paraId="5874C29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9 563,8</w:t>
            </w:r>
          </w:p>
        </w:tc>
      </w:tr>
      <w:tr w:rsidR="005B03D9" w:rsidRPr="005B03D9" w14:paraId="42DF0BE3" w14:textId="77777777" w:rsidTr="000536FB">
        <w:trPr>
          <w:trHeight w:val="1020"/>
        </w:trPr>
        <w:tc>
          <w:tcPr>
            <w:tcW w:w="3226" w:type="dxa"/>
            <w:hideMark/>
          </w:tcPr>
          <w:p w14:paraId="4229D97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«Участие в реализации мер по профилактике дорожно-транспортного травматизма на территории муниципального образования»</w:t>
            </w:r>
          </w:p>
        </w:tc>
        <w:tc>
          <w:tcPr>
            <w:tcW w:w="692" w:type="dxa"/>
            <w:hideMark/>
          </w:tcPr>
          <w:p w14:paraId="5A87B67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236FDB1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1534850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11 0 00 00000</w:t>
            </w:r>
          </w:p>
        </w:tc>
        <w:tc>
          <w:tcPr>
            <w:tcW w:w="767" w:type="dxa"/>
            <w:hideMark/>
          </w:tcPr>
          <w:p w14:paraId="1AE0339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626E2D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68,0</w:t>
            </w:r>
          </w:p>
        </w:tc>
        <w:tc>
          <w:tcPr>
            <w:tcW w:w="1134" w:type="dxa"/>
            <w:noWrap/>
            <w:hideMark/>
          </w:tcPr>
          <w:p w14:paraId="3CDA4A6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70,7</w:t>
            </w:r>
          </w:p>
        </w:tc>
        <w:tc>
          <w:tcPr>
            <w:tcW w:w="1134" w:type="dxa"/>
            <w:noWrap/>
            <w:hideMark/>
          </w:tcPr>
          <w:p w14:paraId="1D64E62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73,6</w:t>
            </w:r>
          </w:p>
        </w:tc>
      </w:tr>
      <w:tr w:rsidR="005B03D9" w:rsidRPr="005B03D9" w14:paraId="74155B85" w14:textId="77777777" w:rsidTr="000536FB">
        <w:trPr>
          <w:trHeight w:val="1020"/>
        </w:trPr>
        <w:tc>
          <w:tcPr>
            <w:tcW w:w="3226" w:type="dxa"/>
            <w:hideMark/>
          </w:tcPr>
          <w:p w14:paraId="01D7DE8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Расходы на участие в реализации мер по профилактике дорожно-транспортного травматизма на территории муниципального образования</w:t>
            </w:r>
          </w:p>
        </w:tc>
        <w:tc>
          <w:tcPr>
            <w:tcW w:w="692" w:type="dxa"/>
            <w:hideMark/>
          </w:tcPr>
          <w:p w14:paraId="517FC8F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2E4C835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4858985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11 0 00 00490</w:t>
            </w:r>
          </w:p>
        </w:tc>
        <w:tc>
          <w:tcPr>
            <w:tcW w:w="767" w:type="dxa"/>
            <w:hideMark/>
          </w:tcPr>
          <w:p w14:paraId="09DA4B9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1692492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68,0</w:t>
            </w:r>
          </w:p>
        </w:tc>
        <w:tc>
          <w:tcPr>
            <w:tcW w:w="1134" w:type="dxa"/>
            <w:noWrap/>
            <w:hideMark/>
          </w:tcPr>
          <w:p w14:paraId="050D359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70,7</w:t>
            </w:r>
          </w:p>
        </w:tc>
        <w:tc>
          <w:tcPr>
            <w:tcW w:w="1134" w:type="dxa"/>
            <w:noWrap/>
            <w:hideMark/>
          </w:tcPr>
          <w:p w14:paraId="66CD7BD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73,6</w:t>
            </w:r>
          </w:p>
        </w:tc>
      </w:tr>
      <w:tr w:rsidR="005B03D9" w:rsidRPr="005B03D9" w14:paraId="4F1F70B0" w14:textId="77777777" w:rsidTr="000536FB">
        <w:trPr>
          <w:trHeight w:val="510"/>
        </w:trPr>
        <w:tc>
          <w:tcPr>
            <w:tcW w:w="3226" w:type="dxa"/>
            <w:hideMark/>
          </w:tcPr>
          <w:p w14:paraId="7264EAC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2490096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4C5429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5E980E4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11 0 00 00490</w:t>
            </w:r>
          </w:p>
        </w:tc>
        <w:tc>
          <w:tcPr>
            <w:tcW w:w="767" w:type="dxa"/>
            <w:hideMark/>
          </w:tcPr>
          <w:p w14:paraId="0A68332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5A7E261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68,0</w:t>
            </w:r>
          </w:p>
        </w:tc>
        <w:tc>
          <w:tcPr>
            <w:tcW w:w="1134" w:type="dxa"/>
            <w:noWrap/>
            <w:hideMark/>
          </w:tcPr>
          <w:p w14:paraId="34884DE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70,7</w:t>
            </w:r>
          </w:p>
        </w:tc>
        <w:tc>
          <w:tcPr>
            <w:tcW w:w="1134" w:type="dxa"/>
            <w:noWrap/>
            <w:hideMark/>
          </w:tcPr>
          <w:p w14:paraId="6C21289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73,6</w:t>
            </w:r>
          </w:p>
        </w:tc>
      </w:tr>
      <w:tr w:rsidR="005B03D9" w:rsidRPr="005B03D9" w14:paraId="37C7C54B" w14:textId="77777777" w:rsidTr="000536FB">
        <w:trPr>
          <w:trHeight w:val="1530"/>
        </w:trPr>
        <w:tc>
          <w:tcPr>
            <w:tcW w:w="3226" w:type="dxa"/>
            <w:hideMark/>
          </w:tcPr>
          <w:p w14:paraId="0432FA9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</w:t>
            </w:r>
          </w:p>
        </w:tc>
        <w:tc>
          <w:tcPr>
            <w:tcW w:w="692" w:type="dxa"/>
            <w:hideMark/>
          </w:tcPr>
          <w:p w14:paraId="32C32BF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47BACA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179A71E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12 0 00 00000</w:t>
            </w:r>
          </w:p>
        </w:tc>
        <w:tc>
          <w:tcPr>
            <w:tcW w:w="767" w:type="dxa"/>
            <w:hideMark/>
          </w:tcPr>
          <w:p w14:paraId="1B10ADD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9E9114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15,5</w:t>
            </w:r>
          </w:p>
        </w:tc>
        <w:tc>
          <w:tcPr>
            <w:tcW w:w="1134" w:type="dxa"/>
            <w:noWrap/>
            <w:hideMark/>
          </w:tcPr>
          <w:p w14:paraId="2D48AF4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16,2</w:t>
            </w:r>
          </w:p>
        </w:tc>
        <w:tc>
          <w:tcPr>
            <w:tcW w:w="1134" w:type="dxa"/>
            <w:noWrap/>
            <w:hideMark/>
          </w:tcPr>
          <w:p w14:paraId="5879128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16,8</w:t>
            </w:r>
          </w:p>
        </w:tc>
      </w:tr>
      <w:tr w:rsidR="005B03D9" w:rsidRPr="005B03D9" w14:paraId="018EFE55" w14:textId="77777777" w:rsidTr="000536FB">
        <w:trPr>
          <w:trHeight w:val="1020"/>
        </w:trPr>
        <w:tc>
          <w:tcPr>
            <w:tcW w:w="3226" w:type="dxa"/>
            <w:hideMark/>
          </w:tcPr>
          <w:p w14:paraId="05E88D5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мероприятия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</w:p>
        </w:tc>
        <w:tc>
          <w:tcPr>
            <w:tcW w:w="692" w:type="dxa"/>
            <w:hideMark/>
          </w:tcPr>
          <w:p w14:paraId="4582F3D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BD1192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2FBFDBA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12 0 00 00530</w:t>
            </w:r>
          </w:p>
        </w:tc>
        <w:tc>
          <w:tcPr>
            <w:tcW w:w="767" w:type="dxa"/>
            <w:hideMark/>
          </w:tcPr>
          <w:p w14:paraId="6E5A0BE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0F886BC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15,5</w:t>
            </w:r>
          </w:p>
        </w:tc>
        <w:tc>
          <w:tcPr>
            <w:tcW w:w="1134" w:type="dxa"/>
            <w:noWrap/>
            <w:hideMark/>
          </w:tcPr>
          <w:p w14:paraId="7F9B5B5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16,2</w:t>
            </w:r>
          </w:p>
        </w:tc>
        <w:tc>
          <w:tcPr>
            <w:tcW w:w="1134" w:type="dxa"/>
            <w:noWrap/>
            <w:hideMark/>
          </w:tcPr>
          <w:p w14:paraId="060B7B8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16,8</w:t>
            </w:r>
          </w:p>
        </w:tc>
      </w:tr>
      <w:tr w:rsidR="005B03D9" w:rsidRPr="005B03D9" w14:paraId="2C72047B" w14:textId="77777777" w:rsidTr="000536FB">
        <w:trPr>
          <w:trHeight w:val="510"/>
        </w:trPr>
        <w:tc>
          <w:tcPr>
            <w:tcW w:w="3226" w:type="dxa"/>
            <w:hideMark/>
          </w:tcPr>
          <w:p w14:paraId="65BFA1E6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03B2D60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ECA08A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27BA283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12 0 00 00530</w:t>
            </w:r>
          </w:p>
        </w:tc>
        <w:tc>
          <w:tcPr>
            <w:tcW w:w="767" w:type="dxa"/>
            <w:hideMark/>
          </w:tcPr>
          <w:p w14:paraId="2BA6698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2A2B30D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15,5</w:t>
            </w:r>
          </w:p>
        </w:tc>
        <w:tc>
          <w:tcPr>
            <w:tcW w:w="1134" w:type="dxa"/>
            <w:noWrap/>
            <w:hideMark/>
          </w:tcPr>
          <w:p w14:paraId="55FC946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16,2</w:t>
            </w:r>
          </w:p>
        </w:tc>
        <w:tc>
          <w:tcPr>
            <w:tcW w:w="1134" w:type="dxa"/>
            <w:noWrap/>
            <w:hideMark/>
          </w:tcPr>
          <w:p w14:paraId="55D6CC8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16,8</w:t>
            </w:r>
          </w:p>
        </w:tc>
      </w:tr>
      <w:tr w:rsidR="005B03D9" w:rsidRPr="005B03D9" w14:paraId="3C470196" w14:textId="77777777" w:rsidTr="000536FB">
        <w:trPr>
          <w:trHeight w:val="2640"/>
        </w:trPr>
        <w:tc>
          <w:tcPr>
            <w:tcW w:w="3226" w:type="dxa"/>
            <w:hideMark/>
          </w:tcPr>
          <w:p w14:paraId="2D22B28F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«Реализация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внутригородского муниципального образования города федерального значения Санкт-Петербурга муниципальный округ Правобережный, социальную и культурную адаптацию мигрантов, профилактику межнациональных (межэтнических) конфликтов»</w:t>
            </w:r>
          </w:p>
        </w:tc>
        <w:tc>
          <w:tcPr>
            <w:tcW w:w="692" w:type="dxa"/>
            <w:hideMark/>
          </w:tcPr>
          <w:p w14:paraId="2728E38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6AE7CA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4EEFEF4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13 0 00 00000</w:t>
            </w:r>
          </w:p>
        </w:tc>
        <w:tc>
          <w:tcPr>
            <w:tcW w:w="767" w:type="dxa"/>
            <w:hideMark/>
          </w:tcPr>
          <w:p w14:paraId="65BA3E0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34EA228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136,2</w:t>
            </w:r>
          </w:p>
        </w:tc>
        <w:tc>
          <w:tcPr>
            <w:tcW w:w="1134" w:type="dxa"/>
            <w:noWrap/>
            <w:hideMark/>
          </w:tcPr>
          <w:p w14:paraId="153A7CC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141,7</w:t>
            </w:r>
          </w:p>
        </w:tc>
        <w:tc>
          <w:tcPr>
            <w:tcW w:w="1134" w:type="dxa"/>
            <w:noWrap/>
            <w:hideMark/>
          </w:tcPr>
          <w:p w14:paraId="7FD2279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147,3</w:t>
            </w:r>
          </w:p>
        </w:tc>
      </w:tr>
      <w:tr w:rsidR="005B03D9" w:rsidRPr="005B03D9" w14:paraId="08D21B77" w14:textId="77777777" w:rsidTr="000536FB">
        <w:trPr>
          <w:trHeight w:val="1785"/>
        </w:trPr>
        <w:tc>
          <w:tcPr>
            <w:tcW w:w="3226" w:type="dxa"/>
            <w:hideMark/>
          </w:tcPr>
          <w:p w14:paraId="0B14B70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реализацию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692" w:type="dxa"/>
            <w:hideMark/>
          </w:tcPr>
          <w:p w14:paraId="34BE51B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451F94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57D5E9A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13 0 00 00590</w:t>
            </w:r>
          </w:p>
        </w:tc>
        <w:tc>
          <w:tcPr>
            <w:tcW w:w="767" w:type="dxa"/>
            <w:hideMark/>
          </w:tcPr>
          <w:p w14:paraId="4472382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CE0699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136,2</w:t>
            </w:r>
          </w:p>
        </w:tc>
        <w:tc>
          <w:tcPr>
            <w:tcW w:w="1134" w:type="dxa"/>
            <w:noWrap/>
            <w:hideMark/>
          </w:tcPr>
          <w:p w14:paraId="783F754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141,7</w:t>
            </w:r>
          </w:p>
        </w:tc>
        <w:tc>
          <w:tcPr>
            <w:tcW w:w="1134" w:type="dxa"/>
            <w:noWrap/>
            <w:hideMark/>
          </w:tcPr>
          <w:p w14:paraId="35834A9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147,3</w:t>
            </w:r>
          </w:p>
        </w:tc>
      </w:tr>
      <w:tr w:rsidR="005B03D9" w:rsidRPr="005B03D9" w14:paraId="09949A25" w14:textId="77777777" w:rsidTr="000536FB">
        <w:trPr>
          <w:trHeight w:val="510"/>
        </w:trPr>
        <w:tc>
          <w:tcPr>
            <w:tcW w:w="3226" w:type="dxa"/>
            <w:hideMark/>
          </w:tcPr>
          <w:p w14:paraId="7F74611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2EBCDC4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E5ABF6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01" w:type="dxa"/>
            <w:hideMark/>
          </w:tcPr>
          <w:p w14:paraId="1A6D635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13 0 00 00590</w:t>
            </w:r>
          </w:p>
        </w:tc>
        <w:tc>
          <w:tcPr>
            <w:tcW w:w="767" w:type="dxa"/>
            <w:hideMark/>
          </w:tcPr>
          <w:p w14:paraId="71894F7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3BBB0F1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136,2</w:t>
            </w:r>
          </w:p>
        </w:tc>
        <w:tc>
          <w:tcPr>
            <w:tcW w:w="1134" w:type="dxa"/>
            <w:noWrap/>
            <w:hideMark/>
          </w:tcPr>
          <w:p w14:paraId="123E539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141,7</w:t>
            </w:r>
          </w:p>
        </w:tc>
        <w:tc>
          <w:tcPr>
            <w:tcW w:w="1134" w:type="dxa"/>
            <w:noWrap/>
            <w:hideMark/>
          </w:tcPr>
          <w:p w14:paraId="7C19EC8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147,3</w:t>
            </w:r>
          </w:p>
        </w:tc>
      </w:tr>
      <w:tr w:rsidR="005B03D9" w:rsidRPr="005B03D9" w14:paraId="6912ADB9" w14:textId="77777777" w:rsidTr="000536FB">
        <w:trPr>
          <w:trHeight w:val="255"/>
        </w:trPr>
        <w:tc>
          <w:tcPr>
            <w:tcW w:w="3226" w:type="dxa"/>
            <w:hideMark/>
          </w:tcPr>
          <w:p w14:paraId="24EA247B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692" w:type="dxa"/>
            <w:hideMark/>
          </w:tcPr>
          <w:p w14:paraId="45864E8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C7ECA8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0800</w:t>
            </w:r>
          </w:p>
        </w:tc>
        <w:tc>
          <w:tcPr>
            <w:tcW w:w="1501" w:type="dxa"/>
            <w:hideMark/>
          </w:tcPr>
          <w:p w14:paraId="372CC68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4BC9244D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E82701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9 463,4</w:t>
            </w:r>
          </w:p>
        </w:tc>
        <w:tc>
          <w:tcPr>
            <w:tcW w:w="1134" w:type="dxa"/>
            <w:hideMark/>
          </w:tcPr>
          <w:p w14:paraId="6D13258D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9 841,9</w:t>
            </w:r>
          </w:p>
        </w:tc>
        <w:tc>
          <w:tcPr>
            <w:tcW w:w="1134" w:type="dxa"/>
            <w:hideMark/>
          </w:tcPr>
          <w:p w14:paraId="1294948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10 236,6</w:t>
            </w:r>
          </w:p>
        </w:tc>
      </w:tr>
      <w:tr w:rsidR="005B03D9" w:rsidRPr="005B03D9" w14:paraId="4BC25931" w14:textId="77777777" w:rsidTr="000536FB">
        <w:trPr>
          <w:trHeight w:val="255"/>
        </w:trPr>
        <w:tc>
          <w:tcPr>
            <w:tcW w:w="3226" w:type="dxa"/>
            <w:hideMark/>
          </w:tcPr>
          <w:p w14:paraId="0C9F7245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692" w:type="dxa"/>
            <w:hideMark/>
          </w:tcPr>
          <w:p w14:paraId="5BEF6F4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B8D933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0801</w:t>
            </w:r>
          </w:p>
        </w:tc>
        <w:tc>
          <w:tcPr>
            <w:tcW w:w="1501" w:type="dxa"/>
            <w:hideMark/>
          </w:tcPr>
          <w:p w14:paraId="5155B8A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609A2C1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59B7D5A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9 463,4</w:t>
            </w:r>
          </w:p>
        </w:tc>
        <w:tc>
          <w:tcPr>
            <w:tcW w:w="1134" w:type="dxa"/>
            <w:hideMark/>
          </w:tcPr>
          <w:p w14:paraId="0924A23E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9 841,9</w:t>
            </w:r>
          </w:p>
        </w:tc>
        <w:tc>
          <w:tcPr>
            <w:tcW w:w="1134" w:type="dxa"/>
            <w:hideMark/>
          </w:tcPr>
          <w:p w14:paraId="5D70CF02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10 236,6</w:t>
            </w:r>
          </w:p>
        </w:tc>
      </w:tr>
      <w:tr w:rsidR="005B03D9" w:rsidRPr="005B03D9" w14:paraId="2E9B6640" w14:textId="77777777" w:rsidTr="000536FB">
        <w:trPr>
          <w:trHeight w:val="1020"/>
        </w:trPr>
        <w:tc>
          <w:tcPr>
            <w:tcW w:w="3226" w:type="dxa"/>
            <w:hideMark/>
          </w:tcPr>
          <w:p w14:paraId="79E481F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Муниципальная программа «Организация и проведение местных и участие в организации и проведении городских праздничных и иных зрелищных мероприятий»</w:t>
            </w:r>
          </w:p>
        </w:tc>
        <w:tc>
          <w:tcPr>
            <w:tcW w:w="692" w:type="dxa"/>
            <w:hideMark/>
          </w:tcPr>
          <w:p w14:paraId="4E5BDB4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4F7B26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0801</w:t>
            </w:r>
          </w:p>
        </w:tc>
        <w:tc>
          <w:tcPr>
            <w:tcW w:w="1501" w:type="dxa"/>
            <w:hideMark/>
          </w:tcPr>
          <w:p w14:paraId="1D84903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08 0 00 00000</w:t>
            </w:r>
          </w:p>
        </w:tc>
        <w:tc>
          <w:tcPr>
            <w:tcW w:w="767" w:type="dxa"/>
            <w:hideMark/>
          </w:tcPr>
          <w:p w14:paraId="019E0DB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780D6A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9 463,4</w:t>
            </w:r>
          </w:p>
        </w:tc>
        <w:tc>
          <w:tcPr>
            <w:tcW w:w="1134" w:type="dxa"/>
            <w:hideMark/>
          </w:tcPr>
          <w:p w14:paraId="14B6E4B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9 841,9</w:t>
            </w:r>
          </w:p>
        </w:tc>
        <w:tc>
          <w:tcPr>
            <w:tcW w:w="1134" w:type="dxa"/>
            <w:hideMark/>
          </w:tcPr>
          <w:p w14:paraId="476FFF2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10 236,6</w:t>
            </w:r>
          </w:p>
        </w:tc>
      </w:tr>
      <w:tr w:rsidR="005B03D9" w:rsidRPr="005B03D9" w14:paraId="757A7BCE" w14:textId="77777777" w:rsidTr="000536FB">
        <w:trPr>
          <w:trHeight w:val="765"/>
        </w:trPr>
        <w:tc>
          <w:tcPr>
            <w:tcW w:w="3226" w:type="dxa"/>
            <w:hideMark/>
          </w:tcPr>
          <w:p w14:paraId="1AAE6B8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Организация и проведение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692" w:type="dxa"/>
            <w:hideMark/>
          </w:tcPr>
          <w:p w14:paraId="306028C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4095B7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0801</w:t>
            </w:r>
          </w:p>
        </w:tc>
        <w:tc>
          <w:tcPr>
            <w:tcW w:w="1501" w:type="dxa"/>
            <w:hideMark/>
          </w:tcPr>
          <w:p w14:paraId="2606EA2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08 0 00 70200</w:t>
            </w:r>
          </w:p>
        </w:tc>
        <w:tc>
          <w:tcPr>
            <w:tcW w:w="767" w:type="dxa"/>
            <w:hideMark/>
          </w:tcPr>
          <w:p w14:paraId="7250BE3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E9F2A9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9 463,4</w:t>
            </w:r>
          </w:p>
        </w:tc>
        <w:tc>
          <w:tcPr>
            <w:tcW w:w="1134" w:type="dxa"/>
            <w:hideMark/>
          </w:tcPr>
          <w:p w14:paraId="5B31A33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9 841,9</w:t>
            </w:r>
          </w:p>
        </w:tc>
        <w:tc>
          <w:tcPr>
            <w:tcW w:w="1134" w:type="dxa"/>
            <w:hideMark/>
          </w:tcPr>
          <w:p w14:paraId="1A4F764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10 236,6</w:t>
            </w:r>
          </w:p>
        </w:tc>
      </w:tr>
      <w:tr w:rsidR="005B03D9" w:rsidRPr="005B03D9" w14:paraId="0774EF5D" w14:textId="77777777" w:rsidTr="000536FB">
        <w:trPr>
          <w:trHeight w:val="510"/>
        </w:trPr>
        <w:tc>
          <w:tcPr>
            <w:tcW w:w="3226" w:type="dxa"/>
            <w:hideMark/>
          </w:tcPr>
          <w:p w14:paraId="76EC762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687CF08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C2581A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0801</w:t>
            </w:r>
          </w:p>
        </w:tc>
        <w:tc>
          <w:tcPr>
            <w:tcW w:w="1501" w:type="dxa"/>
            <w:hideMark/>
          </w:tcPr>
          <w:p w14:paraId="65ECC0F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08 0 00 70200</w:t>
            </w:r>
          </w:p>
        </w:tc>
        <w:tc>
          <w:tcPr>
            <w:tcW w:w="767" w:type="dxa"/>
            <w:hideMark/>
          </w:tcPr>
          <w:p w14:paraId="46B4560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0F55BD5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9 463,4</w:t>
            </w:r>
          </w:p>
        </w:tc>
        <w:tc>
          <w:tcPr>
            <w:tcW w:w="1134" w:type="dxa"/>
            <w:noWrap/>
            <w:hideMark/>
          </w:tcPr>
          <w:p w14:paraId="674C6D5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9 841,9</w:t>
            </w:r>
          </w:p>
        </w:tc>
        <w:tc>
          <w:tcPr>
            <w:tcW w:w="1134" w:type="dxa"/>
            <w:noWrap/>
            <w:hideMark/>
          </w:tcPr>
          <w:p w14:paraId="7A0AB2A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10 236,6</w:t>
            </w:r>
          </w:p>
        </w:tc>
      </w:tr>
      <w:tr w:rsidR="005B03D9" w:rsidRPr="005B03D9" w14:paraId="6D5F23DA" w14:textId="77777777" w:rsidTr="000536FB">
        <w:trPr>
          <w:trHeight w:val="255"/>
        </w:trPr>
        <w:tc>
          <w:tcPr>
            <w:tcW w:w="3226" w:type="dxa"/>
            <w:hideMark/>
          </w:tcPr>
          <w:p w14:paraId="2C0F80E7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92" w:type="dxa"/>
            <w:hideMark/>
          </w:tcPr>
          <w:p w14:paraId="69D0E7A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E539AF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1501" w:type="dxa"/>
            <w:hideMark/>
          </w:tcPr>
          <w:p w14:paraId="386C5FB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30A046C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0FC8C1C0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39 726,6</w:t>
            </w:r>
          </w:p>
        </w:tc>
        <w:tc>
          <w:tcPr>
            <w:tcW w:w="1134" w:type="dxa"/>
            <w:hideMark/>
          </w:tcPr>
          <w:p w14:paraId="23BD9AB9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41 478,6</w:t>
            </w:r>
          </w:p>
        </w:tc>
        <w:tc>
          <w:tcPr>
            <w:tcW w:w="1134" w:type="dxa"/>
            <w:hideMark/>
          </w:tcPr>
          <w:p w14:paraId="3BE578F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43 195,3</w:t>
            </w:r>
          </w:p>
        </w:tc>
      </w:tr>
      <w:tr w:rsidR="005B03D9" w:rsidRPr="005B03D9" w14:paraId="01022134" w14:textId="77777777" w:rsidTr="000536FB">
        <w:trPr>
          <w:trHeight w:val="255"/>
        </w:trPr>
        <w:tc>
          <w:tcPr>
            <w:tcW w:w="3226" w:type="dxa"/>
            <w:hideMark/>
          </w:tcPr>
          <w:p w14:paraId="75EF46E5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92" w:type="dxa"/>
            <w:hideMark/>
          </w:tcPr>
          <w:p w14:paraId="777FC43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B964F2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1001</w:t>
            </w:r>
          </w:p>
        </w:tc>
        <w:tc>
          <w:tcPr>
            <w:tcW w:w="1501" w:type="dxa"/>
            <w:hideMark/>
          </w:tcPr>
          <w:p w14:paraId="5067BD1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36CF376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68CA4B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2 256,7</w:t>
            </w:r>
          </w:p>
        </w:tc>
        <w:tc>
          <w:tcPr>
            <w:tcW w:w="1134" w:type="dxa"/>
            <w:hideMark/>
          </w:tcPr>
          <w:p w14:paraId="1C989CF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2 347,0</w:t>
            </w:r>
          </w:p>
        </w:tc>
        <w:tc>
          <w:tcPr>
            <w:tcW w:w="1134" w:type="dxa"/>
            <w:hideMark/>
          </w:tcPr>
          <w:p w14:paraId="25CB3D79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2 441,1</w:t>
            </w:r>
          </w:p>
        </w:tc>
      </w:tr>
      <w:tr w:rsidR="005B03D9" w:rsidRPr="005B03D9" w14:paraId="2DD04C54" w14:textId="77777777" w:rsidTr="000536FB">
        <w:trPr>
          <w:trHeight w:val="255"/>
        </w:trPr>
        <w:tc>
          <w:tcPr>
            <w:tcW w:w="3226" w:type="dxa"/>
            <w:hideMark/>
          </w:tcPr>
          <w:p w14:paraId="49C07DF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92" w:type="dxa"/>
            <w:hideMark/>
          </w:tcPr>
          <w:p w14:paraId="78AE324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957 </w:t>
            </w:r>
          </w:p>
        </w:tc>
        <w:tc>
          <w:tcPr>
            <w:tcW w:w="897" w:type="dxa"/>
            <w:hideMark/>
          </w:tcPr>
          <w:p w14:paraId="4DCC555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1001</w:t>
            </w:r>
          </w:p>
        </w:tc>
        <w:tc>
          <w:tcPr>
            <w:tcW w:w="1501" w:type="dxa"/>
            <w:hideMark/>
          </w:tcPr>
          <w:p w14:paraId="32F1D7D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767" w:type="dxa"/>
            <w:hideMark/>
          </w:tcPr>
          <w:p w14:paraId="02F1738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03E8B1A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2 256,7</w:t>
            </w:r>
          </w:p>
        </w:tc>
        <w:tc>
          <w:tcPr>
            <w:tcW w:w="1134" w:type="dxa"/>
            <w:hideMark/>
          </w:tcPr>
          <w:p w14:paraId="10F4C17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2 347,0</w:t>
            </w:r>
          </w:p>
        </w:tc>
        <w:tc>
          <w:tcPr>
            <w:tcW w:w="1134" w:type="dxa"/>
            <w:hideMark/>
          </w:tcPr>
          <w:p w14:paraId="18AFDD7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2 441,1</w:t>
            </w:r>
          </w:p>
        </w:tc>
      </w:tr>
      <w:tr w:rsidR="005B03D9" w:rsidRPr="005B03D9" w14:paraId="7FEC2631" w14:textId="77777777" w:rsidTr="000536FB">
        <w:trPr>
          <w:trHeight w:val="540"/>
        </w:trPr>
        <w:tc>
          <w:tcPr>
            <w:tcW w:w="3226" w:type="dxa"/>
            <w:hideMark/>
          </w:tcPr>
          <w:p w14:paraId="2B0CFAC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Выплата пенсии за выслугу лет лицам, замещавшим должности муниципальной службы</w:t>
            </w:r>
          </w:p>
        </w:tc>
        <w:tc>
          <w:tcPr>
            <w:tcW w:w="692" w:type="dxa"/>
            <w:hideMark/>
          </w:tcPr>
          <w:p w14:paraId="2BFDBF0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0976FF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1001</w:t>
            </w:r>
          </w:p>
        </w:tc>
        <w:tc>
          <w:tcPr>
            <w:tcW w:w="1501" w:type="dxa"/>
            <w:hideMark/>
          </w:tcPr>
          <w:p w14:paraId="0CAF19D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99 0 00 80240</w:t>
            </w:r>
          </w:p>
        </w:tc>
        <w:tc>
          <w:tcPr>
            <w:tcW w:w="767" w:type="dxa"/>
            <w:hideMark/>
          </w:tcPr>
          <w:p w14:paraId="347EB9E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CAF7FC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2 256,7</w:t>
            </w:r>
          </w:p>
        </w:tc>
        <w:tc>
          <w:tcPr>
            <w:tcW w:w="1134" w:type="dxa"/>
            <w:hideMark/>
          </w:tcPr>
          <w:p w14:paraId="73C4F3F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2 347,0</w:t>
            </w:r>
          </w:p>
        </w:tc>
        <w:tc>
          <w:tcPr>
            <w:tcW w:w="1134" w:type="dxa"/>
            <w:hideMark/>
          </w:tcPr>
          <w:p w14:paraId="65D0377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2 441,1</w:t>
            </w:r>
          </w:p>
        </w:tc>
      </w:tr>
      <w:tr w:rsidR="005B03D9" w:rsidRPr="005B03D9" w14:paraId="16EFA497" w14:textId="77777777" w:rsidTr="000536FB">
        <w:trPr>
          <w:trHeight w:val="510"/>
        </w:trPr>
        <w:tc>
          <w:tcPr>
            <w:tcW w:w="3226" w:type="dxa"/>
            <w:hideMark/>
          </w:tcPr>
          <w:p w14:paraId="218229D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2" w:type="dxa"/>
            <w:hideMark/>
          </w:tcPr>
          <w:p w14:paraId="198B5F9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2DEF8D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1001</w:t>
            </w:r>
          </w:p>
        </w:tc>
        <w:tc>
          <w:tcPr>
            <w:tcW w:w="1501" w:type="dxa"/>
            <w:hideMark/>
          </w:tcPr>
          <w:p w14:paraId="0EFC8FB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99 0 00 80240</w:t>
            </w:r>
          </w:p>
        </w:tc>
        <w:tc>
          <w:tcPr>
            <w:tcW w:w="767" w:type="dxa"/>
            <w:hideMark/>
          </w:tcPr>
          <w:p w14:paraId="0A2344B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noWrap/>
            <w:hideMark/>
          </w:tcPr>
          <w:p w14:paraId="0610E2E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2 256,7</w:t>
            </w:r>
          </w:p>
        </w:tc>
        <w:tc>
          <w:tcPr>
            <w:tcW w:w="1134" w:type="dxa"/>
            <w:noWrap/>
            <w:hideMark/>
          </w:tcPr>
          <w:p w14:paraId="50DD5C0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2 347,0</w:t>
            </w:r>
          </w:p>
        </w:tc>
        <w:tc>
          <w:tcPr>
            <w:tcW w:w="1134" w:type="dxa"/>
            <w:noWrap/>
            <w:hideMark/>
          </w:tcPr>
          <w:p w14:paraId="57208DE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2 441,1</w:t>
            </w:r>
          </w:p>
        </w:tc>
      </w:tr>
      <w:tr w:rsidR="005B03D9" w:rsidRPr="005B03D9" w14:paraId="6244246D" w14:textId="77777777" w:rsidTr="000536FB">
        <w:trPr>
          <w:trHeight w:val="255"/>
        </w:trPr>
        <w:tc>
          <w:tcPr>
            <w:tcW w:w="3226" w:type="dxa"/>
            <w:hideMark/>
          </w:tcPr>
          <w:p w14:paraId="028A0302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92" w:type="dxa"/>
            <w:hideMark/>
          </w:tcPr>
          <w:p w14:paraId="03A2288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EF8F9B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1003</w:t>
            </w:r>
          </w:p>
        </w:tc>
        <w:tc>
          <w:tcPr>
            <w:tcW w:w="1501" w:type="dxa"/>
            <w:hideMark/>
          </w:tcPr>
          <w:p w14:paraId="308FCC7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17A2CAD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5B4B7D81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6 179,1</w:t>
            </w:r>
          </w:p>
        </w:tc>
        <w:tc>
          <w:tcPr>
            <w:tcW w:w="1134" w:type="dxa"/>
            <w:noWrap/>
            <w:hideMark/>
          </w:tcPr>
          <w:p w14:paraId="7A1AA5EF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6 589,3</w:t>
            </w:r>
          </w:p>
        </w:tc>
        <w:tc>
          <w:tcPr>
            <w:tcW w:w="1134" w:type="dxa"/>
            <w:noWrap/>
            <w:hideMark/>
          </w:tcPr>
          <w:p w14:paraId="6B5CCD7D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6 906,6</w:t>
            </w:r>
          </w:p>
        </w:tc>
      </w:tr>
      <w:tr w:rsidR="005B03D9" w:rsidRPr="005B03D9" w14:paraId="233A1CC2" w14:textId="77777777" w:rsidTr="000536FB">
        <w:trPr>
          <w:trHeight w:val="255"/>
        </w:trPr>
        <w:tc>
          <w:tcPr>
            <w:tcW w:w="3226" w:type="dxa"/>
            <w:hideMark/>
          </w:tcPr>
          <w:p w14:paraId="6B3658B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92" w:type="dxa"/>
            <w:hideMark/>
          </w:tcPr>
          <w:p w14:paraId="1EF64CA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957 </w:t>
            </w:r>
          </w:p>
        </w:tc>
        <w:tc>
          <w:tcPr>
            <w:tcW w:w="897" w:type="dxa"/>
            <w:hideMark/>
          </w:tcPr>
          <w:p w14:paraId="69E6A8E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01" w:type="dxa"/>
            <w:hideMark/>
          </w:tcPr>
          <w:p w14:paraId="50EAC61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767" w:type="dxa"/>
            <w:hideMark/>
          </w:tcPr>
          <w:p w14:paraId="59BF2DB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6497D8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6 179,1</w:t>
            </w:r>
          </w:p>
        </w:tc>
        <w:tc>
          <w:tcPr>
            <w:tcW w:w="1134" w:type="dxa"/>
            <w:hideMark/>
          </w:tcPr>
          <w:p w14:paraId="1C6178C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6 589,3</w:t>
            </w:r>
          </w:p>
        </w:tc>
        <w:tc>
          <w:tcPr>
            <w:tcW w:w="1134" w:type="dxa"/>
            <w:hideMark/>
          </w:tcPr>
          <w:p w14:paraId="6263A19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6 906,6</w:t>
            </w:r>
          </w:p>
        </w:tc>
      </w:tr>
      <w:tr w:rsidR="005B03D9" w:rsidRPr="005B03D9" w14:paraId="1E88A2E8" w14:textId="77777777" w:rsidTr="000536FB">
        <w:trPr>
          <w:trHeight w:val="510"/>
        </w:trPr>
        <w:tc>
          <w:tcPr>
            <w:tcW w:w="3226" w:type="dxa"/>
            <w:hideMark/>
          </w:tcPr>
          <w:p w14:paraId="076DF33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Выплата доплат к пенсии лицам, замещавшим муниципальные должности</w:t>
            </w:r>
          </w:p>
        </w:tc>
        <w:tc>
          <w:tcPr>
            <w:tcW w:w="692" w:type="dxa"/>
            <w:hideMark/>
          </w:tcPr>
          <w:p w14:paraId="2018CD1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281B19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01" w:type="dxa"/>
            <w:hideMark/>
          </w:tcPr>
          <w:p w14:paraId="7486E8C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99 0 00 80230</w:t>
            </w:r>
          </w:p>
        </w:tc>
        <w:tc>
          <w:tcPr>
            <w:tcW w:w="767" w:type="dxa"/>
            <w:hideMark/>
          </w:tcPr>
          <w:p w14:paraId="769E503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3279754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3 409,1</w:t>
            </w:r>
          </w:p>
        </w:tc>
        <w:tc>
          <w:tcPr>
            <w:tcW w:w="1134" w:type="dxa"/>
            <w:noWrap/>
            <w:hideMark/>
          </w:tcPr>
          <w:p w14:paraId="7893F58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3 572,7</w:t>
            </w:r>
          </w:p>
        </w:tc>
        <w:tc>
          <w:tcPr>
            <w:tcW w:w="1134" w:type="dxa"/>
            <w:noWrap/>
            <w:hideMark/>
          </w:tcPr>
          <w:p w14:paraId="5F3F681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3 745,0</w:t>
            </w:r>
          </w:p>
        </w:tc>
      </w:tr>
      <w:tr w:rsidR="005B03D9" w:rsidRPr="005B03D9" w14:paraId="5198D25E" w14:textId="77777777" w:rsidTr="000536FB">
        <w:trPr>
          <w:trHeight w:val="510"/>
        </w:trPr>
        <w:tc>
          <w:tcPr>
            <w:tcW w:w="3226" w:type="dxa"/>
            <w:hideMark/>
          </w:tcPr>
          <w:p w14:paraId="7ADE576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2" w:type="dxa"/>
            <w:hideMark/>
          </w:tcPr>
          <w:p w14:paraId="3ECAE77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91DFE1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01" w:type="dxa"/>
            <w:hideMark/>
          </w:tcPr>
          <w:p w14:paraId="5EA8C37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99 0 00 80230</w:t>
            </w:r>
          </w:p>
        </w:tc>
        <w:tc>
          <w:tcPr>
            <w:tcW w:w="767" w:type="dxa"/>
            <w:hideMark/>
          </w:tcPr>
          <w:p w14:paraId="0B5F9EA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noWrap/>
            <w:hideMark/>
          </w:tcPr>
          <w:p w14:paraId="6E5607C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3 409,1</w:t>
            </w:r>
          </w:p>
        </w:tc>
        <w:tc>
          <w:tcPr>
            <w:tcW w:w="1134" w:type="dxa"/>
            <w:noWrap/>
            <w:hideMark/>
          </w:tcPr>
          <w:p w14:paraId="7575C72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3 572,7</w:t>
            </w:r>
          </w:p>
        </w:tc>
        <w:tc>
          <w:tcPr>
            <w:tcW w:w="1134" w:type="dxa"/>
            <w:noWrap/>
            <w:hideMark/>
          </w:tcPr>
          <w:p w14:paraId="4265AC8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3 745,0</w:t>
            </w:r>
          </w:p>
        </w:tc>
      </w:tr>
      <w:tr w:rsidR="005B03D9" w:rsidRPr="005B03D9" w14:paraId="3BA26AE5" w14:textId="77777777" w:rsidTr="000536FB">
        <w:trPr>
          <w:trHeight w:val="510"/>
        </w:trPr>
        <w:tc>
          <w:tcPr>
            <w:tcW w:w="3226" w:type="dxa"/>
            <w:hideMark/>
          </w:tcPr>
          <w:p w14:paraId="6ECB4EB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Выплата доплат к пенсии лицам, замещавшим должности муниципальной службы</w:t>
            </w:r>
          </w:p>
        </w:tc>
        <w:tc>
          <w:tcPr>
            <w:tcW w:w="692" w:type="dxa"/>
            <w:hideMark/>
          </w:tcPr>
          <w:p w14:paraId="0898ACC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428714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01" w:type="dxa"/>
            <w:hideMark/>
          </w:tcPr>
          <w:p w14:paraId="7E8FAD9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99 0 00 80250</w:t>
            </w:r>
          </w:p>
        </w:tc>
        <w:tc>
          <w:tcPr>
            <w:tcW w:w="767" w:type="dxa"/>
            <w:hideMark/>
          </w:tcPr>
          <w:p w14:paraId="6902E45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EFF259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2 770,0</w:t>
            </w:r>
          </w:p>
        </w:tc>
        <w:tc>
          <w:tcPr>
            <w:tcW w:w="1134" w:type="dxa"/>
            <w:noWrap/>
            <w:hideMark/>
          </w:tcPr>
          <w:p w14:paraId="0D51E3F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3 016,6</w:t>
            </w:r>
          </w:p>
        </w:tc>
        <w:tc>
          <w:tcPr>
            <w:tcW w:w="1134" w:type="dxa"/>
            <w:noWrap/>
            <w:hideMark/>
          </w:tcPr>
          <w:p w14:paraId="19A3CAA9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3 161,6</w:t>
            </w:r>
          </w:p>
        </w:tc>
      </w:tr>
      <w:tr w:rsidR="005B03D9" w:rsidRPr="005B03D9" w14:paraId="52B3828C" w14:textId="77777777" w:rsidTr="000536FB">
        <w:trPr>
          <w:trHeight w:val="510"/>
        </w:trPr>
        <w:tc>
          <w:tcPr>
            <w:tcW w:w="3226" w:type="dxa"/>
            <w:hideMark/>
          </w:tcPr>
          <w:p w14:paraId="60EBA13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2" w:type="dxa"/>
            <w:hideMark/>
          </w:tcPr>
          <w:p w14:paraId="4A93B20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F20F56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01" w:type="dxa"/>
            <w:hideMark/>
          </w:tcPr>
          <w:p w14:paraId="4E745CB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99 0 00 80250</w:t>
            </w:r>
          </w:p>
        </w:tc>
        <w:tc>
          <w:tcPr>
            <w:tcW w:w="767" w:type="dxa"/>
            <w:hideMark/>
          </w:tcPr>
          <w:p w14:paraId="6115DDE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noWrap/>
            <w:hideMark/>
          </w:tcPr>
          <w:p w14:paraId="1EEFBA3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2 770,0</w:t>
            </w:r>
          </w:p>
        </w:tc>
        <w:tc>
          <w:tcPr>
            <w:tcW w:w="1134" w:type="dxa"/>
            <w:noWrap/>
            <w:hideMark/>
          </w:tcPr>
          <w:p w14:paraId="6DC6D59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3 016,6</w:t>
            </w:r>
          </w:p>
        </w:tc>
        <w:tc>
          <w:tcPr>
            <w:tcW w:w="1134" w:type="dxa"/>
            <w:noWrap/>
            <w:hideMark/>
          </w:tcPr>
          <w:p w14:paraId="7FFE1D3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3 161,6</w:t>
            </w:r>
          </w:p>
        </w:tc>
      </w:tr>
      <w:tr w:rsidR="005B03D9" w:rsidRPr="005B03D9" w14:paraId="49BB03DA" w14:textId="77777777" w:rsidTr="000536FB">
        <w:trPr>
          <w:trHeight w:val="255"/>
        </w:trPr>
        <w:tc>
          <w:tcPr>
            <w:tcW w:w="3226" w:type="dxa"/>
            <w:hideMark/>
          </w:tcPr>
          <w:p w14:paraId="4BA41E48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692" w:type="dxa"/>
            <w:hideMark/>
          </w:tcPr>
          <w:p w14:paraId="722A9FC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84147A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1004</w:t>
            </w:r>
          </w:p>
        </w:tc>
        <w:tc>
          <w:tcPr>
            <w:tcW w:w="1501" w:type="dxa"/>
            <w:hideMark/>
          </w:tcPr>
          <w:p w14:paraId="2B67875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3DC0307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110FCB2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31 290,8</w:t>
            </w:r>
          </w:p>
        </w:tc>
        <w:tc>
          <w:tcPr>
            <w:tcW w:w="1134" w:type="dxa"/>
            <w:hideMark/>
          </w:tcPr>
          <w:p w14:paraId="25F1580F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32 542,3</w:t>
            </w:r>
          </w:p>
        </w:tc>
        <w:tc>
          <w:tcPr>
            <w:tcW w:w="1134" w:type="dxa"/>
            <w:hideMark/>
          </w:tcPr>
          <w:p w14:paraId="36CBF67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33 847,6</w:t>
            </w:r>
          </w:p>
        </w:tc>
      </w:tr>
      <w:tr w:rsidR="005B03D9" w:rsidRPr="005B03D9" w14:paraId="31E8426A" w14:textId="77777777" w:rsidTr="000536FB">
        <w:trPr>
          <w:trHeight w:val="255"/>
        </w:trPr>
        <w:tc>
          <w:tcPr>
            <w:tcW w:w="3226" w:type="dxa"/>
            <w:hideMark/>
          </w:tcPr>
          <w:p w14:paraId="268FAD1F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692" w:type="dxa"/>
            <w:hideMark/>
          </w:tcPr>
          <w:p w14:paraId="70F1397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957 </w:t>
            </w:r>
          </w:p>
        </w:tc>
        <w:tc>
          <w:tcPr>
            <w:tcW w:w="897" w:type="dxa"/>
            <w:hideMark/>
          </w:tcPr>
          <w:p w14:paraId="7136040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01" w:type="dxa"/>
            <w:hideMark/>
          </w:tcPr>
          <w:p w14:paraId="4044BE1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767" w:type="dxa"/>
            <w:hideMark/>
          </w:tcPr>
          <w:p w14:paraId="283D012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760E5C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31 290,8</w:t>
            </w:r>
          </w:p>
        </w:tc>
        <w:tc>
          <w:tcPr>
            <w:tcW w:w="1134" w:type="dxa"/>
            <w:hideMark/>
          </w:tcPr>
          <w:p w14:paraId="6B5B726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32 542,3</w:t>
            </w:r>
          </w:p>
        </w:tc>
        <w:tc>
          <w:tcPr>
            <w:tcW w:w="1134" w:type="dxa"/>
            <w:hideMark/>
          </w:tcPr>
          <w:p w14:paraId="2E41EB2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33 847,6</w:t>
            </w:r>
          </w:p>
        </w:tc>
      </w:tr>
      <w:tr w:rsidR="005B03D9" w:rsidRPr="005B03D9" w14:paraId="22DD4BCC" w14:textId="77777777" w:rsidTr="000536FB">
        <w:trPr>
          <w:trHeight w:val="1275"/>
        </w:trPr>
        <w:tc>
          <w:tcPr>
            <w:tcW w:w="3226" w:type="dxa"/>
            <w:hideMark/>
          </w:tcPr>
          <w:p w14:paraId="3648BC4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исполнение государственного полномочия по выплате денежных средств на содержание ребенка в семье опекуна и приемной семье за счет субвенций из бюджета Санкт-Петербурга</w:t>
            </w:r>
          </w:p>
        </w:tc>
        <w:tc>
          <w:tcPr>
            <w:tcW w:w="692" w:type="dxa"/>
            <w:hideMark/>
          </w:tcPr>
          <w:p w14:paraId="1F6B5BC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74AD1B1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01" w:type="dxa"/>
            <w:noWrap/>
            <w:hideMark/>
          </w:tcPr>
          <w:p w14:paraId="2FF6135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G0860</w:t>
            </w:r>
          </w:p>
        </w:tc>
        <w:tc>
          <w:tcPr>
            <w:tcW w:w="767" w:type="dxa"/>
            <w:hideMark/>
          </w:tcPr>
          <w:p w14:paraId="0E51729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65A5A6E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15 585,3</w:t>
            </w:r>
          </w:p>
        </w:tc>
        <w:tc>
          <w:tcPr>
            <w:tcW w:w="1134" w:type="dxa"/>
            <w:hideMark/>
          </w:tcPr>
          <w:p w14:paraId="1EFFDD0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16 208,8</w:t>
            </w:r>
          </w:p>
        </w:tc>
        <w:tc>
          <w:tcPr>
            <w:tcW w:w="1134" w:type="dxa"/>
            <w:hideMark/>
          </w:tcPr>
          <w:p w14:paraId="58CF46D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16 859,0</w:t>
            </w:r>
          </w:p>
        </w:tc>
      </w:tr>
      <w:tr w:rsidR="005B03D9" w:rsidRPr="005B03D9" w14:paraId="118F92F5" w14:textId="77777777" w:rsidTr="000536FB">
        <w:trPr>
          <w:trHeight w:val="510"/>
        </w:trPr>
        <w:tc>
          <w:tcPr>
            <w:tcW w:w="3226" w:type="dxa"/>
            <w:hideMark/>
          </w:tcPr>
          <w:p w14:paraId="1EB1929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2" w:type="dxa"/>
            <w:hideMark/>
          </w:tcPr>
          <w:p w14:paraId="1D51C7F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571BE3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01" w:type="dxa"/>
            <w:noWrap/>
            <w:hideMark/>
          </w:tcPr>
          <w:p w14:paraId="579A987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G0860</w:t>
            </w:r>
          </w:p>
        </w:tc>
        <w:tc>
          <w:tcPr>
            <w:tcW w:w="767" w:type="dxa"/>
            <w:hideMark/>
          </w:tcPr>
          <w:p w14:paraId="60D7392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noWrap/>
            <w:hideMark/>
          </w:tcPr>
          <w:p w14:paraId="3BB8BB60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15 585,3</w:t>
            </w:r>
          </w:p>
        </w:tc>
        <w:tc>
          <w:tcPr>
            <w:tcW w:w="1134" w:type="dxa"/>
            <w:noWrap/>
            <w:hideMark/>
          </w:tcPr>
          <w:p w14:paraId="38F937C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16 208,8</w:t>
            </w:r>
          </w:p>
        </w:tc>
        <w:tc>
          <w:tcPr>
            <w:tcW w:w="1134" w:type="dxa"/>
            <w:noWrap/>
            <w:hideMark/>
          </w:tcPr>
          <w:p w14:paraId="4BDDA855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16 859,0</w:t>
            </w:r>
          </w:p>
        </w:tc>
      </w:tr>
      <w:tr w:rsidR="005B03D9" w:rsidRPr="005B03D9" w14:paraId="5D97ADE1" w14:textId="77777777" w:rsidTr="000536FB">
        <w:trPr>
          <w:trHeight w:val="1020"/>
        </w:trPr>
        <w:tc>
          <w:tcPr>
            <w:tcW w:w="3226" w:type="dxa"/>
            <w:hideMark/>
          </w:tcPr>
          <w:p w14:paraId="4C057ED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Санкт-Петербурга</w:t>
            </w:r>
          </w:p>
        </w:tc>
        <w:tc>
          <w:tcPr>
            <w:tcW w:w="692" w:type="dxa"/>
            <w:hideMark/>
          </w:tcPr>
          <w:p w14:paraId="09DF128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DD5E55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01" w:type="dxa"/>
            <w:hideMark/>
          </w:tcPr>
          <w:p w14:paraId="21CCD5F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G0870</w:t>
            </w:r>
          </w:p>
        </w:tc>
        <w:tc>
          <w:tcPr>
            <w:tcW w:w="767" w:type="dxa"/>
            <w:hideMark/>
          </w:tcPr>
          <w:p w14:paraId="4A39FD0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DAD2FF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15 705,5</w:t>
            </w:r>
          </w:p>
        </w:tc>
        <w:tc>
          <w:tcPr>
            <w:tcW w:w="1134" w:type="dxa"/>
            <w:hideMark/>
          </w:tcPr>
          <w:p w14:paraId="6815ED9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16 333,5</w:t>
            </w:r>
          </w:p>
        </w:tc>
        <w:tc>
          <w:tcPr>
            <w:tcW w:w="1134" w:type="dxa"/>
            <w:hideMark/>
          </w:tcPr>
          <w:p w14:paraId="2C47E7E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16 988,6</w:t>
            </w:r>
          </w:p>
        </w:tc>
      </w:tr>
      <w:tr w:rsidR="005B03D9" w:rsidRPr="005B03D9" w14:paraId="4C2A1F93" w14:textId="77777777" w:rsidTr="000536FB">
        <w:trPr>
          <w:trHeight w:val="510"/>
        </w:trPr>
        <w:tc>
          <w:tcPr>
            <w:tcW w:w="3226" w:type="dxa"/>
            <w:hideMark/>
          </w:tcPr>
          <w:p w14:paraId="1EF6765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2" w:type="dxa"/>
            <w:hideMark/>
          </w:tcPr>
          <w:p w14:paraId="7026CD2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B986FE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01" w:type="dxa"/>
            <w:hideMark/>
          </w:tcPr>
          <w:p w14:paraId="420A207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G0870</w:t>
            </w:r>
          </w:p>
        </w:tc>
        <w:tc>
          <w:tcPr>
            <w:tcW w:w="767" w:type="dxa"/>
            <w:hideMark/>
          </w:tcPr>
          <w:p w14:paraId="198CB23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noWrap/>
            <w:hideMark/>
          </w:tcPr>
          <w:p w14:paraId="459D2C1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15 705,5</w:t>
            </w:r>
          </w:p>
        </w:tc>
        <w:tc>
          <w:tcPr>
            <w:tcW w:w="1134" w:type="dxa"/>
            <w:noWrap/>
            <w:hideMark/>
          </w:tcPr>
          <w:p w14:paraId="39B2295B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16 333,5</w:t>
            </w:r>
          </w:p>
        </w:tc>
        <w:tc>
          <w:tcPr>
            <w:tcW w:w="1134" w:type="dxa"/>
            <w:noWrap/>
            <w:hideMark/>
          </w:tcPr>
          <w:p w14:paraId="02E9533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16 988,6</w:t>
            </w:r>
          </w:p>
        </w:tc>
      </w:tr>
      <w:tr w:rsidR="005B03D9" w:rsidRPr="005B03D9" w14:paraId="0F9C6841" w14:textId="77777777" w:rsidTr="000536FB">
        <w:trPr>
          <w:trHeight w:val="255"/>
        </w:trPr>
        <w:tc>
          <w:tcPr>
            <w:tcW w:w="3226" w:type="dxa"/>
            <w:noWrap/>
            <w:hideMark/>
          </w:tcPr>
          <w:p w14:paraId="070A25E5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92" w:type="dxa"/>
            <w:hideMark/>
          </w:tcPr>
          <w:p w14:paraId="2B5C845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174E597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1100</w:t>
            </w:r>
          </w:p>
        </w:tc>
        <w:tc>
          <w:tcPr>
            <w:tcW w:w="1501" w:type="dxa"/>
            <w:hideMark/>
          </w:tcPr>
          <w:p w14:paraId="33CA41B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714787A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602D10A0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3 183,4</w:t>
            </w:r>
          </w:p>
        </w:tc>
        <w:tc>
          <w:tcPr>
            <w:tcW w:w="1134" w:type="dxa"/>
            <w:hideMark/>
          </w:tcPr>
          <w:p w14:paraId="3BE3B20D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3 310,7</w:t>
            </w:r>
          </w:p>
        </w:tc>
        <w:tc>
          <w:tcPr>
            <w:tcW w:w="1134" w:type="dxa"/>
            <w:hideMark/>
          </w:tcPr>
          <w:p w14:paraId="2932741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3 443,5</w:t>
            </w:r>
          </w:p>
        </w:tc>
      </w:tr>
      <w:tr w:rsidR="005B03D9" w:rsidRPr="005B03D9" w14:paraId="6BD9C2CB" w14:textId="77777777" w:rsidTr="000536FB">
        <w:trPr>
          <w:trHeight w:val="255"/>
        </w:trPr>
        <w:tc>
          <w:tcPr>
            <w:tcW w:w="3226" w:type="dxa"/>
            <w:hideMark/>
          </w:tcPr>
          <w:p w14:paraId="7E584D8A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Массовый спорт</w:t>
            </w:r>
          </w:p>
        </w:tc>
        <w:tc>
          <w:tcPr>
            <w:tcW w:w="692" w:type="dxa"/>
            <w:hideMark/>
          </w:tcPr>
          <w:p w14:paraId="1CA3B5B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F7F472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1102</w:t>
            </w:r>
          </w:p>
        </w:tc>
        <w:tc>
          <w:tcPr>
            <w:tcW w:w="1501" w:type="dxa"/>
            <w:hideMark/>
          </w:tcPr>
          <w:p w14:paraId="60D9B84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1B7F411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7BF15CF5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3 183,4</w:t>
            </w:r>
          </w:p>
        </w:tc>
        <w:tc>
          <w:tcPr>
            <w:tcW w:w="1134" w:type="dxa"/>
            <w:hideMark/>
          </w:tcPr>
          <w:p w14:paraId="75880D06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3 310,7</w:t>
            </w:r>
          </w:p>
        </w:tc>
        <w:tc>
          <w:tcPr>
            <w:tcW w:w="1134" w:type="dxa"/>
            <w:hideMark/>
          </w:tcPr>
          <w:p w14:paraId="7F68A047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3 443,5</w:t>
            </w:r>
          </w:p>
        </w:tc>
      </w:tr>
      <w:tr w:rsidR="005B03D9" w:rsidRPr="005B03D9" w14:paraId="7BB73B4C" w14:textId="77777777" w:rsidTr="000536FB">
        <w:trPr>
          <w:trHeight w:val="255"/>
        </w:trPr>
        <w:tc>
          <w:tcPr>
            <w:tcW w:w="3226" w:type="dxa"/>
            <w:hideMark/>
          </w:tcPr>
          <w:p w14:paraId="1C12E17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«Спорт»</w:t>
            </w:r>
          </w:p>
        </w:tc>
        <w:tc>
          <w:tcPr>
            <w:tcW w:w="692" w:type="dxa"/>
            <w:hideMark/>
          </w:tcPr>
          <w:p w14:paraId="1B5FF4C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B3E8E1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1102</w:t>
            </w:r>
          </w:p>
        </w:tc>
        <w:tc>
          <w:tcPr>
            <w:tcW w:w="1501" w:type="dxa"/>
            <w:hideMark/>
          </w:tcPr>
          <w:p w14:paraId="39DE2F1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09 0 00 00000</w:t>
            </w:r>
          </w:p>
        </w:tc>
        <w:tc>
          <w:tcPr>
            <w:tcW w:w="767" w:type="dxa"/>
            <w:hideMark/>
          </w:tcPr>
          <w:p w14:paraId="1BC0A52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488C73F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3 183,4</w:t>
            </w:r>
          </w:p>
        </w:tc>
        <w:tc>
          <w:tcPr>
            <w:tcW w:w="1134" w:type="dxa"/>
            <w:hideMark/>
          </w:tcPr>
          <w:p w14:paraId="4F49269D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3 310,7</w:t>
            </w:r>
          </w:p>
        </w:tc>
        <w:tc>
          <w:tcPr>
            <w:tcW w:w="1134" w:type="dxa"/>
            <w:hideMark/>
          </w:tcPr>
          <w:p w14:paraId="445B401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3 443,5</w:t>
            </w:r>
          </w:p>
        </w:tc>
      </w:tr>
      <w:tr w:rsidR="005B03D9" w:rsidRPr="005B03D9" w14:paraId="5E9C0F54" w14:textId="77777777" w:rsidTr="000536FB">
        <w:trPr>
          <w:trHeight w:val="562"/>
        </w:trPr>
        <w:tc>
          <w:tcPr>
            <w:tcW w:w="3226" w:type="dxa"/>
            <w:hideMark/>
          </w:tcPr>
          <w:p w14:paraId="3F6ADD9A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Обеспечение условий для развития на территории муниципального образования физической культуры и массового спорта, организации и проведения официальных физкультурных мероприятий, физкультурно-оздоровительных мероприятий и спортивных мероприятий муниципального образования</w:t>
            </w:r>
          </w:p>
        </w:tc>
        <w:tc>
          <w:tcPr>
            <w:tcW w:w="692" w:type="dxa"/>
            <w:hideMark/>
          </w:tcPr>
          <w:p w14:paraId="01C434B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5F26125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1102</w:t>
            </w:r>
          </w:p>
        </w:tc>
        <w:tc>
          <w:tcPr>
            <w:tcW w:w="1501" w:type="dxa"/>
            <w:hideMark/>
          </w:tcPr>
          <w:p w14:paraId="529960C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09 0 00 90240</w:t>
            </w:r>
          </w:p>
        </w:tc>
        <w:tc>
          <w:tcPr>
            <w:tcW w:w="767" w:type="dxa"/>
            <w:hideMark/>
          </w:tcPr>
          <w:p w14:paraId="6121A6D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630AD1C2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3 183,4</w:t>
            </w:r>
          </w:p>
        </w:tc>
        <w:tc>
          <w:tcPr>
            <w:tcW w:w="1134" w:type="dxa"/>
            <w:hideMark/>
          </w:tcPr>
          <w:p w14:paraId="311DF424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3 310,7</w:t>
            </w:r>
          </w:p>
        </w:tc>
        <w:tc>
          <w:tcPr>
            <w:tcW w:w="1134" w:type="dxa"/>
            <w:hideMark/>
          </w:tcPr>
          <w:p w14:paraId="652BDBC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3 443,5</w:t>
            </w:r>
          </w:p>
        </w:tc>
      </w:tr>
      <w:tr w:rsidR="005B03D9" w:rsidRPr="005B03D9" w14:paraId="308266A4" w14:textId="77777777" w:rsidTr="000536FB">
        <w:trPr>
          <w:trHeight w:val="510"/>
        </w:trPr>
        <w:tc>
          <w:tcPr>
            <w:tcW w:w="3226" w:type="dxa"/>
            <w:hideMark/>
          </w:tcPr>
          <w:p w14:paraId="2404EAC6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6BAF7EE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6A5318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1102</w:t>
            </w:r>
          </w:p>
        </w:tc>
        <w:tc>
          <w:tcPr>
            <w:tcW w:w="1501" w:type="dxa"/>
            <w:hideMark/>
          </w:tcPr>
          <w:p w14:paraId="4A68C87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09 0 00 90240</w:t>
            </w:r>
          </w:p>
        </w:tc>
        <w:tc>
          <w:tcPr>
            <w:tcW w:w="767" w:type="dxa"/>
            <w:hideMark/>
          </w:tcPr>
          <w:p w14:paraId="30DED28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6F3F23F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3 183,4</w:t>
            </w:r>
          </w:p>
        </w:tc>
        <w:tc>
          <w:tcPr>
            <w:tcW w:w="1134" w:type="dxa"/>
            <w:noWrap/>
            <w:hideMark/>
          </w:tcPr>
          <w:p w14:paraId="64547B6C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3 310,7</w:t>
            </w:r>
          </w:p>
        </w:tc>
        <w:tc>
          <w:tcPr>
            <w:tcW w:w="1134" w:type="dxa"/>
            <w:noWrap/>
            <w:hideMark/>
          </w:tcPr>
          <w:p w14:paraId="180FC84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3 443,5</w:t>
            </w:r>
          </w:p>
        </w:tc>
      </w:tr>
      <w:tr w:rsidR="005B03D9" w:rsidRPr="005B03D9" w14:paraId="62D12FDC" w14:textId="77777777" w:rsidTr="000536FB">
        <w:trPr>
          <w:trHeight w:val="255"/>
        </w:trPr>
        <w:tc>
          <w:tcPr>
            <w:tcW w:w="3226" w:type="dxa"/>
            <w:hideMark/>
          </w:tcPr>
          <w:p w14:paraId="15A8732E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692" w:type="dxa"/>
            <w:hideMark/>
          </w:tcPr>
          <w:p w14:paraId="7A5757C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03CEF2E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1200</w:t>
            </w:r>
          </w:p>
        </w:tc>
        <w:tc>
          <w:tcPr>
            <w:tcW w:w="1501" w:type="dxa"/>
            <w:hideMark/>
          </w:tcPr>
          <w:p w14:paraId="3549C67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6A4F735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05087540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584,6</w:t>
            </w:r>
          </w:p>
        </w:tc>
        <w:tc>
          <w:tcPr>
            <w:tcW w:w="1134" w:type="dxa"/>
            <w:hideMark/>
          </w:tcPr>
          <w:p w14:paraId="3086C4E9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608,0</w:t>
            </w:r>
          </w:p>
        </w:tc>
        <w:tc>
          <w:tcPr>
            <w:tcW w:w="1134" w:type="dxa"/>
            <w:hideMark/>
          </w:tcPr>
          <w:p w14:paraId="3D3CDC03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632,4</w:t>
            </w:r>
          </w:p>
        </w:tc>
      </w:tr>
      <w:tr w:rsidR="005B03D9" w:rsidRPr="005B03D9" w14:paraId="57EACB5C" w14:textId="77777777" w:rsidTr="000536FB">
        <w:trPr>
          <w:trHeight w:val="255"/>
        </w:trPr>
        <w:tc>
          <w:tcPr>
            <w:tcW w:w="3226" w:type="dxa"/>
            <w:hideMark/>
          </w:tcPr>
          <w:p w14:paraId="0E2603C9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692" w:type="dxa"/>
            <w:hideMark/>
          </w:tcPr>
          <w:p w14:paraId="636BE8F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3DD55FB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1202</w:t>
            </w:r>
          </w:p>
        </w:tc>
        <w:tc>
          <w:tcPr>
            <w:tcW w:w="1501" w:type="dxa"/>
            <w:hideMark/>
          </w:tcPr>
          <w:p w14:paraId="3DC5BF5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664AD1A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5F5A24C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584,6</w:t>
            </w:r>
          </w:p>
        </w:tc>
        <w:tc>
          <w:tcPr>
            <w:tcW w:w="1134" w:type="dxa"/>
            <w:hideMark/>
          </w:tcPr>
          <w:p w14:paraId="20428F3C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608,0</w:t>
            </w:r>
          </w:p>
        </w:tc>
        <w:tc>
          <w:tcPr>
            <w:tcW w:w="1134" w:type="dxa"/>
            <w:hideMark/>
          </w:tcPr>
          <w:p w14:paraId="347DC491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632,4</w:t>
            </w:r>
          </w:p>
        </w:tc>
      </w:tr>
      <w:tr w:rsidR="005B03D9" w:rsidRPr="005B03D9" w14:paraId="40BDCEB7" w14:textId="77777777" w:rsidTr="000536FB">
        <w:trPr>
          <w:trHeight w:val="510"/>
        </w:trPr>
        <w:tc>
          <w:tcPr>
            <w:tcW w:w="3226" w:type="dxa"/>
            <w:hideMark/>
          </w:tcPr>
          <w:p w14:paraId="65887CB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«Средства массовой информации»</w:t>
            </w:r>
          </w:p>
        </w:tc>
        <w:tc>
          <w:tcPr>
            <w:tcW w:w="692" w:type="dxa"/>
            <w:hideMark/>
          </w:tcPr>
          <w:p w14:paraId="4025285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6C8A2DE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1202</w:t>
            </w:r>
          </w:p>
        </w:tc>
        <w:tc>
          <w:tcPr>
            <w:tcW w:w="1501" w:type="dxa"/>
            <w:hideMark/>
          </w:tcPr>
          <w:p w14:paraId="0C0F167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10 0 00 00000</w:t>
            </w:r>
          </w:p>
        </w:tc>
        <w:tc>
          <w:tcPr>
            <w:tcW w:w="767" w:type="dxa"/>
            <w:hideMark/>
          </w:tcPr>
          <w:p w14:paraId="39DE75B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65742E1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584,6</w:t>
            </w:r>
          </w:p>
        </w:tc>
        <w:tc>
          <w:tcPr>
            <w:tcW w:w="1134" w:type="dxa"/>
            <w:hideMark/>
          </w:tcPr>
          <w:p w14:paraId="7CAD713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608,0</w:t>
            </w:r>
          </w:p>
        </w:tc>
        <w:tc>
          <w:tcPr>
            <w:tcW w:w="1134" w:type="dxa"/>
            <w:hideMark/>
          </w:tcPr>
          <w:p w14:paraId="24DCABF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632,4</w:t>
            </w:r>
          </w:p>
        </w:tc>
      </w:tr>
      <w:tr w:rsidR="005B03D9" w:rsidRPr="005B03D9" w14:paraId="1770EEE8" w14:textId="77777777" w:rsidTr="000536FB">
        <w:trPr>
          <w:trHeight w:val="780"/>
        </w:trPr>
        <w:tc>
          <w:tcPr>
            <w:tcW w:w="3226" w:type="dxa"/>
            <w:hideMark/>
          </w:tcPr>
          <w:p w14:paraId="4CB00DDC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Расходы на периодические печатные издания, учрежденные органами местного самоуправления, для опубликования официальной информации </w:t>
            </w:r>
          </w:p>
        </w:tc>
        <w:tc>
          <w:tcPr>
            <w:tcW w:w="692" w:type="dxa"/>
            <w:hideMark/>
          </w:tcPr>
          <w:p w14:paraId="1910806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291B7E5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1202</w:t>
            </w:r>
          </w:p>
        </w:tc>
        <w:tc>
          <w:tcPr>
            <w:tcW w:w="1501" w:type="dxa"/>
            <w:hideMark/>
          </w:tcPr>
          <w:p w14:paraId="1ECB621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10 0 00 00250</w:t>
            </w:r>
          </w:p>
        </w:tc>
        <w:tc>
          <w:tcPr>
            <w:tcW w:w="767" w:type="dxa"/>
            <w:hideMark/>
          </w:tcPr>
          <w:p w14:paraId="7B7E0D6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2DD5F3FA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584,6</w:t>
            </w:r>
          </w:p>
        </w:tc>
        <w:tc>
          <w:tcPr>
            <w:tcW w:w="1134" w:type="dxa"/>
            <w:hideMark/>
          </w:tcPr>
          <w:p w14:paraId="03FD8E86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608,0</w:t>
            </w:r>
          </w:p>
        </w:tc>
        <w:tc>
          <w:tcPr>
            <w:tcW w:w="1134" w:type="dxa"/>
            <w:hideMark/>
          </w:tcPr>
          <w:p w14:paraId="31514FD8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632,4</w:t>
            </w:r>
          </w:p>
        </w:tc>
      </w:tr>
      <w:tr w:rsidR="005B03D9" w:rsidRPr="005B03D9" w14:paraId="13D37913" w14:textId="77777777" w:rsidTr="000536FB">
        <w:trPr>
          <w:trHeight w:val="510"/>
        </w:trPr>
        <w:tc>
          <w:tcPr>
            <w:tcW w:w="3226" w:type="dxa"/>
            <w:hideMark/>
          </w:tcPr>
          <w:p w14:paraId="628A012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2" w:type="dxa"/>
            <w:hideMark/>
          </w:tcPr>
          <w:p w14:paraId="635B7BA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957</w:t>
            </w:r>
          </w:p>
        </w:tc>
        <w:tc>
          <w:tcPr>
            <w:tcW w:w="897" w:type="dxa"/>
            <w:hideMark/>
          </w:tcPr>
          <w:p w14:paraId="47A395E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1202</w:t>
            </w:r>
          </w:p>
        </w:tc>
        <w:tc>
          <w:tcPr>
            <w:tcW w:w="1501" w:type="dxa"/>
            <w:hideMark/>
          </w:tcPr>
          <w:p w14:paraId="69B994E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10 0 00 00250</w:t>
            </w:r>
          </w:p>
        </w:tc>
        <w:tc>
          <w:tcPr>
            <w:tcW w:w="767" w:type="dxa"/>
            <w:hideMark/>
          </w:tcPr>
          <w:p w14:paraId="0F925CA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hideMark/>
          </w:tcPr>
          <w:p w14:paraId="7CF93A5F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584,6</w:t>
            </w:r>
          </w:p>
        </w:tc>
        <w:tc>
          <w:tcPr>
            <w:tcW w:w="1134" w:type="dxa"/>
            <w:noWrap/>
            <w:hideMark/>
          </w:tcPr>
          <w:p w14:paraId="00414833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608,0</w:t>
            </w:r>
          </w:p>
        </w:tc>
        <w:tc>
          <w:tcPr>
            <w:tcW w:w="1134" w:type="dxa"/>
            <w:noWrap/>
            <w:hideMark/>
          </w:tcPr>
          <w:p w14:paraId="637B7F67" w14:textId="77777777" w:rsidR="005B03D9" w:rsidRPr="005B03D9" w:rsidRDefault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632,4</w:t>
            </w:r>
          </w:p>
        </w:tc>
      </w:tr>
      <w:tr w:rsidR="005B03D9" w:rsidRPr="005B03D9" w14:paraId="28754F62" w14:textId="77777777" w:rsidTr="000536FB">
        <w:trPr>
          <w:trHeight w:val="255"/>
        </w:trPr>
        <w:tc>
          <w:tcPr>
            <w:tcW w:w="3226" w:type="dxa"/>
            <w:hideMark/>
          </w:tcPr>
          <w:p w14:paraId="32D889EC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 xml:space="preserve">                                                      Итого:</w:t>
            </w:r>
          </w:p>
        </w:tc>
        <w:tc>
          <w:tcPr>
            <w:tcW w:w="692" w:type="dxa"/>
            <w:hideMark/>
          </w:tcPr>
          <w:p w14:paraId="382FE92B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2110E692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501" w:type="dxa"/>
            <w:noWrap/>
            <w:hideMark/>
          </w:tcPr>
          <w:p w14:paraId="206A419D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hideMark/>
          </w:tcPr>
          <w:p w14:paraId="2763DDF5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14:paraId="3D46C324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234 877,1</w:t>
            </w:r>
          </w:p>
        </w:tc>
        <w:tc>
          <w:tcPr>
            <w:tcW w:w="1134" w:type="dxa"/>
            <w:hideMark/>
          </w:tcPr>
          <w:p w14:paraId="5EB90C53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203 387,3</w:t>
            </w:r>
          </w:p>
        </w:tc>
        <w:tc>
          <w:tcPr>
            <w:tcW w:w="1134" w:type="dxa"/>
            <w:hideMark/>
          </w:tcPr>
          <w:p w14:paraId="7C1ABA98" w14:textId="77777777" w:rsidR="005B03D9" w:rsidRPr="005B03D9" w:rsidRDefault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206 890,6</w:t>
            </w:r>
          </w:p>
        </w:tc>
      </w:tr>
    </w:tbl>
    <w:p w14:paraId="695873E9" w14:textId="77777777" w:rsidR="00AD7BA3" w:rsidRDefault="00AD7BA3" w:rsidP="00B06974">
      <w:pPr>
        <w:jc w:val="right"/>
        <w:rPr>
          <w:sz w:val="20"/>
          <w:szCs w:val="20"/>
        </w:rPr>
      </w:pPr>
    </w:p>
    <w:p w14:paraId="01639D05" w14:textId="77777777" w:rsidR="00AD7BA3" w:rsidRDefault="00AD7BA3" w:rsidP="00B06974">
      <w:pPr>
        <w:jc w:val="right"/>
        <w:rPr>
          <w:sz w:val="20"/>
          <w:szCs w:val="20"/>
        </w:rPr>
      </w:pPr>
    </w:p>
    <w:p w14:paraId="658B8774" w14:textId="77777777" w:rsidR="00AD7BA3" w:rsidRDefault="00AD7BA3" w:rsidP="00B06974">
      <w:pPr>
        <w:jc w:val="right"/>
        <w:rPr>
          <w:sz w:val="20"/>
          <w:szCs w:val="20"/>
        </w:rPr>
      </w:pPr>
    </w:p>
    <w:p w14:paraId="34D867A7" w14:textId="77777777" w:rsidR="00AD7BA3" w:rsidRDefault="00AD7BA3" w:rsidP="00B06974">
      <w:pPr>
        <w:jc w:val="right"/>
        <w:rPr>
          <w:sz w:val="20"/>
          <w:szCs w:val="20"/>
        </w:rPr>
      </w:pPr>
    </w:p>
    <w:p w14:paraId="05443D84" w14:textId="77777777" w:rsidR="005B03D9" w:rsidRDefault="005B03D9" w:rsidP="00B06974">
      <w:pPr>
        <w:jc w:val="right"/>
        <w:rPr>
          <w:sz w:val="20"/>
          <w:szCs w:val="20"/>
        </w:rPr>
      </w:pPr>
    </w:p>
    <w:p w14:paraId="4F66FA85" w14:textId="77777777" w:rsidR="005B03D9" w:rsidRDefault="005B03D9" w:rsidP="00B06974">
      <w:pPr>
        <w:jc w:val="right"/>
        <w:rPr>
          <w:sz w:val="20"/>
          <w:szCs w:val="20"/>
        </w:rPr>
      </w:pPr>
    </w:p>
    <w:p w14:paraId="388D9CE7" w14:textId="77777777" w:rsidR="005B03D9" w:rsidRDefault="005B03D9" w:rsidP="00B06974">
      <w:pPr>
        <w:jc w:val="right"/>
        <w:rPr>
          <w:sz w:val="20"/>
          <w:szCs w:val="20"/>
        </w:rPr>
      </w:pPr>
    </w:p>
    <w:p w14:paraId="5C0956B2" w14:textId="77777777" w:rsidR="005B03D9" w:rsidRDefault="005B03D9" w:rsidP="00B06974">
      <w:pPr>
        <w:jc w:val="right"/>
        <w:rPr>
          <w:sz w:val="20"/>
          <w:szCs w:val="20"/>
        </w:rPr>
      </w:pPr>
    </w:p>
    <w:p w14:paraId="2771C334" w14:textId="77777777" w:rsidR="005B03D9" w:rsidRDefault="005B03D9" w:rsidP="00B06974">
      <w:pPr>
        <w:jc w:val="right"/>
        <w:rPr>
          <w:sz w:val="20"/>
          <w:szCs w:val="20"/>
        </w:rPr>
      </w:pPr>
    </w:p>
    <w:p w14:paraId="6F9DBC67" w14:textId="77777777" w:rsidR="005B03D9" w:rsidRDefault="005B03D9" w:rsidP="00B06974">
      <w:pPr>
        <w:jc w:val="right"/>
        <w:rPr>
          <w:sz w:val="20"/>
          <w:szCs w:val="20"/>
        </w:rPr>
      </w:pPr>
    </w:p>
    <w:p w14:paraId="05BA69FB" w14:textId="77777777" w:rsidR="005B03D9" w:rsidRDefault="005B03D9" w:rsidP="00B06974">
      <w:pPr>
        <w:jc w:val="right"/>
        <w:rPr>
          <w:sz w:val="20"/>
          <w:szCs w:val="20"/>
        </w:rPr>
      </w:pPr>
    </w:p>
    <w:p w14:paraId="6A3185EF" w14:textId="77777777" w:rsidR="005B03D9" w:rsidRDefault="005B03D9" w:rsidP="00B06974">
      <w:pPr>
        <w:jc w:val="right"/>
        <w:rPr>
          <w:sz w:val="20"/>
          <w:szCs w:val="20"/>
        </w:rPr>
      </w:pPr>
    </w:p>
    <w:p w14:paraId="6532E01A" w14:textId="77777777" w:rsidR="005B03D9" w:rsidRDefault="005B03D9" w:rsidP="00B06974">
      <w:pPr>
        <w:jc w:val="right"/>
        <w:rPr>
          <w:sz w:val="20"/>
          <w:szCs w:val="20"/>
        </w:rPr>
      </w:pPr>
    </w:p>
    <w:p w14:paraId="13F5415F" w14:textId="77777777" w:rsidR="005B03D9" w:rsidRDefault="005B03D9" w:rsidP="00B06974">
      <w:pPr>
        <w:jc w:val="right"/>
        <w:rPr>
          <w:sz w:val="20"/>
          <w:szCs w:val="20"/>
        </w:rPr>
      </w:pPr>
    </w:p>
    <w:p w14:paraId="305B8810" w14:textId="77777777" w:rsidR="005B03D9" w:rsidRDefault="005B03D9" w:rsidP="00B06974">
      <w:pPr>
        <w:jc w:val="right"/>
        <w:rPr>
          <w:sz w:val="20"/>
          <w:szCs w:val="20"/>
        </w:rPr>
      </w:pPr>
    </w:p>
    <w:p w14:paraId="36DF3CE0" w14:textId="77777777" w:rsidR="005B03D9" w:rsidRDefault="005B03D9" w:rsidP="00B06974">
      <w:pPr>
        <w:jc w:val="right"/>
        <w:rPr>
          <w:sz w:val="20"/>
          <w:szCs w:val="20"/>
        </w:rPr>
      </w:pPr>
    </w:p>
    <w:p w14:paraId="0532A401" w14:textId="77777777" w:rsidR="005B03D9" w:rsidRDefault="005B03D9" w:rsidP="00B06974">
      <w:pPr>
        <w:jc w:val="right"/>
        <w:rPr>
          <w:sz w:val="20"/>
          <w:szCs w:val="20"/>
        </w:rPr>
      </w:pPr>
    </w:p>
    <w:p w14:paraId="2B23DFEF" w14:textId="77777777" w:rsidR="005B03D9" w:rsidRDefault="005B03D9" w:rsidP="00B06974">
      <w:pPr>
        <w:jc w:val="right"/>
        <w:rPr>
          <w:sz w:val="20"/>
          <w:szCs w:val="20"/>
        </w:rPr>
      </w:pPr>
    </w:p>
    <w:p w14:paraId="6EB55443" w14:textId="77777777" w:rsidR="005B03D9" w:rsidRDefault="005B03D9" w:rsidP="00B06974">
      <w:pPr>
        <w:jc w:val="right"/>
        <w:rPr>
          <w:sz w:val="20"/>
          <w:szCs w:val="20"/>
        </w:rPr>
      </w:pPr>
    </w:p>
    <w:p w14:paraId="51CA456C" w14:textId="77777777" w:rsidR="005B03D9" w:rsidRDefault="005B03D9" w:rsidP="00B06974">
      <w:pPr>
        <w:jc w:val="right"/>
        <w:rPr>
          <w:sz w:val="20"/>
          <w:szCs w:val="20"/>
        </w:rPr>
      </w:pPr>
    </w:p>
    <w:p w14:paraId="4D2BABA2" w14:textId="77777777" w:rsidR="005B03D9" w:rsidRDefault="005B03D9" w:rsidP="00B06974">
      <w:pPr>
        <w:jc w:val="right"/>
        <w:rPr>
          <w:sz w:val="20"/>
          <w:szCs w:val="20"/>
        </w:rPr>
      </w:pPr>
    </w:p>
    <w:p w14:paraId="6370A088" w14:textId="77777777" w:rsidR="005B03D9" w:rsidRDefault="005B03D9" w:rsidP="00B06974">
      <w:pPr>
        <w:jc w:val="right"/>
        <w:rPr>
          <w:sz w:val="20"/>
          <w:szCs w:val="20"/>
        </w:rPr>
      </w:pPr>
    </w:p>
    <w:p w14:paraId="01F64958" w14:textId="77777777" w:rsidR="005B03D9" w:rsidRDefault="005B03D9" w:rsidP="00B06974">
      <w:pPr>
        <w:jc w:val="right"/>
        <w:rPr>
          <w:sz w:val="20"/>
          <w:szCs w:val="20"/>
        </w:rPr>
      </w:pPr>
    </w:p>
    <w:p w14:paraId="1E148AC4" w14:textId="77777777" w:rsidR="005B03D9" w:rsidRDefault="005B03D9" w:rsidP="00B06974">
      <w:pPr>
        <w:jc w:val="right"/>
        <w:rPr>
          <w:sz w:val="20"/>
          <w:szCs w:val="20"/>
        </w:rPr>
      </w:pPr>
    </w:p>
    <w:p w14:paraId="796DC2BA" w14:textId="77777777" w:rsidR="005B03D9" w:rsidRDefault="005B03D9" w:rsidP="00B06974">
      <w:pPr>
        <w:jc w:val="right"/>
        <w:rPr>
          <w:sz w:val="20"/>
          <w:szCs w:val="20"/>
        </w:rPr>
      </w:pPr>
    </w:p>
    <w:p w14:paraId="293C9ED1" w14:textId="77777777" w:rsidR="005B03D9" w:rsidRDefault="005B03D9" w:rsidP="00B06974">
      <w:pPr>
        <w:jc w:val="right"/>
        <w:rPr>
          <w:sz w:val="20"/>
          <w:szCs w:val="20"/>
        </w:rPr>
      </w:pPr>
    </w:p>
    <w:p w14:paraId="0943B27F" w14:textId="77777777" w:rsidR="005B03D9" w:rsidRDefault="005B03D9" w:rsidP="00B06974">
      <w:pPr>
        <w:jc w:val="right"/>
        <w:rPr>
          <w:sz w:val="20"/>
          <w:szCs w:val="20"/>
        </w:rPr>
      </w:pPr>
    </w:p>
    <w:p w14:paraId="3C03726E" w14:textId="77777777" w:rsidR="005B03D9" w:rsidRDefault="005B03D9" w:rsidP="00B06974">
      <w:pPr>
        <w:jc w:val="right"/>
        <w:rPr>
          <w:sz w:val="20"/>
          <w:szCs w:val="20"/>
        </w:rPr>
      </w:pPr>
    </w:p>
    <w:p w14:paraId="0550442B" w14:textId="77777777" w:rsidR="005B03D9" w:rsidRDefault="005B03D9" w:rsidP="00B06974">
      <w:pPr>
        <w:jc w:val="right"/>
        <w:rPr>
          <w:sz w:val="20"/>
          <w:szCs w:val="20"/>
        </w:rPr>
      </w:pPr>
    </w:p>
    <w:p w14:paraId="735D5E82" w14:textId="77777777" w:rsidR="005B03D9" w:rsidRDefault="005B03D9" w:rsidP="00B06974">
      <w:pPr>
        <w:jc w:val="right"/>
        <w:rPr>
          <w:sz w:val="20"/>
          <w:szCs w:val="20"/>
        </w:rPr>
      </w:pPr>
    </w:p>
    <w:p w14:paraId="6CBE4C42" w14:textId="77777777" w:rsidR="005B03D9" w:rsidRDefault="005B03D9" w:rsidP="00B06974">
      <w:pPr>
        <w:jc w:val="right"/>
        <w:rPr>
          <w:sz w:val="20"/>
          <w:szCs w:val="20"/>
        </w:rPr>
      </w:pPr>
    </w:p>
    <w:p w14:paraId="68A5FA5B" w14:textId="77777777" w:rsidR="005B03D9" w:rsidRDefault="005B03D9" w:rsidP="00B06974">
      <w:pPr>
        <w:jc w:val="right"/>
        <w:rPr>
          <w:sz w:val="20"/>
          <w:szCs w:val="20"/>
        </w:rPr>
      </w:pPr>
    </w:p>
    <w:p w14:paraId="1CB7B81E" w14:textId="77777777" w:rsidR="005B03D9" w:rsidRDefault="005B03D9" w:rsidP="00B06974">
      <w:pPr>
        <w:jc w:val="right"/>
        <w:rPr>
          <w:sz w:val="20"/>
          <w:szCs w:val="20"/>
        </w:rPr>
      </w:pPr>
    </w:p>
    <w:p w14:paraId="11735DB6" w14:textId="77777777" w:rsidR="009E28F4" w:rsidRDefault="009E28F4" w:rsidP="00B06974">
      <w:pPr>
        <w:jc w:val="right"/>
        <w:rPr>
          <w:sz w:val="20"/>
          <w:szCs w:val="20"/>
        </w:rPr>
      </w:pPr>
      <w:r w:rsidRPr="00943EF0">
        <w:rPr>
          <w:sz w:val="20"/>
          <w:szCs w:val="20"/>
        </w:rPr>
        <w:t>Приложение</w:t>
      </w:r>
      <w:r>
        <w:rPr>
          <w:sz w:val="20"/>
          <w:szCs w:val="20"/>
        </w:rPr>
        <w:t xml:space="preserve"> </w:t>
      </w:r>
      <w:r w:rsidRPr="00943EF0">
        <w:rPr>
          <w:sz w:val="20"/>
          <w:szCs w:val="20"/>
        </w:rPr>
        <w:t>№</w:t>
      </w:r>
      <w:r>
        <w:rPr>
          <w:sz w:val="20"/>
          <w:szCs w:val="20"/>
        </w:rPr>
        <w:t xml:space="preserve"> 3</w:t>
      </w:r>
    </w:p>
    <w:p w14:paraId="11DED913" w14:textId="77777777" w:rsidR="00AF04EE" w:rsidRDefault="00AF04EE" w:rsidP="00AF04EE">
      <w:pPr>
        <w:jc w:val="right"/>
        <w:rPr>
          <w:color w:val="000000"/>
          <w:sz w:val="20"/>
          <w:szCs w:val="20"/>
        </w:rPr>
      </w:pPr>
      <w:r w:rsidRPr="00943EF0">
        <w:rPr>
          <w:color w:val="000000"/>
          <w:sz w:val="20"/>
          <w:szCs w:val="20"/>
        </w:rPr>
        <w:t>к</w:t>
      </w:r>
      <w:r>
        <w:rPr>
          <w:color w:val="000000"/>
          <w:sz w:val="20"/>
          <w:szCs w:val="20"/>
        </w:rPr>
        <w:t xml:space="preserve"> р</w:t>
      </w:r>
      <w:r w:rsidRPr="00943EF0">
        <w:rPr>
          <w:color w:val="000000"/>
          <w:sz w:val="20"/>
          <w:szCs w:val="20"/>
        </w:rPr>
        <w:t>ешению</w:t>
      </w:r>
      <w:r>
        <w:rPr>
          <w:color w:val="000000"/>
          <w:sz w:val="20"/>
          <w:szCs w:val="20"/>
        </w:rPr>
        <w:t xml:space="preserve"> </w:t>
      </w:r>
      <w:r w:rsidRPr="00943EF0">
        <w:rPr>
          <w:color w:val="000000"/>
          <w:sz w:val="20"/>
          <w:szCs w:val="20"/>
        </w:rPr>
        <w:t>Муниципального</w:t>
      </w:r>
      <w:r>
        <w:rPr>
          <w:color w:val="000000"/>
          <w:sz w:val="20"/>
          <w:szCs w:val="20"/>
        </w:rPr>
        <w:t xml:space="preserve"> с</w:t>
      </w:r>
      <w:r w:rsidRPr="00943EF0">
        <w:rPr>
          <w:color w:val="000000"/>
          <w:sz w:val="20"/>
          <w:szCs w:val="20"/>
        </w:rPr>
        <w:t>овета</w:t>
      </w:r>
    </w:p>
    <w:p w14:paraId="2D3A6C18" w14:textId="77777777" w:rsidR="00AF04EE" w:rsidRDefault="007434ED" w:rsidP="00AF04EE">
      <w:pPr>
        <w:jc w:val="right"/>
        <w:rPr>
          <w:b/>
        </w:rPr>
      </w:pPr>
      <w:r w:rsidRPr="007434ED">
        <w:rPr>
          <w:color w:val="000000"/>
          <w:sz w:val="20"/>
          <w:szCs w:val="20"/>
        </w:rPr>
        <w:t>МО Правобережный от _______</w:t>
      </w:r>
      <w:proofErr w:type="gramStart"/>
      <w:r w:rsidRPr="007434ED">
        <w:rPr>
          <w:color w:val="000000"/>
          <w:sz w:val="20"/>
          <w:szCs w:val="20"/>
        </w:rPr>
        <w:t>_  №</w:t>
      </w:r>
      <w:proofErr w:type="gramEnd"/>
      <w:r w:rsidRPr="007434ED">
        <w:rPr>
          <w:color w:val="000000"/>
          <w:sz w:val="20"/>
          <w:szCs w:val="20"/>
        </w:rPr>
        <w:t xml:space="preserve"> ___</w:t>
      </w:r>
    </w:p>
    <w:p w14:paraId="3551A56B" w14:textId="77777777" w:rsidR="00F127DE" w:rsidRDefault="00F127DE" w:rsidP="009E28F4">
      <w:pPr>
        <w:jc w:val="right"/>
      </w:pPr>
    </w:p>
    <w:p w14:paraId="1843C567" w14:textId="77777777" w:rsidR="004E3E9C" w:rsidRDefault="004E3E9C" w:rsidP="009E28F4">
      <w:pPr>
        <w:jc w:val="center"/>
        <w:rPr>
          <w:b/>
        </w:rPr>
      </w:pPr>
    </w:p>
    <w:p w14:paraId="7AF8B77D" w14:textId="2E562743" w:rsidR="00F127DE" w:rsidRPr="009E28F4" w:rsidRDefault="00782E37" w:rsidP="009E28F4">
      <w:pPr>
        <w:jc w:val="center"/>
        <w:rPr>
          <w:b/>
        </w:rPr>
      </w:pPr>
      <w:r>
        <w:rPr>
          <w:b/>
        </w:rPr>
        <w:t>Р</w:t>
      </w:r>
      <w:r w:rsidRPr="00782E37">
        <w:rPr>
          <w:b/>
        </w:rPr>
        <w:t xml:space="preserve">аспределение бюджетных ассигнований бюджета внутригородского муниципального </w:t>
      </w:r>
      <w:r w:rsidR="001143F2">
        <w:rPr>
          <w:b/>
        </w:rPr>
        <w:t>образования города федерального значения Санкт-Петербурга</w:t>
      </w:r>
      <w:r w:rsidRPr="00782E37">
        <w:rPr>
          <w:b/>
        </w:rPr>
        <w:t xml:space="preserve"> муниципальный округ Правобережный </w:t>
      </w:r>
      <w:r w:rsidR="00354F62" w:rsidRPr="00354F62">
        <w:rPr>
          <w:b/>
        </w:rPr>
        <w:t>по разделам, подразделам, целевым статьям (муниципальным программам и непрограммным направлениям деятельности), группам видов расходов</w:t>
      </w:r>
      <w:r w:rsidRPr="00782E37">
        <w:rPr>
          <w:b/>
        </w:rPr>
        <w:t xml:space="preserve"> классификации расходов бюджета</w:t>
      </w:r>
      <w:r w:rsidR="009E28F4" w:rsidRPr="009E28F4">
        <w:rPr>
          <w:b/>
        </w:rPr>
        <w:t xml:space="preserve"> на </w:t>
      </w:r>
      <w:r w:rsidR="00A57911">
        <w:rPr>
          <w:b/>
        </w:rPr>
        <w:t>2027</w:t>
      </w:r>
      <w:r w:rsidR="00BA00ED">
        <w:rPr>
          <w:b/>
        </w:rPr>
        <w:t xml:space="preserve"> год и на плановый период </w:t>
      </w:r>
      <w:r w:rsidR="00A57911">
        <w:rPr>
          <w:b/>
        </w:rPr>
        <w:t>2028</w:t>
      </w:r>
      <w:r w:rsidR="00BA00ED">
        <w:rPr>
          <w:b/>
        </w:rPr>
        <w:t xml:space="preserve"> и </w:t>
      </w:r>
      <w:r w:rsidR="00A57911">
        <w:rPr>
          <w:b/>
        </w:rPr>
        <w:t>2029</w:t>
      </w:r>
      <w:r w:rsidR="00BA00ED">
        <w:rPr>
          <w:b/>
        </w:rPr>
        <w:t xml:space="preserve"> </w:t>
      </w:r>
      <w:r w:rsidR="009E28F4" w:rsidRPr="009E28F4">
        <w:rPr>
          <w:b/>
        </w:rPr>
        <w:t>годов</w:t>
      </w:r>
    </w:p>
    <w:p w14:paraId="32A423A8" w14:textId="77777777" w:rsidR="009E28F4" w:rsidRDefault="009E28F4" w:rsidP="009E28F4">
      <w:pPr>
        <w:jc w:val="center"/>
      </w:pPr>
    </w:p>
    <w:p w14:paraId="5DF8B793" w14:textId="77777777" w:rsidR="0020161F" w:rsidRPr="00F075B3" w:rsidRDefault="0020161F" w:rsidP="0020161F">
      <w:pPr>
        <w:jc w:val="right"/>
        <w:rPr>
          <w:sz w:val="18"/>
          <w:szCs w:val="18"/>
        </w:rPr>
      </w:pPr>
      <w:r w:rsidRPr="00F075B3">
        <w:rPr>
          <w:sz w:val="18"/>
          <w:szCs w:val="18"/>
        </w:rPr>
        <w:t>(тыс.</w:t>
      </w:r>
      <w:r w:rsidR="009A2151" w:rsidRPr="00F075B3">
        <w:rPr>
          <w:sz w:val="18"/>
          <w:szCs w:val="18"/>
        </w:rPr>
        <w:t xml:space="preserve"> </w:t>
      </w:r>
      <w:r w:rsidRPr="00F075B3">
        <w:rPr>
          <w:sz w:val="18"/>
          <w:szCs w:val="18"/>
        </w:rPr>
        <w:t>руб.)</w:t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4080"/>
        <w:gridCol w:w="897"/>
        <w:gridCol w:w="1539"/>
        <w:gridCol w:w="567"/>
        <w:gridCol w:w="1134"/>
        <w:gridCol w:w="1134"/>
        <w:gridCol w:w="1134"/>
      </w:tblGrid>
      <w:tr w:rsidR="005B03D9" w:rsidRPr="005B03D9" w14:paraId="06C8150B" w14:textId="77777777" w:rsidTr="00FE02F8">
        <w:trPr>
          <w:trHeight w:val="510"/>
          <w:tblHeader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BC18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87DF9" w14:textId="77777777" w:rsid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Раздел/</w:t>
            </w:r>
          </w:p>
          <w:p w14:paraId="0EDB402B" w14:textId="2E9A7CC6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5B03D9">
              <w:rPr>
                <w:sz w:val="20"/>
                <w:szCs w:val="20"/>
              </w:rPr>
              <w:t>Подраз</w:t>
            </w:r>
            <w:proofErr w:type="spellEnd"/>
            <w:r>
              <w:rPr>
                <w:sz w:val="20"/>
                <w:szCs w:val="20"/>
              </w:rPr>
              <w:t>-</w:t>
            </w:r>
            <w:r w:rsidRPr="005B03D9">
              <w:rPr>
                <w:sz w:val="20"/>
                <w:szCs w:val="20"/>
              </w:rPr>
              <w:t>дел</w:t>
            </w:r>
            <w:proofErr w:type="gramEnd"/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95DF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72E0B" w14:textId="440C3622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Вид </w:t>
            </w:r>
            <w:proofErr w:type="gramStart"/>
            <w:r w:rsidRPr="005B03D9">
              <w:rPr>
                <w:sz w:val="20"/>
                <w:szCs w:val="20"/>
              </w:rPr>
              <w:t>рас</w:t>
            </w:r>
            <w:r w:rsidR="000536FB">
              <w:rPr>
                <w:sz w:val="20"/>
                <w:szCs w:val="20"/>
              </w:rPr>
              <w:t>-</w:t>
            </w:r>
            <w:r w:rsidRPr="005B03D9">
              <w:rPr>
                <w:sz w:val="20"/>
                <w:szCs w:val="20"/>
              </w:rPr>
              <w:t>хо</w:t>
            </w:r>
            <w:r>
              <w:rPr>
                <w:sz w:val="20"/>
                <w:szCs w:val="20"/>
              </w:rPr>
              <w:t>-</w:t>
            </w:r>
            <w:proofErr w:type="spellStart"/>
            <w:r w:rsidRPr="005B03D9">
              <w:rPr>
                <w:sz w:val="20"/>
                <w:szCs w:val="20"/>
              </w:rPr>
              <w:t>дов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16E4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 xml:space="preserve"> Сумма 2027 год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0F9D4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 xml:space="preserve"> Сумма 2028 год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CFB0E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 xml:space="preserve"> Сумма 2029 год </w:t>
            </w:r>
          </w:p>
        </w:tc>
      </w:tr>
      <w:tr w:rsidR="005B03D9" w:rsidRPr="005B03D9" w14:paraId="2E82AD40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DBE903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703C3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82A5B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DA8B8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758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82 198,5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ECDD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85 003,9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AEA1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88 521,0</w:t>
            </w:r>
          </w:p>
        </w:tc>
      </w:tr>
      <w:tr w:rsidR="005B03D9" w:rsidRPr="005B03D9" w14:paraId="4DCF4C56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3D3BA0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55EFC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9DF08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E2EEA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AAE5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3 575,1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EDF3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3 590,6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6809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3 735,6</w:t>
            </w:r>
          </w:p>
        </w:tc>
      </w:tr>
      <w:tr w:rsidR="005B03D9" w:rsidRPr="005B03D9" w14:paraId="091934B7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B05D4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7451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1293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7EC5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988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E7C4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2B3D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3 735,6</w:t>
            </w:r>
          </w:p>
        </w:tc>
      </w:tr>
      <w:tr w:rsidR="005B03D9" w:rsidRPr="005B03D9" w14:paraId="089286B2" w14:textId="77777777" w:rsidTr="00FE02F8">
        <w:trPr>
          <w:trHeight w:val="31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081797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Содержание главы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DBDC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6E89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5CC9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6675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74E2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DBDA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3 735,6</w:t>
            </w:r>
          </w:p>
        </w:tc>
      </w:tr>
      <w:tr w:rsidR="005B03D9" w:rsidRPr="005B03D9" w14:paraId="3BF7160C" w14:textId="77777777" w:rsidTr="00FE02F8">
        <w:trPr>
          <w:trHeight w:val="129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45FCE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42A7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F184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393A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D73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15FD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7063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3 735,6</w:t>
            </w:r>
          </w:p>
        </w:tc>
      </w:tr>
      <w:tr w:rsidR="005B03D9" w:rsidRPr="005B03D9" w14:paraId="0993B76D" w14:textId="77777777" w:rsidTr="00FE02F8">
        <w:trPr>
          <w:trHeight w:val="10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159391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AE6EA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94C31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CBB94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51D6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15 191,6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6671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15 057,5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CBEE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15 655,5</w:t>
            </w:r>
          </w:p>
        </w:tc>
      </w:tr>
      <w:tr w:rsidR="005B03D9" w:rsidRPr="005B03D9" w14:paraId="5BE17283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F0837A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09F9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7F7A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53D5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F848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D13E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15 057,5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24AE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15 655,5</w:t>
            </w:r>
          </w:p>
        </w:tc>
      </w:tr>
      <w:tr w:rsidR="005B03D9" w:rsidRPr="005B03D9" w14:paraId="52A93B44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2F490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Содержание лиц, замещающих выборные муниципальные должности, осуществляющих свои полномочия на постоянной основе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D248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E742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AEFC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AFE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2 856,1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258D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2 969,5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6BF6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3 089,4</w:t>
            </w:r>
          </w:p>
        </w:tc>
      </w:tr>
      <w:tr w:rsidR="005B03D9" w:rsidRPr="005B03D9" w14:paraId="71D022CE" w14:textId="77777777" w:rsidTr="00FE02F8">
        <w:trPr>
          <w:trHeight w:val="127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5374AC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FC39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EB71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3D62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AC73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2 856,1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6891C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2 969,5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AD0CC9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3 089,4</w:t>
            </w:r>
          </w:p>
        </w:tc>
      </w:tr>
      <w:tr w:rsidR="005B03D9" w:rsidRPr="005B03D9" w14:paraId="5533F258" w14:textId="77777777" w:rsidTr="00FE02F8">
        <w:trPr>
          <w:trHeight w:val="154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D423FB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Компенсация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основе, расходов в связи с осуществлением ими своих мандатов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54AC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33C3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8F39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61FA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468,1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9392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2BE8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506,4</w:t>
            </w:r>
          </w:p>
        </w:tc>
      </w:tr>
      <w:tr w:rsidR="005B03D9" w:rsidRPr="005B03D9" w14:paraId="3B575C57" w14:textId="77777777" w:rsidTr="00FE02F8">
        <w:trPr>
          <w:trHeight w:val="127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E507B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6BB7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2D45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80C9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76C00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468,1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6F47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EE845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506,4</w:t>
            </w:r>
          </w:p>
        </w:tc>
      </w:tr>
      <w:tr w:rsidR="005B03D9" w:rsidRPr="005B03D9" w14:paraId="2B00CB8A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7E369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Аппарат представительного органа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0450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4C3A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3D58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D14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11 639,4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2ECE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11 361,3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7338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11 819,7</w:t>
            </w:r>
          </w:p>
        </w:tc>
      </w:tr>
      <w:tr w:rsidR="005B03D9" w:rsidRPr="005B03D9" w14:paraId="169CB52F" w14:textId="77777777" w:rsidTr="00FE02F8">
        <w:trPr>
          <w:trHeight w:val="13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8D2C8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1DDC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617F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28EE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075CD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8 393,2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4236C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8 726,8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FB9E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9 078,9</w:t>
            </w:r>
          </w:p>
        </w:tc>
      </w:tr>
      <w:tr w:rsidR="005B03D9" w:rsidRPr="005B03D9" w14:paraId="65C3E6F8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DF77C3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2235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2C6F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74C4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5AD6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3 244,2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B684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2 632,4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BFCF3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2 738,6</w:t>
            </w:r>
          </w:p>
        </w:tc>
      </w:tr>
      <w:tr w:rsidR="005B03D9" w:rsidRPr="005B03D9" w14:paraId="28E5BFA2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80992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F431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D4A0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DE0B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35F3E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9AA48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E68769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5B03D9" w:rsidRPr="005B03D9" w14:paraId="4E5685F6" w14:textId="77777777" w:rsidTr="00FE02F8">
        <w:trPr>
          <w:trHeight w:val="8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F5605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D2C0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E6374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99 0 00 20440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A365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F30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F800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F6BC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240,0</w:t>
            </w:r>
          </w:p>
        </w:tc>
      </w:tr>
      <w:tr w:rsidR="005B03D9" w:rsidRPr="005B03D9" w14:paraId="2A45DC21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5E11F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35A1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4E546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99 0 00 20440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C871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692C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ADDCD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BC9B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240,0</w:t>
            </w:r>
          </w:p>
        </w:tc>
      </w:tr>
      <w:tr w:rsidR="005B03D9" w:rsidRPr="005B03D9" w14:paraId="36CE16E3" w14:textId="77777777" w:rsidTr="00FE02F8">
        <w:trPr>
          <w:trHeight w:val="129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1A9A61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</w:t>
            </w:r>
            <w:proofErr w:type="gramStart"/>
            <w:r w:rsidRPr="005B03D9">
              <w:rPr>
                <w:b/>
                <w:bCs/>
                <w:sz w:val="20"/>
                <w:szCs w:val="20"/>
              </w:rPr>
              <w:t>органов  субъектов</w:t>
            </w:r>
            <w:proofErr w:type="gramEnd"/>
            <w:r w:rsidRPr="005B03D9">
              <w:rPr>
                <w:b/>
                <w:bCs/>
                <w:sz w:val="20"/>
                <w:szCs w:val="20"/>
              </w:rPr>
              <w:t xml:space="preserve"> Российской Федерации, местных администраций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16482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9D74B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5530E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0EC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62 918,2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31E0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65 824,3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3F5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68 590,3</w:t>
            </w:r>
          </w:p>
        </w:tc>
      </w:tr>
      <w:tr w:rsidR="005B03D9" w:rsidRPr="005B03D9" w14:paraId="2EEC91E2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50E41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B609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420B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90E3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0AC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62 918,2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05F7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65 824,3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BFBE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68 590,3</w:t>
            </w:r>
          </w:p>
        </w:tc>
      </w:tr>
      <w:tr w:rsidR="005B03D9" w:rsidRPr="005B03D9" w14:paraId="5F2005E3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A55C53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Содержание главы местной администрации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3B21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429A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F74F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EF0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955E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3 590,6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0621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3 735,6</w:t>
            </w:r>
          </w:p>
        </w:tc>
      </w:tr>
      <w:tr w:rsidR="005B03D9" w:rsidRPr="005B03D9" w14:paraId="70BF7F66" w14:textId="77777777" w:rsidTr="00FE02F8">
        <w:trPr>
          <w:trHeight w:val="130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8EC74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FEBA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F242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9D90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71C7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3 553,6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B691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3 590,6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A87FB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3 735,6</w:t>
            </w:r>
          </w:p>
        </w:tc>
      </w:tr>
      <w:tr w:rsidR="005B03D9" w:rsidRPr="005B03D9" w14:paraId="490E3256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87566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Содержание и обеспечение деятельности местной администрации по решению вопросов местного значения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9977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55E9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9B77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50E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47 711,6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07CF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50 118,4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27D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52 250,2</w:t>
            </w:r>
          </w:p>
        </w:tc>
      </w:tr>
      <w:tr w:rsidR="005B03D9" w:rsidRPr="005B03D9" w14:paraId="355C1482" w14:textId="77777777" w:rsidTr="00FE02F8">
        <w:trPr>
          <w:trHeight w:val="130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ADDA0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2B8C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8846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BA3B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507A3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44 125,4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D2D5B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46 007,5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E0E6B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47 865,1</w:t>
            </w:r>
          </w:p>
        </w:tc>
      </w:tr>
      <w:tr w:rsidR="005B03D9" w:rsidRPr="005B03D9" w14:paraId="66A2C5E1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8B9FD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EA73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1826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3B32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DD3C8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3 586,2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2AB53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4 110,9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358CE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4 385,1</w:t>
            </w:r>
          </w:p>
        </w:tc>
      </w:tr>
      <w:tr w:rsidR="005B03D9" w:rsidRPr="005B03D9" w14:paraId="0D44E204" w14:textId="77777777" w:rsidTr="00FE02F8">
        <w:trPr>
          <w:trHeight w:val="10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8E29EC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Расходы на исполнение государственного полномочия по организации и осуществлению деятельности по опеке и попечительству за счет субвенций из бюджета Санкт-Петербурга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B0CC4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5805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A3C5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87A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11 653,0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444D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12 115,3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237D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12 604,5</w:t>
            </w:r>
          </w:p>
        </w:tc>
      </w:tr>
      <w:tr w:rsidR="005B03D9" w:rsidRPr="005B03D9" w14:paraId="65B7184F" w14:textId="77777777" w:rsidTr="00FE02F8">
        <w:trPr>
          <w:trHeight w:val="1275"/>
        </w:trPr>
        <w:tc>
          <w:tcPr>
            <w:tcW w:w="4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9F5BD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31D46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6DBE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D03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4966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11 447,9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A5930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11 902,2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C5EA0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12 382,9</w:t>
            </w:r>
          </w:p>
        </w:tc>
      </w:tr>
      <w:tr w:rsidR="005B03D9" w:rsidRPr="005B03D9" w14:paraId="23DCECE3" w14:textId="77777777" w:rsidTr="00FE02F8">
        <w:trPr>
          <w:trHeight w:val="51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2C760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8B087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8F78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D7AC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C9BC9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11FEC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27986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221,6</w:t>
            </w:r>
          </w:p>
        </w:tc>
      </w:tr>
      <w:tr w:rsidR="005B03D9" w:rsidRPr="005B03D9" w14:paraId="0CEC6E18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7886D2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915A2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0111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FBEB1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37A26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C25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A83A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AD43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</w:tr>
      <w:tr w:rsidR="005B03D9" w:rsidRPr="005B03D9" w14:paraId="61C161C9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484AF6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09AB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BD55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43E4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E5C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9693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65B1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333A5D06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D15374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lastRenderedPageBreak/>
              <w:t>Формирование резервного фонда местной администрации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B778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4A56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99 0 00 20281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AE8F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91A2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C7D9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AF1C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56815BF7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0F8113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7A43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2FA6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99 0 00 20281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C9B3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B01A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6BC68E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CE95C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5B03D9" w:rsidRPr="005B03D9" w14:paraId="4431ECFA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B20226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94977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0113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43604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924DA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77A2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6753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BEF2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339,6</w:t>
            </w:r>
          </w:p>
        </w:tc>
      </w:tr>
      <w:tr w:rsidR="005B03D9" w:rsidRPr="005B03D9" w14:paraId="5C139E41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5D15C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A314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1B93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BBBB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268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D15E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F77C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339,6</w:t>
            </w:r>
          </w:p>
        </w:tc>
      </w:tr>
      <w:tr w:rsidR="005B03D9" w:rsidRPr="005B03D9" w14:paraId="3E700515" w14:textId="77777777" w:rsidTr="00FE02F8">
        <w:trPr>
          <w:trHeight w:val="10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AB1906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Расходы на исполнение государственного полномочия по составлению протоколов об административных правонарушениях за счет субвенций из бюджета Санкт-Петербурга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BED3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868D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BD94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31E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3E12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0AA3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11,4</w:t>
            </w:r>
          </w:p>
        </w:tc>
      </w:tr>
      <w:tr w:rsidR="005B03D9" w:rsidRPr="005B03D9" w14:paraId="6C7BBFFC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7FDA6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BAC1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4D68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7B8E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DACD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BB69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90258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11,4</w:t>
            </w:r>
          </w:p>
        </w:tc>
      </w:tr>
      <w:tr w:rsidR="005B03D9" w:rsidRPr="005B03D9" w14:paraId="59A469F2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81147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Иные бюджетные штрафы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B050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DAC2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2F5C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B3B9D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AE6F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AEE4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133,0</w:t>
            </w:r>
          </w:p>
        </w:tc>
      </w:tr>
      <w:tr w:rsidR="005B03D9" w:rsidRPr="005B03D9" w14:paraId="3DD64F58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814A53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D0AB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13A5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8F5D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C6D88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2E33B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42CC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133,0</w:t>
            </w:r>
          </w:p>
        </w:tc>
      </w:tr>
      <w:tr w:rsidR="005B03D9" w:rsidRPr="005B03D9" w14:paraId="3BB57B61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AEAB46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Формирование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D812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FD3F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4543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EE05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19C8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F045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195,2</w:t>
            </w:r>
          </w:p>
        </w:tc>
      </w:tr>
      <w:tr w:rsidR="005B03D9" w:rsidRPr="005B03D9" w14:paraId="08598EE7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4B1DE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7868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0113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FDD4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99 0 00 10072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9B60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9095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7ACB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AA49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195,2</w:t>
            </w:r>
          </w:p>
        </w:tc>
      </w:tr>
      <w:tr w:rsidR="005B03D9" w:rsidRPr="005B03D9" w14:paraId="3F7F7C58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CBD70F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63B8F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0300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7A003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25C5E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74B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05FF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EEF5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44,7</w:t>
            </w:r>
          </w:p>
        </w:tc>
      </w:tr>
      <w:tr w:rsidR="005B03D9" w:rsidRPr="005B03D9" w14:paraId="1EE99568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D22339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E00B9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0310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E89D4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A74F0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4FCB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0F20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274D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44,7</w:t>
            </w:r>
          </w:p>
        </w:tc>
      </w:tr>
      <w:tr w:rsidR="005B03D9" w:rsidRPr="005B03D9" w14:paraId="127D0957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1571D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«Защита населения и территории от чрезвычайных ситуаций природного и техногенного характера»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C8A9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D7BA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D9A5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7B12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34CE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A14C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44,7</w:t>
            </w:r>
          </w:p>
        </w:tc>
      </w:tr>
      <w:tr w:rsidR="005B03D9" w:rsidRPr="005B03D9" w14:paraId="6450590E" w14:textId="77777777" w:rsidTr="00FE02F8">
        <w:trPr>
          <w:trHeight w:val="181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DC14A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</w:t>
            </w:r>
            <w:proofErr w:type="gramStart"/>
            <w:r w:rsidRPr="005B03D9">
              <w:rPr>
                <w:sz w:val="20"/>
                <w:szCs w:val="20"/>
              </w:rPr>
              <w:t>ситуаций,  а</w:t>
            </w:r>
            <w:proofErr w:type="gramEnd"/>
            <w:r w:rsidRPr="005B03D9">
              <w:rPr>
                <w:sz w:val="20"/>
                <w:szCs w:val="20"/>
              </w:rPr>
              <w:t xml:space="preserve"> также содействию в информировании населения об угрозе возникновения или о возникновении чрезвычайной ситуации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1913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D453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01 0 00 20080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6604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9185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81F3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3729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5,5</w:t>
            </w:r>
          </w:p>
        </w:tc>
      </w:tr>
      <w:tr w:rsidR="005B03D9" w:rsidRPr="005B03D9" w14:paraId="47C2C41A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75697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CE6D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04E2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01 0 00 20080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1E5C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A1B48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54DFB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D723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5,5</w:t>
            </w:r>
          </w:p>
        </w:tc>
      </w:tr>
      <w:tr w:rsidR="005B03D9" w:rsidRPr="005B03D9" w14:paraId="69C96E50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E9EE7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Проведение 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F117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DFD3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01 0 00 20090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6F70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74A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9119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4107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39,2</w:t>
            </w:r>
          </w:p>
        </w:tc>
      </w:tr>
      <w:tr w:rsidR="005B03D9" w:rsidRPr="005B03D9" w14:paraId="4E44402D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99EA4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D58E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0310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81E8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01 0 00 20090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8436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F0496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FC8A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0B609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5B03D9" w:rsidRPr="005B03D9" w14:paraId="5EFEF1B4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5ECE13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46C91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0400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5E352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EA950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24AE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FC4C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807,8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DBA4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840,1</w:t>
            </w:r>
          </w:p>
        </w:tc>
      </w:tr>
      <w:tr w:rsidR="005B03D9" w:rsidRPr="005B03D9" w14:paraId="5BC04DF2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8B7907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EFE4D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0401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E9416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3C7BD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293E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0AA2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807,8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CA4E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840,1</w:t>
            </w:r>
          </w:p>
        </w:tc>
      </w:tr>
      <w:tr w:rsidR="005B03D9" w:rsidRPr="005B03D9" w14:paraId="6858FF13" w14:textId="77777777" w:rsidTr="00FE02F8">
        <w:trPr>
          <w:trHeight w:val="228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7B370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Муниципальная программа «Участие в организации и финансировании проведения оплачиваемых общественных работ;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BA40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12E5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C5CA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A8B3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776,7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AB68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807,8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A6B0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840,1</w:t>
            </w:r>
          </w:p>
        </w:tc>
      </w:tr>
      <w:tr w:rsidR="005B03D9" w:rsidRPr="005B03D9" w14:paraId="3C331797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3E6EB1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Участие в организации и финансировании проведения оплачиваемых общественных работ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960A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CE2A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02 0 00 10101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FABD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FE6C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4C59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E252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200,5</w:t>
            </w:r>
          </w:p>
        </w:tc>
      </w:tr>
      <w:tr w:rsidR="005B03D9" w:rsidRPr="005B03D9" w14:paraId="0AF0C43C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1CC2F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03FA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756F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02 0 00 10101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0256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710C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1B2C2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AE00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200,5</w:t>
            </w:r>
          </w:p>
        </w:tc>
      </w:tr>
      <w:tr w:rsidR="005B03D9" w:rsidRPr="005B03D9" w14:paraId="6AE9813A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A4EFE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Участие в организации и финансировании временного трудоустройства несовершеннолетних, безработных граждан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4ADB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9FB4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02 0 00 10102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AE2C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A1D3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0BB8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6E204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639,6</w:t>
            </w:r>
          </w:p>
        </w:tc>
      </w:tr>
      <w:tr w:rsidR="005B03D9" w:rsidRPr="005B03D9" w14:paraId="736BF713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0F7CB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1437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5054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02 0 00 10102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8CD6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D13B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591,3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F9C339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615,0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32B9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639,6</w:t>
            </w:r>
          </w:p>
        </w:tc>
      </w:tr>
      <w:tr w:rsidR="005B03D9" w:rsidRPr="005B03D9" w14:paraId="0614D3DB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F28F2A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AEA17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0500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3582A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9F4A3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DF9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87 757,9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07D8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50 710,7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D279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47 937,9</w:t>
            </w:r>
          </w:p>
        </w:tc>
      </w:tr>
      <w:tr w:rsidR="005B03D9" w:rsidRPr="005B03D9" w14:paraId="788C6D08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101FAB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BDC48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0503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E84FA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06E52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5113D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87 757,9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315A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50 710,7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2358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47 937,9</w:t>
            </w:r>
          </w:p>
        </w:tc>
      </w:tr>
      <w:tr w:rsidR="005B03D9" w:rsidRPr="005B03D9" w14:paraId="438B973E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3FC8D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«Благоустройство»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7A59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9278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EB91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0818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87 757,9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D26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50 710,7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5F31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47 937,9</w:t>
            </w:r>
          </w:p>
        </w:tc>
      </w:tr>
      <w:tr w:rsidR="005B03D9" w:rsidRPr="005B03D9" w14:paraId="1BB326FD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35EFDA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Благоустройство территории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F5F3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5168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03 0 00 40130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E069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FCEF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18 398,4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4644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6DFC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9 350,1</w:t>
            </w:r>
          </w:p>
        </w:tc>
      </w:tr>
      <w:tr w:rsidR="005B03D9" w:rsidRPr="005B03D9" w14:paraId="2166EC13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EB882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354F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FCA9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03 0 00 40130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CFA6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EDD37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18 398,4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96FB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12 227,2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0303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9 350,1</w:t>
            </w:r>
          </w:p>
        </w:tc>
      </w:tr>
      <w:tr w:rsidR="005B03D9" w:rsidRPr="005B03D9" w14:paraId="6DAA6D23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7B67E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Озеленение территории муниципального образования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EAC7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B220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03 0 00 40150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452D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9B3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69 359,5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F3A6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38 483,5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0EAB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38 587,8</w:t>
            </w:r>
          </w:p>
        </w:tc>
      </w:tr>
      <w:tr w:rsidR="005B03D9" w:rsidRPr="005B03D9" w14:paraId="2D58D217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29CA0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95C1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FCD5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03 0 00 40150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5E97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A1FB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69 359,5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EC29C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38 483,5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CB782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38 587,8</w:t>
            </w:r>
          </w:p>
        </w:tc>
      </w:tr>
      <w:tr w:rsidR="005B03D9" w:rsidRPr="005B03D9" w14:paraId="1C1C3B8D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AF95D1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327FA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0600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6C5F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6E73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507DE" w14:textId="77777777" w:rsidR="005B03D9" w:rsidRPr="005B03D9" w:rsidRDefault="005B03D9" w:rsidP="005B03D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361,0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BC489" w14:textId="77777777" w:rsidR="005B03D9" w:rsidRPr="005B03D9" w:rsidRDefault="005B03D9" w:rsidP="005B03D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375,5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FA364" w14:textId="77777777" w:rsidR="005B03D9" w:rsidRPr="005B03D9" w:rsidRDefault="005B03D9" w:rsidP="005B03D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390,5</w:t>
            </w:r>
          </w:p>
        </w:tc>
      </w:tr>
      <w:tr w:rsidR="005B03D9" w:rsidRPr="005B03D9" w14:paraId="209C677A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254C65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06CB2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0605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D6BD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D49F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1A7EF" w14:textId="77777777" w:rsidR="005B03D9" w:rsidRPr="005B03D9" w:rsidRDefault="005B03D9" w:rsidP="005B03D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361,0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46ECD" w14:textId="77777777" w:rsidR="005B03D9" w:rsidRPr="005B03D9" w:rsidRDefault="005B03D9" w:rsidP="005B03D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375,5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B9127" w14:textId="77777777" w:rsidR="005B03D9" w:rsidRPr="005B03D9" w:rsidRDefault="005B03D9" w:rsidP="005B03D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390,5</w:t>
            </w:r>
          </w:p>
        </w:tc>
      </w:tr>
      <w:tr w:rsidR="005B03D9" w:rsidRPr="005B03D9" w14:paraId="712CCB68" w14:textId="77777777" w:rsidTr="00FE02F8">
        <w:trPr>
          <w:trHeight w:val="138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A72C9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Муниципальная программа 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25D16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A0D8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BE1B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7CA3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60AA9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3A4F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390,5</w:t>
            </w:r>
          </w:p>
        </w:tc>
      </w:tr>
      <w:tr w:rsidR="005B03D9" w:rsidRPr="005B03D9" w14:paraId="5AC068FF" w14:textId="77777777" w:rsidTr="00FE02F8">
        <w:trPr>
          <w:trHeight w:val="112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444A6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757D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A067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04 0 00 00470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5E237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3FE32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1B901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2B617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390,5</w:t>
            </w:r>
          </w:p>
        </w:tc>
      </w:tr>
      <w:tr w:rsidR="005B03D9" w:rsidRPr="005B03D9" w14:paraId="4E3B611B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D3E8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39E1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75B5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04 0 00 00470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A99D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2CECB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404A9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382BE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390,5</w:t>
            </w:r>
          </w:p>
        </w:tc>
      </w:tr>
      <w:tr w:rsidR="005B03D9" w:rsidRPr="005B03D9" w14:paraId="0841997C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09177B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6BF40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0700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3AD80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3EAA2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083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10 783,8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1FFA0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11 207,3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87371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11 648,6</w:t>
            </w:r>
          </w:p>
        </w:tc>
      </w:tr>
      <w:tr w:rsidR="005B03D9" w:rsidRPr="005B03D9" w14:paraId="416588F0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A9DEF2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ACCE5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0705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34502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B3312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0F1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7694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ECD4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200,0</w:t>
            </w:r>
          </w:p>
        </w:tc>
      </w:tr>
      <w:tr w:rsidR="005B03D9" w:rsidRPr="005B03D9" w14:paraId="503F1BE2" w14:textId="77777777" w:rsidTr="00FE02F8">
        <w:trPr>
          <w:trHeight w:val="255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4333D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93C2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4F3F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1129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41A3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F136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7A19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40A2E1D4" w14:textId="77777777" w:rsidTr="00FE02F8">
        <w:trPr>
          <w:trHeight w:val="1785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1D9B06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0FA9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947C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99 0 00 60180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41CA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BE75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6E90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73AA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200,0</w:t>
            </w:r>
          </w:p>
        </w:tc>
      </w:tr>
      <w:tr w:rsidR="005B03D9" w:rsidRPr="005B03D9" w14:paraId="4BB88966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BE59D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915B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32FC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99 0 00 60180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CA98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1724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A99810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B585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5B03D9" w:rsidRPr="005B03D9" w14:paraId="2187058A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7BE3B4" w14:textId="77777777" w:rsidR="005B03D9" w:rsidRPr="005B03D9" w:rsidRDefault="005B03D9" w:rsidP="005B03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B151C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586CC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12B38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E31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10 583,8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C3B8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11 007,3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4972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11 448,6</w:t>
            </w:r>
          </w:p>
        </w:tc>
      </w:tr>
      <w:tr w:rsidR="005B03D9" w:rsidRPr="005B03D9" w14:paraId="16E21015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EC413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«Военно-патриотическое воспитание граждан»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EE32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C1E0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9303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710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E562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D17A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1 597,1</w:t>
            </w:r>
          </w:p>
        </w:tc>
      </w:tr>
      <w:tr w:rsidR="005B03D9" w:rsidRPr="005B03D9" w14:paraId="5EFCA7EA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8FACFF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Проведение работ по военно-патриотическому воспитанию граждан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CBBC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BC48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05 0 00 60190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FAB6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CDD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94E4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D067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1 597,1</w:t>
            </w:r>
          </w:p>
        </w:tc>
      </w:tr>
      <w:tr w:rsidR="005B03D9" w:rsidRPr="005B03D9" w14:paraId="41889B1B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C2A2D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CC12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9F85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05 0 00 60190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8E3E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C7EC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1 476,5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282196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1 535,5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D3F0D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1 597,1</w:t>
            </w:r>
          </w:p>
        </w:tc>
      </w:tr>
      <w:tr w:rsidR="005B03D9" w:rsidRPr="005B03D9" w14:paraId="77219F2D" w14:textId="77777777" w:rsidTr="00FE02F8">
        <w:trPr>
          <w:trHeight w:val="127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B33C4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«Профилактика терроризма и экстремизма, а также минимизация и (или) ликвидация последствий проявления терроризма и экстремизма на территории муниципального образования»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CC8C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FA20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06 0 00 00000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8E78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6E3DD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0432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C9C36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5B03D9" w:rsidRPr="005B03D9" w14:paraId="4E7038B7" w14:textId="77777777" w:rsidTr="00FE02F8">
        <w:trPr>
          <w:trHeight w:val="127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E48033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7124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5CB6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06 0 00 20520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9B19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F97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4737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E690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50,0</w:t>
            </w:r>
          </w:p>
        </w:tc>
      </w:tr>
      <w:tr w:rsidR="005B03D9" w:rsidRPr="005B03D9" w14:paraId="32BF707C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3C920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B16A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18F3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06 0 00 20520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01F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A9520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F7E243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00513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5B03D9" w:rsidRPr="005B03D9" w14:paraId="49703CE0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4B22E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«Организация и проведение досуговых мероприятий для жителей муниципального образования»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7F52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4BA3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818F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348F3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8 841,4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25E1C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9 195,1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104C2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9 563,8</w:t>
            </w:r>
          </w:p>
        </w:tc>
      </w:tr>
      <w:tr w:rsidR="005B03D9" w:rsidRPr="005B03D9" w14:paraId="368018FE" w14:textId="77777777" w:rsidTr="00FE02F8">
        <w:trPr>
          <w:trHeight w:val="57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DC324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Организация и проведение досуговых мероприятий для жителей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1533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1354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07 0 00 20560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59A4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FD4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8 841,4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C3719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A926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9 563,8</w:t>
            </w:r>
          </w:p>
        </w:tc>
      </w:tr>
      <w:tr w:rsidR="005B03D9" w:rsidRPr="005B03D9" w14:paraId="53C27F3A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4BA78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5FAE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706E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07 0 00 20560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15C8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6B9D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8 841,4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858757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9 195,1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5DAA9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9 563,8</w:t>
            </w:r>
          </w:p>
        </w:tc>
      </w:tr>
      <w:tr w:rsidR="005B03D9" w:rsidRPr="005B03D9" w14:paraId="22DB3884" w14:textId="77777777" w:rsidTr="00FE02F8">
        <w:trPr>
          <w:trHeight w:val="10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7BB65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Муниципальная программа «Участие в реализации мер по профилактике дорожно-транспортного травматизма на территории муниципального образования»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CFE0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A922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50DA5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97756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41CF2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974FC0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73,6</w:t>
            </w:r>
          </w:p>
        </w:tc>
      </w:tr>
      <w:tr w:rsidR="005B03D9" w:rsidRPr="005B03D9" w14:paraId="48DFBBBF" w14:textId="77777777" w:rsidTr="00FE02F8">
        <w:trPr>
          <w:trHeight w:val="10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E988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Расходы на участие в реализации мер по профилактике дорожно-транспортного травматизма на территории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2EE7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3C9F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11 0 00 00490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B891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D5B5B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6933E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B7B8D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73,6</w:t>
            </w:r>
          </w:p>
        </w:tc>
      </w:tr>
      <w:tr w:rsidR="005B03D9" w:rsidRPr="005B03D9" w14:paraId="0627B926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25AF7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881A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1FDC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11 0 00 00490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20D9" w14:textId="77777777" w:rsidR="005B03D9" w:rsidRPr="005B03D9" w:rsidRDefault="005B03D9" w:rsidP="005B03D9">
            <w:pPr>
              <w:jc w:val="center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5D3C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BA823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7DFB8B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73,6</w:t>
            </w:r>
          </w:p>
        </w:tc>
      </w:tr>
      <w:tr w:rsidR="005B03D9" w:rsidRPr="005B03D9" w14:paraId="557DF73C" w14:textId="77777777" w:rsidTr="00FE02F8">
        <w:trPr>
          <w:trHeight w:val="153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F69C6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lastRenderedPageBreak/>
              <w:t>Муниципальная программа 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A0A3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66C5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744B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2C9D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14FB0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F9D99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5B03D9" w:rsidRPr="005B03D9" w14:paraId="7A9AB78B" w14:textId="77777777" w:rsidTr="00FE02F8">
        <w:trPr>
          <w:trHeight w:val="10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828DF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мероприятия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E10E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B60A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12 0 00 00530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7043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971E6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335B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04098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5B03D9" w:rsidRPr="005B03D9" w14:paraId="0208D91D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8055C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72D3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EC88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12 0 00 00530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1028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AA0B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4D57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1D09AB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5B03D9" w:rsidRPr="005B03D9" w14:paraId="5096D31C" w14:textId="77777777" w:rsidTr="00FE02F8">
        <w:trPr>
          <w:trHeight w:val="255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7DE7E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«Реализация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внутригородского муниципального образования города федерального значения Санкт-Петербурга муниципальный округ Правобережный, социальную и культурную адаптацию мигрантов, профилактику межнациональных (межэтнических) конфликтов»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675D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4942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5439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FA507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AEE88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DD44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147,3</w:t>
            </w:r>
          </w:p>
        </w:tc>
      </w:tr>
      <w:tr w:rsidR="005B03D9" w:rsidRPr="005B03D9" w14:paraId="5E3EA9A6" w14:textId="77777777" w:rsidTr="00FE02F8">
        <w:trPr>
          <w:trHeight w:val="178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2DAF1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реализацию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3D27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ECEE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13 0 00 00590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4C81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DE9F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54BA6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3EB8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147,3</w:t>
            </w:r>
          </w:p>
        </w:tc>
      </w:tr>
      <w:tr w:rsidR="005B03D9" w:rsidRPr="005B03D9" w14:paraId="10816C97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FF33D3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3FC6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0709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77BC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13 0 00 00590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3375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FB09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7825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F9DB0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147,3</w:t>
            </w:r>
          </w:p>
        </w:tc>
      </w:tr>
      <w:tr w:rsidR="005B03D9" w:rsidRPr="005B03D9" w14:paraId="03AFA595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2F95E0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594FB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0800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13C86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BA443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9986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9 463,4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856D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9 841,9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89BD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10 236,6</w:t>
            </w:r>
          </w:p>
        </w:tc>
      </w:tr>
      <w:tr w:rsidR="005B03D9" w:rsidRPr="005B03D9" w14:paraId="32C0982C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6FFF34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E1899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0801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293F3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2C079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EAAB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9 463,4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7F04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9 841,9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94D21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10 236,6</w:t>
            </w:r>
          </w:p>
        </w:tc>
      </w:tr>
      <w:tr w:rsidR="005B03D9" w:rsidRPr="005B03D9" w14:paraId="64187E30" w14:textId="77777777" w:rsidTr="00FE02F8">
        <w:trPr>
          <w:trHeight w:val="10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9A97C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«Организация и проведение местных и участие в организации и проведении городских праздничных и иных зрелищных мероприятий»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D147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7FAE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0E3D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2191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9 463,4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A04C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9 841,9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592A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10 236,6</w:t>
            </w:r>
          </w:p>
        </w:tc>
      </w:tr>
      <w:tr w:rsidR="005B03D9" w:rsidRPr="005B03D9" w14:paraId="676233C6" w14:textId="77777777" w:rsidTr="00FE02F8">
        <w:trPr>
          <w:trHeight w:val="76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ADF00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Организация и проведение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CED7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DDFC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08 0 00 70200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F3D1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8A7F3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9 463,4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FFF6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9 841,9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4E78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10 236,6</w:t>
            </w:r>
          </w:p>
        </w:tc>
      </w:tr>
      <w:tr w:rsidR="005B03D9" w:rsidRPr="005B03D9" w14:paraId="4B9F4716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693322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B710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BCC9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08 0 00 70200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3CB4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9BB7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9 463,4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9438E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9 841,9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18670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10 236,6</w:t>
            </w:r>
          </w:p>
        </w:tc>
      </w:tr>
      <w:tr w:rsidR="005B03D9" w:rsidRPr="005B03D9" w14:paraId="436436CD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76ED03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F53A5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8CCB0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15D6C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B7C6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39 726,6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C01F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4552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43 195,3</w:t>
            </w:r>
          </w:p>
        </w:tc>
      </w:tr>
      <w:tr w:rsidR="005B03D9" w:rsidRPr="005B03D9" w14:paraId="7F0E6DA3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972AB0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DA870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385F6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70DD3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A413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2 256,7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5254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2 347,0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44BD7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2 441,1</w:t>
            </w:r>
          </w:p>
        </w:tc>
      </w:tr>
      <w:tr w:rsidR="005B03D9" w:rsidRPr="005B03D9" w14:paraId="4DD6B98B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91140D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B311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6BDD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E627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5067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2 256,7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6C24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2 347,0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7E19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2 441,1</w:t>
            </w:r>
          </w:p>
        </w:tc>
      </w:tr>
      <w:tr w:rsidR="005B03D9" w:rsidRPr="005B03D9" w14:paraId="78839B01" w14:textId="77777777" w:rsidTr="00FE02F8">
        <w:trPr>
          <w:trHeight w:val="54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98F937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lastRenderedPageBreak/>
              <w:t>Выплата пенсии за выслугу лет лицам, замещавшим должности муниципальной службы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D862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0517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2577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29A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2 256,7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1E44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2 347,0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048BF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2 441,1</w:t>
            </w:r>
          </w:p>
        </w:tc>
      </w:tr>
      <w:tr w:rsidR="005B03D9" w:rsidRPr="005B03D9" w14:paraId="27A905A3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DE6A7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7A09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790D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CBB2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5D88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2 256,7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01C1BE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2 347,0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236B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2 441,1</w:t>
            </w:r>
          </w:p>
        </w:tc>
      </w:tr>
      <w:tr w:rsidR="005B03D9" w:rsidRPr="005B03D9" w14:paraId="0CED1629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49FB49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9D46C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6EFD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C560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C866F" w14:textId="77777777" w:rsidR="005B03D9" w:rsidRPr="005B03D9" w:rsidRDefault="005B03D9" w:rsidP="005B03D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6 179,1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E25E4" w14:textId="77777777" w:rsidR="005B03D9" w:rsidRPr="005B03D9" w:rsidRDefault="005B03D9" w:rsidP="005B03D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6 589,3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0864C" w14:textId="77777777" w:rsidR="005B03D9" w:rsidRPr="005B03D9" w:rsidRDefault="005B03D9" w:rsidP="005B03D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B03D9">
              <w:rPr>
                <w:b/>
                <w:bCs/>
                <w:color w:val="000000"/>
                <w:sz w:val="20"/>
                <w:szCs w:val="20"/>
              </w:rPr>
              <w:t>6 906,6</w:t>
            </w:r>
          </w:p>
        </w:tc>
      </w:tr>
      <w:tr w:rsidR="005B03D9" w:rsidRPr="005B03D9" w14:paraId="4796356F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77E2CE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4F6B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9AA5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7A51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328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6 179,1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C916C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6 589,3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3C12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6 906,6</w:t>
            </w:r>
          </w:p>
        </w:tc>
      </w:tr>
      <w:tr w:rsidR="005B03D9" w:rsidRPr="005B03D9" w14:paraId="2E50718E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C09C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Выплата доплат к пенсии лицам, замещавшим муниципальные должности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5FFF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A1BD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A26D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036D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3 409,1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45C7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3 572,7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C78BC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3 745,0</w:t>
            </w:r>
          </w:p>
        </w:tc>
      </w:tr>
      <w:tr w:rsidR="005B03D9" w:rsidRPr="005B03D9" w14:paraId="2B6CA6BB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212356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5706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641A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0EDB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C8E1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3 409,1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34DC3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3 572,7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6B0A08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3 745,0</w:t>
            </w:r>
          </w:p>
        </w:tc>
      </w:tr>
      <w:tr w:rsidR="005B03D9" w:rsidRPr="005B03D9" w14:paraId="164B0C77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4514E7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Выплата доплат к пенсии лицам, замещавшим должности муниципальной службы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F818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957A3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3E42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48122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2 770,0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AF4CF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3 016,6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E5B8C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3 161,6</w:t>
            </w:r>
          </w:p>
        </w:tc>
      </w:tr>
      <w:tr w:rsidR="005B03D9" w:rsidRPr="005B03D9" w14:paraId="31640519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29E0F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80BE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D117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99 0 00 80250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3710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2C90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2 770,0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68B4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3 016,6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8E633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3 161,6</w:t>
            </w:r>
          </w:p>
        </w:tc>
      </w:tr>
      <w:tr w:rsidR="005B03D9" w:rsidRPr="005B03D9" w14:paraId="5BE0C93A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24705D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78949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1004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A85C4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A9EA6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5161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31 290,8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DCE71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32 542,3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5AD9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33 847,6</w:t>
            </w:r>
          </w:p>
        </w:tc>
      </w:tr>
      <w:tr w:rsidR="005B03D9" w:rsidRPr="005B03D9" w14:paraId="7A3290C3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94945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B47B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9F75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38F1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2DB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31 290,8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3B75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32 542,3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D6ED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33 847,6</w:t>
            </w:r>
          </w:p>
        </w:tc>
      </w:tr>
      <w:tr w:rsidR="005B03D9" w:rsidRPr="005B03D9" w14:paraId="18DD0A5C" w14:textId="77777777" w:rsidTr="00FE02F8">
        <w:trPr>
          <w:trHeight w:val="127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E87484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Расходы на исполнение государственного полномочия по выплате денежных средств на содержание ребенка в семье опекуна и приемной семье за счет субвенций из бюджета Санкт-Петербурга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AA02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FCF58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21EA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016D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15 585,3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9D65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16 208,8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1322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16 859,0</w:t>
            </w:r>
          </w:p>
        </w:tc>
      </w:tr>
      <w:tr w:rsidR="005B03D9" w:rsidRPr="005B03D9" w14:paraId="6D3DC006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33440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86A5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F5806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AAFC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54086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15 585,3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9448D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16 208,8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57900A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16 859,0</w:t>
            </w:r>
          </w:p>
        </w:tc>
      </w:tr>
      <w:tr w:rsidR="005B03D9" w:rsidRPr="005B03D9" w14:paraId="2396A5BB" w14:textId="77777777" w:rsidTr="00FE02F8">
        <w:trPr>
          <w:trHeight w:val="10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FC91B3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Санкт-Петербурга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E730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03FF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1DD51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1AF5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15 705,5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AFB21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16 333,5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0D777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16 988,6</w:t>
            </w:r>
          </w:p>
        </w:tc>
      </w:tr>
      <w:tr w:rsidR="005B03D9" w:rsidRPr="005B03D9" w14:paraId="573A4E34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60C4EF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FE20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1004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F4B9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99 0 00 G0870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47F6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97E32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15 705,5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B18D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16 333,5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486F5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16 988,6</w:t>
            </w:r>
          </w:p>
        </w:tc>
      </w:tr>
      <w:tr w:rsidR="005B03D9" w:rsidRPr="005B03D9" w14:paraId="02FB14A4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D6FBA0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0280E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D6F8A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CBB6E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2A93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3 183,4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12B68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3 310,7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B251A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3 443,5</w:t>
            </w:r>
          </w:p>
        </w:tc>
      </w:tr>
      <w:tr w:rsidR="005B03D9" w:rsidRPr="005B03D9" w14:paraId="5C43FE1E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5381E9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Массовый спорт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BB98A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1102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9B149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3024E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3A6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3 183,4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A94D5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3 310,7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C876C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3 443,5</w:t>
            </w:r>
          </w:p>
        </w:tc>
      </w:tr>
      <w:tr w:rsidR="005B03D9" w:rsidRPr="005B03D9" w14:paraId="51AC0A04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78B478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«Спорт»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024D4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1AC8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09 0 00 00000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5D819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FEB2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3 183,4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D409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3 310,7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3994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3 443,5</w:t>
            </w:r>
          </w:p>
        </w:tc>
      </w:tr>
      <w:tr w:rsidR="005B03D9" w:rsidRPr="005B03D9" w14:paraId="2191F1A2" w14:textId="77777777" w:rsidTr="00FE02F8">
        <w:trPr>
          <w:trHeight w:val="178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091165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Обеспечение условий для развития на территории муниципального образования физической культуры и массового спорта, организации и проведения официальных физкультурных мероприятий, физкультурно-оздоровительных мероприятий и спортивных мероприятий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D36A6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6217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09 0 00 90240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DF38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41EBE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3 183,4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C284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3 310,7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3048A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3 443,5</w:t>
            </w:r>
          </w:p>
        </w:tc>
      </w:tr>
      <w:tr w:rsidR="005B03D9" w:rsidRPr="005B03D9" w14:paraId="1E57B6D5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EFA2F9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C237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1102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9738F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09 0 00 90240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2FAF0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16F5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3 183,4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48AE74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3 310,7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94FD1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3 443,5</w:t>
            </w:r>
          </w:p>
        </w:tc>
      </w:tr>
      <w:tr w:rsidR="005B03D9" w:rsidRPr="005B03D9" w14:paraId="41DA70D7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0DBBCF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AB10A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1200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6B95C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1A11E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B33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 xml:space="preserve">           584,60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D6C7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673EE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632,4</w:t>
            </w:r>
          </w:p>
        </w:tc>
      </w:tr>
      <w:tr w:rsidR="005B03D9" w:rsidRPr="005B03D9" w14:paraId="3585A023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27B9D9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1C08E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1202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4D1D7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2FF2B" w14:textId="77777777" w:rsidR="005B03D9" w:rsidRPr="005B03D9" w:rsidRDefault="005B03D9" w:rsidP="005B03D9">
            <w:pPr>
              <w:jc w:val="center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FB3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 xml:space="preserve">           584,60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8A0A1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716E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632,4</w:t>
            </w:r>
          </w:p>
        </w:tc>
      </w:tr>
      <w:tr w:rsidR="005B03D9" w:rsidRPr="005B03D9" w14:paraId="26D551D3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5D35DB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Муниципальная программа «Средства массовой информации»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7F5EA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1E64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10 0 00 00000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CFF12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5358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            584,60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42FD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BE88D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632,4</w:t>
            </w:r>
          </w:p>
        </w:tc>
      </w:tr>
      <w:tr w:rsidR="005B03D9" w:rsidRPr="005B03D9" w14:paraId="516D1F2D" w14:textId="77777777" w:rsidTr="00FE02F8">
        <w:trPr>
          <w:trHeight w:val="102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0D501" w14:textId="77777777" w:rsidR="005B03D9" w:rsidRPr="005B03D9" w:rsidRDefault="005B03D9" w:rsidP="005B03D9">
            <w:pPr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Расходы на периодические печатные издания, учрежденные органами местного самоуправления, для опубликования официальной информации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880E5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5C2DC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10 0 00 00250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13A87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2742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            584,60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1DD20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CFFC6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632,4</w:t>
            </w:r>
          </w:p>
        </w:tc>
      </w:tr>
      <w:tr w:rsidR="005B03D9" w:rsidRPr="005B03D9" w14:paraId="17249A25" w14:textId="77777777" w:rsidTr="00FE02F8">
        <w:trPr>
          <w:trHeight w:val="51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51EFCA" w14:textId="77777777" w:rsidR="005B03D9" w:rsidRPr="005B03D9" w:rsidRDefault="005B03D9" w:rsidP="005B03D9">
            <w:pPr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90E8B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1202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FD57E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10 0 00 00250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E2B4D" w14:textId="77777777" w:rsidR="005B03D9" w:rsidRPr="005B03D9" w:rsidRDefault="005B03D9" w:rsidP="005B03D9">
            <w:pPr>
              <w:jc w:val="center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EB5B" w14:textId="77777777" w:rsidR="005B03D9" w:rsidRPr="005B03D9" w:rsidRDefault="005B03D9" w:rsidP="005B03D9">
            <w:pPr>
              <w:jc w:val="right"/>
              <w:rPr>
                <w:sz w:val="20"/>
                <w:szCs w:val="20"/>
              </w:rPr>
            </w:pPr>
            <w:r w:rsidRPr="005B03D9">
              <w:rPr>
                <w:sz w:val="20"/>
                <w:szCs w:val="20"/>
              </w:rPr>
              <w:t xml:space="preserve">            584,60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94FFB6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608,0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2DA7C" w14:textId="77777777" w:rsidR="005B03D9" w:rsidRPr="005B03D9" w:rsidRDefault="005B03D9" w:rsidP="005B03D9">
            <w:pPr>
              <w:jc w:val="right"/>
              <w:rPr>
                <w:color w:val="000000"/>
                <w:sz w:val="20"/>
                <w:szCs w:val="20"/>
              </w:rPr>
            </w:pPr>
            <w:r w:rsidRPr="005B03D9">
              <w:rPr>
                <w:color w:val="000000"/>
                <w:sz w:val="20"/>
                <w:szCs w:val="20"/>
              </w:rPr>
              <w:t>632,4</w:t>
            </w:r>
          </w:p>
        </w:tc>
      </w:tr>
      <w:tr w:rsidR="005B03D9" w:rsidRPr="005B03D9" w14:paraId="0E1494B2" w14:textId="77777777" w:rsidTr="00FE02F8">
        <w:trPr>
          <w:trHeight w:val="255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3A41C6" w14:textId="77777777" w:rsidR="005B03D9" w:rsidRPr="005B03D9" w:rsidRDefault="005B03D9" w:rsidP="005B03D9">
            <w:pPr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 xml:space="preserve">                                                      Итого: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FA3BF2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A85DB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4E25A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7F9F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234 877,1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B074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203 387,3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24D19" w14:textId="77777777" w:rsidR="005B03D9" w:rsidRPr="005B03D9" w:rsidRDefault="005B03D9" w:rsidP="005B03D9">
            <w:pPr>
              <w:jc w:val="right"/>
              <w:rPr>
                <w:b/>
                <w:bCs/>
                <w:sz w:val="20"/>
                <w:szCs w:val="20"/>
              </w:rPr>
            </w:pPr>
            <w:r w:rsidRPr="005B03D9">
              <w:rPr>
                <w:b/>
                <w:bCs/>
                <w:sz w:val="20"/>
                <w:szCs w:val="20"/>
              </w:rPr>
              <w:t>206 890,6</w:t>
            </w:r>
          </w:p>
        </w:tc>
      </w:tr>
    </w:tbl>
    <w:p w14:paraId="7FC15930" w14:textId="5545E5A9" w:rsidR="00AF04EE" w:rsidRDefault="00AF04EE" w:rsidP="0020161F">
      <w:pPr>
        <w:jc w:val="right"/>
      </w:pPr>
    </w:p>
    <w:p w14:paraId="37879361" w14:textId="77777777" w:rsidR="000719DC" w:rsidRDefault="000719DC" w:rsidP="0020161F">
      <w:pPr>
        <w:jc w:val="right"/>
        <w:sectPr w:rsidR="000719DC" w:rsidSect="005B03D9">
          <w:pgSz w:w="11906" w:h="16838" w:code="9"/>
          <w:pgMar w:top="680" w:right="567" w:bottom="680" w:left="1134" w:header="709" w:footer="709" w:gutter="0"/>
          <w:cols w:space="708"/>
          <w:docGrid w:linePitch="360"/>
        </w:sectPr>
      </w:pPr>
    </w:p>
    <w:p w14:paraId="672DBD56" w14:textId="77777777" w:rsidR="009E28F4" w:rsidRDefault="009E28F4" w:rsidP="009E28F4">
      <w:pPr>
        <w:jc w:val="right"/>
        <w:rPr>
          <w:sz w:val="20"/>
          <w:szCs w:val="20"/>
        </w:rPr>
      </w:pPr>
      <w:r w:rsidRPr="00943EF0">
        <w:rPr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</w:t>
      </w:r>
      <w:r w:rsidRPr="00943EF0">
        <w:rPr>
          <w:sz w:val="20"/>
          <w:szCs w:val="20"/>
        </w:rPr>
        <w:t>№</w:t>
      </w:r>
      <w:r>
        <w:rPr>
          <w:sz w:val="20"/>
          <w:szCs w:val="20"/>
        </w:rPr>
        <w:t xml:space="preserve"> 4</w:t>
      </w:r>
    </w:p>
    <w:p w14:paraId="60C588EC" w14:textId="77777777" w:rsidR="005174E3" w:rsidRDefault="005174E3" w:rsidP="005174E3">
      <w:pPr>
        <w:jc w:val="right"/>
        <w:rPr>
          <w:color w:val="000000"/>
          <w:sz w:val="20"/>
          <w:szCs w:val="20"/>
        </w:rPr>
      </w:pPr>
      <w:r w:rsidRPr="00943EF0">
        <w:rPr>
          <w:color w:val="000000"/>
          <w:sz w:val="20"/>
          <w:szCs w:val="20"/>
        </w:rPr>
        <w:t>к</w:t>
      </w:r>
      <w:r>
        <w:rPr>
          <w:color w:val="000000"/>
          <w:sz w:val="20"/>
          <w:szCs w:val="20"/>
        </w:rPr>
        <w:t xml:space="preserve"> р</w:t>
      </w:r>
      <w:r w:rsidRPr="00943EF0">
        <w:rPr>
          <w:color w:val="000000"/>
          <w:sz w:val="20"/>
          <w:szCs w:val="20"/>
        </w:rPr>
        <w:t>ешению</w:t>
      </w:r>
      <w:r>
        <w:rPr>
          <w:color w:val="000000"/>
          <w:sz w:val="20"/>
          <w:szCs w:val="20"/>
        </w:rPr>
        <w:t xml:space="preserve"> </w:t>
      </w:r>
      <w:r w:rsidRPr="00943EF0">
        <w:rPr>
          <w:color w:val="000000"/>
          <w:sz w:val="20"/>
          <w:szCs w:val="20"/>
        </w:rPr>
        <w:t>Муниципального</w:t>
      </w:r>
      <w:r>
        <w:rPr>
          <w:color w:val="000000"/>
          <w:sz w:val="20"/>
          <w:szCs w:val="20"/>
        </w:rPr>
        <w:t xml:space="preserve"> с</w:t>
      </w:r>
      <w:r w:rsidRPr="00943EF0">
        <w:rPr>
          <w:color w:val="000000"/>
          <w:sz w:val="20"/>
          <w:szCs w:val="20"/>
        </w:rPr>
        <w:t>овета</w:t>
      </w:r>
    </w:p>
    <w:p w14:paraId="1522A92B" w14:textId="77777777" w:rsidR="0042472A" w:rsidRDefault="008666FC" w:rsidP="009E28F4">
      <w:pPr>
        <w:spacing w:line="360" w:lineRule="auto"/>
        <w:ind w:firstLine="709"/>
        <w:jc w:val="right"/>
        <w:rPr>
          <w:b/>
        </w:rPr>
      </w:pPr>
      <w:r w:rsidRPr="008666FC">
        <w:rPr>
          <w:color w:val="000000"/>
          <w:sz w:val="20"/>
          <w:szCs w:val="20"/>
        </w:rPr>
        <w:t>МО Правобережный от _______</w:t>
      </w:r>
      <w:proofErr w:type="gramStart"/>
      <w:r w:rsidRPr="008666FC">
        <w:rPr>
          <w:color w:val="000000"/>
          <w:sz w:val="20"/>
          <w:szCs w:val="20"/>
        </w:rPr>
        <w:t>_  №</w:t>
      </w:r>
      <w:proofErr w:type="gramEnd"/>
      <w:r w:rsidRPr="008666FC">
        <w:rPr>
          <w:color w:val="000000"/>
          <w:sz w:val="20"/>
          <w:szCs w:val="20"/>
        </w:rPr>
        <w:t xml:space="preserve"> ___</w:t>
      </w:r>
    </w:p>
    <w:tbl>
      <w:tblPr>
        <w:tblW w:w="517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309"/>
        <w:gridCol w:w="236"/>
        <w:gridCol w:w="434"/>
        <w:gridCol w:w="1647"/>
        <w:gridCol w:w="2118"/>
        <w:gridCol w:w="651"/>
        <w:gridCol w:w="1525"/>
        <w:gridCol w:w="54"/>
        <w:gridCol w:w="1329"/>
        <w:gridCol w:w="948"/>
        <w:gridCol w:w="413"/>
        <w:gridCol w:w="25"/>
      </w:tblGrid>
      <w:tr w:rsidR="00134B4F" w:rsidRPr="00943EF0" w14:paraId="241B49D0" w14:textId="77777777" w:rsidTr="008666FC">
        <w:trPr>
          <w:gridBefore w:val="1"/>
          <w:gridAfter w:val="2"/>
          <w:wBefore w:w="159" w:type="pct"/>
          <w:wAfter w:w="226" w:type="pct"/>
          <w:trHeight w:val="255"/>
        </w:trPr>
        <w:tc>
          <w:tcPr>
            <w:tcW w:w="4615" w:type="pct"/>
            <w:gridSpan w:val="9"/>
            <w:vAlign w:val="bottom"/>
            <w:hideMark/>
          </w:tcPr>
          <w:p w14:paraId="6DC08B85" w14:textId="77777777" w:rsidR="00134B4F" w:rsidRDefault="00134B4F" w:rsidP="000F2D19">
            <w:pPr>
              <w:jc w:val="center"/>
              <w:rPr>
                <w:b/>
              </w:rPr>
            </w:pPr>
          </w:p>
          <w:p w14:paraId="0EB5504D" w14:textId="6AFE20CE" w:rsidR="00134B4F" w:rsidRPr="00265FDE" w:rsidRDefault="00134B4F" w:rsidP="000F2D19">
            <w:pPr>
              <w:jc w:val="center"/>
              <w:rPr>
                <w:b/>
              </w:rPr>
            </w:pPr>
            <w:r w:rsidRPr="006E3EF3">
              <w:rPr>
                <w:b/>
                <w:bCs/>
              </w:rPr>
              <w:t>Источники</w:t>
            </w:r>
            <w:r>
              <w:rPr>
                <w:b/>
                <w:bCs/>
              </w:rPr>
              <w:t xml:space="preserve"> </w:t>
            </w:r>
            <w:r w:rsidRPr="006E3EF3">
              <w:rPr>
                <w:b/>
                <w:bCs/>
              </w:rPr>
              <w:t>финансирования</w:t>
            </w:r>
            <w:r>
              <w:rPr>
                <w:b/>
                <w:bCs/>
              </w:rPr>
              <w:t xml:space="preserve"> </w:t>
            </w:r>
            <w:r w:rsidRPr="006E3EF3">
              <w:rPr>
                <w:b/>
                <w:bCs/>
              </w:rPr>
              <w:t>дефицита</w:t>
            </w:r>
            <w:r>
              <w:rPr>
                <w:b/>
                <w:bCs/>
              </w:rPr>
              <w:t xml:space="preserve"> </w:t>
            </w:r>
            <w:r w:rsidRPr="006E3EF3">
              <w:rPr>
                <w:b/>
                <w:bCs/>
              </w:rPr>
              <w:t>бюджета</w:t>
            </w:r>
            <w:r>
              <w:rPr>
                <w:b/>
                <w:bCs/>
              </w:rPr>
              <w:t xml:space="preserve"> </w:t>
            </w:r>
            <w:r w:rsidRPr="00265FDE">
              <w:rPr>
                <w:b/>
              </w:rPr>
              <w:t>внутригородского</w:t>
            </w:r>
            <w:r>
              <w:rPr>
                <w:b/>
              </w:rPr>
              <w:t xml:space="preserve"> </w:t>
            </w:r>
            <w:r w:rsidRPr="00265FDE">
              <w:rPr>
                <w:b/>
              </w:rPr>
              <w:t>муниципального</w:t>
            </w:r>
            <w:r>
              <w:rPr>
                <w:b/>
              </w:rPr>
              <w:t xml:space="preserve"> </w:t>
            </w:r>
            <w:r w:rsidR="001143F2">
              <w:rPr>
                <w:b/>
              </w:rPr>
              <w:t>образования города федерального значения Санкт-Петербурга</w:t>
            </w:r>
            <w:r>
              <w:rPr>
                <w:b/>
              </w:rPr>
              <w:t xml:space="preserve"> </w:t>
            </w:r>
            <w:r w:rsidRPr="00265FDE">
              <w:rPr>
                <w:b/>
              </w:rPr>
              <w:t>муниципал</w:t>
            </w:r>
            <w:r>
              <w:rPr>
                <w:b/>
              </w:rPr>
              <w:t xml:space="preserve">ьный округ Правобережный на </w:t>
            </w:r>
            <w:r w:rsidR="00A57911">
              <w:rPr>
                <w:b/>
              </w:rPr>
              <w:t>2027</w:t>
            </w:r>
            <w:r w:rsidR="00BA00ED">
              <w:rPr>
                <w:b/>
              </w:rPr>
              <w:t xml:space="preserve"> год и на плановый период </w:t>
            </w:r>
            <w:r w:rsidR="00A57911">
              <w:rPr>
                <w:b/>
              </w:rPr>
              <w:t>2028</w:t>
            </w:r>
            <w:r w:rsidR="00BA00ED">
              <w:rPr>
                <w:b/>
              </w:rPr>
              <w:t xml:space="preserve"> и </w:t>
            </w:r>
            <w:r w:rsidR="00A57911">
              <w:rPr>
                <w:b/>
              </w:rPr>
              <w:t>2029</w:t>
            </w:r>
            <w:r w:rsidR="00BA00ED">
              <w:rPr>
                <w:b/>
              </w:rPr>
              <w:t xml:space="preserve"> </w:t>
            </w:r>
            <w:r w:rsidRPr="00E428AA">
              <w:rPr>
                <w:b/>
                <w:bCs/>
              </w:rPr>
              <w:t>годов</w:t>
            </w:r>
          </w:p>
          <w:p w14:paraId="5CD64B80" w14:textId="77777777" w:rsidR="00134B4F" w:rsidRPr="00943EF0" w:rsidRDefault="00134B4F" w:rsidP="000F2D19">
            <w:pPr>
              <w:spacing w:line="360" w:lineRule="auto"/>
              <w:ind w:firstLine="7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134B4F" w:rsidRPr="006B3CED" w14:paraId="0C99DEBC" w14:textId="77777777" w:rsidTr="008666FC">
        <w:trPr>
          <w:gridBefore w:val="1"/>
          <w:gridAfter w:val="1"/>
          <w:wBefore w:w="159" w:type="pct"/>
          <w:wAfter w:w="13" w:type="pct"/>
          <w:trHeight w:val="255"/>
        </w:trPr>
        <w:tc>
          <w:tcPr>
            <w:tcW w:w="122" w:type="pct"/>
            <w:tcBorders>
              <w:left w:val="nil"/>
              <w:bottom w:val="nil"/>
              <w:right w:val="nil"/>
            </w:tcBorders>
            <w:vAlign w:val="bottom"/>
            <w:hideMark/>
          </w:tcPr>
          <w:p w14:paraId="45EB8202" w14:textId="77777777" w:rsidR="00134B4F" w:rsidRPr="00943EF0" w:rsidRDefault="00134B4F" w:rsidP="000F2D19">
            <w:pPr>
              <w:spacing w:line="360" w:lineRule="auto"/>
              <w:ind w:firstLine="709"/>
              <w:rPr>
                <w:color w:val="000000"/>
                <w:sz w:val="20"/>
                <w:szCs w:val="20"/>
              </w:rPr>
            </w:pPr>
          </w:p>
        </w:tc>
        <w:tc>
          <w:tcPr>
            <w:tcW w:w="224" w:type="pct"/>
            <w:tcBorders>
              <w:left w:val="nil"/>
              <w:bottom w:val="nil"/>
              <w:right w:val="nil"/>
            </w:tcBorders>
            <w:vAlign w:val="bottom"/>
            <w:hideMark/>
          </w:tcPr>
          <w:p w14:paraId="76E77192" w14:textId="77777777" w:rsidR="00134B4F" w:rsidRPr="00943EF0" w:rsidRDefault="00134B4F" w:rsidP="000F2D19">
            <w:pPr>
              <w:spacing w:line="360" w:lineRule="auto"/>
              <w:ind w:firstLine="709"/>
              <w:rPr>
                <w:color w:val="000000"/>
                <w:sz w:val="20"/>
                <w:szCs w:val="20"/>
              </w:rPr>
            </w:pPr>
          </w:p>
        </w:tc>
        <w:tc>
          <w:tcPr>
            <w:tcW w:w="1943" w:type="pct"/>
            <w:gridSpan w:val="2"/>
            <w:tcBorders>
              <w:left w:val="nil"/>
              <w:bottom w:val="nil"/>
              <w:right w:val="nil"/>
            </w:tcBorders>
            <w:vAlign w:val="bottom"/>
            <w:hideMark/>
          </w:tcPr>
          <w:p w14:paraId="27FCEEFE" w14:textId="77777777" w:rsidR="00134B4F" w:rsidRPr="00943EF0" w:rsidRDefault="00134B4F" w:rsidP="000F2D19">
            <w:pPr>
              <w:spacing w:line="360" w:lineRule="auto"/>
              <w:ind w:firstLine="709"/>
              <w:rPr>
                <w:color w:val="000000"/>
                <w:sz w:val="20"/>
                <w:szCs w:val="20"/>
              </w:rPr>
            </w:pPr>
          </w:p>
        </w:tc>
        <w:tc>
          <w:tcPr>
            <w:tcW w:w="1151" w:type="pct"/>
            <w:gridSpan w:val="3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2D6950FA" w14:textId="77777777" w:rsidR="00134B4F" w:rsidRPr="00943EF0" w:rsidRDefault="00134B4F" w:rsidP="000F2D19">
            <w:pPr>
              <w:spacing w:line="360" w:lineRule="auto"/>
              <w:ind w:firstLine="709"/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pct"/>
            <w:gridSpan w:val="3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C546455" w14:textId="77777777" w:rsidR="00134B4F" w:rsidRPr="00FF7452" w:rsidRDefault="00134B4F" w:rsidP="00134B4F">
            <w:pPr>
              <w:ind w:firstLine="709"/>
              <w:jc w:val="right"/>
              <w:rPr>
                <w:color w:val="000000"/>
                <w:sz w:val="18"/>
                <w:szCs w:val="18"/>
              </w:rPr>
            </w:pPr>
            <w:r w:rsidRPr="00FF7452">
              <w:rPr>
                <w:sz w:val="18"/>
                <w:szCs w:val="18"/>
              </w:rPr>
              <w:t>(тыс. руб.)</w:t>
            </w:r>
          </w:p>
        </w:tc>
      </w:tr>
      <w:tr w:rsidR="002970C5" w14:paraId="1A305B81" w14:textId="77777777" w:rsidTr="008666FC">
        <w:trPr>
          <w:trHeight w:val="525"/>
        </w:trPr>
        <w:tc>
          <w:tcPr>
            <w:tcW w:w="135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027B36" w14:textId="77777777" w:rsidR="002970C5" w:rsidRDefault="002970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Код </w:t>
            </w:r>
          </w:p>
        </w:tc>
        <w:tc>
          <w:tcPr>
            <w:tcW w:w="142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3D80D7" w14:textId="77777777" w:rsidR="002970C5" w:rsidRDefault="002970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8470C0" w14:textId="7A4E2AD3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Сумма </w:t>
            </w:r>
            <w:r w:rsidR="00A57911">
              <w:rPr>
                <w:b/>
                <w:bCs/>
                <w:color w:val="000000"/>
                <w:sz w:val="20"/>
                <w:szCs w:val="20"/>
              </w:rPr>
              <w:t>2027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1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E65BE1" w14:textId="0F1E894E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Сумма </w:t>
            </w:r>
            <w:r w:rsidR="00A57911">
              <w:rPr>
                <w:b/>
                <w:bCs/>
                <w:color w:val="000000"/>
                <w:sz w:val="20"/>
                <w:szCs w:val="20"/>
              </w:rPr>
              <w:t>2028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71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5F9052" w14:textId="485606BA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Сумма </w:t>
            </w:r>
            <w:r w:rsidR="00A57911">
              <w:rPr>
                <w:b/>
                <w:bCs/>
                <w:color w:val="000000"/>
                <w:sz w:val="20"/>
                <w:szCs w:val="20"/>
              </w:rPr>
              <w:t>2029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2970C5" w14:paraId="270C713C" w14:textId="77777777" w:rsidTr="008666FC">
        <w:trPr>
          <w:trHeight w:val="525"/>
        </w:trPr>
        <w:tc>
          <w:tcPr>
            <w:tcW w:w="1355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3322CD" w14:textId="77777777" w:rsidR="002970C5" w:rsidRDefault="002970C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4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CB027D" w14:textId="77777777" w:rsidR="002970C5" w:rsidRDefault="002970C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2B6474" w14:textId="77777777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B99754" w14:textId="77777777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EF152F" w14:textId="77777777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501F7" w14:paraId="010D1179" w14:textId="77777777" w:rsidTr="008666FC">
        <w:trPr>
          <w:trHeight w:val="315"/>
        </w:trPr>
        <w:tc>
          <w:tcPr>
            <w:tcW w:w="1355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0D760" w14:textId="77777777" w:rsidR="003501F7" w:rsidRDefault="003501F7" w:rsidP="003501F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4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3349C7" w14:textId="77777777" w:rsidR="003501F7" w:rsidRDefault="003501F7" w:rsidP="003501F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A23135" w14:textId="43433F38" w:rsidR="003501F7" w:rsidRDefault="003501F7" w:rsidP="003501F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-234 877,1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4696E6" w14:textId="0C9FD8A9" w:rsidR="003501F7" w:rsidRDefault="003501F7" w:rsidP="003501F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-208 387,3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7A476" w14:textId="2EE9B90F" w:rsidR="003501F7" w:rsidRDefault="003501F7" w:rsidP="003501F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-216 890,6</w:t>
            </w:r>
          </w:p>
        </w:tc>
      </w:tr>
      <w:tr w:rsidR="003501F7" w14:paraId="7482DE2E" w14:textId="77777777" w:rsidTr="008666FC">
        <w:trPr>
          <w:trHeight w:val="315"/>
        </w:trPr>
        <w:tc>
          <w:tcPr>
            <w:tcW w:w="1355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63F0D2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14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1AAC64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544055" w14:textId="14EE9AC0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-234 877,1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4EC12" w14:textId="207B46D8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-208 387,3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515DA8" w14:textId="6C42CDE8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-216 890,6</w:t>
            </w:r>
          </w:p>
        </w:tc>
      </w:tr>
      <w:tr w:rsidR="003501F7" w14:paraId="6375B9E4" w14:textId="77777777" w:rsidTr="008666FC">
        <w:trPr>
          <w:trHeight w:val="525"/>
        </w:trPr>
        <w:tc>
          <w:tcPr>
            <w:tcW w:w="1355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9276FB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4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EB6728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E1398F" w14:textId="54B72E50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-234 877,1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69D621" w14:textId="38C1C910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-208 387,3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4865CA" w14:textId="47991A40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-216 890,6</w:t>
            </w:r>
          </w:p>
        </w:tc>
      </w:tr>
      <w:tr w:rsidR="003501F7" w14:paraId="70AFCC12" w14:textId="77777777" w:rsidTr="008666FC">
        <w:trPr>
          <w:trHeight w:val="780"/>
        </w:trPr>
        <w:tc>
          <w:tcPr>
            <w:tcW w:w="1355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6952EB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957 01 05 02 01 03 0000 510</w:t>
            </w:r>
          </w:p>
        </w:tc>
        <w:tc>
          <w:tcPr>
            <w:tcW w:w="14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9EDB37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Увеличение прочих остатков денежных средств бюджетов внутригородских муниципальных образований городов федерального значения 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4C784A" w14:textId="6D1CB2BF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-234 877,1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AF8845" w14:textId="5074B01A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-208 387,3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0BBF1F" w14:textId="0DBC44AB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-216 890,6</w:t>
            </w:r>
          </w:p>
        </w:tc>
      </w:tr>
      <w:tr w:rsidR="003501F7" w14:paraId="6A628F5F" w14:textId="77777777" w:rsidTr="008666FC">
        <w:trPr>
          <w:trHeight w:val="315"/>
        </w:trPr>
        <w:tc>
          <w:tcPr>
            <w:tcW w:w="1355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34B724" w14:textId="77777777" w:rsidR="003501F7" w:rsidRDefault="003501F7" w:rsidP="003501F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4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62A96F" w14:textId="77777777" w:rsidR="003501F7" w:rsidRDefault="003501F7" w:rsidP="003501F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0ADA7F" w14:textId="2C084303" w:rsidR="003501F7" w:rsidRDefault="003501F7" w:rsidP="003501F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234 877,1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6D0572" w14:textId="111874F2" w:rsidR="003501F7" w:rsidRDefault="003501F7" w:rsidP="003501F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208 387,3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768894" w14:textId="493AFC69" w:rsidR="003501F7" w:rsidRDefault="003501F7" w:rsidP="003501F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216 890,6</w:t>
            </w:r>
          </w:p>
        </w:tc>
      </w:tr>
      <w:tr w:rsidR="003501F7" w14:paraId="1AB2AC8B" w14:textId="77777777" w:rsidTr="008666FC">
        <w:trPr>
          <w:trHeight w:val="525"/>
        </w:trPr>
        <w:tc>
          <w:tcPr>
            <w:tcW w:w="1355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32838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000 01 05 02 00 00 0000 600</w:t>
            </w:r>
          </w:p>
        </w:tc>
        <w:tc>
          <w:tcPr>
            <w:tcW w:w="14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CADE15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B6C17D" w14:textId="419B9764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234 877,1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29CDF9" w14:textId="2241FD28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208 387,3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CFA325" w14:textId="1860A774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216 890,6</w:t>
            </w:r>
          </w:p>
        </w:tc>
      </w:tr>
      <w:tr w:rsidR="003501F7" w14:paraId="4C3DACCB" w14:textId="77777777" w:rsidTr="008666FC">
        <w:trPr>
          <w:trHeight w:val="525"/>
        </w:trPr>
        <w:tc>
          <w:tcPr>
            <w:tcW w:w="1355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920BC3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4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DA2BAE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Уменьшение прочих остатков денежных средств бюджетов 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CA8501" w14:textId="04A33BF8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234 877,1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5D6C8D" w14:textId="1121F38E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208 387,3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1A3A5C" w14:textId="55309508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216 890,6</w:t>
            </w:r>
          </w:p>
        </w:tc>
      </w:tr>
      <w:tr w:rsidR="003501F7" w14:paraId="7CC65A55" w14:textId="77777777" w:rsidTr="008666FC">
        <w:trPr>
          <w:trHeight w:val="1035"/>
        </w:trPr>
        <w:tc>
          <w:tcPr>
            <w:tcW w:w="1355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1ACB9F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957 01 05 02 01 03 0000 610</w:t>
            </w:r>
          </w:p>
        </w:tc>
        <w:tc>
          <w:tcPr>
            <w:tcW w:w="142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0297D6" w14:textId="77777777" w:rsidR="003501F7" w:rsidRDefault="003501F7" w:rsidP="003501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87B700" w14:textId="733CF285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234 877,1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842EB3" w14:textId="5DB35D4F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208 387,3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006F9C" w14:textId="7E548DB0" w:rsidR="003501F7" w:rsidRDefault="003501F7" w:rsidP="003501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216 890,6</w:t>
            </w:r>
          </w:p>
        </w:tc>
      </w:tr>
      <w:tr w:rsidR="002970C5" w14:paraId="7D9AFA62" w14:textId="77777777" w:rsidTr="008666FC">
        <w:trPr>
          <w:trHeight w:val="315"/>
        </w:trPr>
        <w:tc>
          <w:tcPr>
            <w:tcW w:w="2784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846497" w14:textId="77777777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ИСТОЧНИКОВ ФИНАНСИРОВАНИЯ ДЕФИЦИТА БЮДЖЕТА</w:t>
            </w:r>
          </w:p>
        </w:tc>
        <w:tc>
          <w:tcPr>
            <w:tcW w:w="7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13DC7B" w14:textId="77777777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FE3C8A" w14:textId="77777777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1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655C83" w14:textId="77777777" w:rsidR="002970C5" w:rsidRDefault="002970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14:paraId="3D8477EA" w14:textId="77777777" w:rsidR="00134B4F" w:rsidRDefault="00134B4F" w:rsidP="009E28F4">
      <w:pPr>
        <w:spacing w:line="360" w:lineRule="auto"/>
        <w:ind w:firstLine="709"/>
        <w:jc w:val="right"/>
        <w:rPr>
          <w:b/>
        </w:rPr>
      </w:pPr>
    </w:p>
    <w:p w14:paraId="1DF91EA8" w14:textId="77777777" w:rsidR="00134B4F" w:rsidRDefault="00134B4F" w:rsidP="009E28F4">
      <w:pPr>
        <w:jc w:val="center"/>
        <w:rPr>
          <w:b/>
        </w:rPr>
      </w:pPr>
    </w:p>
    <w:p w14:paraId="7919D3EA" w14:textId="77777777" w:rsidR="00134B4F" w:rsidRDefault="00134B4F" w:rsidP="009E28F4">
      <w:pPr>
        <w:jc w:val="center"/>
        <w:rPr>
          <w:b/>
        </w:rPr>
      </w:pPr>
    </w:p>
    <w:p w14:paraId="6EE3C3BF" w14:textId="77777777" w:rsidR="00134B4F" w:rsidRDefault="00134B4F" w:rsidP="00C41058">
      <w:pPr>
        <w:jc w:val="right"/>
        <w:rPr>
          <w:b/>
        </w:rPr>
      </w:pPr>
    </w:p>
    <w:sectPr w:rsidR="00134B4F" w:rsidSect="00A71844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8A533" w14:textId="77777777" w:rsidR="00E72342" w:rsidRDefault="00E72342" w:rsidP="00D60C9F">
      <w:r>
        <w:separator/>
      </w:r>
    </w:p>
  </w:endnote>
  <w:endnote w:type="continuationSeparator" w:id="0">
    <w:p w14:paraId="72AA58C4" w14:textId="77777777" w:rsidR="00E72342" w:rsidRDefault="00E72342" w:rsidP="00D60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0FFB" w14:textId="77777777" w:rsidR="00CA715E" w:rsidRDefault="00CA715E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4E244D">
      <w:rPr>
        <w:noProof/>
      </w:rPr>
      <w:t>22</w:t>
    </w:r>
    <w:r>
      <w:fldChar w:fldCharType="end"/>
    </w:r>
  </w:p>
  <w:p w14:paraId="4DDBEAD9" w14:textId="77777777" w:rsidR="00CA715E" w:rsidRDefault="00CA715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E26E1" w14:textId="77777777" w:rsidR="00E72342" w:rsidRDefault="00E72342" w:rsidP="00D60C9F">
      <w:r>
        <w:separator/>
      </w:r>
    </w:p>
  </w:footnote>
  <w:footnote w:type="continuationSeparator" w:id="0">
    <w:p w14:paraId="49AAF996" w14:textId="77777777" w:rsidR="00E72342" w:rsidRDefault="00E72342" w:rsidP="00D60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1623F"/>
    <w:multiLevelType w:val="hybridMultilevel"/>
    <w:tmpl w:val="8736C4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F293F41"/>
    <w:multiLevelType w:val="hybridMultilevel"/>
    <w:tmpl w:val="CC9632E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CB12EB"/>
    <w:multiLevelType w:val="hybridMultilevel"/>
    <w:tmpl w:val="EB221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169F9"/>
    <w:multiLevelType w:val="hybridMultilevel"/>
    <w:tmpl w:val="2E4A1FB0"/>
    <w:lvl w:ilvl="0" w:tplc="FE3AB32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A0497"/>
    <w:multiLevelType w:val="hybridMultilevel"/>
    <w:tmpl w:val="8340AE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3675765F"/>
    <w:multiLevelType w:val="hybridMultilevel"/>
    <w:tmpl w:val="C5EA55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00600E"/>
    <w:multiLevelType w:val="hybridMultilevel"/>
    <w:tmpl w:val="85E0550A"/>
    <w:lvl w:ilvl="0" w:tplc="B0427172">
      <w:start w:val="1"/>
      <w:numFmt w:val="decimal"/>
      <w:suff w:val="space"/>
      <w:lvlText w:val="%1."/>
      <w:lvlJc w:val="left"/>
      <w:pPr>
        <w:ind w:left="567" w:firstLine="14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59F32C3"/>
    <w:multiLevelType w:val="hybridMultilevel"/>
    <w:tmpl w:val="54081F2A"/>
    <w:lvl w:ilvl="0" w:tplc="FE3AB32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76A84"/>
    <w:multiLevelType w:val="hybridMultilevel"/>
    <w:tmpl w:val="32E04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616740"/>
    <w:multiLevelType w:val="hybridMultilevel"/>
    <w:tmpl w:val="B88C5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E7B2B"/>
    <w:multiLevelType w:val="hybridMultilevel"/>
    <w:tmpl w:val="EC60BC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154E60"/>
    <w:multiLevelType w:val="hybridMultilevel"/>
    <w:tmpl w:val="11542324"/>
    <w:lvl w:ilvl="0" w:tplc="EE4C9588">
      <w:start w:val="1"/>
      <w:numFmt w:val="decimal"/>
      <w:suff w:val="space"/>
      <w:lvlText w:val="%1."/>
      <w:lvlJc w:val="left"/>
      <w:pPr>
        <w:ind w:left="241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5D0C4D"/>
    <w:multiLevelType w:val="multilevel"/>
    <w:tmpl w:val="076E74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CEA1D8E"/>
    <w:multiLevelType w:val="hybridMultilevel"/>
    <w:tmpl w:val="F09E6310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7BED7CB9"/>
    <w:multiLevelType w:val="hybridMultilevel"/>
    <w:tmpl w:val="0CA09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94102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42481">
    <w:abstractNumId w:val="14"/>
  </w:num>
  <w:num w:numId="3" w16cid:durableId="1376780862">
    <w:abstractNumId w:val="0"/>
  </w:num>
  <w:num w:numId="4" w16cid:durableId="1808427807">
    <w:abstractNumId w:val="6"/>
  </w:num>
  <w:num w:numId="5" w16cid:durableId="1470976232">
    <w:abstractNumId w:val="13"/>
  </w:num>
  <w:num w:numId="6" w16cid:durableId="114297866">
    <w:abstractNumId w:val="11"/>
  </w:num>
  <w:num w:numId="7" w16cid:durableId="1608780173">
    <w:abstractNumId w:val="10"/>
  </w:num>
  <w:num w:numId="8" w16cid:durableId="1050298450">
    <w:abstractNumId w:val="9"/>
  </w:num>
  <w:num w:numId="9" w16cid:durableId="2007124308">
    <w:abstractNumId w:val="5"/>
  </w:num>
  <w:num w:numId="10" w16cid:durableId="858347966">
    <w:abstractNumId w:val="2"/>
  </w:num>
  <w:num w:numId="11" w16cid:durableId="162942383">
    <w:abstractNumId w:val="1"/>
  </w:num>
  <w:num w:numId="12" w16cid:durableId="1507673180">
    <w:abstractNumId w:val="8"/>
  </w:num>
  <w:num w:numId="13" w16cid:durableId="1496726529">
    <w:abstractNumId w:val="4"/>
  </w:num>
  <w:num w:numId="14" w16cid:durableId="1494106331">
    <w:abstractNumId w:val="7"/>
  </w:num>
  <w:num w:numId="15" w16cid:durableId="1427339376">
    <w:abstractNumId w:val="3"/>
  </w:num>
  <w:num w:numId="16" w16cid:durableId="100036441">
    <w:abstractNumId w:val="12"/>
  </w:num>
  <w:num w:numId="17" w16cid:durableId="3296782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75C"/>
    <w:rsid w:val="00000B8D"/>
    <w:rsid w:val="0000175C"/>
    <w:rsid w:val="000020F9"/>
    <w:rsid w:val="00010C4E"/>
    <w:rsid w:val="00012A4D"/>
    <w:rsid w:val="00020269"/>
    <w:rsid w:val="00022A00"/>
    <w:rsid w:val="000235CB"/>
    <w:rsid w:val="00023C9C"/>
    <w:rsid w:val="00025911"/>
    <w:rsid w:val="00031965"/>
    <w:rsid w:val="00031B9A"/>
    <w:rsid w:val="000324AD"/>
    <w:rsid w:val="00033E4A"/>
    <w:rsid w:val="00036A69"/>
    <w:rsid w:val="0003776F"/>
    <w:rsid w:val="000435C6"/>
    <w:rsid w:val="000440AF"/>
    <w:rsid w:val="00047AB2"/>
    <w:rsid w:val="000503A0"/>
    <w:rsid w:val="00052F5F"/>
    <w:rsid w:val="000536FB"/>
    <w:rsid w:val="000537E9"/>
    <w:rsid w:val="000616E8"/>
    <w:rsid w:val="000703E2"/>
    <w:rsid w:val="000719DC"/>
    <w:rsid w:val="00072AE0"/>
    <w:rsid w:val="00074A2E"/>
    <w:rsid w:val="000755DD"/>
    <w:rsid w:val="000801F7"/>
    <w:rsid w:val="0008316F"/>
    <w:rsid w:val="00085BC5"/>
    <w:rsid w:val="00091CE4"/>
    <w:rsid w:val="00092870"/>
    <w:rsid w:val="000948E1"/>
    <w:rsid w:val="000964D7"/>
    <w:rsid w:val="000A24A2"/>
    <w:rsid w:val="000B1E58"/>
    <w:rsid w:val="000B26BA"/>
    <w:rsid w:val="000B3E76"/>
    <w:rsid w:val="000C4B97"/>
    <w:rsid w:val="000D22FF"/>
    <w:rsid w:val="000D294F"/>
    <w:rsid w:val="000D2DC9"/>
    <w:rsid w:val="000D49A4"/>
    <w:rsid w:val="000D5AFD"/>
    <w:rsid w:val="000D652C"/>
    <w:rsid w:val="000D6930"/>
    <w:rsid w:val="000D7734"/>
    <w:rsid w:val="000E36A0"/>
    <w:rsid w:val="000E4CCC"/>
    <w:rsid w:val="000F124F"/>
    <w:rsid w:val="000F2D19"/>
    <w:rsid w:val="000F4330"/>
    <w:rsid w:val="000F478D"/>
    <w:rsid w:val="000F4C0D"/>
    <w:rsid w:val="000F740B"/>
    <w:rsid w:val="00105A52"/>
    <w:rsid w:val="0010664F"/>
    <w:rsid w:val="00106B2B"/>
    <w:rsid w:val="00106B93"/>
    <w:rsid w:val="00110778"/>
    <w:rsid w:val="00112283"/>
    <w:rsid w:val="00113AF9"/>
    <w:rsid w:val="001143F2"/>
    <w:rsid w:val="00116188"/>
    <w:rsid w:val="0011660F"/>
    <w:rsid w:val="00116EA1"/>
    <w:rsid w:val="001202E1"/>
    <w:rsid w:val="001214AE"/>
    <w:rsid w:val="0012571F"/>
    <w:rsid w:val="00134B4F"/>
    <w:rsid w:val="00137257"/>
    <w:rsid w:val="00140A73"/>
    <w:rsid w:val="001442C4"/>
    <w:rsid w:val="0014475A"/>
    <w:rsid w:val="00144A46"/>
    <w:rsid w:val="001518E3"/>
    <w:rsid w:val="00160E43"/>
    <w:rsid w:val="00161CC6"/>
    <w:rsid w:val="00164CDD"/>
    <w:rsid w:val="00164EF5"/>
    <w:rsid w:val="00165CE4"/>
    <w:rsid w:val="00165EA9"/>
    <w:rsid w:val="0017071F"/>
    <w:rsid w:val="001709CA"/>
    <w:rsid w:val="00173E75"/>
    <w:rsid w:val="00175198"/>
    <w:rsid w:val="00175940"/>
    <w:rsid w:val="00177CA4"/>
    <w:rsid w:val="00177D6A"/>
    <w:rsid w:val="0018097A"/>
    <w:rsid w:val="00181928"/>
    <w:rsid w:val="001822B6"/>
    <w:rsid w:val="00183540"/>
    <w:rsid w:val="00190A29"/>
    <w:rsid w:val="0019227C"/>
    <w:rsid w:val="00192A58"/>
    <w:rsid w:val="00193AE2"/>
    <w:rsid w:val="001952E6"/>
    <w:rsid w:val="001A0A11"/>
    <w:rsid w:val="001A11EA"/>
    <w:rsid w:val="001A42C9"/>
    <w:rsid w:val="001B4A3E"/>
    <w:rsid w:val="001C0777"/>
    <w:rsid w:val="001C4962"/>
    <w:rsid w:val="001C5C47"/>
    <w:rsid w:val="001C6803"/>
    <w:rsid w:val="001D4D64"/>
    <w:rsid w:val="001E0474"/>
    <w:rsid w:val="001E1C6E"/>
    <w:rsid w:val="001E576A"/>
    <w:rsid w:val="001E5DEA"/>
    <w:rsid w:val="001E5F20"/>
    <w:rsid w:val="001E6491"/>
    <w:rsid w:val="001E72A7"/>
    <w:rsid w:val="001E7778"/>
    <w:rsid w:val="001F17FA"/>
    <w:rsid w:val="001F6AAD"/>
    <w:rsid w:val="0020161F"/>
    <w:rsid w:val="00201C87"/>
    <w:rsid w:val="00205408"/>
    <w:rsid w:val="00205D43"/>
    <w:rsid w:val="00212595"/>
    <w:rsid w:val="002161AF"/>
    <w:rsid w:val="002237D0"/>
    <w:rsid w:val="00232310"/>
    <w:rsid w:val="00232C87"/>
    <w:rsid w:val="00232C8B"/>
    <w:rsid w:val="0024324B"/>
    <w:rsid w:val="0024515F"/>
    <w:rsid w:val="00246275"/>
    <w:rsid w:val="00246C5E"/>
    <w:rsid w:val="00246D29"/>
    <w:rsid w:val="00250679"/>
    <w:rsid w:val="00250D0B"/>
    <w:rsid w:val="00251393"/>
    <w:rsid w:val="00254AD1"/>
    <w:rsid w:val="00256ABC"/>
    <w:rsid w:val="00257EB4"/>
    <w:rsid w:val="00262C02"/>
    <w:rsid w:val="002645B3"/>
    <w:rsid w:val="00265FDE"/>
    <w:rsid w:val="002669F2"/>
    <w:rsid w:val="002704CB"/>
    <w:rsid w:val="00272931"/>
    <w:rsid w:val="0027686C"/>
    <w:rsid w:val="00277FBC"/>
    <w:rsid w:val="00282FA6"/>
    <w:rsid w:val="002937ED"/>
    <w:rsid w:val="0029427D"/>
    <w:rsid w:val="0029512B"/>
    <w:rsid w:val="002970C5"/>
    <w:rsid w:val="00297E7A"/>
    <w:rsid w:val="002A00B2"/>
    <w:rsid w:val="002A0435"/>
    <w:rsid w:val="002A1D18"/>
    <w:rsid w:val="002A2E64"/>
    <w:rsid w:val="002A7B45"/>
    <w:rsid w:val="002B2566"/>
    <w:rsid w:val="002B6D6E"/>
    <w:rsid w:val="002B78F4"/>
    <w:rsid w:val="002B796A"/>
    <w:rsid w:val="002C085D"/>
    <w:rsid w:val="002C16DF"/>
    <w:rsid w:val="002C1988"/>
    <w:rsid w:val="002C4D99"/>
    <w:rsid w:val="002C6439"/>
    <w:rsid w:val="002D0F4C"/>
    <w:rsid w:val="002D3B31"/>
    <w:rsid w:val="002D72CB"/>
    <w:rsid w:val="002E2408"/>
    <w:rsid w:val="002E600E"/>
    <w:rsid w:val="002F17A9"/>
    <w:rsid w:val="002F3B16"/>
    <w:rsid w:val="002F74AC"/>
    <w:rsid w:val="002F7ED2"/>
    <w:rsid w:val="00301A8C"/>
    <w:rsid w:val="00304470"/>
    <w:rsid w:val="00304498"/>
    <w:rsid w:val="00304D97"/>
    <w:rsid w:val="00305A02"/>
    <w:rsid w:val="003061C1"/>
    <w:rsid w:val="00306420"/>
    <w:rsid w:val="00310720"/>
    <w:rsid w:val="00315997"/>
    <w:rsid w:val="00315DEC"/>
    <w:rsid w:val="003166D6"/>
    <w:rsid w:val="00317640"/>
    <w:rsid w:val="00325E53"/>
    <w:rsid w:val="00326140"/>
    <w:rsid w:val="00326DA2"/>
    <w:rsid w:val="0032775E"/>
    <w:rsid w:val="00330813"/>
    <w:rsid w:val="00331E49"/>
    <w:rsid w:val="003328B5"/>
    <w:rsid w:val="00345CC9"/>
    <w:rsid w:val="00345CD0"/>
    <w:rsid w:val="003501F7"/>
    <w:rsid w:val="00350D25"/>
    <w:rsid w:val="00354F62"/>
    <w:rsid w:val="003608D4"/>
    <w:rsid w:val="00365A0E"/>
    <w:rsid w:val="00373649"/>
    <w:rsid w:val="00374DA2"/>
    <w:rsid w:val="0037525A"/>
    <w:rsid w:val="003815BF"/>
    <w:rsid w:val="00382092"/>
    <w:rsid w:val="0038290C"/>
    <w:rsid w:val="00384958"/>
    <w:rsid w:val="003865A2"/>
    <w:rsid w:val="00387942"/>
    <w:rsid w:val="00394BEF"/>
    <w:rsid w:val="00395529"/>
    <w:rsid w:val="00395745"/>
    <w:rsid w:val="0039624B"/>
    <w:rsid w:val="003978D8"/>
    <w:rsid w:val="003A05B0"/>
    <w:rsid w:val="003A1024"/>
    <w:rsid w:val="003A2130"/>
    <w:rsid w:val="003A22D7"/>
    <w:rsid w:val="003A470F"/>
    <w:rsid w:val="003A67DA"/>
    <w:rsid w:val="003A7FF1"/>
    <w:rsid w:val="003B049F"/>
    <w:rsid w:val="003B0792"/>
    <w:rsid w:val="003B1906"/>
    <w:rsid w:val="003B395D"/>
    <w:rsid w:val="003B3B8A"/>
    <w:rsid w:val="003B47BC"/>
    <w:rsid w:val="003B4FE2"/>
    <w:rsid w:val="003B6C59"/>
    <w:rsid w:val="003B76BF"/>
    <w:rsid w:val="003C1D2C"/>
    <w:rsid w:val="003C4AE9"/>
    <w:rsid w:val="003C76C7"/>
    <w:rsid w:val="003D37DA"/>
    <w:rsid w:val="003D4FCD"/>
    <w:rsid w:val="003D61E1"/>
    <w:rsid w:val="003E1480"/>
    <w:rsid w:val="003E2312"/>
    <w:rsid w:val="003E3002"/>
    <w:rsid w:val="003E74EA"/>
    <w:rsid w:val="003F222A"/>
    <w:rsid w:val="003F48C1"/>
    <w:rsid w:val="003F6216"/>
    <w:rsid w:val="0040346D"/>
    <w:rsid w:val="0040370A"/>
    <w:rsid w:val="004063B6"/>
    <w:rsid w:val="00406779"/>
    <w:rsid w:val="00407063"/>
    <w:rsid w:val="00407542"/>
    <w:rsid w:val="00407E95"/>
    <w:rsid w:val="004133BF"/>
    <w:rsid w:val="004168AF"/>
    <w:rsid w:val="00421794"/>
    <w:rsid w:val="0042275E"/>
    <w:rsid w:val="0042472A"/>
    <w:rsid w:val="00425E78"/>
    <w:rsid w:val="00426843"/>
    <w:rsid w:val="0042749E"/>
    <w:rsid w:val="0043219B"/>
    <w:rsid w:val="00435B21"/>
    <w:rsid w:val="00436B82"/>
    <w:rsid w:val="0043706C"/>
    <w:rsid w:val="00437664"/>
    <w:rsid w:val="00443302"/>
    <w:rsid w:val="00443E6E"/>
    <w:rsid w:val="004448AD"/>
    <w:rsid w:val="004549FC"/>
    <w:rsid w:val="00454E96"/>
    <w:rsid w:val="00454FF2"/>
    <w:rsid w:val="0045748F"/>
    <w:rsid w:val="00471088"/>
    <w:rsid w:val="00472890"/>
    <w:rsid w:val="0047720A"/>
    <w:rsid w:val="00480CE3"/>
    <w:rsid w:val="004826DD"/>
    <w:rsid w:val="00485923"/>
    <w:rsid w:val="00485C93"/>
    <w:rsid w:val="004940ED"/>
    <w:rsid w:val="00497FBE"/>
    <w:rsid w:val="004A51A7"/>
    <w:rsid w:val="004B356B"/>
    <w:rsid w:val="004B4A70"/>
    <w:rsid w:val="004B67B0"/>
    <w:rsid w:val="004C2BA2"/>
    <w:rsid w:val="004C4CFB"/>
    <w:rsid w:val="004C50C2"/>
    <w:rsid w:val="004C6835"/>
    <w:rsid w:val="004C7F18"/>
    <w:rsid w:val="004D1B81"/>
    <w:rsid w:val="004D70B4"/>
    <w:rsid w:val="004E244D"/>
    <w:rsid w:val="004E28F9"/>
    <w:rsid w:val="004E3E9C"/>
    <w:rsid w:val="004F4492"/>
    <w:rsid w:val="004F49EB"/>
    <w:rsid w:val="004F54B5"/>
    <w:rsid w:val="004F6B99"/>
    <w:rsid w:val="004F6C5F"/>
    <w:rsid w:val="0050065A"/>
    <w:rsid w:val="00512261"/>
    <w:rsid w:val="005160A7"/>
    <w:rsid w:val="005174E3"/>
    <w:rsid w:val="00520A63"/>
    <w:rsid w:val="00522DF2"/>
    <w:rsid w:val="00533810"/>
    <w:rsid w:val="00534B80"/>
    <w:rsid w:val="00534D12"/>
    <w:rsid w:val="00535845"/>
    <w:rsid w:val="00536688"/>
    <w:rsid w:val="005368D5"/>
    <w:rsid w:val="00545452"/>
    <w:rsid w:val="00546AE6"/>
    <w:rsid w:val="00550458"/>
    <w:rsid w:val="005507F9"/>
    <w:rsid w:val="00551BFF"/>
    <w:rsid w:val="005527AE"/>
    <w:rsid w:val="00553505"/>
    <w:rsid w:val="00557D21"/>
    <w:rsid w:val="0056192B"/>
    <w:rsid w:val="005644E6"/>
    <w:rsid w:val="00564EE2"/>
    <w:rsid w:val="00566591"/>
    <w:rsid w:val="0057237C"/>
    <w:rsid w:val="005740A5"/>
    <w:rsid w:val="00574AF7"/>
    <w:rsid w:val="00575EED"/>
    <w:rsid w:val="005834B8"/>
    <w:rsid w:val="005869C8"/>
    <w:rsid w:val="00592DBA"/>
    <w:rsid w:val="005974BE"/>
    <w:rsid w:val="005A0BBA"/>
    <w:rsid w:val="005A0C01"/>
    <w:rsid w:val="005A104D"/>
    <w:rsid w:val="005A1D09"/>
    <w:rsid w:val="005A1E36"/>
    <w:rsid w:val="005A284C"/>
    <w:rsid w:val="005A4D41"/>
    <w:rsid w:val="005B03D9"/>
    <w:rsid w:val="005B0908"/>
    <w:rsid w:val="005B0E81"/>
    <w:rsid w:val="005B7641"/>
    <w:rsid w:val="005B7CF9"/>
    <w:rsid w:val="005C1C85"/>
    <w:rsid w:val="005C2259"/>
    <w:rsid w:val="005C45D4"/>
    <w:rsid w:val="005D0044"/>
    <w:rsid w:val="005D0432"/>
    <w:rsid w:val="005D1550"/>
    <w:rsid w:val="005D2696"/>
    <w:rsid w:val="005D2973"/>
    <w:rsid w:val="005D3497"/>
    <w:rsid w:val="005D35E4"/>
    <w:rsid w:val="005E4434"/>
    <w:rsid w:val="005E7123"/>
    <w:rsid w:val="00600DF0"/>
    <w:rsid w:val="00601F26"/>
    <w:rsid w:val="00603ADF"/>
    <w:rsid w:val="00604405"/>
    <w:rsid w:val="00605AA3"/>
    <w:rsid w:val="00606F8F"/>
    <w:rsid w:val="00610D1C"/>
    <w:rsid w:val="00610ECA"/>
    <w:rsid w:val="00612879"/>
    <w:rsid w:val="0061350A"/>
    <w:rsid w:val="00616480"/>
    <w:rsid w:val="00622554"/>
    <w:rsid w:val="00624E8C"/>
    <w:rsid w:val="00632236"/>
    <w:rsid w:val="00632326"/>
    <w:rsid w:val="006346EF"/>
    <w:rsid w:val="0063580D"/>
    <w:rsid w:val="00642A58"/>
    <w:rsid w:val="00646733"/>
    <w:rsid w:val="00653614"/>
    <w:rsid w:val="00654C1B"/>
    <w:rsid w:val="00660DF3"/>
    <w:rsid w:val="00663459"/>
    <w:rsid w:val="006750CA"/>
    <w:rsid w:val="00681A97"/>
    <w:rsid w:val="00683C44"/>
    <w:rsid w:val="00687463"/>
    <w:rsid w:val="00687992"/>
    <w:rsid w:val="00692076"/>
    <w:rsid w:val="00693C03"/>
    <w:rsid w:val="006973D1"/>
    <w:rsid w:val="006A2E27"/>
    <w:rsid w:val="006A76D5"/>
    <w:rsid w:val="006B0049"/>
    <w:rsid w:val="006B2D60"/>
    <w:rsid w:val="006B3CED"/>
    <w:rsid w:val="006C101B"/>
    <w:rsid w:val="006C409D"/>
    <w:rsid w:val="006D4577"/>
    <w:rsid w:val="006D5885"/>
    <w:rsid w:val="006D5E8F"/>
    <w:rsid w:val="006D625C"/>
    <w:rsid w:val="006E0DB8"/>
    <w:rsid w:val="006E3990"/>
    <w:rsid w:val="006E3DE3"/>
    <w:rsid w:val="006E3EF3"/>
    <w:rsid w:val="006E5459"/>
    <w:rsid w:val="006E5928"/>
    <w:rsid w:val="006E66D5"/>
    <w:rsid w:val="006E7FC6"/>
    <w:rsid w:val="006F3937"/>
    <w:rsid w:val="006F648D"/>
    <w:rsid w:val="006F654A"/>
    <w:rsid w:val="00704487"/>
    <w:rsid w:val="007048D4"/>
    <w:rsid w:val="007125D1"/>
    <w:rsid w:val="007127A0"/>
    <w:rsid w:val="00715949"/>
    <w:rsid w:val="00716B09"/>
    <w:rsid w:val="00717B05"/>
    <w:rsid w:val="007221E4"/>
    <w:rsid w:val="00725754"/>
    <w:rsid w:val="007268EE"/>
    <w:rsid w:val="00730068"/>
    <w:rsid w:val="00732CF7"/>
    <w:rsid w:val="00733B3D"/>
    <w:rsid w:val="0074306B"/>
    <w:rsid w:val="007434ED"/>
    <w:rsid w:val="00745A5A"/>
    <w:rsid w:val="00745D6F"/>
    <w:rsid w:val="00751927"/>
    <w:rsid w:val="0075229E"/>
    <w:rsid w:val="007522E3"/>
    <w:rsid w:val="0075756B"/>
    <w:rsid w:val="007614E2"/>
    <w:rsid w:val="00764D80"/>
    <w:rsid w:val="00775E37"/>
    <w:rsid w:val="0078298D"/>
    <w:rsid w:val="00782E37"/>
    <w:rsid w:val="00783134"/>
    <w:rsid w:val="00784DE6"/>
    <w:rsid w:val="00784EE1"/>
    <w:rsid w:val="007854FB"/>
    <w:rsid w:val="0079158D"/>
    <w:rsid w:val="007915DA"/>
    <w:rsid w:val="0079231B"/>
    <w:rsid w:val="00793D53"/>
    <w:rsid w:val="007949DF"/>
    <w:rsid w:val="00794CFF"/>
    <w:rsid w:val="0079529C"/>
    <w:rsid w:val="007954C5"/>
    <w:rsid w:val="00796934"/>
    <w:rsid w:val="00796CB9"/>
    <w:rsid w:val="007A00C6"/>
    <w:rsid w:val="007A0146"/>
    <w:rsid w:val="007A244F"/>
    <w:rsid w:val="007A4058"/>
    <w:rsid w:val="007A5515"/>
    <w:rsid w:val="007B10CA"/>
    <w:rsid w:val="007B1B7B"/>
    <w:rsid w:val="007B3543"/>
    <w:rsid w:val="007B67FE"/>
    <w:rsid w:val="007C029A"/>
    <w:rsid w:val="007D11F0"/>
    <w:rsid w:val="007D17DB"/>
    <w:rsid w:val="007E3E6C"/>
    <w:rsid w:val="007E7A7D"/>
    <w:rsid w:val="007F32AA"/>
    <w:rsid w:val="008112AA"/>
    <w:rsid w:val="00814AFA"/>
    <w:rsid w:val="008204B2"/>
    <w:rsid w:val="00821843"/>
    <w:rsid w:val="00826859"/>
    <w:rsid w:val="008301F8"/>
    <w:rsid w:val="00833CC5"/>
    <w:rsid w:val="00835E9F"/>
    <w:rsid w:val="00836458"/>
    <w:rsid w:val="008427B6"/>
    <w:rsid w:val="00843E3B"/>
    <w:rsid w:val="00845156"/>
    <w:rsid w:val="008457FB"/>
    <w:rsid w:val="00852343"/>
    <w:rsid w:val="00854205"/>
    <w:rsid w:val="008544F8"/>
    <w:rsid w:val="008545AD"/>
    <w:rsid w:val="00854E5E"/>
    <w:rsid w:val="008565A5"/>
    <w:rsid w:val="008576F0"/>
    <w:rsid w:val="00861C7A"/>
    <w:rsid w:val="0086258E"/>
    <w:rsid w:val="008625BF"/>
    <w:rsid w:val="008650FE"/>
    <w:rsid w:val="00865CA3"/>
    <w:rsid w:val="008666FC"/>
    <w:rsid w:val="00867981"/>
    <w:rsid w:val="0087042E"/>
    <w:rsid w:val="008719C7"/>
    <w:rsid w:val="00872452"/>
    <w:rsid w:val="00884AD7"/>
    <w:rsid w:val="008854A5"/>
    <w:rsid w:val="0089387D"/>
    <w:rsid w:val="0089543D"/>
    <w:rsid w:val="008966B0"/>
    <w:rsid w:val="008A09D2"/>
    <w:rsid w:val="008A2125"/>
    <w:rsid w:val="008A3316"/>
    <w:rsid w:val="008A4EFA"/>
    <w:rsid w:val="008A65B5"/>
    <w:rsid w:val="008A7E87"/>
    <w:rsid w:val="008B2595"/>
    <w:rsid w:val="008B59C9"/>
    <w:rsid w:val="008C5623"/>
    <w:rsid w:val="008C600D"/>
    <w:rsid w:val="008D31D6"/>
    <w:rsid w:val="008D334C"/>
    <w:rsid w:val="008D37A5"/>
    <w:rsid w:val="008D466E"/>
    <w:rsid w:val="008D4775"/>
    <w:rsid w:val="008E201C"/>
    <w:rsid w:val="008E3742"/>
    <w:rsid w:val="008E7B21"/>
    <w:rsid w:val="008F0768"/>
    <w:rsid w:val="008F1B94"/>
    <w:rsid w:val="008F2674"/>
    <w:rsid w:val="008F6B5F"/>
    <w:rsid w:val="008F75C7"/>
    <w:rsid w:val="008F782D"/>
    <w:rsid w:val="00900E7E"/>
    <w:rsid w:val="00914FF8"/>
    <w:rsid w:val="00931B69"/>
    <w:rsid w:val="00933592"/>
    <w:rsid w:val="00933E20"/>
    <w:rsid w:val="00934F89"/>
    <w:rsid w:val="009351FF"/>
    <w:rsid w:val="00936097"/>
    <w:rsid w:val="0093743F"/>
    <w:rsid w:val="009406DC"/>
    <w:rsid w:val="00943EF0"/>
    <w:rsid w:val="009440ED"/>
    <w:rsid w:val="00947E67"/>
    <w:rsid w:val="00952503"/>
    <w:rsid w:val="009621D6"/>
    <w:rsid w:val="009634CB"/>
    <w:rsid w:val="00963740"/>
    <w:rsid w:val="00966D68"/>
    <w:rsid w:val="009730CE"/>
    <w:rsid w:val="00974014"/>
    <w:rsid w:val="00975694"/>
    <w:rsid w:val="00975A1A"/>
    <w:rsid w:val="00980283"/>
    <w:rsid w:val="009861F7"/>
    <w:rsid w:val="009865FB"/>
    <w:rsid w:val="00986CD2"/>
    <w:rsid w:val="00991D7E"/>
    <w:rsid w:val="00994175"/>
    <w:rsid w:val="00997F64"/>
    <w:rsid w:val="00997F91"/>
    <w:rsid w:val="009A14B9"/>
    <w:rsid w:val="009A2151"/>
    <w:rsid w:val="009A4C53"/>
    <w:rsid w:val="009A5D8F"/>
    <w:rsid w:val="009A62AE"/>
    <w:rsid w:val="009A6784"/>
    <w:rsid w:val="009B0F81"/>
    <w:rsid w:val="009B22E9"/>
    <w:rsid w:val="009B399D"/>
    <w:rsid w:val="009C4EE1"/>
    <w:rsid w:val="009C523F"/>
    <w:rsid w:val="009C5A85"/>
    <w:rsid w:val="009D0C99"/>
    <w:rsid w:val="009D17D1"/>
    <w:rsid w:val="009D2274"/>
    <w:rsid w:val="009D25AB"/>
    <w:rsid w:val="009D4D0C"/>
    <w:rsid w:val="009D63AC"/>
    <w:rsid w:val="009E14A3"/>
    <w:rsid w:val="009E28F4"/>
    <w:rsid w:val="009E323C"/>
    <w:rsid w:val="009F2CFE"/>
    <w:rsid w:val="009F3859"/>
    <w:rsid w:val="009F4523"/>
    <w:rsid w:val="009F4D93"/>
    <w:rsid w:val="009F52CC"/>
    <w:rsid w:val="009F6057"/>
    <w:rsid w:val="009F6378"/>
    <w:rsid w:val="00A01B0D"/>
    <w:rsid w:val="00A01B63"/>
    <w:rsid w:val="00A01FE7"/>
    <w:rsid w:val="00A0528F"/>
    <w:rsid w:val="00A1076F"/>
    <w:rsid w:val="00A23DD2"/>
    <w:rsid w:val="00A24C86"/>
    <w:rsid w:val="00A270BB"/>
    <w:rsid w:val="00A308F5"/>
    <w:rsid w:val="00A34034"/>
    <w:rsid w:val="00A40555"/>
    <w:rsid w:val="00A42811"/>
    <w:rsid w:val="00A4441E"/>
    <w:rsid w:val="00A50BD0"/>
    <w:rsid w:val="00A52765"/>
    <w:rsid w:val="00A57911"/>
    <w:rsid w:val="00A61CAF"/>
    <w:rsid w:val="00A63DEC"/>
    <w:rsid w:val="00A71844"/>
    <w:rsid w:val="00A71CEB"/>
    <w:rsid w:val="00A7310A"/>
    <w:rsid w:val="00A758BD"/>
    <w:rsid w:val="00A81B07"/>
    <w:rsid w:val="00A81E37"/>
    <w:rsid w:val="00A8431C"/>
    <w:rsid w:val="00A87E6E"/>
    <w:rsid w:val="00A97362"/>
    <w:rsid w:val="00A9789D"/>
    <w:rsid w:val="00AA212D"/>
    <w:rsid w:val="00AA79F3"/>
    <w:rsid w:val="00AB02C8"/>
    <w:rsid w:val="00AB095B"/>
    <w:rsid w:val="00AB21C7"/>
    <w:rsid w:val="00AB2275"/>
    <w:rsid w:val="00AB7A1B"/>
    <w:rsid w:val="00AB7C9C"/>
    <w:rsid w:val="00AD0AE7"/>
    <w:rsid w:val="00AD1423"/>
    <w:rsid w:val="00AD41D7"/>
    <w:rsid w:val="00AD7BA3"/>
    <w:rsid w:val="00AE3E68"/>
    <w:rsid w:val="00AF04EE"/>
    <w:rsid w:val="00AF67BE"/>
    <w:rsid w:val="00B001E2"/>
    <w:rsid w:val="00B00618"/>
    <w:rsid w:val="00B01CBA"/>
    <w:rsid w:val="00B06974"/>
    <w:rsid w:val="00B06A1F"/>
    <w:rsid w:val="00B12046"/>
    <w:rsid w:val="00B12373"/>
    <w:rsid w:val="00B17501"/>
    <w:rsid w:val="00B21FAE"/>
    <w:rsid w:val="00B2238C"/>
    <w:rsid w:val="00B254E2"/>
    <w:rsid w:val="00B25AEC"/>
    <w:rsid w:val="00B27D74"/>
    <w:rsid w:val="00B32383"/>
    <w:rsid w:val="00B32F69"/>
    <w:rsid w:val="00B33774"/>
    <w:rsid w:val="00B370C4"/>
    <w:rsid w:val="00B51203"/>
    <w:rsid w:val="00B5496F"/>
    <w:rsid w:val="00B5638F"/>
    <w:rsid w:val="00B575DF"/>
    <w:rsid w:val="00B77C8B"/>
    <w:rsid w:val="00B81D24"/>
    <w:rsid w:val="00B82C0D"/>
    <w:rsid w:val="00B93682"/>
    <w:rsid w:val="00B95346"/>
    <w:rsid w:val="00B95A57"/>
    <w:rsid w:val="00BA00ED"/>
    <w:rsid w:val="00BA0D3E"/>
    <w:rsid w:val="00BA20A2"/>
    <w:rsid w:val="00BA215F"/>
    <w:rsid w:val="00BA31EB"/>
    <w:rsid w:val="00BA6906"/>
    <w:rsid w:val="00BB32AC"/>
    <w:rsid w:val="00BB46A9"/>
    <w:rsid w:val="00BB7D02"/>
    <w:rsid w:val="00BB7D93"/>
    <w:rsid w:val="00BC05FA"/>
    <w:rsid w:val="00BC1602"/>
    <w:rsid w:val="00BC4FE9"/>
    <w:rsid w:val="00BC6B97"/>
    <w:rsid w:val="00BD28E4"/>
    <w:rsid w:val="00BD4205"/>
    <w:rsid w:val="00BD663D"/>
    <w:rsid w:val="00BE0991"/>
    <w:rsid w:val="00BE2234"/>
    <w:rsid w:val="00BE2314"/>
    <w:rsid w:val="00BE78D1"/>
    <w:rsid w:val="00BF1BC0"/>
    <w:rsid w:val="00BF3CFF"/>
    <w:rsid w:val="00C03712"/>
    <w:rsid w:val="00C1197B"/>
    <w:rsid w:val="00C16767"/>
    <w:rsid w:val="00C172C0"/>
    <w:rsid w:val="00C1753C"/>
    <w:rsid w:val="00C2193C"/>
    <w:rsid w:val="00C252E0"/>
    <w:rsid w:val="00C2674C"/>
    <w:rsid w:val="00C27458"/>
    <w:rsid w:val="00C27C73"/>
    <w:rsid w:val="00C31A5C"/>
    <w:rsid w:val="00C332D4"/>
    <w:rsid w:val="00C3497D"/>
    <w:rsid w:val="00C34E77"/>
    <w:rsid w:val="00C41058"/>
    <w:rsid w:val="00C424CE"/>
    <w:rsid w:val="00C437CA"/>
    <w:rsid w:val="00C4467C"/>
    <w:rsid w:val="00C447EA"/>
    <w:rsid w:val="00C452BB"/>
    <w:rsid w:val="00C51BB5"/>
    <w:rsid w:val="00C53792"/>
    <w:rsid w:val="00C57347"/>
    <w:rsid w:val="00C64323"/>
    <w:rsid w:val="00C659C1"/>
    <w:rsid w:val="00C65D5E"/>
    <w:rsid w:val="00C703C5"/>
    <w:rsid w:val="00C70CEB"/>
    <w:rsid w:val="00C71A68"/>
    <w:rsid w:val="00C71C56"/>
    <w:rsid w:val="00C71FA3"/>
    <w:rsid w:val="00C74A22"/>
    <w:rsid w:val="00C7700B"/>
    <w:rsid w:val="00C77ED7"/>
    <w:rsid w:val="00C8130E"/>
    <w:rsid w:val="00C815D0"/>
    <w:rsid w:val="00C83559"/>
    <w:rsid w:val="00C8676B"/>
    <w:rsid w:val="00C87328"/>
    <w:rsid w:val="00C94753"/>
    <w:rsid w:val="00CA1988"/>
    <w:rsid w:val="00CA3841"/>
    <w:rsid w:val="00CA715E"/>
    <w:rsid w:val="00CA7D94"/>
    <w:rsid w:val="00CB430E"/>
    <w:rsid w:val="00CB59C7"/>
    <w:rsid w:val="00CC3CFD"/>
    <w:rsid w:val="00CC4213"/>
    <w:rsid w:val="00CC590F"/>
    <w:rsid w:val="00CC5B50"/>
    <w:rsid w:val="00CC6033"/>
    <w:rsid w:val="00CC746F"/>
    <w:rsid w:val="00CD3D57"/>
    <w:rsid w:val="00CD3D88"/>
    <w:rsid w:val="00CD5156"/>
    <w:rsid w:val="00CE0766"/>
    <w:rsid w:val="00CE1468"/>
    <w:rsid w:val="00CE1FE5"/>
    <w:rsid w:val="00CE3583"/>
    <w:rsid w:val="00CE480B"/>
    <w:rsid w:val="00CE61D2"/>
    <w:rsid w:val="00D00619"/>
    <w:rsid w:val="00D03A9E"/>
    <w:rsid w:val="00D04463"/>
    <w:rsid w:val="00D073B5"/>
    <w:rsid w:val="00D1224E"/>
    <w:rsid w:val="00D1571E"/>
    <w:rsid w:val="00D161C6"/>
    <w:rsid w:val="00D178AF"/>
    <w:rsid w:val="00D20AE3"/>
    <w:rsid w:val="00D20CA2"/>
    <w:rsid w:val="00D2218E"/>
    <w:rsid w:val="00D263AF"/>
    <w:rsid w:val="00D267F5"/>
    <w:rsid w:val="00D30A5A"/>
    <w:rsid w:val="00D30B7C"/>
    <w:rsid w:val="00D3476A"/>
    <w:rsid w:val="00D35B40"/>
    <w:rsid w:val="00D36ACE"/>
    <w:rsid w:val="00D37B24"/>
    <w:rsid w:val="00D37BB5"/>
    <w:rsid w:val="00D37DC5"/>
    <w:rsid w:val="00D43576"/>
    <w:rsid w:val="00D46593"/>
    <w:rsid w:val="00D5082A"/>
    <w:rsid w:val="00D5136A"/>
    <w:rsid w:val="00D54120"/>
    <w:rsid w:val="00D56B8A"/>
    <w:rsid w:val="00D570CB"/>
    <w:rsid w:val="00D57459"/>
    <w:rsid w:val="00D609EE"/>
    <w:rsid w:val="00D60A1B"/>
    <w:rsid w:val="00D60C9F"/>
    <w:rsid w:val="00D615AD"/>
    <w:rsid w:val="00D61C99"/>
    <w:rsid w:val="00D6497C"/>
    <w:rsid w:val="00D65172"/>
    <w:rsid w:val="00D67CFA"/>
    <w:rsid w:val="00D705A9"/>
    <w:rsid w:val="00D71C53"/>
    <w:rsid w:val="00D734E0"/>
    <w:rsid w:val="00D8410C"/>
    <w:rsid w:val="00D928DA"/>
    <w:rsid w:val="00D949E4"/>
    <w:rsid w:val="00D952E9"/>
    <w:rsid w:val="00DA1956"/>
    <w:rsid w:val="00DA42DF"/>
    <w:rsid w:val="00DA53F9"/>
    <w:rsid w:val="00DA59F0"/>
    <w:rsid w:val="00DB6CFB"/>
    <w:rsid w:val="00DC3423"/>
    <w:rsid w:val="00DC373F"/>
    <w:rsid w:val="00DC41CF"/>
    <w:rsid w:val="00DC66DE"/>
    <w:rsid w:val="00DC761B"/>
    <w:rsid w:val="00DC7B2A"/>
    <w:rsid w:val="00DD7559"/>
    <w:rsid w:val="00DD7616"/>
    <w:rsid w:val="00DE1830"/>
    <w:rsid w:val="00DE4951"/>
    <w:rsid w:val="00DE544C"/>
    <w:rsid w:val="00DE6B91"/>
    <w:rsid w:val="00E02F17"/>
    <w:rsid w:val="00E042F4"/>
    <w:rsid w:val="00E048EE"/>
    <w:rsid w:val="00E1209F"/>
    <w:rsid w:val="00E12BFF"/>
    <w:rsid w:val="00E158C7"/>
    <w:rsid w:val="00E17F43"/>
    <w:rsid w:val="00E212FB"/>
    <w:rsid w:val="00E26CA6"/>
    <w:rsid w:val="00E3083C"/>
    <w:rsid w:val="00E326B6"/>
    <w:rsid w:val="00E35EED"/>
    <w:rsid w:val="00E42528"/>
    <w:rsid w:val="00E428AA"/>
    <w:rsid w:val="00E436A7"/>
    <w:rsid w:val="00E467BB"/>
    <w:rsid w:val="00E52629"/>
    <w:rsid w:val="00E54ED7"/>
    <w:rsid w:val="00E56FA8"/>
    <w:rsid w:val="00E61130"/>
    <w:rsid w:val="00E664E0"/>
    <w:rsid w:val="00E673B7"/>
    <w:rsid w:val="00E677A4"/>
    <w:rsid w:val="00E67869"/>
    <w:rsid w:val="00E72342"/>
    <w:rsid w:val="00E76B44"/>
    <w:rsid w:val="00E773FA"/>
    <w:rsid w:val="00E81144"/>
    <w:rsid w:val="00E821BB"/>
    <w:rsid w:val="00E84628"/>
    <w:rsid w:val="00E846E5"/>
    <w:rsid w:val="00E8568E"/>
    <w:rsid w:val="00E92620"/>
    <w:rsid w:val="00E936AB"/>
    <w:rsid w:val="00E950A4"/>
    <w:rsid w:val="00E97E0D"/>
    <w:rsid w:val="00EA15C6"/>
    <w:rsid w:val="00EA1791"/>
    <w:rsid w:val="00EB0BD5"/>
    <w:rsid w:val="00EB3A13"/>
    <w:rsid w:val="00EB47C9"/>
    <w:rsid w:val="00EB4ADF"/>
    <w:rsid w:val="00EB4B26"/>
    <w:rsid w:val="00EB6645"/>
    <w:rsid w:val="00EB7A6F"/>
    <w:rsid w:val="00EC0D42"/>
    <w:rsid w:val="00EC2434"/>
    <w:rsid w:val="00EC6C77"/>
    <w:rsid w:val="00EC7486"/>
    <w:rsid w:val="00ED305D"/>
    <w:rsid w:val="00ED39FB"/>
    <w:rsid w:val="00ED46BD"/>
    <w:rsid w:val="00EE51EA"/>
    <w:rsid w:val="00EE57A2"/>
    <w:rsid w:val="00EF289E"/>
    <w:rsid w:val="00EF32A2"/>
    <w:rsid w:val="00EF43CE"/>
    <w:rsid w:val="00F02AE5"/>
    <w:rsid w:val="00F06320"/>
    <w:rsid w:val="00F06854"/>
    <w:rsid w:val="00F075B3"/>
    <w:rsid w:val="00F127DE"/>
    <w:rsid w:val="00F136D8"/>
    <w:rsid w:val="00F14838"/>
    <w:rsid w:val="00F17B0C"/>
    <w:rsid w:val="00F20A3A"/>
    <w:rsid w:val="00F2349B"/>
    <w:rsid w:val="00F24B6D"/>
    <w:rsid w:val="00F25D9F"/>
    <w:rsid w:val="00F33177"/>
    <w:rsid w:val="00F36120"/>
    <w:rsid w:val="00F36538"/>
    <w:rsid w:val="00F413BD"/>
    <w:rsid w:val="00F41843"/>
    <w:rsid w:val="00F41FD9"/>
    <w:rsid w:val="00F431D6"/>
    <w:rsid w:val="00F434B2"/>
    <w:rsid w:val="00F439C9"/>
    <w:rsid w:val="00F44015"/>
    <w:rsid w:val="00F453C7"/>
    <w:rsid w:val="00F4590C"/>
    <w:rsid w:val="00F5080E"/>
    <w:rsid w:val="00F537DC"/>
    <w:rsid w:val="00F56E1F"/>
    <w:rsid w:val="00F5771C"/>
    <w:rsid w:val="00F57C79"/>
    <w:rsid w:val="00F616D9"/>
    <w:rsid w:val="00F61D3B"/>
    <w:rsid w:val="00F6280E"/>
    <w:rsid w:val="00F6424B"/>
    <w:rsid w:val="00F71BF8"/>
    <w:rsid w:val="00F836EA"/>
    <w:rsid w:val="00F91FEF"/>
    <w:rsid w:val="00F92AA1"/>
    <w:rsid w:val="00F94FB6"/>
    <w:rsid w:val="00F96290"/>
    <w:rsid w:val="00FA06A1"/>
    <w:rsid w:val="00FA0C40"/>
    <w:rsid w:val="00FA0DC1"/>
    <w:rsid w:val="00FA4B11"/>
    <w:rsid w:val="00FA7555"/>
    <w:rsid w:val="00FB0918"/>
    <w:rsid w:val="00FB2B0A"/>
    <w:rsid w:val="00FC774D"/>
    <w:rsid w:val="00FC7954"/>
    <w:rsid w:val="00FD0139"/>
    <w:rsid w:val="00FD38A8"/>
    <w:rsid w:val="00FD3E4B"/>
    <w:rsid w:val="00FD4D94"/>
    <w:rsid w:val="00FD57C0"/>
    <w:rsid w:val="00FE02F8"/>
    <w:rsid w:val="00FE7EE8"/>
    <w:rsid w:val="00FF17D5"/>
    <w:rsid w:val="00FF314A"/>
    <w:rsid w:val="00FF372A"/>
    <w:rsid w:val="00FF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9C446"/>
  <w15:chartTrackingRefBased/>
  <w15:docId w15:val="{DEECCCD1-C96D-4DAD-B8A4-3F84EB7BE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73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00175C"/>
    <w:pPr>
      <w:keepNext/>
      <w:jc w:val="center"/>
      <w:outlineLvl w:val="1"/>
    </w:pPr>
    <w:rPr>
      <w:sz w:val="28"/>
      <w:szCs w:val="20"/>
      <w:lang w:val="x-none"/>
    </w:rPr>
  </w:style>
  <w:style w:type="paragraph" w:styleId="6">
    <w:name w:val="heading 6"/>
    <w:basedOn w:val="a"/>
    <w:next w:val="a"/>
    <w:link w:val="60"/>
    <w:unhideWhenUsed/>
    <w:qFormat/>
    <w:rsid w:val="0000175C"/>
    <w:pPr>
      <w:spacing w:before="240" w:after="60"/>
      <w:outlineLvl w:val="5"/>
    </w:pPr>
    <w:rPr>
      <w:b/>
      <w:bCs/>
      <w:color w:val="000000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00175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link w:val="6"/>
    <w:rsid w:val="0000175C"/>
    <w:rPr>
      <w:rFonts w:ascii="Times New Roman" w:eastAsia="Times New Roman" w:hAnsi="Times New Roman" w:cs="Times New Roman"/>
      <w:b/>
      <w:bCs/>
      <w:color w:val="000000"/>
      <w:lang w:eastAsia="ru-RU"/>
    </w:rPr>
  </w:style>
  <w:style w:type="character" w:styleId="a3">
    <w:name w:val="Hyperlink"/>
    <w:uiPriority w:val="99"/>
    <w:semiHidden/>
    <w:unhideWhenUsed/>
    <w:rsid w:val="0000175C"/>
    <w:rPr>
      <w:color w:val="0000FF"/>
      <w:u w:val="single"/>
    </w:rPr>
  </w:style>
  <w:style w:type="table" w:styleId="a4">
    <w:name w:val="Table Grid"/>
    <w:basedOn w:val="a1"/>
    <w:uiPriority w:val="59"/>
    <w:rsid w:val="00443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3706C"/>
    <w:rPr>
      <w:rFonts w:ascii="Segoe UI" w:hAnsi="Segoe UI"/>
      <w:sz w:val="18"/>
      <w:szCs w:val="18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43706C"/>
    <w:rPr>
      <w:rFonts w:ascii="Segoe UI" w:eastAsia="Times New Roman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54E5E"/>
    <w:pPr>
      <w:ind w:left="720"/>
      <w:contextualSpacing/>
    </w:pPr>
    <w:rPr>
      <w:sz w:val="20"/>
      <w:szCs w:val="20"/>
    </w:rPr>
  </w:style>
  <w:style w:type="paragraph" w:customStyle="1" w:styleId="ConsPlusNormal">
    <w:name w:val="ConsPlusNormal"/>
    <w:rsid w:val="00D00619"/>
    <w:pPr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a8">
    <w:name w:val="Обычный (веб)"/>
    <w:basedOn w:val="a"/>
    <w:uiPriority w:val="99"/>
    <w:semiHidden/>
    <w:unhideWhenUsed/>
    <w:rsid w:val="00E428AA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D60C9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D60C9F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D60C9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60C9F"/>
    <w:rPr>
      <w:rFonts w:ascii="Times New Roman" w:eastAsia="Times New Roman" w:hAnsi="Times New Roman"/>
      <w:sz w:val="24"/>
      <w:szCs w:val="24"/>
    </w:rPr>
  </w:style>
  <w:style w:type="character" w:styleId="ad">
    <w:name w:val="FollowedHyperlink"/>
    <w:uiPriority w:val="99"/>
    <w:semiHidden/>
    <w:unhideWhenUsed/>
    <w:rsid w:val="008A09D2"/>
    <w:rPr>
      <w:color w:val="954F72"/>
      <w:u w:val="single"/>
    </w:rPr>
  </w:style>
  <w:style w:type="paragraph" w:customStyle="1" w:styleId="msonormal0">
    <w:name w:val="msonormal"/>
    <w:basedOn w:val="a"/>
    <w:rsid w:val="008A09D2"/>
    <w:pPr>
      <w:spacing w:before="100" w:beforeAutospacing="1" w:after="100" w:afterAutospacing="1"/>
    </w:pPr>
  </w:style>
  <w:style w:type="paragraph" w:customStyle="1" w:styleId="xl71">
    <w:name w:val="xl71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72">
    <w:name w:val="xl72"/>
    <w:basedOn w:val="a"/>
    <w:rsid w:val="008A09D2"/>
    <w:pPr>
      <w:shd w:val="clear" w:color="000000" w:fill="FFFFFF"/>
      <w:spacing w:before="100" w:beforeAutospacing="1" w:after="100" w:afterAutospacing="1"/>
    </w:pPr>
  </w:style>
  <w:style w:type="paragraph" w:customStyle="1" w:styleId="xl73">
    <w:name w:val="xl73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74">
    <w:name w:val="xl74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76">
    <w:name w:val="xl76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20"/>
      <w:szCs w:val="20"/>
    </w:rPr>
  </w:style>
  <w:style w:type="paragraph" w:customStyle="1" w:styleId="xl77">
    <w:name w:val="xl77"/>
    <w:basedOn w:val="a"/>
    <w:rsid w:val="008A09D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78">
    <w:name w:val="xl78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79">
    <w:name w:val="xl79"/>
    <w:basedOn w:val="a"/>
    <w:rsid w:val="008A09D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80">
    <w:name w:val="xl80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3">
    <w:name w:val="xl83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4">
    <w:name w:val="xl84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85">
    <w:name w:val="xl85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20"/>
      <w:szCs w:val="20"/>
    </w:rPr>
  </w:style>
  <w:style w:type="paragraph" w:customStyle="1" w:styleId="xl86">
    <w:name w:val="xl86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87">
    <w:name w:val="xl87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8">
    <w:name w:val="xl88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90">
    <w:name w:val="xl90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91">
    <w:name w:val="xl91"/>
    <w:basedOn w:val="a"/>
    <w:rsid w:val="008A09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92">
    <w:name w:val="xl92"/>
    <w:basedOn w:val="a"/>
    <w:rsid w:val="008A09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sz w:val="20"/>
      <w:szCs w:val="20"/>
    </w:rPr>
  </w:style>
  <w:style w:type="paragraph" w:customStyle="1" w:styleId="xl93">
    <w:name w:val="xl93"/>
    <w:basedOn w:val="a"/>
    <w:rsid w:val="008A09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94">
    <w:name w:val="xl94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8A09D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6">
    <w:name w:val="xl96"/>
    <w:basedOn w:val="a"/>
    <w:rsid w:val="008A09D2"/>
    <w:pPr>
      <w:shd w:val="clear" w:color="000000" w:fill="FFFFFF"/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97">
    <w:name w:val="xl97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98">
    <w:name w:val="xl98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99">
    <w:name w:val="xl99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color w:val="000000"/>
      <w:sz w:val="20"/>
      <w:szCs w:val="20"/>
    </w:rPr>
  </w:style>
  <w:style w:type="paragraph" w:customStyle="1" w:styleId="xl101">
    <w:name w:val="xl101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03">
    <w:name w:val="xl103"/>
    <w:basedOn w:val="a"/>
    <w:rsid w:val="008A09D2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8A09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F07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106">
    <w:name w:val="xl106"/>
    <w:basedOn w:val="a"/>
    <w:rsid w:val="009F6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107">
    <w:name w:val="xl107"/>
    <w:basedOn w:val="a"/>
    <w:rsid w:val="009F6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108">
    <w:name w:val="xl108"/>
    <w:basedOn w:val="a"/>
    <w:rsid w:val="009F6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9F6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0"/>
      <w:szCs w:val="20"/>
    </w:rPr>
  </w:style>
  <w:style w:type="paragraph" w:customStyle="1" w:styleId="xl110">
    <w:name w:val="xl110"/>
    <w:basedOn w:val="a"/>
    <w:rsid w:val="009F6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111">
    <w:name w:val="xl111"/>
    <w:basedOn w:val="a"/>
    <w:rsid w:val="00DB6C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112">
    <w:name w:val="xl112"/>
    <w:basedOn w:val="a"/>
    <w:rsid w:val="00DB6C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3">
    <w:name w:val="xl113"/>
    <w:basedOn w:val="a"/>
    <w:rsid w:val="00DB6C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114">
    <w:name w:val="xl114"/>
    <w:basedOn w:val="a"/>
    <w:rsid w:val="00262C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right"/>
      <w:textAlignment w:val="center"/>
    </w:pPr>
    <w:rPr>
      <w:b/>
      <w:bCs/>
      <w:color w:val="000000"/>
      <w:sz w:val="20"/>
      <w:szCs w:val="20"/>
    </w:rPr>
  </w:style>
  <w:style w:type="paragraph" w:customStyle="1" w:styleId="xl115">
    <w:name w:val="xl115"/>
    <w:basedOn w:val="a"/>
    <w:rsid w:val="00262C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right"/>
      <w:textAlignment w:val="center"/>
    </w:pPr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FF49BE-2E67-4E00-AEE2-14FB19B75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6490</Words>
  <Characters>36993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Меньшикова</cp:lastModifiedBy>
  <cp:revision>7</cp:revision>
  <cp:lastPrinted>2026-10-22T08:19:00Z</cp:lastPrinted>
  <dcterms:created xsi:type="dcterms:W3CDTF">2026-10-27T12:31:00Z</dcterms:created>
  <dcterms:modified xsi:type="dcterms:W3CDTF">2026-11-05T13:02:00Z</dcterms:modified>
</cp:coreProperties>
</file>